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A25" w:rsidRPr="00BA0A25" w:rsidRDefault="00BA0A25" w:rsidP="00BA0A25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A0A2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 </w:t>
      </w:r>
      <w:r w:rsidRPr="00BA0A25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:rsidR="00BA0A25" w:rsidRPr="00BA0A25" w:rsidRDefault="00BA0A25" w:rsidP="00BA0A25">
      <w:pPr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A0A25">
        <w:rPr>
          <w:rFonts w:ascii="TH SarabunIT๙" w:hAnsi="TH SarabunIT๙" w:cs="TH SarabunIT๙"/>
          <w:b/>
          <w:bCs/>
          <w:sz w:val="40"/>
          <w:szCs w:val="40"/>
          <w:cs/>
        </w:rPr>
        <w:t>สภาพทั่วไปและข้อมูลพื้นฐาน</w:t>
      </w:r>
    </w:p>
    <w:p w:rsidR="00BA0A25" w:rsidRPr="00BA0A25" w:rsidRDefault="00BA0A25" w:rsidP="00BA0A2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ด้านกายภาพ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1.1 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ที่ตั้งของหมู่บ้านหรือชุมชนหรือตำบล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A0A25" w:rsidRPr="00BA0A25" w:rsidRDefault="00BA0A25" w:rsidP="00BA0A25">
      <w:pPr>
        <w:spacing w:before="6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ที่ตั้งของหมู่บ้านในเขตองค์การบริหารส่วนตำบลเขื่อน จำนวนหมู่บ้าน </w:t>
      </w:r>
      <w:r w:rsidRPr="00BA0A25">
        <w:rPr>
          <w:rFonts w:ascii="TH SarabunIT๙" w:hAnsi="TH SarabunIT๙" w:cs="TH SarabunIT๙"/>
          <w:sz w:val="32"/>
          <w:szCs w:val="32"/>
        </w:rPr>
        <w:t>1</w:t>
      </w:r>
      <w:r w:rsidRPr="00BA0A25">
        <w:rPr>
          <w:rFonts w:ascii="TH SarabunIT๙" w:hAnsi="TH SarabunIT๙" w:cs="TH SarabunIT๙"/>
          <w:sz w:val="32"/>
          <w:szCs w:val="32"/>
          <w:cs/>
        </w:rPr>
        <w:t>๑ หมู่บ้าน ประกอบด้วย</w:t>
      </w:r>
    </w:p>
    <w:p w:rsidR="00BA0A25" w:rsidRPr="00BA0A25" w:rsidRDefault="00BA0A25" w:rsidP="00BA0A25">
      <w:pPr>
        <w:spacing w:before="6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1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2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3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4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บ้านโนนตุ่น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5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บ้านโนนเนาว์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6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7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บ้านเขื่อนสมบูรณ์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8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บ้านเขื่อนเหนือ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9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บ้านโนนตุ่น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</w:p>
    <w:p w:rsidR="00BA0A25" w:rsidRPr="00BA0A25" w:rsidRDefault="00BA0A25" w:rsidP="00BA0A25">
      <w:pPr>
        <w:ind w:left="1080" w:firstLine="36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10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บ้านเขื่อนใต้</w:t>
      </w:r>
    </w:p>
    <w:p w:rsidR="00BA0A25" w:rsidRDefault="00BA0A25" w:rsidP="00BA0A25">
      <w:pPr>
        <w:ind w:left="1080" w:firstLine="36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11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บ้านเขื่อนคำ</w:t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BA0A25" w:rsidRPr="00BA0A25" w:rsidRDefault="00BA0A25" w:rsidP="00BA0A25">
      <w:pPr>
        <w:ind w:left="1080" w:firstLine="360"/>
        <w:jc w:val="both"/>
        <w:rPr>
          <w:rFonts w:ascii="TH SarabunIT๙" w:hAnsi="TH SarabunIT๙" w:cs="TH SarabunIT๙"/>
          <w:sz w:val="16"/>
          <w:szCs w:val="16"/>
        </w:rPr>
      </w:pPr>
    </w:p>
    <w:p w:rsidR="00BA0A25" w:rsidRPr="00BA0A25" w:rsidRDefault="00BA0A25" w:rsidP="00BA0A25">
      <w:pPr>
        <w:ind w:left="1080" w:firstLine="36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สำนักงาน องค์การบริหารส่วนตำบลเขื่อน</w:t>
      </w:r>
    </w:p>
    <w:p w:rsidR="00BA0A25" w:rsidRPr="00BA0A25" w:rsidRDefault="00BA0A25" w:rsidP="00BA0A2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ตั้งอยู่  ณ  หมู่ที่ ๒  ตำบลเขื่อน  อำเภอโกสุมพิสัย  จังหวัดมหาสารคาม  </w:t>
      </w:r>
    </w:p>
    <w:p w:rsidR="00BA0A25" w:rsidRPr="00BA0A25" w:rsidRDefault="00BA0A25" w:rsidP="00BA0A2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- โทรศัพท์   043-99๔๕๖๗   </w:t>
      </w:r>
    </w:p>
    <w:p w:rsidR="00BA0A25" w:rsidRPr="00BA0A25" w:rsidRDefault="00BA0A25" w:rsidP="00BA0A2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- โทรสาร   043-99๔๕๖๗   </w:t>
      </w:r>
    </w:p>
    <w:p w:rsidR="00BA0A25" w:rsidRPr="00BA0A25" w:rsidRDefault="00BA0A25" w:rsidP="00BA0A2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b/>
          <w:bCs/>
          <w:sz w:val="32"/>
          <w:szCs w:val="32"/>
        </w:rPr>
        <w:t>1.2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ลักษณะภูมิประเทศ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เป็นที่ราบลุ่ม เหมาะแก่การเพาะปลูก </w:t>
      </w:r>
      <w:r w:rsidRPr="00BA0A2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เป็นตำบลที่อยู่ในเขตชลประทาน ประชาชนในตำบลมีอาชีพหลักในการทำนา และค้าขาย อาชีพเสริมซึ่งทำรายได้ให้แก่ประชาชนมากคือ ทอเสื่อกก</w:t>
      </w:r>
    </w:p>
    <w:p w:rsidR="00BA0A25" w:rsidRPr="00BA0A25" w:rsidRDefault="00BA0A25" w:rsidP="00BA0A2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3 ลักษณะภูมิอากาศ</w:t>
      </w:r>
    </w:p>
    <w:p w:rsidR="00BA0A25" w:rsidRPr="00BA0A25" w:rsidRDefault="00BA0A25" w:rsidP="00BA0A2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ตำบลแห่ใต้มีลักษณะภูมิอากาศแบบมรสุมเขตร้อน (</w:t>
      </w:r>
      <w:r w:rsidRPr="00BA0A25">
        <w:rPr>
          <w:rFonts w:ascii="TH SarabunIT๙" w:hAnsi="TH SarabunIT๙" w:cs="TH SarabunIT๙"/>
          <w:sz w:val="32"/>
          <w:szCs w:val="32"/>
        </w:rPr>
        <w:t>Tropical Monsoon climate</w:t>
      </w:r>
      <w:r w:rsidRPr="00BA0A25">
        <w:rPr>
          <w:rFonts w:ascii="TH SarabunIT๙" w:hAnsi="TH SarabunIT๙" w:cs="TH SarabunIT๙"/>
          <w:sz w:val="32"/>
          <w:szCs w:val="32"/>
          <w:cs/>
        </w:rPr>
        <w:t>) ในช่วงฤดูร้อน จะมีอากาศร้อนอบอ้าว ในช่วงมรสุมฤดูร้อนจะได้รับลมมรสุมตะวันตอเฉียงใต้ที่พัดมาจากมหาสมุทรอินเดีย ซึ่งทำให้เกิดฝนตก  สำหรับปริมาณน้ำฝนที่พื้นที่บริเวณจังหวัดได้รับนั้น ส่วนมากจะเกิดจากผลกระทบของพายุหมุนเขตร้อนที่เคลื่อนผ่านประเทศเวียดนามและเข้าสู่ประเทศไทย</w:t>
      </w:r>
    </w:p>
    <w:p w:rsidR="00BA0A25" w:rsidRPr="00BA0A25" w:rsidRDefault="00BA0A25" w:rsidP="00BA0A2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4 ลักษณะของดิน</w:t>
      </w:r>
    </w:p>
    <w:p w:rsid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 xml:space="preserve">ลักษณะดินโดยทั่วไปเป็นดินร่วนปนทรายและเหนียว </w:t>
      </w:r>
    </w:p>
    <w:p w:rsidR="00BA0A25" w:rsidRPr="00BA0A25" w:rsidRDefault="00BA0A25" w:rsidP="00BA0A25">
      <w:pPr>
        <w:jc w:val="right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/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๑.5 ลักษณะของแหล่งน้ำ</w:t>
      </w:r>
      <w:r w:rsidRPr="00BA0A25">
        <w:rPr>
          <w:rFonts w:ascii="TH SarabunIT๙" w:hAnsi="TH SarabunIT๙" w:cs="TH SarabunIT๙"/>
          <w:sz w:val="32"/>
          <w:szCs w:val="32"/>
        </w:rPr>
        <w:t>….</w:t>
      </w: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๑.5  ลักษณะของแหล่งน้ำ</w:t>
      </w:r>
    </w:p>
    <w:p w:rsidR="00BA0A25" w:rsidRPr="00BA0A25" w:rsidRDefault="00BA0A25" w:rsidP="00BA0A2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มีแหล่งน้ำสาธารณะที่ประชาชนใช้ในการอุปโภค-บริโภค  เป็นแหล่งน้ำที่เกิดขึ้นเองตามธรรมชาติ  และที่มนุษย์สร้างขึ้น  ซึ่งองค์การบริหารส่วนตำบลได้ดำเนินการปรังปรุงใหม่ไปในบางส่วนแล้ว เพื่อให้เพียงพอในการอุปโภค-บริโภคของประชาชน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-  แหล่งน้ำธรรมชาติ</w:t>
      </w:r>
    </w:p>
    <w:p w:rsidR="00BA0A25" w:rsidRPr="00502D6D" w:rsidRDefault="00BA0A25" w:rsidP="00502D6D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หนอง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BA0A25">
        <w:rPr>
          <w:rFonts w:ascii="TH SarabunIT๙" w:hAnsi="TH SarabunIT๙" w:cs="TH SarabunIT๙"/>
          <w:sz w:val="32"/>
          <w:szCs w:val="32"/>
          <w:cs/>
        </w:rPr>
        <w:t>๒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-  แหล่งน้ำที่สร้างขึ้น</w:t>
      </w:r>
    </w:p>
    <w:p w:rsidR="00BA0A25" w:rsidRPr="00BA0A2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บ่อน้ำตื้น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BA0A25">
        <w:rPr>
          <w:rFonts w:ascii="TH SarabunIT๙" w:hAnsi="TH SarabunIT๙" w:cs="TH SarabunIT๙"/>
          <w:sz w:val="32"/>
          <w:szCs w:val="32"/>
        </w:rPr>
        <w:t>1</w:t>
      </w:r>
      <w:r w:rsidRPr="00BA0A25">
        <w:rPr>
          <w:rFonts w:ascii="TH SarabunIT๙" w:hAnsi="TH SarabunIT๙" w:cs="TH SarabunIT๙"/>
          <w:sz w:val="32"/>
          <w:szCs w:val="32"/>
          <w:cs/>
        </w:rPr>
        <w:t>๐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A0A25" w:rsidRPr="00BA0A2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บ่อบาดาล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BA0A25">
        <w:rPr>
          <w:rFonts w:ascii="TH SarabunIT๙" w:hAnsi="TH SarabunIT๙" w:cs="TH SarabunIT๙"/>
          <w:sz w:val="32"/>
          <w:szCs w:val="32"/>
          <w:cs/>
        </w:rPr>
        <w:t>๕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A0A25" w:rsidRPr="00502D6D" w:rsidRDefault="00BA0A25" w:rsidP="00502D6D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ประปาหมู่บ้าน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>๓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๑.6 ลักษณะของไม้และป่าไม้</w:t>
      </w:r>
    </w:p>
    <w:p w:rsidR="00BA0A25" w:rsidRPr="00BA0A25" w:rsidRDefault="00BA0A25" w:rsidP="00502D6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 xml:space="preserve">ในเขตองค์การบริหารส่วนตำบลมีป่าไม้ป่าโคกเก่าค้อ  และมีต้นไม้ที่ชาวบ้านปลูกลักษณะของไม้เป็นไม้ยืนต้น  ผลัดใบ  </w:t>
      </w:r>
    </w:p>
    <w:p w:rsidR="00BA0A25" w:rsidRPr="00BA0A25" w:rsidRDefault="00BA0A25" w:rsidP="00BA0A25">
      <w:pPr>
        <w:tabs>
          <w:tab w:val="left" w:pos="312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๒. ด้านการเมือง/การปกครอง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A0A25" w:rsidRPr="00BA0A25" w:rsidRDefault="00BA0A25" w:rsidP="00BA0A2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2.1 เขตการปกครอง</w:t>
      </w:r>
    </w:p>
    <w:p w:rsidR="00BA0A25" w:rsidRPr="00BA0A25" w:rsidRDefault="00BA0A25" w:rsidP="00BA0A25">
      <w:pPr>
        <w:spacing w:before="240"/>
        <w:rPr>
          <w:rFonts w:ascii="TH SarabunIT๙" w:eastAsia="Angsana New" w:hAnsi="TH SarabunIT๙" w:cs="TH SarabunIT๙"/>
          <w:sz w:val="32"/>
          <w:szCs w:val="32"/>
        </w:rPr>
      </w:pPr>
      <w:r w:rsidRPr="00BA0A25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ที่ตั้ง</w:t>
      </w:r>
      <w:r w:rsidRPr="00BA0A25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BA0A25">
        <w:rPr>
          <w:rFonts w:ascii="TH SarabunIT๙" w:eastAsia="Angsana New" w:hAnsi="TH SarabunIT๙" w:cs="TH SarabunIT๙"/>
          <w:sz w:val="32"/>
          <w:szCs w:val="32"/>
          <w:cs/>
        </w:rPr>
        <w:t>องค์การบริหารตำบลเขื่อนอยู่ห่างจากอำเภอโกสุมพิสัย   ตั้งอยู่ทิศตะวันตกเฉียงเหนือของ</w:t>
      </w:r>
    </w:p>
    <w:p w:rsidR="00BA0A25" w:rsidRPr="00BA0A25" w:rsidRDefault="00BA0A25" w:rsidP="00BA0A25">
      <w:pPr>
        <w:rPr>
          <w:rFonts w:ascii="TH SarabunIT๙" w:eastAsia="Angsana New" w:hAnsi="TH SarabunIT๙" w:cs="TH SarabunIT๙"/>
        </w:rPr>
      </w:pPr>
      <w:r w:rsidRPr="00BA0A25">
        <w:rPr>
          <w:rFonts w:ascii="TH SarabunIT๙" w:eastAsia="Angsana New" w:hAnsi="TH SarabunIT๙" w:cs="TH SarabunIT๙"/>
          <w:sz w:val="32"/>
          <w:szCs w:val="32"/>
          <w:cs/>
        </w:rPr>
        <w:t xml:space="preserve">อำเภอโกสุมพิสัย </w:t>
      </w:r>
      <w:r w:rsidRPr="00BA0A25">
        <w:rPr>
          <w:rFonts w:ascii="TH SarabunIT๙" w:eastAsia="Angsana New" w:hAnsi="TH SarabunIT๙" w:cs="TH SarabunIT๙"/>
          <w:cs/>
        </w:rPr>
        <w:t xml:space="preserve">โดยมีระยะห่างจากอำเภอโกสุมพิสัย  </w:t>
      </w:r>
      <w:r w:rsidRPr="00BA0A25">
        <w:rPr>
          <w:rFonts w:ascii="TH SarabunIT๙" w:eastAsia="Angsana New" w:hAnsi="TH SarabunIT๙" w:cs="TH SarabunIT๙"/>
        </w:rPr>
        <w:t xml:space="preserve">13 </w:t>
      </w:r>
      <w:r w:rsidRPr="00BA0A25">
        <w:rPr>
          <w:rFonts w:ascii="TH SarabunIT๙" w:eastAsia="Angsana New" w:hAnsi="TH SarabunIT๙" w:cs="TH SarabunIT๙"/>
          <w:cs/>
        </w:rPr>
        <w:t xml:space="preserve">กิโลเมตร  </w:t>
      </w:r>
      <w:r w:rsidRPr="00BA0A25">
        <w:rPr>
          <w:rFonts w:ascii="TH SarabunIT๙" w:eastAsia="Angsana New" w:hAnsi="TH SarabunIT๙" w:cs="TH SarabunIT๙"/>
        </w:rPr>
        <w:t xml:space="preserve"> </w:t>
      </w:r>
      <w:r w:rsidRPr="00BA0A25">
        <w:rPr>
          <w:rFonts w:ascii="TH SarabunIT๙" w:eastAsia="Angsana New" w:hAnsi="TH SarabunIT๙" w:cs="TH SarabunIT๙"/>
          <w:cs/>
        </w:rPr>
        <w:t>มีอาณาเขตติดต่อ กับตำบลต่าง ๆ  ดังนี้</w:t>
      </w:r>
    </w:p>
    <w:p w:rsidR="00BA0A25" w:rsidRPr="00BA0A25" w:rsidRDefault="00BA0A25" w:rsidP="00BA0A25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eastAsia="Angsana New" w:hAnsi="TH SarabunIT๙" w:cs="TH SarabunIT๙"/>
          <w:sz w:val="32"/>
          <w:szCs w:val="32"/>
        </w:rPr>
        <w:t xml:space="preserve">              </w:t>
      </w:r>
      <w:r w:rsidRPr="00BA0A25">
        <w:rPr>
          <w:rFonts w:ascii="TH SarabunIT๙" w:hAnsi="TH SarabunIT๙" w:cs="TH SarabunIT๙"/>
          <w:sz w:val="32"/>
          <w:szCs w:val="32"/>
          <w:cs/>
        </w:rPr>
        <w:t>ทิศเหนือ         มีอาณาเขตติดต่อกับ    ตำบลหนองซอน      อำเภอเชียงยืน</w:t>
      </w:r>
    </w:p>
    <w:p w:rsidR="00BA0A25" w:rsidRPr="00BA0A25" w:rsidRDefault="00BA0A25" w:rsidP="00BA0A25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  <w:t xml:space="preserve">    ทิศใต้            มีอาณาเขตติดต่อกับ    ตำบลยางน้อย         อำเภอโกสุมพิสัย</w:t>
      </w:r>
    </w:p>
    <w:p w:rsidR="00BA0A25" w:rsidRPr="00BA0A25" w:rsidRDefault="00BA0A25" w:rsidP="00BA0A25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  <w:t xml:space="preserve">    ทิศตะวันออก   มีอาณาเขตติดต่อกับ    ตำบลหนองซอน และตำบลยางน้อย</w:t>
      </w:r>
    </w:p>
    <w:p w:rsidR="00BA0A25" w:rsidRDefault="00BA0A25" w:rsidP="00502D6D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BA0A25">
        <w:rPr>
          <w:rFonts w:ascii="TH SarabunIT๙" w:hAnsi="TH SarabunIT๙" w:cs="TH SarabunIT๙"/>
          <w:sz w:val="32"/>
          <w:szCs w:val="32"/>
          <w:cs/>
        </w:rPr>
        <w:t>ทิศตะวันตก     มีอาณาเขตติดต่อกับ    ตำบลนาทอง และตำบลยางท่าแจ้ง</w:t>
      </w:r>
    </w:p>
    <w:p w:rsidR="00502D6D" w:rsidRPr="00502D6D" w:rsidRDefault="00502D6D" w:rsidP="00502D6D">
      <w:pPr>
        <w:tabs>
          <w:tab w:val="left" w:pos="720"/>
        </w:tabs>
        <w:rPr>
          <w:rFonts w:ascii="TH SarabunIT๙" w:hAnsi="TH SarabunIT๙" w:cs="TH SarabunIT๙"/>
          <w:sz w:val="16"/>
          <w:szCs w:val="16"/>
        </w:rPr>
      </w:pPr>
    </w:p>
    <w:p w:rsidR="00BA0A25" w:rsidRPr="00BA0A25" w:rsidRDefault="00502D6D" w:rsidP="00BA0A25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การเลือกตั้ง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ตำบลเขื่อน  ได้แบ่งเขตการเลือกตั้งนายกองค์การบริหารส่วนตำบลเขื่อน  ทั้งเขตตำบลเป็น ๑ เขตเลือกตั้ง  และสมาชิกสภา อบต.  ออกเป็น  1๑  เขต  ดังนี้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20"/>
          <w:szCs w:val="20"/>
        </w:rPr>
      </w:pPr>
    </w:p>
    <w:p w:rsidR="00BA0A25" w:rsidRPr="00BA0A25" w:rsidRDefault="00BA0A25" w:rsidP="00BA0A25">
      <w:pPr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>/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เขตเลือกตั้งที่ </w:t>
      </w:r>
      <w:r w:rsidRPr="00BA0A2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A0A25">
        <w:rPr>
          <w:rFonts w:ascii="TH SarabunIT๙" w:hAnsi="TH SarabunIT๙" w:cs="TH SarabunIT๙"/>
          <w:sz w:val="32"/>
          <w:szCs w:val="32"/>
        </w:rPr>
        <w:t>….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เขตเลือกตั้งที่ ๑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ประกอบด้วย 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 xml:space="preserve"> 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1  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บ้านเขื่อน     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เขตเลือกตั้งที่ ๒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ประกอบด้วย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2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เขตเลือกตั้งที่ 3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ประกอบด้วย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3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เขตเลือกตั้งที่ 4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ประกอบด้วย</w:t>
      </w:r>
      <w:r w:rsidRPr="00BA0A25">
        <w:rPr>
          <w:rFonts w:ascii="TH SarabunIT๙" w:hAnsi="TH SarabunIT๙" w:cs="TH SarabunIT๙"/>
          <w:sz w:val="32"/>
          <w:szCs w:val="32"/>
        </w:rPr>
        <w:t xml:space="preserve"> 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4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บ้านโนนตุ่น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เขตเลือกตั้งที่ 5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ประกอบด้วย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5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บ้านโนนเนาว์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เขตเลือกตั้งที่ 6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ประกอบด้วย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6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เขตเลือกตั้งที่ 7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ประกอบด้วย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7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บ้านเขื่อนสมบูรณ์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เขตเลือกตั้งที่ 8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ประกอบด้วย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8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บ้านเขื่อนเหนือ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เขตเลือกตั้งที่ 9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ประกอบด้วย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9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บ้านโนนตุ่น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เขตเลือกตั้งที่ 10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ประกอบด้วย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10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บ้านเขื่อนใต้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เขตเลือกตั้งที่ 11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ประกอบด้วย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BA0A25">
        <w:rPr>
          <w:rFonts w:ascii="TH SarabunIT๙" w:hAnsi="TH SarabunIT๙" w:cs="TH SarabunIT๙"/>
          <w:sz w:val="32"/>
          <w:szCs w:val="32"/>
        </w:rPr>
        <w:t xml:space="preserve">11   </w:t>
      </w:r>
      <w:r w:rsidRPr="00BA0A25">
        <w:rPr>
          <w:rFonts w:ascii="TH SarabunIT๙" w:hAnsi="TH SarabunIT๙" w:cs="TH SarabunIT๙"/>
          <w:sz w:val="32"/>
          <w:szCs w:val="32"/>
          <w:cs/>
        </w:rPr>
        <w:t>บ้านเขื่อนคำ</w:t>
      </w:r>
    </w:p>
    <w:p w:rsidR="00BA0A25" w:rsidRPr="00BA0A25" w:rsidRDefault="00BA0A25" w:rsidP="00502D6D">
      <w:pPr>
        <w:rPr>
          <w:rFonts w:ascii="TH SarabunIT๙" w:hAnsi="TH SarabunIT๙" w:cs="TH SarabunIT๙"/>
          <w:sz w:val="20"/>
          <w:szCs w:val="20"/>
        </w:rPr>
      </w:pPr>
    </w:p>
    <w:p w:rsidR="00BA0A25" w:rsidRPr="00BA0A25" w:rsidRDefault="00BA0A25" w:rsidP="00BA0A2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ประชาชนในเขตตำบลเขื่อนส่วนใหญ่ร่วมกิจกรรมทางการเมืองเสมอมาและประชาชนในเขตตำบลยังมีส่วนร่วมในการบริหารงาน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>การช่วยเหลืองาน และเสนอแนะในกิจกรรมขององค์การบริหารส่วนตำบลในการดำเนินงานต่างๆ เช่น การประชุมประชาคมในการจัดแผนพัฒนาฯ ประชุมประชาคมแก้ไขปัญหาความยากจน ฯลฯ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A0A25" w:rsidRPr="00BA0A25" w:rsidRDefault="00BA0A25" w:rsidP="00BA0A25">
      <w:pPr>
        <w:ind w:firstLine="1440"/>
        <w:rPr>
          <w:rFonts w:ascii="TH SarabunIT๙" w:hAnsi="TH SarabunIT๙" w:cs="TH SarabunIT๙"/>
          <w:sz w:val="10"/>
          <w:szCs w:val="10"/>
        </w:rPr>
      </w:pPr>
      <w:r w:rsidRPr="00BA0A25">
        <w:rPr>
          <w:rFonts w:ascii="TH SarabunIT๙" w:hAnsi="TH SarabunIT๙" w:cs="TH SarabunIT๙"/>
          <w:sz w:val="10"/>
          <w:szCs w:val="10"/>
        </w:rPr>
        <w:t xml:space="preserve"> </w:t>
      </w:r>
    </w:p>
    <w:p w:rsidR="00BA0A25" w:rsidRPr="00BA0A25" w:rsidRDefault="00BA0A25" w:rsidP="00BA0A25">
      <w:pPr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Default="00BA0A25" w:rsidP="00BA0A25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66153" w:rsidRDefault="00666153" w:rsidP="00BA0A25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66153" w:rsidRDefault="00666153" w:rsidP="00BA0A25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66153" w:rsidRDefault="00666153" w:rsidP="00BA0A25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66153" w:rsidRDefault="00666153" w:rsidP="00BA0A25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66153" w:rsidRDefault="00666153" w:rsidP="00BA0A25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66153" w:rsidRDefault="00666153" w:rsidP="00BA0A25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66153" w:rsidRDefault="00666153" w:rsidP="00BA0A25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66153" w:rsidRDefault="00666153" w:rsidP="00BA0A25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66153" w:rsidRDefault="00666153" w:rsidP="00BA0A25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666153" w:rsidRPr="00BA0A25" w:rsidRDefault="00666153" w:rsidP="00BA0A25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jc w:val="right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/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๓. ประชากร</w:t>
      </w:r>
      <w:r w:rsidRPr="00BA0A25">
        <w:rPr>
          <w:rFonts w:ascii="TH SarabunIT๙" w:hAnsi="TH SarabunIT๙" w:cs="TH SarabunIT๙"/>
          <w:sz w:val="32"/>
          <w:szCs w:val="32"/>
          <w:cs/>
        </w:rPr>
        <w:t>....</w:t>
      </w:r>
    </w:p>
    <w:p w:rsidR="00BA0A25" w:rsidRPr="00BA0A25" w:rsidRDefault="00BA0A25" w:rsidP="00BA0A25">
      <w:pPr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rPr>
          <w:rFonts w:ascii="TH SarabunIT๙" w:hAnsi="TH SarabunIT๙" w:cs="TH SarabunIT๙"/>
          <w:sz w:val="20"/>
          <w:szCs w:val="20"/>
          <w:cs/>
        </w:rPr>
      </w:pPr>
    </w:p>
    <w:p w:rsidR="00BA0A25" w:rsidRPr="00BA0A25" w:rsidRDefault="00BA0A25" w:rsidP="00BA0A2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 ประชากร</w:t>
      </w:r>
    </w:p>
    <w:p w:rsidR="00BA0A25" w:rsidRPr="00BA0A25" w:rsidRDefault="00BA0A25" w:rsidP="00BA0A2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๓.๑ ข้อมูลเกี่ยวกับจำนวนประชากร</w:t>
      </w:r>
    </w:p>
    <w:p w:rsidR="00BA0A25" w:rsidRPr="00BA0A25" w:rsidRDefault="00BA0A25" w:rsidP="00BA0A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2693"/>
        <w:gridCol w:w="1418"/>
        <w:gridCol w:w="1276"/>
        <w:gridCol w:w="1275"/>
        <w:gridCol w:w="1418"/>
      </w:tblGrid>
      <w:tr w:rsidR="00BA0A25" w:rsidRPr="00BA0A25" w:rsidTr="001E2E3E">
        <w:tc>
          <w:tcPr>
            <w:tcW w:w="1276" w:type="dxa"/>
            <w:vMerge w:val="restart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693" w:type="dxa"/>
            <w:vMerge w:val="restart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418" w:type="dxa"/>
            <w:vMerge w:val="restart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3969" w:type="dxa"/>
            <w:gridSpan w:val="3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BA0A25" w:rsidRPr="00BA0A25" w:rsidTr="001E2E3E">
        <w:tc>
          <w:tcPr>
            <w:tcW w:w="1276" w:type="dxa"/>
            <w:vMerge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5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BA0A25" w:rsidRPr="00BA0A25" w:rsidTr="001E2E3E"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</w:tcPr>
          <w:p w:rsidR="00BA0A25" w:rsidRPr="00BA0A25" w:rsidRDefault="00BA0A25" w:rsidP="001E2E3E">
            <w:pPr>
              <w:spacing w:before="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บ้านเขื่อน</w:t>
            </w:r>
          </w:p>
        </w:tc>
        <w:tc>
          <w:tcPr>
            <w:tcW w:w="1418" w:type="dxa"/>
          </w:tcPr>
          <w:p w:rsidR="00BA0A25" w:rsidRPr="00BA0A25" w:rsidRDefault="00DC5F61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  <w:tc>
          <w:tcPr>
            <w:tcW w:w="1276" w:type="dxa"/>
          </w:tcPr>
          <w:p w:rsidR="00BA0A25" w:rsidRPr="00BA0A25" w:rsidRDefault="00BA0A25" w:rsidP="00DC5F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1275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:rsidR="00BA0A25" w:rsidRPr="00BA0A25" w:rsidRDefault="00DC5F61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297</w:t>
            </w:r>
          </w:p>
        </w:tc>
      </w:tr>
      <w:tr w:rsidR="00BA0A25" w:rsidRPr="00BA0A25" w:rsidTr="001E2E3E"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บ้านเขื่อน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5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๕๔๒</w:t>
            </w:r>
          </w:p>
        </w:tc>
      </w:tr>
      <w:tr w:rsidR="00BA0A25" w:rsidRPr="00BA0A25" w:rsidTr="001E2E3E"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บ้านเขื่อน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53</w:t>
            </w:r>
          </w:p>
        </w:tc>
        <w:tc>
          <w:tcPr>
            <w:tcW w:w="1275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:rsidR="00BA0A25" w:rsidRPr="00BA0A25" w:rsidRDefault="00DC5F61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52</w:t>
            </w:r>
            <w:r w:rsidR="00BA0A25"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</w:tr>
      <w:tr w:rsidR="00BA0A25" w:rsidRPr="00BA0A25" w:rsidTr="001E2E3E"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บ้านโนนตุ่น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๑๗๒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275" w:type="dxa"/>
          </w:tcPr>
          <w:p w:rsidR="00BA0A25" w:rsidRPr="00BA0A25" w:rsidRDefault="00DC5F61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299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๖๑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BA0A25" w:rsidRPr="00BA0A25" w:rsidTr="001E2E3E"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บ้านโนนเนาว์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๓๙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:rsidR="00BA0A25" w:rsidRPr="00BA0A25" w:rsidRDefault="00DC5F61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๗๙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BA0A25" w:rsidRPr="00BA0A25" w:rsidTr="001E2E3E"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บ้านเขื่อน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๓๕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</w:tr>
      <w:tr w:rsidR="00BA0A25" w:rsidRPr="00BA0A25" w:rsidTr="001E2E3E"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บ้านเขื่อนสมบูรณ์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92</w:t>
            </w:r>
          </w:p>
        </w:tc>
        <w:tc>
          <w:tcPr>
            <w:tcW w:w="1275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418" w:type="dxa"/>
          </w:tcPr>
          <w:p w:rsidR="00BA0A25" w:rsidRPr="00BA0A25" w:rsidRDefault="00BA0A25" w:rsidP="00DC5F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</w:tr>
      <w:tr w:rsidR="00BA0A25" w:rsidRPr="00BA0A25" w:rsidTr="001E2E3E"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บ้านเขื่อนเหนือ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275" w:type="dxa"/>
          </w:tcPr>
          <w:p w:rsidR="00BA0A25" w:rsidRPr="00BA0A25" w:rsidRDefault="00DC5F61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302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82</w:t>
            </w:r>
          </w:p>
        </w:tc>
      </w:tr>
      <w:tr w:rsidR="00BA0A25" w:rsidRPr="00BA0A25" w:rsidTr="001E2E3E"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693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บ้านโนนตุ่น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275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๒๒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</w:tr>
      <w:tr w:rsidR="00BA0A25" w:rsidRPr="00BA0A25" w:rsidTr="001E2E3E"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693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บ้านเขื่อนใต้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5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๒๘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BA0A25" w:rsidRPr="00BA0A25" w:rsidTr="001E2E3E"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693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บ้านเขื่อนคำ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5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DC5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BA0A25" w:rsidRPr="00BA0A25" w:rsidTr="001E2E3E">
        <w:tc>
          <w:tcPr>
            <w:tcW w:w="3969" w:type="dxa"/>
            <w:gridSpan w:val="2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BA0A25" w:rsidRPr="00BA0A25" w:rsidRDefault="00BA0A25" w:rsidP="00DC5F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</w:t>
            </w:r>
            <w:r w:rsidR="00DC5F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709</w:t>
            </w:r>
          </w:p>
        </w:tc>
        <w:tc>
          <w:tcPr>
            <w:tcW w:w="1276" w:type="dxa"/>
          </w:tcPr>
          <w:p w:rsidR="00BA0A25" w:rsidRPr="00BA0A25" w:rsidRDefault="00BA0A25" w:rsidP="00DC5F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="00DC5F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1275" w:type="dxa"/>
          </w:tcPr>
          <w:p w:rsidR="00BA0A25" w:rsidRPr="00BA0A25" w:rsidRDefault="00BA0A25" w:rsidP="00DC5F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DC5F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789</w:t>
            </w:r>
          </w:p>
        </w:tc>
        <w:tc>
          <w:tcPr>
            <w:tcW w:w="1418" w:type="dxa"/>
          </w:tcPr>
          <w:p w:rsidR="00BA0A25" w:rsidRPr="00BA0A25" w:rsidRDefault="00BA0A25" w:rsidP="00DC5F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="00DC5F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05</w:t>
            </w:r>
          </w:p>
        </w:tc>
      </w:tr>
    </w:tbl>
    <w:p w:rsidR="00BA0A25" w:rsidRPr="00BA0A25" w:rsidRDefault="00BA0A25" w:rsidP="00BA0A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ข้อมูล ณ วันที่ ๑ กรกฎาคม 25</w:t>
      </w:r>
      <w:r w:rsidR="00DC5F61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DC5F6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BA0A25" w:rsidRPr="00BA0A25" w:rsidRDefault="00BA0A25" w:rsidP="00BA0A25">
      <w:pPr>
        <w:ind w:left="720"/>
        <w:rPr>
          <w:rFonts w:ascii="TH SarabunIT๙" w:hAnsi="TH SarabunIT๙" w:cs="TH SarabunIT๙"/>
          <w:sz w:val="16"/>
          <w:szCs w:val="16"/>
          <w:cs/>
        </w:rPr>
      </w:pPr>
    </w:p>
    <w:p w:rsidR="00BA0A25" w:rsidRPr="00BA0A25" w:rsidRDefault="00BA0A25" w:rsidP="00BA0A25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A0A25" w:rsidRPr="00BA0A25" w:rsidRDefault="00BA0A25" w:rsidP="00BA0A25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A0A25" w:rsidRPr="00BA0A25" w:rsidRDefault="00BA0A25" w:rsidP="00BA0A25">
      <w:pPr>
        <w:rPr>
          <w:rFonts w:ascii="TH SarabunIT๙" w:hAnsi="TH SarabunIT๙" w:cs="TH SarabunIT๙"/>
          <w:b/>
          <w:bCs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Default="00BA0A25" w:rsidP="00BA0A25">
      <w:pPr>
        <w:jc w:val="right"/>
        <w:rPr>
          <w:rFonts w:ascii="TH SarabunIT๙" w:hAnsi="TH SarabunIT๙" w:cs="TH SarabunIT๙"/>
          <w:sz w:val="20"/>
          <w:szCs w:val="20"/>
        </w:rPr>
      </w:pPr>
    </w:p>
    <w:p w:rsidR="00DC5F61" w:rsidRDefault="00DC5F61" w:rsidP="00BA0A25">
      <w:pPr>
        <w:jc w:val="right"/>
        <w:rPr>
          <w:rFonts w:ascii="TH SarabunIT๙" w:hAnsi="TH SarabunIT๙" w:cs="TH SarabunIT๙"/>
          <w:sz w:val="20"/>
          <w:szCs w:val="20"/>
        </w:rPr>
      </w:pPr>
    </w:p>
    <w:p w:rsidR="00DC5F61" w:rsidRDefault="00DC5F61" w:rsidP="00BA0A25">
      <w:pPr>
        <w:jc w:val="right"/>
        <w:rPr>
          <w:rFonts w:ascii="TH SarabunIT๙" w:hAnsi="TH SarabunIT๙" w:cs="TH SarabunIT๙"/>
          <w:sz w:val="20"/>
          <w:szCs w:val="20"/>
        </w:rPr>
      </w:pPr>
    </w:p>
    <w:p w:rsidR="00DC5F61" w:rsidRDefault="00DC5F61" w:rsidP="00BA0A25">
      <w:pPr>
        <w:jc w:val="right"/>
        <w:rPr>
          <w:rFonts w:ascii="TH SarabunIT๙" w:hAnsi="TH SarabunIT๙" w:cs="TH SarabunIT๙"/>
          <w:sz w:val="20"/>
          <w:szCs w:val="20"/>
        </w:rPr>
      </w:pPr>
    </w:p>
    <w:p w:rsidR="00DC5F61" w:rsidRDefault="00DC5F61" w:rsidP="00BA0A25">
      <w:pPr>
        <w:jc w:val="right"/>
        <w:rPr>
          <w:rFonts w:ascii="TH SarabunIT๙" w:hAnsi="TH SarabunIT๙" w:cs="TH SarabunIT๙"/>
          <w:sz w:val="20"/>
          <w:szCs w:val="20"/>
        </w:rPr>
      </w:pPr>
    </w:p>
    <w:p w:rsidR="00DC5F61" w:rsidRDefault="00DC5F61" w:rsidP="00BA0A25">
      <w:pPr>
        <w:jc w:val="right"/>
        <w:rPr>
          <w:rFonts w:ascii="TH SarabunIT๙" w:hAnsi="TH SarabunIT๙" w:cs="TH SarabunIT๙"/>
          <w:sz w:val="20"/>
          <w:szCs w:val="20"/>
        </w:rPr>
      </w:pPr>
    </w:p>
    <w:p w:rsidR="00DC5F61" w:rsidRDefault="00DC5F61" w:rsidP="00BA0A25">
      <w:pPr>
        <w:jc w:val="right"/>
        <w:rPr>
          <w:rFonts w:ascii="TH SarabunIT๙" w:hAnsi="TH SarabunIT๙" w:cs="TH SarabunIT๙"/>
          <w:sz w:val="20"/>
          <w:szCs w:val="20"/>
        </w:rPr>
      </w:pPr>
    </w:p>
    <w:p w:rsidR="00DC5F61" w:rsidRDefault="00DC5F61" w:rsidP="00BA0A25">
      <w:pPr>
        <w:jc w:val="right"/>
        <w:rPr>
          <w:rFonts w:ascii="TH SarabunIT๙" w:hAnsi="TH SarabunIT๙" w:cs="TH SarabunIT๙"/>
          <w:sz w:val="20"/>
          <w:szCs w:val="20"/>
        </w:rPr>
      </w:pPr>
    </w:p>
    <w:p w:rsidR="00DC5F61" w:rsidRDefault="00DC5F61" w:rsidP="00BA0A25">
      <w:pPr>
        <w:jc w:val="right"/>
        <w:rPr>
          <w:rFonts w:ascii="TH SarabunIT๙" w:hAnsi="TH SarabunIT๙" w:cs="TH SarabunIT๙"/>
          <w:sz w:val="20"/>
          <w:szCs w:val="20"/>
        </w:rPr>
      </w:pPr>
    </w:p>
    <w:p w:rsidR="00DC5F61" w:rsidRPr="00BA0A25" w:rsidRDefault="00DC5F61" w:rsidP="00BA0A25">
      <w:pPr>
        <w:jc w:val="right"/>
        <w:rPr>
          <w:rFonts w:ascii="TH SarabunIT๙" w:hAnsi="TH SarabunIT๙" w:cs="TH SarabunIT๙"/>
          <w:sz w:val="20"/>
          <w:szCs w:val="20"/>
        </w:rPr>
      </w:pPr>
    </w:p>
    <w:p w:rsidR="00BA0A25" w:rsidRPr="00BA0A25" w:rsidRDefault="00BA0A25" w:rsidP="00BA0A2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jc w:val="right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/</w:t>
      </w:r>
      <w:r w:rsidR="00DC5F6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 สภาพทางสังคม</w:t>
      </w:r>
      <w:r w:rsidRPr="00BA0A25">
        <w:rPr>
          <w:rFonts w:ascii="TH SarabunIT๙" w:hAnsi="TH SarabunIT๙" w:cs="TH SarabunIT๙"/>
          <w:sz w:val="32"/>
          <w:szCs w:val="32"/>
        </w:rPr>
        <w:t>….</w:t>
      </w:r>
    </w:p>
    <w:p w:rsidR="00BA0A25" w:rsidRPr="00BA0A25" w:rsidRDefault="00BA0A25" w:rsidP="00BA0A25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DC5F61" w:rsidP="00BA0A2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 สภาพทางสังคม</w:t>
      </w:r>
    </w:p>
    <w:p w:rsidR="00BA0A25" w:rsidRPr="00BA0A25" w:rsidRDefault="00DC5F61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.๑ การศึกษา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โรงเรียนประถมศึกษา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BA0A25">
        <w:rPr>
          <w:rFonts w:ascii="TH SarabunIT๙" w:hAnsi="TH SarabunIT๙" w:cs="TH SarabunIT๙"/>
          <w:sz w:val="32"/>
          <w:szCs w:val="32"/>
          <w:cs/>
        </w:rPr>
        <w:t>๒    แห่ง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ที่อ่านหนังสือพิมพ์ประจำหมู่บ้าน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    5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ศูนย์การเรียนชุมชน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      1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ศูนย์ถ่ายทอดเทคโนโลยีการเกษตร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  1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ศูนย์พัฒนาเด็กเล็ก</w:t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      2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แห่ง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20"/>
          <w:szCs w:val="20"/>
        </w:rPr>
      </w:pPr>
    </w:p>
    <w:p w:rsidR="00BA0A25" w:rsidRPr="00BA0A25" w:rsidRDefault="00DC5F61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.2 สาธารณสุข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โรงพยาบาลส่งเสริมสุขภาพตำบล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    </w:t>
      </w:r>
      <w:r w:rsidRPr="00BA0A25">
        <w:rPr>
          <w:rFonts w:ascii="TH SarabunIT๙" w:hAnsi="TH SarabunIT๙" w:cs="TH SarabunIT๙"/>
          <w:sz w:val="32"/>
          <w:szCs w:val="32"/>
          <w:cs/>
        </w:rPr>
        <w:t>๑</w:t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BA0A25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 xml:space="preserve">-  </w:t>
      </w:r>
      <w:r w:rsidRPr="00BA0A25">
        <w:rPr>
          <w:rFonts w:ascii="TH SarabunIT๙" w:hAnsi="TH SarabunIT๙" w:cs="TH SarabunIT๙"/>
          <w:sz w:val="32"/>
          <w:szCs w:val="32"/>
          <w:cs/>
        </w:rPr>
        <w:t>อัตราการมีและการใช้ส้วมราดน้ำ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    </w:t>
      </w:r>
      <w:r w:rsidRPr="00BA0A2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BA0A25">
        <w:rPr>
          <w:rFonts w:ascii="TH SarabunIT๙" w:hAnsi="TH SarabunIT๙" w:cs="TH SarabunIT๙"/>
          <w:sz w:val="32"/>
          <w:szCs w:val="32"/>
        </w:rPr>
        <w:t xml:space="preserve"> 100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20"/>
          <w:szCs w:val="20"/>
        </w:rPr>
      </w:pPr>
    </w:p>
    <w:p w:rsidR="00BA0A25" w:rsidRPr="00BA0A25" w:rsidRDefault="00DC5F61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อาชญากรรม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color w:val="252525"/>
          <w:sz w:val="32"/>
          <w:szCs w:val="32"/>
          <w:shd w:val="clear" w:color="auto" w:fill="FFFFFF"/>
          <w:cs/>
        </w:rPr>
        <w:t xml:space="preserve">ตำบลเขื่อนไม่มีเหตุอาชญากรรมเกิดขึ้น แต่มีเหตุการณ์ลักขโมยทรัพย์สินประชาชน และทำลายทรัพย์สินของราชการ  ซึ่งองค์การบริหารส่วนตำบลก็ได้ดำเนินการป้องกันการเกิดเหตุดังกล่าว </w:t>
      </w:r>
      <w:r w:rsidRPr="00BA0A25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</w:t>
      </w:r>
      <w:r w:rsidRPr="00BA0A25">
        <w:rPr>
          <w:rFonts w:ascii="TH SarabunIT๙" w:hAnsi="TH SarabunIT๙" w:cs="TH SarabunIT๙"/>
          <w:sz w:val="32"/>
          <w:szCs w:val="32"/>
        </w:rPr>
        <w:t xml:space="preserve"> 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มีความปลอดภัยในชีวิตและทรัพย์สิน 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20"/>
          <w:szCs w:val="20"/>
        </w:rPr>
      </w:pPr>
    </w:p>
    <w:p w:rsidR="00BA0A25" w:rsidRPr="00BA0A25" w:rsidRDefault="00DC5F61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.4 ยาเสพติด</w:t>
      </w:r>
    </w:p>
    <w:p w:rsidR="00BA0A25" w:rsidRPr="00BA0A25" w:rsidRDefault="00BA0A25" w:rsidP="00BA0A2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ปัญหายาเสพติดในชุมชนของตำบลเขื่อน  พบว่าในเขตตำบลเขื่อนมีผู้ที่ติดยาเสพติดแต่เมื่อเทียบกับพื้นที่อื่นถือว่าน้อย เหตุผลก็เนื่องมาจากว่าได้รับความร่วมมือกับทางผู้นำ ประชาชน หน่วยงานขององค์การบริหารส่วนตำบลที่ช่วยสอดส่องดูแลอยู่เป็นประจำ การแก้ไขปัญหาของตำบลเขื่อนสามารถทำได้เฉพาะตามอำนาจหน้าที่เท่านั้น เช่น การณรงค์ การประชาสัมพันธ์ การแจ้งเบาะแส การฝึกอบรมให้ความรู้  ถ้านอกเหนือจากอำนาจหน้าที่  ก็เป็นเรื่องของอำเภอหรือตำรวจแล้วแต่กรณี  ทั้งนี้ องค์การบริหารส่วนตำบลก็ได้ให้ความร่วมมือมาโดยตลอด  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20"/>
          <w:szCs w:val="20"/>
        </w:rPr>
      </w:pPr>
    </w:p>
    <w:p w:rsidR="00BA0A25" w:rsidRPr="00BA0A25" w:rsidRDefault="00DC5F61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.5 การสังคมสงเคราะห์</w:t>
      </w:r>
    </w:p>
    <w:p w:rsidR="00BA0A25" w:rsidRPr="00BA0A25" w:rsidRDefault="00BA0A25" w:rsidP="00BA0A25">
      <w:pPr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องค์การบริหารส่วนตำบลเขื่อน ได้ดำเนินการด้านสงคมสังเคราะห์ ดังนี้</w:t>
      </w:r>
    </w:p>
    <w:p w:rsidR="00BA0A25" w:rsidRPr="00BA0A25" w:rsidRDefault="004D1127" w:rsidP="004D11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BA0A25" w:rsidRPr="00BA0A25">
        <w:rPr>
          <w:rFonts w:ascii="TH SarabunIT๙" w:hAnsi="TH SarabunIT๙" w:cs="TH SarabunIT๙"/>
          <w:sz w:val="32"/>
          <w:szCs w:val="32"/>
          <w:cs/>
        </w:rPr>
        <w:t xml:space="preserve">๑. ดำเนินการจ่ายเบี้ยยังชีพให้กับผู้สูงอายุ  ผู้พิการ  และผู้ป่วยเอดส์  </w:t>
      </w:r>
    </w:p>
    <w:p w:rsidR="00BA0A25" w:rsidRPr="00BA0A25" w:rsidRDefault="004D1127" w:rsidP="004D11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BA0A25" w:rsidRPr="00BA0A25">
        <w:rPr>
          <w:rFonts w:ascii="TH SarabunIT๙" w:hAnsi="TH SarabunIT๙" w:cs="TH SarabunIT๙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BA0A25" w:rsidRPr="00BA0A25" w:rsidRDefault="004D1127" w:rsidP="004D11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BA0A25" w:rsidRPr="00BA0A25">
        <w:rPr>
          <w:rFonts w:ascii="TH SarabunIT๙" w:hAnsi="TH SarabunIT๙" w:cs="TH SarabunIT๙"/>
          <w:sz w:val="32"/>
          <w:szCs w:val="32"/>
          <w:cs/>
        </w:rPr>
        <w:t>๓. ประสานการทำบัตรผู้พิการ</w:t>
      </w:r>
    </w:p>
    <w:p w:rsidR="00BA0A25" w:rsidRPr="004D1127" w:rsidRDefault="004D1127" w:rsidP="004D1127">
      <w:pPr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BA0A25" w:rsidRPr="00BA0A25">
        <w:rPr>
          <w:rFonts w:ascii="TH SarabunIT๙" w:hAnsi="TH SarabunIT๙" w:cs="TH SarabunIT๙"/>
          <w:sz w:val="32"/>
          <w:szCs w:val="32"/>
          <w:cs/>
        </w:rPr>
        <w:t>4. ตั้ง</w:t>
      </w:r>
      <w:r w:rsidR="00BA0A25" w:rsidRPr="00BA0A25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โครงการพัฒนาคุณภาพชีวิตของผู้สูงอายุ คนพิการ เด็ก สตรี และผู้ด้อยโอกาส ในเขตตำบลเขื่อน</w:t>
      </w:r>
      <w:r w:rsidR="00BA0A25" w:rsidRPr="00BA0A25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      </w:t>
      </w:r>
      <w:r w:rsidR="00BA0A25" w:rsidRPr="00BA0A2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5. ตั้งโครงการก่อสร้าง/ปรับปรุงบ้านพักให้แก่ผู้ยากไร้      </w:t>
      </w: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A0A25" w:rsidRPr="00D66E2D" w:rsidRDefault="00BA0A25" w:rsidP="00D66E2D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  <w:t>/</w:t>
      </w:r>
      <w:r w:rsidR="00DC5F61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 ระบบบริการพื้นฐาน</w:t>
      </w:r>
      <w:r w:rsidRPr="00BA0A25">
        <w:rPr>
          <w:rFonts w:ascii="TH SarabunIT๙" w:hAnsi="TH SarabunIT๙" w:cs="TH SarabunIT๙"/>
          <w:sz w:val="32"/>
          <w:szCs w:val="32"/>
          <w:cs/>
        </w:rPr>
        <w:t>.....</w:t>
      </w:r>
    </w:p>
    <w:p w:rsidR="00BA0A25" w:rsidRPr="00BA0A25" w:rsidRDefault="00BA0A25" w:rsidP="00BA0A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DC5F61" w:rsidP="00BA0A2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 ระบบบริการพื้นฐาน</w:t>
      </w:r>
    </w:p>
    <w:p w:rsidR="00BA0A25" w:rsidRPr="00BA0A25" w:rsidRDefault="00DC5F61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.๑ การคมนาคมขนส่ง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ถนนลาดยาง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BA0A25">
        <w:rPr>
          <w:rFonts w:ascii="TH SarabunIT๙" w:hAnsi="TH SarabunIT๙" w:cs="TH SarabunIT๙"/>
          <w:sz w:val="32"/>
          <w:szCs w:val="32"/>
          <w:cs/>
        </w:rPr>
        <w:t>๒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สาย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ถนนคอนกรีต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10</w:t>
      </w:r>
      <w:r w:rsidRPr="00BA0A25">
        <w:rPr>
          <w:rFonts w:ascii="TH SarabunIT๙" w:hAnsi="TH SarabunIT๙" w:cs="TH SarabunIT๙"/>
          <w:sz w:val="32"/>
          <w:szCs w:val="32"/>
          <w:cs/>
        </w:rPr>
        <w:t>๙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สาย</w:t>
      </w:r>
    </w:p>
    <w:p w:rsidR="00BA0A25" w:rsidRPr="00D66E2D" w:rsidRDefault="00BA0A25" w:rsidP="00D66E2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ถนนลูกรัง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BA0A25">
        <w:rPr>
          <w:rFonts w:ascii="TH SarabunIT๙" w:hAnsi="TH SarabunIT๙" w:cs="TH SarabunIT๙"/>
          <w:sz w:val="32"/>
          <w:szCs w:val="32"/>
          <w:cs/>
        </w:rPr>
        <w:t>๒</w:t>
      </w:r>
      <w:r w:rsidRPr="00BA0A25">
        <w:rPr>
          <w:rFonts w:ascii="TH SarabunIT๙" w:hAnsi="TH SarabunIT๙" w:cs="TH SarabunIT๙"/>
          <w:sz w:val="32"/>
          <w:szCs w:val="32"/>
        </w:rPr>
        <w:t>2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สาย</w:t>
      </w:r>
    </w:p>
    <w:p w:rsidR="00BA0A25" w:rsidRPr="00BA0A25" w:rsidRDefault="00DC5F61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.2 การไฟฟ้า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มีไฟฟ้าใช้ทุกหมู่บ้าน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</w:p>
    <w:p w:rsidR="00BA0A25" w:rsidRPr="00D66E2D" w:rsidRDefault="00BA0A25" w:rsidP="00D66E2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-  จำนวนครัวเรือนที่ใช้ไฟฟ้า    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  1,</w:t>
      </w:r>
      <w:r w:rsidR="00DC5F61">
        <w:rPr>
          <w:rFonts w:ascii="TH SarabunIT๙" w:hAnsi="TH SarabunIT๙" w:cs="TH SarabunIT๙"/>
          <w:sz w:val="32"/>
          <w:szCs w:val="32"/>
        </w:rPr>
        <w:t>709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</w:t>
      </w:r>
      <w:r w:rsidRPr="00BA0A25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:rsidR="00BA0A25" w:rsidRPr="00BA0A25" w:rsidRDefault="00DC5F61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.3 การประปา</w:t>
      </w:r>
    </w:p>
    <w:p w:rsidR="00BA0A25" w:rsidRPr="00D66E2D" w:rsidRDefault="00BA0A25" w:rsidP="00D66E2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จำนวนครัวเรือนที่ใช้น้ำประปา</w:t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1,</w:t>
      </w:r>
      <w:r w:rsidRPr="00BA0A25">
        <w:rPr>
          <w:rFonts w:ascii="TH SarabunIT๙" w:hAnsi="TH SarabunIT๙" w:cs="TH SarabunIT๙"/>
          <w:sz w:val="32"/>
          <w:szCs w:val="32"/>
          <w:cs/>
        </w:rPr>
        <w:t>๖๒๓</w:t>
      </w:r>
      <w:r w:rsidRPr="00BA0A25">
        <w:rPr>
          <w:rFonts w:ascii="TH SarabunIT๙" w:hAnsi="TH SarabunIT๙" w:cs="TH SarabunIT๙"/>
          <w:sz w:val="32"/>
          <w:szCs w:val="32"/>
        </w:rPr>
        <w:t xml:space="preserve">  </w:t>
      </w:r>
      <w:r w:rsidRPr="00BA0A25">
        <w:rPr>
          <w:rFonts w:ascii="TH SarabunIT๙" w:hAnsi="TH SarabunIT๙" w:cs="TH SarabunIT๙"/>
          <w:sz w:val="32"/>
          <w:szCs w:val="32"/>
          <w:cs/>
        </w:rPr>
        <w:t>หลังคาเรือน</w:t>
      </w: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5.4 โทรศัพท์</w:t>
      </w:r>
    </w:p>
    <w:p w:rsidR="00BA0A25" w:rsidRPr="00D66E2D" w:rsidRDefault="00BA0A25" w:rsidP="00D66E2D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โทรศัพท์สาธารณะ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  7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A0A25" w:rsidRPr="00BA0A25" w:rsidRDefault="00DC5F61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.5 ไปรษณีย์หรือการสื่อสารหรือการขนส่ง และวัสดุ ครุภัณฑ์</w:t>
      </w:r>
    </w:p>
    <w:p w:rsidR="00BA0A25" w:rsidRPr="00BA0A25" w:rsidRDefault="00BA0A25" w:rsidP="00D66E2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-  มีไปรษณีย์อำเภอโกสุมพิสัย  จำนวน ๑ แห่ง  ที่บริการขนส่งวัสดุ และครุภัณฑ์ ถึงตำบลเขื่อน  ทุกวันจันทร์ </w:t>
      </w:r>
      <w:r w:rsidRPr="00BA0A25">
        <w:rPr>
          <w:rFonts w:ascii="TH SarabunIT๙" w:hAnsi="TH SarabunIT๙" w:cs="TH SarabunIT๙"/>
          <w:sz w:val="32"/>
          <w:szCs w:val="32"/>
        </w:rPr>
        <w:t xml:space="preserve">–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ศุกร์    </w:t>
      </w:r>
    </w:p>
    <w:p w:rsidR="00BA0A25" w:rsidRPr="00BA0A25" w:rsidRDefault="00DC5F61" w:rsidP="00BA0A2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 ระบบเศรษฐกิจ</w:t>
      </w:r>
    </w:p>
    <w:p w:rsidR="00BA0A25" w:rsidRPr="00BA0A25" w:rsidRDefault="00DC5F61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.๑ การเกษตร</w:t>
      </w:r>
    </w:p>
    <w:p w:rsidR="00BA0A25" w:rsidRPr="00D66E2D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A0A25">
        <w:rPr>
          <w:rFonts w:ascii="TH SarabunIT๙" w:hAnsi="TH SarabunIT๙" w:cs="TH SarabunIT๙"/>
          <w:sz w:val="32"/>
          <w:szCs w:val="32"/>
          <w:cs/>
        </w:rPr>
        <w:t>ประชากรในเขตตำบลเขื่อน ส่วนใหญ่ประกอบอาชีพเกษตรกรรมและค้าขาย ได้แก่ ทำนา เลี้ยงสัตว์ และหัตถกรรมพื้นบ้านเป็นบางส่วน</w:t>
      </w:r>
    </w:p>
    <w:p w:rsidR="00BA0A25" w:rsidRPr="00BA0A25" w:rsidRDefault="00DC5F61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.2 การประมง</w:t>
      </w:r>
    </w:p>
    <w:p w:rsidR="00BA0A25" w:rsidRPr="00D66E2D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BA0A25">
        <w:rPr>
          <w:rFonts w:ascii="TH SarabunIT๙" w:hAnsi="TH SarabunIT๙" w:cs="TH SarabunIT๙"/>
          <w:sz w:val="32"/>
          <w:szCs w:val="32"/>
          <w:cs/>
        </w:rPr>
        <w:t>ประชากรในเขตตำบลเขื่อนไม่ประกอบอาชีพเลี้ยงสัตว์</w:t>
      </w:r>
    </w:p>
    <w:p w:rsidR="00BA0A25" w:rsidRPr="00BA0A25" w:rsidRDefault="00DC5F61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.3 ปศุสัตว์</w:t>
      </w:r>
    </w:p>
    <w:p w:rsidR="00BA0A25" w:rsidRPr="00BA0A25" w:rsidRDefault="00BA0A25" w:rsidP="00BA0A25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เป็นการประกอบการในลักษณะเลี้ยงในครัวเรือนเป็นอาชีพหลักและอาชีพเสริม เช่น  การเลี้ยงไก่</w:t>
      </w:r>
      <w:r w:rsidRPr="00BA0A25">
        <w:rPr>
          <w:rFonts w:ascii="TH SarabunIT๙" w:hAnsi="TH SarabunIT๙" w:cs="TH SarabunIT๙"/>
          <w:sz w:val="32"/>
          <w:szCs w:val="32"/>
        </w:rPr>
        <w:t xml:space="preserve">  </w:t>
      </w:r>
      <w:r w:rsidRPr="00BA0A25">
        <w:rPr>
          <w:rFonts w:ascii="TH SarabunIT๙" w:hAnsi="TH SarabunIT๙" w:cs="TH SarabunIT๙"/>
          <w:sz w:val="32"/>
          <w:szCs w:val="32"/>
          <w:cs/>
        </w:rPr>
        <w:t>เป็ด</w:t>
      </w:r>
      <w:r w:rsidRPr="00BA0A25">
        <w:rPr>
          <w:rFonts w:ascii="TH SarabunIT๙" w:hAnsi="TH SarabunIT๙" w:cs="TH SarabunIT๙"/>
          <w:sz w:val="32"/>
          <w:szCs w:val="32"/>
        </w:rPr>
        <w:t xml:space="preserve">  </w:t>
      </w:r>
      <w:r w:rsidRPr="00BA0A25">
        <w:rPr>
          <w:rFonts w:ascii="TH SarabunIT๙" w:hAnsi="TH SarabunIT๙" w:cs="TH SarabunIT๙"/>
          <w:sz w:val="32"/>
          <w:szCs w:val="32"/>
          <w:cs/>
        </w:rPr>
        <w:t>โค</w:t>
      </w:r>
      <w:r w:rsidRPr="00BA0A25">
        <w:rPr>
          <w:rFonts w:ascii="TH SarabunIT๙" w:hAnsi="TH SarabunIT๙" w:cs="TH SarabunIT๙"/>
          <w:sz w:val="32"/>
          <w:szCs w:val="32"/>
        </w:rPr>
        <w:t xml:space="preserve">  </w:t>
      </w:r>
      <w:r w:rsidRPr="00BA0A25">
        <w:rPr>
          <w:rFonts w:ascii="TH SarabunIT๙" w:hAnsi="TH SarabunIT๙" w:cs="TH SarabunIT๙"/>
          <w:sz w:val="32"/>
          <w:szCs w:val="32"/>
          <w:cs/>
        </w:rPr>
        <w:t>สุกร</w:t>
      </w:r>
      <w:r w:rsidRPr="00BA0A25">
        <w:rPr>
          <w:rFonts w:ascii="TH SarabunIT๙" w:hAnsi="TH SarabunIT๙" w:cs="TH SarabunIT๙"/>
          <w:sz w:val="32"/>
          <w:szCs w:val="32"/>
        </w:rPr>
        <w:t xml:space="preserve">  </w:t>
      </w:r>
      <w:r w:rsidRPr="00BA0A25">
        <w:rPr>
          <w:rFonts w:ascii="TH SarabunIT๙" w:hAnsi="TH SarabunIT๙" w:cs="TH SarabunIT๙"/>
          <w:sz w:val="32"/>
          <w:szCs w:val="32"/>
          <w:cs/>
        </w:rPr>
        <w:t>กระบือ</w:t>
      </w:r>
      <w:r w:rsidRPr="00BA0A25">
        <w:rPr>
          <w:rFonts w:ascii="TH SarabunIT๙" w:hAnsi="TH SarabunIT๙" w:cs="TH SarabunIT๙"/>
          <w:sz w:val="32"/>
          <w:szCs w:val="32"/>
        </w:rPr>
        <w:t xml:space="preserve">  </w:t>
      </w:r>
      <w:r w:rsidRPr="00BA0A25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:rsidR="00BA0A25" w:rsidRPr="00BA0A25" w:rsidRDefault="00D66E2D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.4 การบริการ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ร้านอาหาร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10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ร้านเกมส์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BA0A25">
        <w:rPr>
          <w:rFonts w:ascii="TH SarabunIT๙" w:hAnsi="TH SarabunIT๙" w:cs="TH SarabunIT๙"/>
          <w:sz w:val="32"/>
          <w:szCs w:val="32"/>
          <w:cs/>
        </w:rPr>
        <w:t>๔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   </w:t>
      </w:r>
      <w:r w:rsidRPr="00BA0A25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</w:p>
    <w:p w:rsid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66E2D" w:rsidRPr="00BA0A25" w:rsidRDefault="00D66E2D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F529F" w:rsidRDefault="00AF529F" w:rsidP="00BA0A2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jc w:val="right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>/</w:t>
      </w:r>
      <w:r w:rsidR="00D66E2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5 การท่องเที่ยว</w:t>
      </w:r>
      <w:r w:rsidRPr="00BA0A25">
        <w:rPr>
          <w:rFonts w:ascii="TH SarabunIT๙" w:hAnsi="TH SarabunIT๙" w:cs="TH SarabunIT๙"/>
          <w:sz w:val="32"/>
          <w:szCs w:val="32"/>
        </w:rPr>
        <w:t>….</w:t>
      </w: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D66E2D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.5 การท่องเที่ยว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ในเขตตำบลเขื่อนไม่มีแหล่งท่องเที่ยว แต่ได้ส่งเสริมการท่องเที่ยวให้เกิดขึ้นในชุมชน เช่น การจัดงานประเพณีต่างๆ    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BA0A25" w:rsidRPr="00BA0A25" w:rsidRDefault="00D66E2D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.6 อุตสาหกรรม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ในเขตตำบลเขื่อนมีอุตสาหกรรมชุมชน      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1    แห่ง    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ในเขตตำบลเขื่อนมีอุตสาหกรรมครัวเรือน  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๕    แห่ง    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color w:val="C00000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โรงสี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              </w:t>
      </w:r>
      <w:r w:rsidRPr="00BA0A25">
        <w:rPr>
          <w:rFonts w:ascii="TH SarabunIT๙" w:hAnsi="TH SarabunIT๙" w:cs="TH SarabunIT๙"/>
          <w:sz w:val="32"/>
          <w:szCs w:val="32"/>
          <w:cs/>
        </w:rPr>
        <w:t>๘</w:t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color w:val="C00000"/>
          <w:sz w:val="24"/>
          <w:szCs w:val="24"/>
        </w:rPr>
      </w:pPr>
    </w:p>
    <w:p w:rsidR="00BA0A25" w:rsidRPr="00BA0A25" w:rsidRDefault="00D66E2D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.7 การพาณิชย์และกลุ่มอาชีพ</w:t>
      </w:r>
    </w:p>
    <w:p w:rsidR="00BA0A25" w:rsidRPr="00BA0A25" w:rsidRDefault="00BA0A25" w:rsidP="00BA0A25">
      <w:pPr>
        <w:spacing w:before="12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การพาณิชย์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ร้านค้าต่างๆ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๖๕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ร้านซ่อม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BA0A25">
        <w:rPr>
          <w:rFonts w:ascii="TH SarabunIT๙" w:hAnsi="TH SarabunIT๙" w:cs="TH SarabunIT๙"/>
          <w:sz w:val="32"/>
          <w:szCs w:val="32"/>
          <w:cs/>
        </w:rPr>
        <w:t>๔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   </w:t>
      </w:r>
      <w:r w:rsidRPr="00BA0A25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BA0A25" w:rsidRPr="00BA0A25" w:rsidRDefault="00BA0A25" w:rsidP="00BA0A25">
      <w:pPr>
        <w:spacing w:before="12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กลุ่มอาชีพ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มีกลุ่มอาชีพ  จำนวน  ๓  กลุ่ม</w:t>
      </w:r>
    </w:p>
    <w:p w:rsidR="00BA0A25" w:rsidRPr="00BA0A25" w:rsidRDefault="00BA0A25" w:rsidP="00BA0A25">
      <w:pPr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๑. กลุ่มสานเส้นพลาสติก</w:t>
      </w:r>
    </w:p>
    <w:p w:rsidR="00BA0A25" w:rsidRPr="00BA0A25" w:rsidRDefault="00BA0A25" w:rsidP="00BA0A25">
      <w:pPr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๒. กลุ่มผ้าไหม</w:t>
      </w:r>
    </w:p>
    <w:p w:rsidR="00BA0A25" w:rsidRPr="00BA0A25" w:rsidRDefault="00BA0A25" w:rsidP="00BA0A25">
      <w:pPr>
        <w:rPr>
          <w:rFonts w:ascii="TH SarabunIT๙" w:hAnsi="TH SarabunIT๙" w:cs="TH SarabunIT๙"/>
          <w:color w:val="C00000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3. กลุ่มทอเสื่อกก</w:t>
      </w:r>
    </w:p>
    <w:p w:rsidR="00BA0A25" w:rsidRPr="00BA0A25" w:rsidRDefault="00BA0A25" w:rsidP="00BA0A25">
      <w:pPr>
        <w:rPr>
          <w:rFonts w:ascii="TH SarabunIT๙" w:hAnsi="TH SarabunIT๙" w:cs="TH SarabunIT๙"/>
          <w:sz w:val="32"/>
          <w:szCs w:val="32"/>
          <w:cs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BA0A25" w:rsidRPr="00BA0A25" w:rsidRDefault="00D66E2D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.8 แรงงาน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 ประชากรที่มีอายุ ๑๕ </w:t>
      </w:r>
      <w:r w:rsidRPr="00BA0A25">
        <w:rPr>
          <w:rFonts w:ascii="TH SarabunIT๙" w:hAnsi="TH SarabunIT๙" w:cs="TH SarabunIT๙"/>
          <w:sz w:val="32"/>
          <w:szCs w:val="32"/>
        </w:rPr>
        <w:t xml:space="preserve">–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๖๐ ปี อยู่ในกำลังแรงงาน แต่ค่าแรงในพื้นที่จะต่ำกว่าในเขตอุตสาหกรรม  โดยเฉพาะแรงงานด้านการเกษตร  ประชากรอายุระหว่าง ๒๕ </w:t>
      </w:r>
      <w:r w:rsidRPr="00BA0A25">
        <w:rPr>
          <w:rFonts w:ascii="TH SarabunIT๙" w:hAnsi="TH SarabunIT๙" w:cs="TH SarabunIT๙"/>
          <w:sz w:val="32"/>
          <w:szCs w:val="32"/>
        </w:rPr>
        <w:t xml:space="preserve">– </w:t>
      </w:r>
      <w:r w:rsidRPr="00BA0A25">
        <w:rPr>
          <w:rFonts w:ascii="TH SarabunIT๙" w:hAnsi="TH SarabunIT๙" w:cs="TH SarabunIT๙"/>
          <w:sz w:val="32"/>
          <w:szCs w:val="32"/>
          <w:cs/>
        </w:rPr>
        <w:t>๕๐ ปี บางส่วน 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  ปัญหานี้ยังไม่สามารถแก้ไขได้</w:t>
      </w: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>/</w:t>
      </w:r>
      <w:r w:rsidR="00D66E2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 เศรษฐกิจพอเพียง</w:t>
      </w:r>
      <w:r w:rsidRPr="00BA0A25">
        <w:rPr>
          <w:rFonts w:ascii="TH SarabunIT๙" w:hAnsi="TH SarabunIT๙" w:cs="TH SarabunIT๙"/>
          <w:sz w:val="32"/>
          <w:szCs w:val="32"/>
        </w:rPr>
        <w:t>……..</w:t>
      </w:r>
    </w:p>
    <w:p w:rsidR="00BA0A25" w:rsidRPr="00BA0A25" w:rsidRDefault="00BA0A25" w:rsidP="00C22B20">
      <w:pPr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D66E2D" w:rsidP="00BA0A2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 เศรษฐกิจพอเพียงท้องถิ่น (ด้านการเกษตรและแหล่งน้ำ)</w:t>
      </w:r>
    </w:p>
    <w:p w:rsidR="00BA0A25" w:rsidRPr="00BA0A25" w:rsidRDefault="00D66E2D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.๑ ข้อมูลพื้นฐานของหมู่บ้านหรือชุมชน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องค์การบริหารส่วนตำบลเขื่อน  ได้จัดตั้งจากสภาตำบล เป็นองค์การบริหารส่วนตำบลเขื่อน                  เมื่อปี พ.ศ.2540 แบ่งการปกครองออกเป็น 1๑ เขต  จำนวน 1๑ หมู่บ้าน ประกอบด้วย</w:t>
      </w:r>
    </w:p>
    <w:p w:rsidR="00BA0A25" w:rsidRPr="00BA0A25" w:rsidRDefault="00BA0A25" w:rsidP="00BA0A25">
      <w:pPr>
        <w:rPr>
          <w:rFonts w:ascii="TH SarabunIT๙" w:hAnsi="TH SarabunIT๙" w:cs="TH SarabunIT๙"/>
          <w:sz w:val="24"/>
          <w:szCs w:val="24"/>
        </w:rPr>
      </w:pPr>
      <w:r w:rsidRPr="00BA0A25">
        <w:rPr>
          <w:rFonts w:ascii="TH SarabunIT๙" w:hAnsi="TH SarabunIT๙" w:cs="TH SarabunIT๙"/>
          <w:sz w:val="24"/>
          <w:szCs w:val="24"/>
          <w:cs/>
        </w:rPr>
        <w:tab/>
      </w: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บัญชีรายชื่อผู้ใหญ่บ้าน ตำบลเขื่อน  อำเภอโกสุมพิสัย  จังหวัดมหาสารคาม</w:t>
      </w:r>
    </w:p>
    <w:tbl>
      <w:tblPr>
        <w:tblpPr w:leftFromText="180" w:rightFromText="180" w:vertAnchor="text" w:horzAnchor="margin" w:tblpY="562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3260"/>
        <w:gridCol w:w="2694"/>
        <w:gridCol w:w="1984"/>
      </w:tblGrid>
      <w:tr w:rsidR="00D66E2D" w:rsidRPr="00BA0A25" w:rsidTr="00D66E2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pStyle w:val="1"/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ลำดับที่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D" w:rsidRPr="00BA0A25" w:rsidRDefault="00D66E2D" w:rsidP="00D66E2D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0A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66E2D" w:rsidRPr="00BA0A25" w:rsidTr="00D66E2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pStyle w:val="1"/>
              <w:spacing w:before="40" w:after="40"/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นายบุญช่วย   สีสม</w:t>
            </w: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6E2D" w:rsidRPr="00BA0A25" w:rsidTr="00D66E2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pStyle w:val="1"/>
              <w:spacing w:before="40" w:after="40"/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นางพร้อม   บุระคำ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6E2D" w:rsidRPr="00BA0A25" w:rsidTr="00D66E2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pStyle w:val="1"/>
              <w:spacing w:before="40" w:after="40"/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นายชาญชัย   ไชยโชค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6E2D" w:rsidRPr="00BA0A25" w:rsidTr="00D66E2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pStyle w:val="1"/>
              <w:spacing w:before="40" w:after="40"/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นายภิรมย์   อุปรัตน์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6E2D" w:rsidRPr="00BA0A25" w:rsidTr="00D66E2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pStyle w:val="1"/>
              <w:spacing w:before="40" w:after="40"/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นายอนันท์   สิมลา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6E2D" w:rsidRPr="00BA0A25" w:rsidTr="00D66E2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pStyle w:val="1"/>
              <w:spacing w:before="40" w:after="40"/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นายสานิตน์   ดวงลิดี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6E2D" w:rsidRPr="00BA0A25" w:rsidTr="00D66E2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pStyle w:val="1"/>
              <w:spacing w:before="40" w:after="40"/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นายอภิชาต   จากผา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6E2D" w:rsidRPr="00BA0A25" w:rsidTr="00D66E2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pStyle w:val="1"/>
              <w:spacing w:before="40" w:after="40"/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นางเพียรทอง   สนธิละ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6E2D" w:rsidRPr="00BA0A25" w:rsidTr="00D66E2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pStyle w:val="1"/>
              <w:spacing w:before="40" w:after="40"/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นายไสว   ไพรพฤษ์</w:t>
            </w: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6E2D" w:rsidRPr="00BA0A25" w:rsidTr="00D66E2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pStyle w:val="1"/>
              <w:spacing w:before="40" w:after="40"/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นางจิรภา   อบเชย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10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6E2D" w:rsidRPr="00BA0A25" w:rsidTr="00D66E2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pStyle w:val="1"/>
              <w:spacing w:before="40" w:after="40"/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นายมนตรี   พลบำรุง</w:t>
            </w: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  หมู่ที่ 11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D" w:rsidRPr="00BA0A25" w:rsidRDefault="00D66E2D" w:rsidP="00D66E2D">
            <w:pPr>
              <w:spacing w:before="40" w:after="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0A25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</w:t>
            </w:r>
          </w:p>
        </w:tc>
      </w:tr>
    </w:tbl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10"/>
          <w:szCs w:val="10"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C22B20" w:rsidRDefault="00C22B20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C22B20" w:rsidRDefault="00C22B20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D66E2D" w:rsidRDefault="00D66E2D" w:rsidP="00D66E2D">
      <w:pPr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C22B20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/</w:t>
      </w:r>
      <w:r w:rsidR="00D66E2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BA0A2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ข้อมูลด้านการเกษตร</w:t>
      </w:r>
      <w:r w:rsidRPr="00BA0A25">
        <w:rPr>
          <w:rFonts w:ascii="TH SarabunIT๙" w:hAnsi="TH SarabunIT๙" w:cs="TH SarabunIT๙"/>
          <w:sz w:val="32"/>
          <w:szCs w:val="32"/>
          <w:cs/>
        </w:rPr>
        <w:t>.....</w:t>
      </w: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D66E2D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ข้อมูลด้านการเกษตร</w:t>
      </w:r>
    </w:p>
    <w:p w:rsidR="00BA0A25" w:rsidRPr="00BA0A25" w:rsidRDefault="00BA0A25" w:rsidP="00BA0A25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(1) ตำบลเขื่อน  ทั้ง 1๑ หมู่บ้าน  </w:t>
      </w:r>
      <w:r w:rsidRPr="00BA0A25">
        <w:rPr>
          <w:rFonts w:ascii="TH SarabunIT๙" w:hAnsi="TH SarabunIT๙" w:cs="TH SarabunIT๙"/>
          <w:sz w:val="32"/>
          <w:szCs w:val="32"/>
          <w:cs/>
        </w:rPr>
        <w:t>ส่วนใหญ่ประกอบอาชีพเกษตรกรรมเป็นอาชีพหลัก ได้แก่ ทำนา และปลูกผักเพื่อการเกษตร  โดยมีรายละเอียดดังนี้</w:t>
      </w:r>
    </w:p>
    <w:p w:rsidR="00BA0A25" w:rsidRPr="00BA0A25" w:rsidRDefault="00BA0A25" w:rsidP="00BA0A25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- มีพื้นที่ทำนา  ประมาณ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>๗</w:t>
      </w:r>
      <w:r w:rsidRPr="00BA0A25">
        <w:rPr>
          <w:rFonts w:ascii="TH SarabunIT๙" w:hAnsi="TH SarabunIT๙" w:cs="TH SarabunIT๙"/>
          <w:sz w:val="32"/>
          <w:szCs w:val="32"/>
        </w:rPr>
        <w:t xml:space="preserve">0 </w:t>
      </w:r>
      <w:r w:rsidRPr="00BA0A25">
        <w:rPr>
          <w:rFonts w:ascii="TH SarabunIT๙" w:hAnsi="TH SarabunIT๙" w:cs="TH SarabunIT๙"/>
          <w:sz w:val="32"/>
          <w:szCs w:val="32"/>
          <w:cs/>
        </w:rPr>
        <w:t>เปอร์เซ็นต์ ของพื้นที่ทั้งหมด   และ</w:t>
      </w:r>
    </w:p>
    <w:p w:rsidR="00BA0A25" w:rsidRPr="00BA0A25" w:rsidRDefault="00BA0A25" w:rsidP="00D66E2D">
      <w:pPr>
        <w:ind w:firstLine="14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- มีพื้นที่ทำการเกษตร  อีกประมาณ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>๓0 เปอร์เซ็นต์ ของพื้นที่ทั้งหมด</w:t>
      </w:r>
    </w:p>
    <w:p w:rsidR="00BA0A25" w:rsidRPr="00BA0A25" w:rsidRDefault="00D66E2D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.3 ข้อมูลด้านแหล่งน้ำทางการเกษตร</w:t>
      </w:r>
    </w:p>
    <w:p w:rsidR="00BA0A25" w:rsidRPr="00BA0A25" w:rsidRDefault="00BA0A25" w:rsidP="00BA0A25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(1) ตำบลเขื่อน  ทั้ง 1๑ หมู่บ้าน  </w:t>
      </w:r>
      <w:r w:rsidRPr="00BA0A25">
        <w:rPr>
          <w:rFonts w:ascii="TH SarabunIT๙" w:hAnsi="TH SarabunIT๙" w:cs="TH SarabunIT๙"/>
          <w:sz w:val="32"/>
          <w:szCs w:val="32"/>
          <w:cs/>
        </w:rPr>
        <w:t>มีแหล่งน้ำทางการเกษตร  ดังนี้</w:t>
      </w:r>
    </w:p>
    <w:p w:rsidR="00BA0A25" w:rsidRPr="00BA0A25" w:rsidRDefault="00BA0A25" w:rsidP="00BA0A25">
      <w:pPr>
        <w:tabs>
          <w:tab w:val="left" w:pos="567"/>
          <w:tab w:val="left" w:pos="993"/>
          <w:tab w:val="left" w:pos="1701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1276"/>
        <w:gridCol w:w="682"/>
        <w:gridCol w:w="877"/>
        <w:gridCol w:w="1559"/>
        <w:gridCol w:w="851"/>
        <w:gridCol w:w="850"/>
        <w:gridCol w:w="1701"/>
      </w:tblGrid>
      <w:tr w:rsidR="00BA0A25" w:rsidRPr="00BA0A25" w:rsidTr="001E2E3E">
        <w:tc>
          <w:tcPr>
            <w:tcW w:w="1843" w:type="dxa"/>
            <w:vMerge w:val="restart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4394" w:type="dxa"/>
            <w:gridSpan w:val="4"/>
            <w:vAlign w:val="center"/>
          </w:tcPr>
          <w:p w:rsidR="00BA0A25" w:rsidRPr="00BA0A25" w:rsidRDefault="00BA0A25" w:rsidP="001E2E3E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ความเพียงพอของปริมาณน้ำฝนที่ใช้ในการทำการเกษตร</w:t>
            </w:r>
          </w:p>
        </w:tc>
        <w:tc>
          <w:tcPr>
            <w:tcW w:w="3402" w:type="dxa"/>
            <w:gridSpan w:val="3"/>
            <w:vMerge w:val="restart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ปริมาณน้ำฝนที่ตกโดยเฉลี่ยในปีที่ผ่านมา</w:t>
            </w: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(มิลลิเมตร) กรณีที่ทราบโปรดระบุ</w:t>
            </w:r>
          </w:p>
        </w:tc>
      </w:tr>
      <w:tr w:rsidR="00BA0A25" w:rsidRPr="00BA0A25" w:rsidTr="001E2E3E">
        <w:tc>
          <w:tcPr>
            <w:tcW w:w="1843" w:type="dxa"/>
            <w:vMerge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58" w:type="dxa"/>
            <w:gridSpan w:val="2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2436" w:type="dxa"/>
            <w:gridSpan w:val="2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3402" w:type="dxa"/>
            <w:gridSpan w:val="3"/>
            <w:vMerge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</w:rPr>
            </w:pPr>
          </w:p>
        </w:tc>
      </w:tr>
      <w:tr w:rsidR="00BA0A25" w:rsidRPr="00BA0A25" w:rsidTr="001E2E3E">
        <w:tc>
          <w:tcPr>
            <w:tcW w:w="1843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1) ปริมาณน้ำฝน</w:t>
            </w:r>
          </w:p>
        </w:tc>
        <w:tc>
          <w:tcPr>
            <w:tcW w:w="1958" w:type="dxa"/>
            <w:gridSpan w:val="2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436" w:type="dxa"/>
            <w:gridSpan w:val="2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3402" w:type="dxa"/>
            <w:gridSpan w:val="3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BA0A25" w:rsidRPr="00BA0A25" w:rsidTr="001E2E3E">
        <w:tc>
          <w:tcPr>
            <w:tcW w:w="1843" w:type="dxa"/>
            <w:vMerge w:val="restart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ทางการเกษตร</w:t>
            </w:r>
          </w:p>
        </w:tc>
        <w:tc>
          <w:tcPr>
            <w:tcW w:w="1276" w:type="dxa"/>
            <w:vMerge w:val="restart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ความสำคัญ</w:t>
            </w:r>
          </w:p>
        </w:tc>
        <w:tc>
          <w:tcPr>
            <w:tcW w:w="3118" w:type="dxa"/>
            <w:gridSpan w:val="3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ความเพียงพอของน้ำเพื่อการเกษตร</w:t>
            </w: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ตลอดทั้งปี</w:t>
            </w:r>
          </w:p>
        </w:tc>
        <w:tc>
          <w:tcPr>
            <w:tcW w:w="3402" w:type="dxa"/>
            <w:gridSpan w:val="3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การเข้าถึงแหล่งน้ำการเกษตร</w:t>
            </w:r>
          </w:p>
        </w:tc>
      </w:tr>
      <w:tr w:rsidR="00BA0A25" w:rsidRPr="00BA0A25" w:rsidTr="001E2E3E">
        <w:tc>
          <w:tcPr>
            <w:tcW w:w="1843" w:type="dxa"/>
            <w:vMerge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559" w:type="dxa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851" w:type="dxa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850" w:type="dxa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701" w:type="dxa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ร้อยละของครัวเรือนที่เข้าถึงฯ</w:t>
            </w:r>
          </w:p>
        </w:tc>
      </w:tr>
      <w:tr w:rsidR="00BA0A25" w:rsidRPr="00BA0A25" w:rsidTr="001E2E3E">
        <w:tc>
          <w:tcPr>
            <w:tcW w:w="9639" w:type="dxa"/>
            <w:gridSpan w:val="8"/>
            <w:shd w:val="clear" w:color="auto" w:fill="F2F2F2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2) แหล่งน้ำธรรมชาติ</w:t>
            </w:r>
          </w:p>
        </w:tc>
      </w:tr>
      <w:tr w:rsidR="00BA0A25" w:rsidRPr="00BA0A25" w:rsidTr="001E2E3E">
        <w:tc>
          <w:tcPr>
            <w:tcW w:w="1843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  <w:cs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>1. ห้วย/ลำธาร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1559" w:type="dxa"/>
            <w:gridSpan w:val="2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55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50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t>50</w:t>
            </w:r>
          </w:p>
        </w:tc>
      </w:tr>
      <w:tr w:rsidR="00BA0A25" w:rsidRPr="00BA0A25" w:rsidTr="001E2E3E">
        <w:tc>
          <w:tcPr>
            <w:tcW w:w="1843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  <w:cs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>2. คลอง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559" w:type="dxa"/>
            <w:gridSpan w:val="2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5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t>50</w:t>
            </w:r>
          </w:p>
        </w:tc>
      </w:tr>
      <w:tr w:rsidR="00BA0A25" w:rsidRPr="00BA0A25" w:rsidTr="001E2E3E">
        <w:tc>
          <w:tcPr>
            <w:tcW w:w="1843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  <w:cs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>3. หนองน้ำ/บึง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559" w:type="dxa"/>
            <w:gridSpan w:val="2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5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cs/>
              </w:rPr>
              <w:t>๓0</w:t>
            </w:r>
          </w:p>
        </w:tc>
      </w:tr>
      <w:tr w:rsidR="00BA0A25" w:rsidRPr="00BA0A25" w:rsidTr="001E2E3E">
        <w:tc>
          <w:tcPr>
            <w:tcW w:w="1843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 xml:space="preserve">4. </w:t>
            </w:r>
            <w:r w:rsidRPr="00BA0A25">
              <w:rPr>
                <w:rFonts w:ascii="TH SarabunIT๙" w:hAnsi="TH SarabunIT๙" w:cs="TH SarabunIT๙"/>
                <w:cs/>
              </w:rPr>
              <w:t>ฝายกักเก็บน้ำ</w:t>
            </w:r>
          </w:p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  <w:cs/>
              </w:rPr>
            </w:pPr>
            <w:r w:rsidRPr="00BA0A25">
              <w:rPr>
                <w:rFonts w:ascii="TH SarabunIT๙" w:hAnsi="TH SarabunIT๙" w:cs="TH SarabunIT๙"/>
              </w:rPr>
              <w:t>(</w:t>
            </w:r>
            <w:r w:rsidRPr="00BA0A25">
              <w:rPr>
                <w:rFonts w:ascii="TH SarabunIT๙" w:hAnsi="TH SarabunIT๙" w:cs="TH SarabunIT๙"/>
                <w:cs/>
              </w:rPr>
              <w:t>ฝายเปรมฯ)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  <w:gridSpan w:val="2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BA0A25" w:rsidRPr="00BA0A25" w:rsidTr="001E2E3E">
        <w:tc>
          <w:tcPr>
            <w:tcW w:w="1843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  <w:cs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>5</w:t>
            </w:r>
            <w:r w:rsidRPr="00BA0A25">
              <w:rPr>
                <w:rFonts w:ascii="TH SarabunIT๙" w:hAnsi="TH SarabunIT๙" w:cs="TH SarabunIT๙"/>
                <w:noProof/>
              </w:rPr>
              <w:t xml:space="preserve">. </w:t>
            </w:r>
            <w:r w:rsidRPr="00BA0A25">
              <w:rPr>
                <w:rFonts w:ascii="TH SarabunIT๙" w:hAnsi="TH SarabunIT๙" w:cs="TH SarabunIT๙"/>
                <w:noProof/>
                <w:cs/>
              </w:rPr>
              <w:t>อื่นๆ(โปรดระบุ)</w:t>
            </w:r>
          </w:p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 xml:space="preserve">5.1) </w:t>
            </w:r>
            <w:r w:rsidRPr="00BA0A25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A0A2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  <w:cs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 xml:space="preserve">5.2) </w:t>
            </w:r>
            <w:r w:rsidRPr="00BA0A25">
              <w:rPr>
                <w:rFonts w:ascii="TH SarabunIT๙" w:hAnsi="TH SarabunIT๙" w:cs="TH SarabunIT๙"/>
                <w:u w:val="dotted"/>
                <w:cs/>
              </w:rPr>
              <w:t xml:space="preserve">               </w:t>
            </w:r>
            <w:r w:rsidRPr="00BA0A2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  <w:gridSpan w:val="2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BA0A25" w:rsidRPr="00BA0A25" w:rsidTr="001E2E3E">
        <w:tc>
          <w:tcPr>
            <w:tcW w:w="9639" w:type="dxa"/>
            <w:gridSpan w:val="8"/>
            <w:shd w:val="clear" w:color="auto" w:fill="F2F2F2"/>
            <w:vAlign w:val="bottom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noProof/>
                <w:cs/>
              </w:rPr>
              <w:t>3) แหล่งน้ำที่มนุษย์สร้างขึ้น</w:t>
            </w:r>
          </w:p>
        </w:tc>
      </w:tr>
      <w:tr w:rsidR="00BA0A25" w:rsidRPr="00BA0A25" w:rsidTr="001E2E3E">
        <w:tc>
          <w:tcPr>
            <w:tcW w:w="1843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  <w:cs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>1. หนองน้ำ/บึง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559" w:type="dxa"/>
            <w:gridSpan w:val="2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5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๓๐</w:t>
            </w:r>
          </w:p>
        </w:tc>
      </w:tr>
      <w:tr w:rsidR="00BA0A25" w:rsidRPr="00BA0A25" w:rsidTr="001E2E3E">
        <w:tc>
          <w:tcPr>
            <w:tcW w:w="1843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  <w:cs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>2. คลองชลประทาน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559" w:type="dxa"/>
            <w:gridSpan w:val="2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5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60</w:t>
            </w:r>
          </w:p>
        </w:tc>
      </w:tr>
      <w:tr w:rsidR="00BA0A25" w:rsidRPr="00BA0A25" w:rsidTr="001E2E3E">
        <w:tc>
          <w:tcPr>
            <w:tcW w:w="1843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>3. อื่นๆ(โปรดระบุ)</w:t>
            </w:r>
          </w:p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>3.1)</w:t>
            </w:r>
            <w:r w:rsidRPr="00BA0A25">
              <w:rPr>
                <w:rFonts w:ascii="TH SarabunIT๙" w:hAnsi="TH SarabunIT๙" w:cs="TH SarabunIT๙"/>
                <w:noProof/>
                <w:u w:val="dotted"/>
                <w:cs/>
              </w:rPr>
              <w:t xml:space="preserve"> </w:t>
            </w:r>
            <w:r w:rsidRPr="00BA0A25">
              <w:rPr>
                <w:rFonts w:ascii="TH SarabunIT๙" w:hAnsi="TH SarabunIT๙" w:cs="TH SarabunIT๙"/>
                <w:u w:val="dotted"/>
                <w:cs/>
              </w:rPr>
              <w:t>บ่อน้ำตื้น</w:t>
            </w:r>
            <w:r w:rsidRPr="00BA0A25">
              <w:rPr>
                <w:rFonts w:ascii="TH SarabunIT๙" w:hAnsi="TH SarabunIT๙" w:cs="TH SarabunIT๙"/>
                <w:noProof/>
                <w:color w:val="FFFFFF"/>
                <w:cs/>
              </w:rPr>
              <w:t xml:space="preserve"> ..</w:t>
            </w:r>
          </w:p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>3.2)</w:t>
            </w:r>
            <w:r w:rsidRPr="00BA0A25">
              <w:rPr>
                <w:rFonts w:ascii="TH SarabunIT๙" w:hAnsi="TH SarabunIT๙" w:cs="TH SarabunIT๙"/>
                <w:u w:val="dotted"/>
                <w:cs/>
              </w:rPr>
              <w:t xml:space="preserve"> น้ำบาดาล</w:t>
            </w:r>
            <w:r w:rsidRPr="00BA0A2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  <w:cs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>3.3)</w:t>
            </w:r>
            <w:r w:rsidRPr="00BA0A25">
              <w:rPr>
                <w:rFonts w:ascii="TH SarabunIT๙" w:hAnsi="TH SarabunIT๙" w:cs="TH SarabunIT๙"/>
                <w:noProof/>
                <w:u w:val="dotted"/>
                <w:cs/>
              </w:rPr>
              <w:t xml:space="preserve"> </w:t>
            </w:r>
            <w:r w:rsidRPr="00BA0A25">
              <w:rPr>
                <w:rFonts w:ascii="TH SarabunIT๙" w:hAnsi="TH SarabunIT๙" w:cs="TH SarabunIT๙"/>
                <w:u w:val="dotted"/>
                <w:cs/>
              </w:rPr>
              <w:t xml:space="preserve">            </w:t>
            </w:r>
            <w:r w:rsidRPr="00BA0A2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1276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cs/>
              </w:rPr>
              <w:t>4</w:t>
            </w: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cs/>
              </w:rPr>
              <w:t>1๐</w:t>
            </w:r>
          </w:p>
        </w:tc>
        <w:tc>
          <w:tcPr>
            <w:tcW w:w="1559" w:type="dxa"/>
            <w:gridSpan w:val="2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55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5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70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t>95</w:t>
            </w: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</w:rPr>
              <w:t>90</w:t>
            </w:r>
          </w:p>
        </w:tc>
      </w:tr>
    </w:tbl>
    <w:p w:rsidR="00BA0A25" w:rsidRDefault="00BA0A25" w:rsidP="00BA0A25">
      <w:pPr>
        <w:tabs>
          <w:tab w:val="left" w:pos="426"/>
          <w:tab w:val="left" w:pos="993"/>
          <w:tab w:val="left" w:pos="1701"/>
        </w:tabs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C22B20" w:rsidRPr="00BA0A25" w:rsidRDefault="00C22B20" w:rsidP="00BA0A25">
      <w:pPr>
        <w:tabs>
          <w:tab w:val="left" w:pos="426"/>
          <w:tab w:val="left" w:pos="993"/>
          <w:tab w:val="left" w:pos="1701"/>
        </w:tabs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BA0A25" w:rsidRPr="00D66E2D" w:rsidRDefault="00BA0A25" w:rsidP="00D66E2D">
      <w:pPr>
        <w:tabs>
          <w:tab w:val="left" w:pos="426"/>
          <w:tab w:val="left" w:pos="993"/>
          <w:tab w:val="left" w:pos="1701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ตำบลเขื่อน  น้ำที่ใช้เพื่อการเกษตร </w:t>
      </w:r>
      <w:r w:rsidRPr="00BA0A2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ไม่เพียงพอช่วงเดือนเมษายน-พฤษภาคม</w:t>
      </w:r>
    </w:p>
    <w:p w:rsidR="00C22B20" w:rsidRDefault="00C22B20" w:rsidP="00BA0A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BA0A25" w:rsidRPr="00C22B20" w:rsidRDefault="00BA0A25" w:rsidP="00C22B20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>/</w:t>
      </w:r>
      <w:r w:rsidR="00D66E2D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.4 ข้อมูลด้านแหล่งน้ำกิน น้ำใช้</w:t>
      </w:r>
      <w:r w:rsidRPr="00BA0A25">
        <w:rPr>
          <w:rFonts w:ascii="TH SarabunIT๙" w:hAnsi="TH SarabunIT๙" w:cs="TH SarabunIT๙"/>
          <w:sz w:val="32"/>
          <w:szCs w:val="32"/>
        </w:rPr>
        <w:t>……</w:t>
      </w:r>
    </w:p>
    <w:p w:rsidR="00BA0A25" w:rsidRPr="00BA0A25" w:rsidRDefault="00D66E2D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6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.4 ข้อมูลด้านแหล่งน้ำกิน น้ำใช้ (หรือน้ำเพื่อการอุปโภค บริโภค)</w:t>
      </w:r>
    </w:p>
    <w:p w:rsidR="00BA0A25" w:rsidRPr="00BA0A25" w:rsidRDefault="00BA0A25" w:rsidP="00BA0A25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(1) ตำบลเขื่อน  ทั้ง 1๑ หมู่บ้าน  </w:t>
      </w:r>
      <w:r w:rsidRPr="00BA0A25">
        <w:rPr>
          <w:rFonts w:ascii="TH SarabunIT๙" w:hAnsi="TH SarabunIT๙" w:cs="TH SarabunIT๙"/>
          <w:sz w:val="32"/>
          <w:szCs w:val="32"/>
          <w:cs/>
        </w:rPr>
        <w:t>มีแหล่งน้ำกิน น้ำใช้ (หรือน้ำเพื่อการอุปโภค บริโภค)</w:t>
      </w:r>
      <w:r w:rsidRPr="00BA0A25">
        <w:rPr>
          <w:rFonts w:ascii="TH SarabunIT๙" w:hAnsi="TH SarabunIT๙" w:cs="TH SarabunIT๙"/>
          <w:sz w:val="32"/>
          <w:szCs w:val="32"/>
        </w:rPr>
        <w:t xml:space="preserve">  </w:t>
      </w:r>
      <w:r w:rsidRPr="00BA0A25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BA0A25" w:rsidRPr="00BA0A25" w:rsidRDefault="00BA0A25" w:rsidP="00BA0A25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5"/>
        <w:gridCol w:w="709"/>
        <w:gridCol w:w="852"/>
        <w:gridCol w:w="1131"/>
        <w:gridCol w:w="891"/>
        <w:gridCol w:w="921"/>
        <w:gridCol w:w="1590"/>
      </w:tblGrid>
      <w:tr w:rsidR="00BA0A25" w:rsidRPr="00BA0A25" w:rsidTr="001E2E3E">
        <w:tc>
          <w:tcPr>
            <w:tcW w:w="3545" w:type="dxa"/>
            <w:vMerge w:val="restart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แหล่งน้ำ</w:t>
            </w:r>
          </w:p>
        </w:tc>
        <w:tc>
          <w:tcPr>
            <w:tcW w:w="709" w:type="dxa"/>
            <w:vMerge w:val="restart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ไม่มี</w:t>
            </w:r>
          </w:p>
        </w:tc>
        <w:tc>
          <w:tcPr>
            <w:tcW w:w="1983" w:type="dxa"/>
            <w:gridSpan w:val="2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มี</w:t>
            </w:r>
          </w:p>
        </w:tc>
        <w:tc>
          <w:tcPr>
            <w:tcW w:w="3402" w:type="dxa"/>
            <w:gridSpan w:val="3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ทั่วถึงหรือไม่</w:t>
            </w:r>
          </w:p>
        </w:tc>
      </w:tr>
      <w:tr w:rsidR="00BA0A25" w:rsidRPr="00BA0A25" w:rsidTr="001E2E3E">
        <w:tc>
          <w:tcPr>
            <w:tcW w:w="3545" w:type="dxa"/>
            <w:vMerge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852" w:type="dxa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เพียงพอ</w:t>
            </w:r>
          </w:p>
        </w:tc>
        <w:tc>
          <w:tcPr>
            <w:tcW w:w="1131" w:type="dxa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ไม่เพียงพอ</w:t>
            </w:r>
          </w:p>
        </w:tc>
        <w:tc>
          <w:tcPr>
            <w:tcW w:w="891" w:type="dxa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ทั่วถึง</w:t>
            </w:r>
          </w:p>
        </w:tc>
        <w:tc>
          <w:tcPr>
            <w:tcW w:w="921" w:type="dxa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ไม่ทั่วถึง</w:t>
            </w:r>
          </w:p>
        </w:tc>
        <w:tc>
          <w:tcPr>
            <w:tcW w:w="1590" w:type="dxa"/>
            <w:vAlign w:val="center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A0A25">
              <w:rPr>
                <w:rFonts w:ascii="TH SarabunIT๙" w:hAnsi="TH SarabunIT๙" w:cs="TH SarabunIT๙"/>
                <w:b/>
                <w:bCs/>
                <w:cs/>
              </w:rPr>
              <w:t>ร้อยละของครัวเรือนที่เข้าถึง</w:t>
            </w:r>
          </w:p>
        </w:tc>
      </w:tr>
      <w:tr w:rsidR="00BA0A25" w:rsidRPr="00BA0A25" w:rsidTr="001E2E3E">
        <w:tc>
          <w:tcPr>
            <w:tcW w:w="3545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cs/>
              </w:rPr>
              <w:t>4.1 บ่อบาดาลสาธารณะ</w:t>
            </w:r>
          </w:p>
        </w:tc>
        <w:tc>
          <w:tcPr>
            <w:tcW w:w="70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2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9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590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cs/>
              </w:rPr>
              <w:t>30</w:t>
            </w:r>
          </w:p>
        </w:tc>
      </w:tr>
      <w:tr w:rsidR="00BA0A25" w:rsidRPr="00BA0A25" w:rsidTr="001E2E3E">
        <w:tc>
          <w:tcPr>
            <w:tcW w:w="3545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cs/>
              </w:rPr>
              <w:t>4.2 บ่อน้ำตื้นสาธารณะ</w:t>
            </w:r>
          </w:p>
        </w:tc>
        <w:tc>
          <w:tcPr>
            <w:tcW w:w="70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2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891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590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cs/>
              </w:rPr>
              <w:t>๓๐</w:t>
            </w:r>
          </w:p>
        </w:tc>
      </w:tr>
      <w:tr w:rsidR="00BA0A25" w:rsidRPr="00BA0A25" w:rsidTr="001E2E3E">
        <w:tc>
          <w:tcPr>
            <w:tcW w:w="3545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 xml:space="preserve">4.3 ประปาหมู่บ้าน </w:t>
            </w:r>
          </w:p>
        </w:tc>
        <w:tc>
          <w:tcPr>
            <w:tcW w:w="70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2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9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2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90" w:type="dxa"/>
          </w:tcPr>
          <w:p w:rsidR="00BA0A25" w:rsidRPr="009D7935" w:rsidRDefault="00BA0A25" w:rsidP="001E2E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D793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D7935">
              <w:rPr>
                <w:rFonts w:ascii="TH SarabunIT๙" w:hAnsi="TH SarabunIT๙" w:cs="TH SarabunIT๙"/>
                <w:sz w:val="28"/>
              </w:rPr>
              <w:t>8</w:t>
            </w:r>
            <w:r w:rsidRPr="009D7935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</w:tr>
      <w:tr w:rsidR="00BA0A25" w:rsidRPr="00BA0A25" w:rsidTr="001E2E3E">
        <w:tc>
          <w:tcPr>
            <w:tcW w:w="3545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4.4 ระบบประปา (การประปาส่วนภูมิภาค)</w:t>
            </w:r>
          </w:p>
        </w:tc>
        <w:tc>
          <w:tcPr>
            <w:tcW w:w="70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2" w:type="dxa"/>
          </w:tcPr>
          <w:p w:rsidR="00BA0A25" w:rsidRPr="00BA0A25" w:rsidRDefault="009D7935" w:rsidP="009D7935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1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91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21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590" w:type="dxa"/>
          </w:tcPr>
          <w:p w:rsidR="00BA0A25" w:rsidRPr="00BA0A25" w:rsidRDefault="009D7935" w:rsidP="009D7935">
            <w:pPr>
              <w:jc w:val="center"/>
              <w:rPr>
                <w:rFonts w:ascii="TH SarabunIT๙" w:hAnsi="TH SarabunIT๙" w:cs="TH SarabunIT๙"/>
              </w:rPr>
            </w:pPr>
            <w:r w:rsidRPr="009D7935">
              <w:rPr>
                <w:rFonts w:ascii="TH SarabunIT๙" w:hAnsi="TH SarabunIT๙" w:cs="TH SarabunIT๙"/>
                <w:sz w:val="28"/>
              </w:rPr>
              <w:t>90</w:t>
            </w:r>
          </w:p>
        </w:tc>
      </w:tr>
      <w:tr w:rsidR="00BA0A25" w:rsidRPr="00BA0A25" w:rsidTr="001E2E3E">
        <w:tc>
          <w:tcPr>
            <w:tcW w:w="3545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cs/>
              </w:rPr>
            </w:pPr>
            <w:r w:rsidRPr="00BA0A25">
              <w:rPr>
                <w:rFonts w:ascii="TH SarabunIT๙" w:hAnsi="TH SarabunIT๙" w:cs="TH SarabunIT๙"/>
                <w:cs/>
              </w:rPr>
              <w:t>4.5 แหล่งน้ำธรรมชาติ</w:t>
            </w:r>
          </w:p>
        </w:tc>
        <w:tc>
          <w:tcPr>
            <w:tcW w:w="70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2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9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21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90" w:type="dxa"/>
          </w:tcPr>
          <w:p w:rsidR="00BA0A25" w:rsidRPr="009D7935" w:rsidRDefault="00BA0A25" w:rsidP="001E2E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D7935">
              <w:rPr>
                <w:rFonts w:ascii="TH SarabunIT๙" w:hAnsi="TH SarabunIT๙" w:cs="TH SarabunIT๙"/>
                <w:sz w:val="28"/>
              </w:rPr>
              <w:t>90</w:t>
            </w:r>
          </w:p>
        </w:tc>
      </w:tr>
      <w:tr w:rsidR="00BA0A25" w:rsidRPr="00BA0A25" w:rsidTr="001E2E3E">
        <w:tc>
          <w:tcPr>
            <w:tcW w:w="3545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</w:rPr>
            </w:pPr>
            <w:r w:rsidRPr="00BA0A25">
              <w:rPr>
                <w:rFonts w:ascii="TH SarabunIT๙" w:hAnsi="TH SarabunIT๙" w:cs="TH SarabunIT๙"/>
                <w:noProof/>
              </w:rPr>
              <w:t>4.6</w:t>
            </w:r>
            <w:r w:rsidRPr="00BA0A25">
              <w:rPr>
                <w:rFonts w:ascii="TH SarabunIT๙" w:hAnsi="TH SarabunIT๙" w:cs="TH SarabunIT๙"/>
                <w:noProof/>
                <w:cs/>
              </w:rPr>
              <w:t xml:space="preserve"> อื่นๆ (โปรดระบุ)</w:t>
            </w:r>
          </w:p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 xml:space="preserve">4.6.1) </w:t>
            </w:r>
            <w:r w:rsidRPr="00BA0A25">
              <w:rPr>
                <w:rFonts w:ascii="TH SarabunIT๙" w:hAnsi="TH SarabunIT๙" w:cs="TH SarabunIT๙"/>
                <w:u w:val="dotted"/>
                <w:cs/>
              </w:rPr>
              <w:t xml:space="preserve"> บ่อน้ำตื้นส่วนบุคคล      </w:t>
            </w:r>
            <w:r w:rsidRPr="00BA0A2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 xml:space="preserve">4.6.2) </w:t>
            </w:r>
            <w:r w:rsidRPr="00BA0A25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BA0A2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  <w:p w:rsidR="00BA0A25" w:rsidRPr="00BA0A25" w:rsidRDefault="00BA0A25" w:rsidP="001E2E3E">
            <w:pPr>
              <w:rPr>
                <w:rFonts w:ascii="TH SarabunIT๙" w:hAnsi="TH SarabunIT๙" w:cs="TH SarabunIT๙"/>
                <w:noProof/>
                <w:cs/>
              </w:rPr>
            </w:pPr>
            <w:r w:rsidRPr="00BA0A25">
              <w:rPr>
                <w:rFonts w:ascii="TH SarabunIT๙" w:hAnsi="TH SarabunIT๙" w:cs="TH SarabunIT๙"/>
                <w:noProof/>
                <w:cs/>
              </w:rPr>
              <w:t xml:space="preserve">4.6.3) </w:t>
            </w:r>
            <w:r w:rsidRPr="00BA0A25">
              <w:rPr>
                <w:rFonts w:ascii="TH SarabunIT๙" w:hAnsi="TH SarabunIT๙" w:cs="TH SarabunIT๙"/>
                <w:u w:val="dotted"/>
                <w:cs/>
              </w:rPr>
              <w:t xml:space="preserve">                              </w:t>
            </w:r>
            <w:r w:rsidRPr="00BA0A25">
              <w:rPr>
                <w:rFonts w:ascii="TH SarabunIT๙" w:hAnsi="TH SarabunIT๙" w:cs="TH SarabunIT๙"/>
                <w:noProof/>
                <w:color w:val="FFFFFF"/>
                <w:cs/>
              </w:rPr>
              <w:t>.</w:t>
            </w:r>
          </w:p>
        </w:tc>
        <w:tc>
          <w:tcPr>
            <w:tcW w:w="709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2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1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91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</w:rPr>
            </w:pP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21" w:type="dxa"/>
          </w:tcPr>
          <w:p w:rsidR="00BA0A25" w:rsidRPr="00BA0A25" w:rsidRDefault="00BA0A25" w:rsidP="001E2E3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590" w:type="dxa"/>
          </w:tcPr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</w:p>
          <w:p w:rsidR="00BA0A25" w:rsidRPr="00BA0A25" w:rsidRDefault="00BA0A25" w:rsidP="001E2E3E">
            <w:pPr>
              <w:jc w:val="center"/>
              <w:rPr>
                <w:rFonts w:ascii="TH SarabunIT๙" w:hAnsi="TH SarabunIT๙" w:cs="TH SarabunIT๙"/>
              </w:rPr>
            </w:pPr>
            <w:r w:rsidRPr="00BA0A25">
              <w:rPr>
                <w:rFonts w:ascii="TH SarabunIT๙" w:hAnsi="TH SarabunIT๙" w:cs="TH SarabunIT๙"/>
                <w:cs/>
              </w:rPr>
              <w:t>90</w:t>
            </w:r>
          </w:p>
        </w:tc>
      </w:tr>
    </w:tbl>
    <w:p w:rsidR="00BA0A25" w:rsidRPr="00BA0A25" w:rsidRDefault="00D66E2D" w:rsidP="00BA0A25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ศาสนา ประเพณี วัฒนธรรม</w:t>
      </w:r>
    </w:p>
    <w:p w:rsidR="00BA0A25" w:rsidRPr="00BA0A25" w:rsidRDefault="00BA0A25" w:rsidP="00BA0A25">
      <w:pPr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="00D66E2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A0A25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การนับถือศาสนา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 xml:space="preserve">-  </w:t>
      </w:r>
      <w:r w:rsidRPr="00BA0A25">
        <w:rPr>
          <w:rFonts w:ascii="TH SarabunIT๙" w:hAnsi="TH SarabunIT๙" w:cs="TH SarabunIT๙"/>
          <w:sz w:val="32"/>
          <w:szCs w:val="32"/>
          <w:cs/>
        </w:rPr>
        <w:t>ผู้ที่นับถือศาสนาพุทธ</w:t>
      </w:r>
      <w:r w:rsidRPr="00BA0A25">
        <w:rPr>
          <w:rFonts w:ascii="TH SarabunIT๙" w:hAnsi="TH SarabunIT๙" w:cs="TH SarabunIT๙"/>
          <w:sz w:val="32"/>
          <w:szCs w:val="32"/>
        </w:rPr>
        <w:t xml:space="preserve">  </w:t>
      </w:r>
      <w:r w:rsidRPr="00BA0A25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100 </w:t>
      </w:r>
    </w:p>
    <w:p w:rsidR="00BA0A25" w:rsidRPr="00D66E2D" w:rsidRDefault="00BA0A25" w:rsidP="00BA0A25">
      <w:pPr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 xml:space="preserve">  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BA0A25">
        <w:rPr>
          <w:rFonts w:ascii="TH SarabunIT๙" w:hAnsi="TH SarabunIT๙" w:cs="TH SarabunIT๙"/>
          <w:sz w:val="32"/>
          <w:szCs w:val="32"/>
          <w:cs/>
        </w:rPr>
        <w:t>วัด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 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 </w:t>
      </w:r>
      <w:r w:rsidRPr="00BA0A25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BA0A25">
        <w:rPr>
          <w:rFonts w:ascii="TH SarabunIT๙" w:hAnsi="TH SarabunIT๙" w:cs="TH SarabunIT๙"/>
          <w:sz w:val="32"/>
          <w:szCs w:val="32"/>
        </w:rPr>
        <w:t xml:space="preserve">      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</w:p>
    <w:p w:rsidR="00BA0A25" w:rsidRPr="00BA0A25" w:rsidRDefault="00BA0A25" w:rsidP="00BA0A2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="00D66E2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A0A25">
        <w:rPr>
          <w:rFonts w:ascii="TH SarabunIT๙" w:hAnsi="TH SarabunIT๙" w:cs="TH SarabunIT๙"/>
          <w:b/>
          <w:bCs/>
          <w:sz w:val="32"/>
          <w:szCs w:val="32"/>
        </w:rPr>
        <w:t>.2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ประเพณีและงานประจำปี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 xml:space="preserve">-  </w:t>
      </w:r>
      <w:r w:rsidRPr="00BA0A25">
        <w:rPr>
          <w:rFonts w:ascii="TH SarabunIT๙" w:hAnsi="TH SarabunIT๙" w:cs="TH SarabunIT๙"/>
          <w:sz w:val="32"/>
          <w:szCs w:val="32"/>
          <w:cs/>
        </w:rPr>
        <w:t>ประเพณีวันขึ้นปีใหม่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มกราคม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 xml:space="preserve">-  </w:t>
      </w:r>
      <w:r w:rsidRPr="00BA0A25">
        <w:rPr>
          <w:rFonts w:ascii="TH SarabunIT๙" w:hAnsi="TH SarabunIT๙" w:cs="TH SarabunIT๙"/>
          <w:sz w:val="32"/>
          <w:szCs w:val="32"/>
          <w:cs/>
        </w:rPr>
        <w:t>ประเพณีบุญผะเหวด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มีนาคม  เมษายน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BA0A25">
        <w:rPr>
          <w:rFonts w:ascii="TH SarabunIT๙" w:hAnsi="TH SarabunIT๙" w:cs="TH SarabunIT๙"/>
          <w:sz w:val="32"/>
          <w:szCs w:val="32"/>
        </w:rPr>
        <w:t xml:space="preserve">- 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ประเพณีวันสงกรานต์ 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ประมาณเดือน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เมษายน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BA0A25">
        <w:rPr>
          <w:rFonts w:ascii="TH SarabunIT๙" w:hAnsi="TH SarabunIT๙" w:cs="TH SarabunIT๙"/>
          <w:sz w:val="32"/>
          <w:szCs w:val="32"/>
        </w:rPr>
        <w:t xml:space="preserve">- 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ประเพณีบุญบั้งไฟ 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ประมาณเดือน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มิถุนายน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 xml:space="preserve">-  </w:t>
      </w:r>
      <w:r w:rsidRPr="00BA0A25">
        <w:rPr>
          <w:rFonts w:ascii="TH SarabunIT๙" w:hAnsi="TH SarabunIT๙" w:cs="TH SarabunIT๙"/>
          <w:sz w:val="32"/>
          <w:szCs w:val="32"/>
          <w:cs/>
        </w:rPr>
        <w:t>ประเพณีลอยกระทง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ตุลาคม  พฤศจิกายน</w:t>
      </w:r>
    </w:p>
    <w:p w:rsidR="00BA0A25" w:rsidRPr="00D66E2D" w:rsidRDefault="00BA0A25" w:rsidP="00D66E2D">
      <w:pPr>
        <w:ind w:left="720" w:firstLine="720"/>
        <w:rPr>
          <w:rFonts w:ascii="TH SarabunIT๙" w:hAnsi="TH SarabunIT๙" w:cs="TH SarabunIT๙"/>
        </w:rPr>
      </w:pPr>
      <w:r w:rsidRPr="00BA0A25">
        <w:rPr>
          <w:rFonts w:ascii="TH SarabunIT๙" w:hAnsi="TH SarabunIT๙" w:cs="TH SarabunIT๙"/>
          <w:sz w:val="32"/>
          <w:szCs w:val="32"/>
        </w:rPr>
        <w:t xml:space="preserve">-  </w:t>
      </w:r>
      <w:r w:rsidRPr="00BA0A25">
        <w:rPr>
          <w:rFonts w:ascii="TH SarabunIT๙" w:hAnsi="TH SarabunIT๙" w:cs="TH SarabunIT๙"/>
          <w:sz w:val="32"/>
          <w:szCs w:val="32"/>
          <w:cs/>
        </w:rPr>
        <w:t>ประเพณีวันเข้าพรรษา  ออกพรรษา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ประมาณเดือน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 xml:space="preserve">กรกฎาคม  ตุลาคม  </w:t>
      </w:r>
    </w:p>
    <w:p w:rsidR="00BA0A25" w:rsidRPr="00BA0A25" w:rsidRDefault="00BA0A25" w:rsidP="00BA0A25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="00D66E2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A0A25">
        <w:rPr>
          <w:rFonts w:ascii="TH SarabunIT๙" w:hAnsi="TH SarabunIT๙" w:cs="TH SarabunIT๙"/>
          <w:b/>
          <w:bCs/>
          <w:sz w:val="32"/>
          <w:szCs w:val="32"/>
        </w:rPr>
        <w:t>.3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ภูมิปัญญาท้องถิ่น ภาษาถิ่น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ประชาชนในเขตตำบลเขื่อนได้อนุรักษ์ภูมิปัญญาท้องถิ่น  ได้แก่  วิธีการทำเครื่องจักรสานใช้สำหรับในครัวเรือน  วิธีการทอเสื่อจากต้นกก  และวิธีการจับปลาธรรมชาติ  </w:t>
      </w:r>
    </w:p>
    <w:p w:rsidR="00BA0A25" w:rsidRPr="00D66E2D" w:rsidRDefault="00BA0A25" w:rsidP="00D66E2D">
      <w:pPr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ภาษาถิ่น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ส่วนมากร้อยละ 100</w:t>
      </w:r>
      <w:r w:rsidRPr="00BA0A25">
        <w:rPr>
          <w:rFonts w:ascii="TH SarabunIT๙" w:hAnsi="TH SarabunIT๙" w:cs="TH SarabunIT๙"/>
          <w:sz w:val="32"/>
          <w:szCs w:val="32"/>
        </w:rPr>
        <w:t xml:space="preserve">% 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พูดภาษาอีสาน   </w:t>
      </w:r>
    </w:p>
    <w:p w:rsidR="00BA0A25" w:rsidRPr="00BA0A25" w:rsidRDefault="00BA0A25" w:rsidP="00BA0A25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="00D66E2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A0A25">
        <w:rPr>
          <w:rFonts w:ascii="TH SarabunIT๙" w:hAnsi="TH SarabunIT๙" w:cs="TH SarabunIT๙"/>
          <w:b/>
          <w:bCs/>
          <w:sz w:val="32"/>
          <w:szCs w:val="32"/>
        </w:rPr>
        <w:t>.4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สินค้าพื้นเมืองและของที่ระลึก</w:t>
      </w:r>
    </w:p>
    <w:p w:rsidR="00BA0A25" w:rsidRPr="00BA0A25" w:rsidRDefault="00BA0A25" w:rsidP="00BA0A2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>ประชาชนในเขตตำบลเขื่อนได้ผลิตของใช้พื้นเมืองขึ้นใช้ในครัวเรือนและเหลือเอาไว้จำหน่ายบ้าง  ได้แก่  เสื่อที่ทอจากต้นกก  ผ้าที่ทอจากผ้าฝ้ายและผ้าไหม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>เครื่องจักรสานที่ทำจากไม้ไผ่ และการ</w:t>
      </w:r>
      <w:r w:rsidRPr="00BA0A25">
        <w:rPr>
          <w:rFonts w:ascii="TH SarabunIT๙" w:hAnsi="TH SarabunIT๙" w:cs="TH SarabunIT๙"/>
          <w:cs/>
        </w:rPr>
        <w:t>สานเส้นพลาสติก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A0A25" w:rsidRPr="00BA0A25" w:rsidRDefault="00BA0A25" w:rsidP="00BA0A25">
      <w:pPr>
        <w:jc w:val="right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>/</w:t>
      </w:r>
      <w:r w:rsidR="00D66E2D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 ทรัพยากรธรรมชาติ</w:t>
      </w:r>
      <w:r w:rsidRPr="00BA0A25">
        <w:rPr>
          <w:rFonts w:ascii="TH SarabunIT๙" w:hAnsi="TH SarabunIT๙" w:cs="TH SarabunIT๙"/>
          <w:sz w:val="32"/>
          <w:szCs w:val="32"/>
        </w:rPr>
        <w:t>….</w:t>
      </w:r>
    </w:p>
    <w:p w:rsidR="00BA0A25" w:rsidRPr="00BA0A25" w:rsidRDefault="00BA0A25" w:rsidP="00BA0A25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BA0A25" w:rsidRDefault="00BA0A25" w:rsidP="00BA0A25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D66E2D" w:rsidRPr="00BA0A25" w:rsidRDefault="00D66E2D" w:rsidP="00BA0A25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BA0A25" w:rsidRPr="00BA0A25" w:rsidRDefault="00D66E2D" w:rsidP="00BA0A2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8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 ทรัพยากรธรรมชาติ</w:t>
      </w:r>
    </w:p>
    <w:p w:rsidR="00BA0A25" w:rsidRPr="00BA0A25" w:rsidRDefault="00BA0A25" w:rsidP="00BA0A2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D66E2D" w:rsidP="00BA0A2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.๑ น้ำ</w:t>
      </w:r>
      <w:r w:rsidR="00BA0A25" w:rsidRPr="00BA0A25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A0A25" w:rsidRPr="00BA0A25" w:rsidRDefault="00BA0A25" w:rsidP="00BA0A2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ที่ใช้ในการอุปโภค-บริโภค  เป็นน้ำที่ได้จากน้ำฝน และน้ำดิบจาก ห้วย/หนองน้ำสาธารณะ ซึ่งจะต้องนำมาผ่านกระบวนการของระบบประปา สำหรับน้ำใต้ดินมีปริมาณน้อย  ไม่สามารถนำขึ้นมาใช้ให้พอเพียงได้ และบางแห่งเค็ม ไม่สามารถใช้ดื่มและอุปโภคได้</w:t>
      </w: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D66E2D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.๒ ป่าไม้</w:t>
      </w:r>
      <w:r w:rsidR="00BA0A25" w:rsidRPr="00BA0A2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ในเขตตำบลเขื่อนมีป่าโคกเก่าค้อ</w:t>
      </w: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D66E2D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.๓ ภูเขา</w:t>
      </w:r>
      <w:r w:rsidR="00BA0A25" w:rsidRPr="00BA0A2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BA0A25" w:rsidRPr="00BA0A25" w:rsidRDefault="00BA0A25" w:rsidP="00BA0A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ในเขตตำบลเขื่อนไม่มีภูเขา</w:t>
      </w:r>
    </w:p>
    <w:p w:rsidR="00BA0A25" w:rsidRPr="00BA0A25" w:rsidRDefault="00BA0A25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D66E2D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.๔ คุณภาพของทรัพยากรธรรมชาติ</w:t>
      </w:r>
    </w:p>
    <w:p w:rsidR="00BA0A25" w:rsidRPr="00BA0A25" w:rsidRDefault="00BA0A25" w:rsidP="00BA0A25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ในพื้นที่ของ</w:t>
      </w:r>
      <w:r w:rsidRPr="00BA0A25">
        <w:rPr>
          <w:rFonts w:ascii="TH SarabunIT๙" w:hAnsi="TH SarabunIT๙" w:cs="TH SarabunIT๙"/>
          <w:sz w:val="32"/>
          <w:cs/>
        </w:rPr>
        <w:t>ต</w:t>
      </w:r>
      <w:r w:rsidRPr="00BA0A25">
        <w:rPr>
          <w:rFonts w:ascii="TH SarabunIT๙" w:hAnsi="TH SarabunIT๙" w:cs="TH SarabunIT๙"/>
          <w:sz w:val="32"/>
          <w:szCs w:val="32"/>
          <w:cs/>
        </w:rPr>
        <w:t>ำบลเขื่อนส่วนมากเป็นพื้นที่สำหรับเพาะปลูก ที่อยู่อาศัย ร้านค้า สถานประกอบการ ตามลำดับ 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อากาศที่ไม่มีมลพิษ  ปัญหาคือ เนื่องจากว่าพื้นที่บางส่วนเป็นดินเค็ม  น้ำใต้ดินก็เค็ม  หรือไม่ก็เป็นน้ำกร่อย  ไม่สามารถที่จะนำน้ำจากใต้ดินมาใช้ในการอุปโภค-บริโภค ได้  ต้องอาศัยน้ำดิบจากแหล่งอื่น และน้ำฝน  น้ำในการเกษตรก็ต้องรอฤดูฝน ปัญหาคือมีแหล่งน้ำใช้ในการเกษตรไม่เพียงพอ  ปัญหาด้านขยะ เมื่อชุมชนแออัดขยะก็มากขึ้น การแก้ไขปัญหา ตำบลแห่ใต้ได้จัดทำโครงการเพื่อแก้ปัญหาให้กับประชาชนและเป็นไปตามความต้องการของประชาชน</w:t>
      </w:r>
      <w:r w:rsidRPr="00BA0A25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A0A25" w:rsidRPr="00BA0A25" w:rsidRDefault="00BA0A25" w:rsidP="00BA0A25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D66E2D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BA0A25">
        <w:rPr>
          <w:rFonts w:ascii="TH SarabunIT๙" w:hAnsi="TH SarabunIT๙" w:cs="TH SarabunIT๙"/>
          <w:b/>
          <w:bCs/>
          <w:sz w:val="32"/>
          <w:szCs w:val="32"/>
        </w:rPr>
        <w:t>.4.1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ทรัพยากรธรรมชาติในพื้นที่</w:t>
      </w:r>
      <w:r w:rsidRPr="00BA0A2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0A25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D66E2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A0A25">
        <w:rPr>
          <w:rFonts w:ascii="TH SarabunIT๙" w:hAnsi="TH SarabunIT๙" w:cs="TH SarabunIT๙"/>
          <w:sz w:val="32"/>
          <w:szCs w:val="32"/>
          <w:cs/>
        </w:rPr>
        <w:t>.4.1.1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>ที่สาธารณประโยชน์</w:t>
      </w:r>
      <w:r w:rsidRPr="00BA0A25">
        <w:rPr>
          <w:rFonts w:ascii="TH SarabunIT๙" w:hAnsi="TH SarabunIT๙" w:cs="TH SarabunIT๙"/>
          <w:sz w:val="32"/>
          <w:szCs w:val="32"/>
        </w:rPr>
        <w:t xml:space="preserve">  </w:t>
      </w:r>
      <w:r w:rsidRPr="00BA0A25">
        <w:rPr>
          <w:rFonts w:ascii="TH SarabunIT๙" w:hAnsi="TH SarabunIT๙" w:cs="TH SarabunIT๙"/>
          <w:sz w:val="32"/>
          <w:szCs w:val="32"/>
          <w:cs/>
        </w:rPr>
        <w:t>แยกเป็น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  1.  โคกป่าเก่าค้อ ตั้งอยู่ที่  บ้านเขื่อนเหนือ หมู่ ๘  เนื้อที่ ๙๐๗ ไร่ ๒ งาน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  2.  หนองเขื่อน  ตั้งอยู่ที่  บ้านเขื่อนหมู่ที่ ๒  เนื้อที่ ๘๗ ไร่ ๓ งาน ๕๒ ตารางวา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  3.  หนองไข่เน่า  ตั้งอยู่ที่  บ้านเขื่อน หมู่ ๓  เนื้อที่ 2๒ ไร่ ๓ งาน ๓๖ ตารางวา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  4.  ดอนปู่ตา  ตั้งอยู่ที่  บ้านโนนตุ่น หมู่ ๙  เนื้อที่ ๒๐ ไร่ ๑ งาน ๒๔ ตารางวา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  5.  หอพระธรรม  ตั้งอยู่ที่  บ้านเขื่อนหมู่ที่ ๒  เนื้อที่ ๑ งาน ๕๔ ตารางวา</w:t>
      </w:r>
    </w:p>
    <w:p w:rsidR="00BA0A25" w:rsidRPr="00BA0A25" w:rsidRDefault="00BA0A25" w:rsidP="00BA0A25">
      <w:pPr>
        <w:ind w:left="720" w:firstLine="720"/>
        <w:jc w:val="both"/>
        <w:rPr>
          <w:rFonts w:ascii="TH SarabunIT๙" w:hAnsi="TH SarabunIT๙" w:cs="TH SarabunIT๙"/>
          <w:sz w:val="10"/>
          <w:szCs w:val="10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:rsidR="00BA0A25" w:rsidRPr="00BA0A25" w:rsidRDefault="00BA0A25" w:rsidP="00D66E2D">
      <w:pPr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006FB2">
      <w:pPr>
        <w:ind w:left="216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/</w:t>
      </w:r>
      <w:r w:rsidR="00D66E2D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 อื่นๆ</w:t>
      </w:r>
      <w:r w:rsidRPr="00BA0A25">
        <w:rPr>
          <w:rFonts w:ascii="TH SarabunIT๙" w:hAnsi="TH SarabunIT๙" w:cs="TH SarabunIT๙"/>
          <w:sz w:val="32"/>
          <w:szCs w:val="32"/>
          <w:cs/>
        </w:rPr>
        <w:t>.....</w:t>
      </w:r>
    </w:p>
    <w:p w:rsidR="00BA0A25" w:rsidRPr="00BA0A25" w:rsidRDefault="00006FB2" w:rsidP="00BA0A2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D66E2D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อื่นๆ </w:t>
      </w:r>
    </w:p>
    <w:p w:rsidR="00BA0A25" w:rsidRPr="00BA0A25" w:rsidRDefault="00006FB2" w:rsidP="00BA0A25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.1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มวลชนจัดตั้ง</w:t>
      </w:r>
    </w:p>
    <w:p w:rsidR="00BA0A25" w:rsidRPr="00844AAA" w:rsidRDefault="00BA0A25" w:rsidP="00844AAA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-  ลูกเสือชาวบ้าน  ๘๓๓๔</w:t>
      </w:r>
      <w:r w:rsidRPr="00BA0A25">
        <w:rPr>
          <w:rFonts w:ascii="TH SarabunIT๙" w:hAnsi="TH SarabunIT๙" w:cs="TH SarabunIT๙"/>
          <w:sz w:val="32"/>
          <w:szCs w:val="32"/>
        </w:rPr>
        <w:t>/</w:t>
      </w:r>
      <w:r w:rsidRPr="00BA0A25">
        <w:rPr>
          <w:rFonts w:ascii="TH SarabunIT๙" w:hAnsi="TH SarabunIT๙" w:cs="TH SarabunIT๙"/>
          <w:sz w:val="32"/>
          <w:szCs w:val="32"/>
          <w:cs/>
        </w:rPr>
        <w:t>๒   รุ่น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๑๑๐</w:t>
      </w:r>
      <w:r w:rsidRPr="00BA0A25">
        <w:rPr>
          <w:rFonts w:ascii="TH SarabunIT๙" w:hAnsi="TH SarabunIT๙" w:cs="TH SarabunIT๙"/>
          <w:sz w:val="32"/>
          <w:szCs w:val="32"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BA0A25" w:rsidRPr="006616A5" w:rsidRDefault="00006FB2" w:rsidP="00BA0A25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616A5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BA0A25" w:rsidRPr="006616A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BA0A25" w:rsidRPr="006616A5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BA0A25" w:rsidRPr="006616A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A0A25" w:rsidRPr="006616A5">
        <w:rPr>
          <w:rFonts w:ascii="TH SarabunIT๙" w:hAnsi="TH SarabunIT๙" w:cs="TH SarabunIT๙"/>
          <w:b/>
          <w:bCs/>
          <w:sz w:val="32"/>
          <w:szCs w:val="32"/>
          <w:cs/>
        </w:rPr>
        <w:t>ศักยภาพขององค์การบริหารส่วนตำบล</w:t>
      </w:r>
    </w:p>
    <w:p w:rsidR="00BA0A25" w:rsidRPr="006616A5" w:rsidRDefault="00006FB2" w:rsidP="00BA0A25">
      <w:pPr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6616A5">
        <w:rPr>
          <w:rFonts w:ascii="TH SarabunIT๙" w:hAnsi="TH SarabunIT๙" w:cs="TH SarabunIT๙" w:hint="cs"/>
          <w:sz w:val="32"/>
          <w:szCs w:val="32"/>
          <w:cs/>
        </w:rPr>
        <w:t>9</w:t>
      </w:r>
      <w:r w:rsidR="00BA0A25" w:rsidRPr="006616A5">
        <w:rPr>
          <w:rFonts w:ascii="TH SarabunIT๙" w:hAnsi="TH SarabunIT๙" w:cs="TH SarabunIT๙"/>
          <w:sz w:val="32"/>
          <w:szCs w:val="32"/>
          <w:cs/>
        </w:rPr>
        <w:t>.2.1 จำนวนบุคลากรทั้งสิ้น</w:t>
      </w:r>
      <w:r w:rsidR="00BA0A25" w:rsidRPr="006616A5">
        <w:rPr>
          <w:rFonts w:ascii="TH SarabunIT๙" w:hAnsi="TH SarabunIT๙" w:cs="TH SarabunIT๙"/>
          <w:sz w:val="32"/>
          <w:szCs w:val="32"/>
        </w:rPr>
        <w:t xml:space="preserve">  </w:t>
      </w:r>
      <w:r w:rsidR="00313B12">
        <w:rPr>
          <w:rFonts w:ascii="TH SarabunIT๙" w:hAnsi="TH SarabunIT๙" w:cs="TH SarabunIT๙"/>
          <w:sz w:val="32"/>
          <w:szCs w:val="32"/>
          <w:cs/>
        </w:rPr>
        <w:t>๕</w:t>
      </w:r>
      <w:r w:rsidR="00CC010B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A0A25" w:rsidRPr="006616A5">
        <w:rPr>
          <w:rFonts w:ascii="TH SarabunIT๙" w:hAnsi="TH SarabunIT๙" w:cs="TH SarabunIT๙"/>
          <w:sz w:val="32"/>
          <w:szCs w:val="32"/>
        </w:rPr>
        <w:t xml:space="preserve">  </w:t>
      </w:r>
      <w:r w:rsidR="00BA0A25" w:rsidRPr="006616A5">
        <w:rPr>
          <w:rFonts w:ascii="TH SarabunIT๙" w:hAnsi="TH SarabunIT๙" w:cs="TH SarabunIT๙"/>
          <w:sz w:val="32"/>
          <w:szCs w:val="32"/>
          <w:cs/>
        </w:rPr>
        <w:t>คน</w:t>
      </w:r>
      <w:r w:rsidR="00BA0A25" w:rsidRPr="006616A5">
        <w:rPr>
          <w:rFonts w:ascii="TH SarabunIT๙" w:hAnsi="TH SarabunIT๙" w:cs="TH SarabunIT๙"/>
          <w:sz w:val="32"/>
          <w:szCs w:val="32"/>
        </w:rPr>
        <w:t xml:space="preserve">  </w:t>
      </w:r>
      <w:r w:rsidR="00BA0A25" w:rsidRPr="006616A5">
        <w:rPr>
          <w:rFonts w:ascii="TH SarabunIT๙" w:hAnsi="TH SarabunIT๙" w:cs="TH SarabunIT๙"/>
          <w:sz w:val="32"/>
          <w:szCs w:val="32"/>
          <w:cs/>
        </w:rPr>
        <w:t>แยกเป็น</w:t>
      </w:r>
    </w:p>
    <w:p w:rsidR="00BA0A25" w:rsidRPr="006616A5" w:rsidRDefault="00BA0A25" w:rsidP="00BA0A25">
      <w:pPr>
        <w:ind w:left="14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616A5">
        <w:rPr>
          <w:rFonts w:ascii="TH SarabunIT๙" w:hAnsi="TH SarabunIT๙" w:cs="TH SarabunIT๙"/>
          <w:b/>
          <w:bCs/>
          <w:sz w:val="20"/>
          <w:szCs w:val="20"/>
          <w:cs/>
        </w:rPr>
        <w:t xml:space="preserve">       </w:t>
      </w:r>
      <w:r w:rsidRPr="006616A5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6616A5">
        <w:rPr>
          <w:rFonts w:ascii="TH SarabunIT๙" w:hAnsi="TH SarabunIT๙" w:cs="TH SarabunIT๙"/>
          <w:b/>
          <w:bCs/>
          <w:sz w:val="32"/>
          <w:szCs w:val="32"/>
          <w:cs/>
        </w:rPr>
        <w:t>สมาชิกสภาองค์</w:t>
      </w:r>
      <w:r w:rsidR="006616A5" w:rsidRPr="006616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การบริหารส่วนตำบล  หมู่บ้านละ  </w:t>
      </w:r>
      <w:r w:rsidR="006616A5" w:rsidRPr="006616A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616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  จำนวน  1๑  หมู่บ้าน </w:t>
      </w:r>
    </w:p>
    <w:p w:rsidR="00BA0A25" w:rsidRPr="006616A5" w:rsidRDefault="00BA0A25" w:rsidP="00BA0A25">
      <w:pPr>
        <w:ind w:left="144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616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รวม  </w:t>
      </w:r>
      <w:r w:rsidR="006616A5" w:rsidRPr="006616A5"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6616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  <w:r w:rsidRPr="006616A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616A5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</w:t>
      </w:r>
    </w:p>
    <w:p w:rsidR="006616A5" w:rsidRPr="006616A5" w:rsidRDefault="006616A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6616A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>1.1  สมาชิกสภาองค์การบริหารส่วนตำบล หมู่ที่ 1</w:t>
      </w:r>
    </w:p>
    <w:p w:rsidR="00BA0A25" w:rsidRPr="006616A5" w:rsidRDefault="006616A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ab/>
      </w:r>
    </w:p>
    <w:p w:rsidR="006616A5" w:rsidRPr="006616A5" w:rsidRDefault="006616A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6616A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>1.2  สมาชิกสภาองค์การบริหารส่วนตำบล หมู่ที่ 2</w:t>
      </w:r>
    </w:p>
    <w:p w:rsidR="00BA0A25" w:rsidRPr="006616A5" w:rsidRDefault="00BA0A2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ab/>
      </w:r>
      <w:r w:rsidRPr="006616A5">
        <w:rPr>
          <w:rFonts w:ascii="TH SarabunIT๙" w:hAnsi="TH SarabunIT๙" w:cs="TH SarabunIT๙"/>
          <w:sz w:val="32"/>
          <w:szCs w:val="32"/>
          <w:cs/>
        </w:rPr>
        <w:tab/>
      </w:r>
    </w:p>
    <w:p w:rsidR="006616A5" w:rsidRPr="006616A5" w:rsidRDefault="006616A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6616A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>1.3  สมาชิกสภาองค์การบริหารส่วนตำบล หมู่ที่ 3</w:t>
      </w:r>
    </w:p>
    <w:p w:rsidR="00BA0A25" w:rsidRPr="006616A5" w:rsidRDefault="00BA0A2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ab/>
      </w:r>
      <w:r w:rsidRPr="006616A5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6616A5" w:rsidRPr="006616A5" w:rsidRDefault="006616A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6616A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>1.4  สมาชิกสภาองค์การบริหารส่วนตำบล หมู่ที่ 4</w:t>
      </w:r>
    </w:p>
    <w:p w:rsidR="00BA0A25" w:rsidRPr="006616A5" w:rsidRDefault="00BA0A2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ab/>
      </w:r>
      <w:r w:rsidRPr="006616A5">
        <w:rPr>
          <w:rFonts w:ascii="TH SarabunIT๙" w:hAnsi="TH SarabunIT๙" w:cs="TH SarabunIT๙"/>
          <w:sz w:val="32"/>
          <w:szCs w:val="32"/>
          <w:cs/>
        </w:rPr>
        <w:tab/>
      </w:r>
    </w:p>
    <w:p w:rsidR="006616A5" w:rsidRPr="006616A5" w:rsidRDefault="006616A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6616A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>1.5  สมาชิกสภาองค์การบริหารส่วนตำบล หมู่ที่ 5</w:t>
      </w:r>
    </w:p>
    <w:p w:rsidR="00BA0A25" w:rsidRPr="006616A5" w:rsidRDefault="00BA0A2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ab/>
      </w:r>
      <w:r w:rsidRPr="006616A5">
        <w:rPr>
          <w:rFonts w:ascii="TH SarabunIT๙" w:hAnsi="TH SarabunIT๙" w:cs="TH SarabunIT๙"/>
          <w:sz w:val="32"/>
          <w:szCs w:val="32"/>
          <w:cs/>
        </w:rPr>
        <w:tab/>
      </w:r>
    </w:p>
    <w:p w:rsidR="006616A5" w:rsidRPr="006616A5" w:rsidRDefault="006616A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6616A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>1.6  สมาชิกสภาองค์การบริหารส่วนตำบล หมู่ที่ 6</w:t>
      </w:r>
    </w:p>
    <w:p w:rsidR="00BA0A25" w:rsidRPr="006616A5" w:rsidRDefault="00BA0A2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ab/>
      </w:r>
      <w:r w:rsidRPr="006616A5">
        <w:rPr>
          <w:rFonts w:ascii="TH SarabunIT๙" w:hAnsi="TH SarabunIT๙" w:cs="TH SarabunIT๙"/>
          <w:sz w:val="32"/>
          <w:szCs w:val="32"/>
          <w:cs/>
        </w:rPr>
        <w:tab/>
      </w:r>
    </w:p>
    <w:p w:rsidR="006616A5" w:rsidRPr="006616A5" w:rsidRDefault="006616A5" w:rsidP="006616A5">
      <w:pPr>
        <w:ind w:left="144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BA0A25" w:rsidRPr="006616A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>1.7  สมาชิกสภาองค์การบริหารส่วนตำบล หมู่ที่ 7</w:t>
      </w:r>
    </w:p>
    <w:p w:rsidR="006616A5" w:rsidRPr="006616A5" w:rsidRDefault="006616A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ab/>
      </w:r>
    </w:p>
    <w:p w:rsidR="006616A5" w:rsidRPr="006616A5" w:rsidRDefault="006616A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6616A5" w:rsidRDefault="00BA0A2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616A5" w:rsidRPr="006616A5" w:rsidRDefault="00BA0A25" w:rsidP="006616A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>1.8  สมาชิกสภาองค์การบริหารส่วนตำบล หมู่ที่ 8</w:t>
      </w:r>
    </w:p>
    <w:p w:rsidR="006616A5" w:rsidRPr="006616A5" w:rsidRDefault="006616A5" w:rsidP="006616A5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6616A5" w:rsidRPr="006616A5" w:rsidRDefault="006616A5" w:rsidP="006616A5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844AAA" w:rsidRPr="006616A5" w:rsidRDefault="00844AAA" w:rsidP="00844AAA">
      <w:pPr>
        <w:ind w:left="1440"/>
        <w:jc w:val="right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cs/>
        </w:rPr>
        <w:t>/1.</w:t>
      </w:r>
      <w:r w:rsidRPr="006616A5">
        <w:rPr>
          <w:rFonts w:ascii="TH SarabunIT๙" w:hAnsi="TH SarabunIT๙" w:cs="TH SarabunIT๙" w:hint="cs"/>
          <w:cs/>
        </w:rPr>
        <w:t>9</w:t>
      </w:r>
      <w:r w:rsidRPr="006616A5">
        <w:rPr>
          <w:rFonts w:ascii="TH SarabunIT๙" w:hAnsi="TH SarabunIT๙" w:cs="TH SarabunIT๙"/>
          <w:cs/>
        </w:rPr>
        <w:t xml:space="preserve"> สมาชิก...</w:t>
      </w:r>
    </w:p>
    <w:p w:rsidR="00BA0A25" w:rsidRPr="006616A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1.9 </w:t>
      </w:r>
      <w:r w:rsidR="006616A5" w:rsidRPr="006616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6A5">
        <w:rPr>
          <w:rFonts w:ascii="TH SarabunIT๙" w:hAnsi="TH SarabunIT๙" w:cs="TH SarabunIT๙"/>
          <w:sz w:val="32"/>
          <w:szCs w:val="32"/>
          <w:cs/>
        </w:rPr>
        <w:t xml:space="preserve"> สมาชิกสภาองค์การบริหารส่วนตำบล หมู่ที่ 9</w:t>
      </w:r>
    </w:p>
    <w:p w:rsidR="00BA0A25" w:rsidRPr="006616A5" w:rsidRDefault="00BA0A2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ab/>
      </w:r>
      <w:r w:rsidRPr="006616A5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6616A5" w:rsidRPr="006616A5" w:rsidRDefault="006616A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6616A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>1.10  สมาชิกสภาองค์การบริหารส่วนตำบล หมู่ที่ 10</w:t>
      </w:r>
    </w:p>
    <w:p w:rsidR="00BA0A25" w:rsidRPr="006616A5" w:rsidRDefault="00BA0A2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ab/>
      </w:r>
      <w:r w:rsidRPr="006616A5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6616A5" w:rsidRPr="006616A5" w:rsidRDefault="006616A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</w:p>
    <w:p w:rsidR="00BA0A25" w:rsidRPr="006616A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>1.11 สมาชิกสภาองค์การบริหารส่วนตำบล หมู่ที่ 11</w:t>
      </w:r>
    </w:p>
    <w:p w:rsidR="00BA0A25" w:rsidRPr="006616A5" w:rsidRDefault="00BA0A2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ab/>
      </w:r>
      <w:r w:rsidRPr="006616A5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6616A5" w:rsidRPr="006616A5" w:rsidRDefault="006616A5" w:rsidP="006616A5">
      <w:pPr>
        <w:ind w:left="144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BA0A25" w:rsidRPr="006616A5" w:rsidRDefault="00BA0A25" w:rsidP="00BA0A25">
      <w:pPr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616A5">
        <w:rPr>
          <w:rFonts w:ascii="TH SarabunIT๙" w:hAnsi="TH SarabunIT๙" w:cs="TH SarabunIT๙"/>
          <w:b/>
          <w:bCs/>
          <w:sz w:val="32"/>
          <w:szCs w:val="32"/>
          <w:cs/>
        </w:rPr>
        <w:t>2. ผู้บริหารและผู้ช่วยที่มาจากการแต่งตั้งของนายกองค์การบริหารส่วนตำบล</w:t>
      </w:r>
    </w:p>
    <w:p w:rsidR="00BA0A25" w:rsidRPr="006616A5" w:rsidRDefault="00BA0A25" w:rsidP="00BA0A2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6616A5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</w:t>
      </w:r>
    </w:p>
    <w:p w:rsidR="00BA0A25" w:rsidRPr="006616A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ab/>
        <w:t xml:space="preserve">1.                              </w:t>
      </w:r>
      <w:r w:rsidRPr="006616A5">
        <w:rPr>
          <w:rFonts w:ascii="TH SarabunIT๙" w:hAnsi="TH SarabunIT๙" w:cs="TH SarabunIT๙"/>
          <w:sz w:val="32"/>
          <w:szCs w:val="32"/>
          <w:cs/>
        </w:rPr>
        <w:tab/>
        <w:t>ตำแหน่ง นายกองค์การบริหารส่วนตำบล</w:t>
      </w:r>
    </w:p>
    <w:p w:rsidR="00BA0A25" w:rsidRPr="006616A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ab/>
        <w:t xml:space="preserve">2.                              </w:t>
      </w:r>
      <w:r w:rsidRPr="006616A5">
        <w:rPr>
          <w:rFonts w:ascii="TH SarabunIT๙" w:hAnsi="TH SarabunIT๙" w:cs="TH SarabunIT๙"/>
          <w:sz w:val="32"/>
          <w:szCs w:val="32"/>
          <w:cs/>
        </w:rPr>
        <w:tab/>
        <w:t>ตำแหน่ง รองนายกฯ คนที่ 1</w:t>
      </w:r>
    </w:p>
    <w:p w:rsidR="00BA0A25" w:rsidRPr="006616A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6616A5">
        <w:rPr>
          <w:rFonts w:ascii="TH SarabunIT๙" w:hAnsi="TH SarabunIT๙" w:cs="TH SarabunIT๙"/>
          <w:sz w:val="32"/>
          <w:szCs w:val="32"/>
          <w:cs/>
        </w:rPr>
        <w:tab/>
        <w:t xml:space="preserve">3.                      </w:t>
      </w:r>
      <w:r w:rsidRPr="006616A5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6616A5">
        <w:rPr>
          <w:rFonts w:ascii="TH SarabunIT๙" w:hAnsi="TH SarabunIT๙" w:cs="TH SarabunIT๙"/>
          <w:sz w:val="32"/>
          <w:szCs w:val="32"/>
          <w:cs/>
        </w:rPr>
        <w:tab/>
        <w:t>ตำแหน่ง รองนายกฯ คนที่ 2</w:t>
      </w:r>
    </w:p>
    <w:p w:rsidR="00BA0A25" w:rsidRPr="006616A5" w:rsidRDefault="00BA0A25" w:rsidP="00844AAA">
      <w:pPr>
        <w:ind w:left="14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6616A5">
        <w:rPr>
          <w:rFonts w:ascii="TH SarabunIT๙" w:hAnsi="TH SarabunIT๙" w:cs="TH SarabunIT๙"/>
          <w:sz w:val="32"/>
          <w:szCs w:val="32"/>
        </w:rPr>
        <w:tab/>
        <w:t>4.</w:t>
      </w:r>
      <w:r w:rsidRPr="006616A5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6616A5">
        <w:rPr>
          <w:rFonts w:ascii="TH SarabunIT๙" w:hAnsi="TH SarabunIT๙" w:cs="TH SarabunIT๙"/>
          <w:sz w:val="32"/>
          <w:szCs w:val="32"/>
          <w:cs/>
        </w:rPr>
        <w:tab/>
        <w:t>ตำแหน่ง เลขานุการนายกฯ</w:t>
      </w:r>
      <w:r w:rsidRPr="006616A5">
        <w:rPr>
          <w:rFonts w:ascii="TH SarabunIT๙" w:hAnsi="TH SarabunIT๙" w:cs="TH SarabunIT๙"/>
          <w:sz w:val="32"/>
          <w:szCs w:val="32"/>
          <w:cs/>
        </w:rPr>
        <w:tab/>
      </w:r>
    </w:p>
    <w:p w:rsidR="00BA0A25" w:rsidRPr="00BA0A25" w:rsidRDefault="00C22B20" w:rsidP="00BA0A25">
      <w:pPr>
        <w:ind w:left="14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พนักงานส่วนตำบล  จำนวน  ๒</w:t>
      </w:r>
      <w:r w:rsidR="00CC010B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BA0A25"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คน 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1. ส</w:t>
      </w:r>
      <w:r w:rsidRPr="00BA0A25">
        <w:rPr>
          <w:rFonts w:ascii="TH SarabunIT๙" w:hAnsi="TH SarabunIT๙" w:cs="TH SarabunIT๙"/>
          <w:sz w:val="32"/>
          <w:szCs w:val="32"/>
        </w:rPr>
        <w:t>.</w:t>
      </w:r>
      <w:r w:rsidRPr="00BA0A25">
        <w:rPr>
          <w:rFonts w:ascii="TH SarabunIT๙" w:hAnsi="TH SarabunIT๙" w:cs="TH SarabunIT๙"/>
          <w:sz w:val="32"/>
          <w:szCs w:val="32"/>
          <w:cs/>
        </w:rPr>
        <w:t>ต.ท.เชิดชัย   พิกุลทอง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ปลัดองค์การบริหารส่วนตำบล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BA0A25">
        <w:rPr>
          <w:rFonts w:ascii="TH SarabunIT๙" w:hAnsi="TH SarabunIT๙" w:cs="TH SarabunIT๙"/>
          <w:sz w:val="32"/>
          <w:szCs w:val="32"/>
          <w:cs/>
        </w:rPr>
        <w:t>นายอนุสิษฐ์   วิเศษสมบัติ       ตำแหน่ง รองปลัดองค์การบริหารส่วนตำบล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  <w:t>3. นายวัชราวุช   ศรีพวงเพิด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ผู้อำนวยการกองช่าง</w:t>
      </w:r>
    </w:p>
    <w:p w:rsidR="00BA0A25" w:rsidRPr="00BA0A2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4. นางลำใย   แก้วกันต์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 xml:space="preserve">          ตำแหน่ง ผู้อำนวยการกองคลัง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  <w:t>5. นางสุภาพ   ชัยดี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 xml:space="preserve">          ตำแหน่ง หัวหน้าสำนักปลัด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  <w:t>6. นายวิทวัช  ดวงปากเพ็ง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ผู้อำนวยการกองการศึกษา ศาสนาฯ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  <w:t xml:space="preserve">7. นายสิทธิชัย   วรบุตร            ตำแหน่ง </w:t>
      </w:r>
      <w:r w:rsidR="00BE5D5F">
        <w:rPr>
          <w:rFonts w:ascii="TH SarabunIT๙" w:hAnsi="TH SarabunIT๙" w:cs="TH SarabunIT๙" w:hint="cs"/>
          <w:sz w:val="32"/>
          <w:szCs w:val="32"/>
          <w:cs/>
        </w:rPr>
        <w:t>หัวหน้าฝ่ายแบบแผนและก่อสร้าง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8. นางเสาวสุริญญา  แสนวันแสง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นักจัดการงานทั่วไป ชำนาญการ</w:t>
      </w:r>
    </w:p>
    <w:p w:rsidR="00BA0A25" w:rsidRPr="00BA0A2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9. นายสันธาร   ศิริขวา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นักวิเคราะห์นโยบายและแผน ชำนาญการ</w:t>
      </w:r>
    </w:p>
    <w:p w:rsidR="00BA0A25" w:rsidRPr="00BA0A25" w:rsidRDefault="00BA0A25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10จ</w:t>
      </w:r>
      <w:r w:rsidRPr="00BA0A25">
        <w:rPr>
          <w:rFonts w:ascii="TH SarabunIT๙" w:hAnsi="TH SarabunIT๙" w:cs="TH SarabunIT๙"/>
          <w:sz w:val="32"/>
          <w:szCs w:val="32"/>
        </w:rPr>
        <w:t>.</w:t>
      </w:r>
      <w:r w:rsidRPr="00BA0A25">
        <w:rPr>
          <w:rFonts w:ascii="TH SarabunIT๙" w:hAnsi="TH SarabunIT๙" w:cs="TH SarabunIT๙"/>
          <w:sz w:val="32"/>
          <w:szCs w:val="32"/>
          <w:cs/>
        </w:rPr>
        <w:t>ส</w:t>
      </w:r>
      <w:r w:rsidRPr="00BA0A25">
        <w:rPr>
          <w:rFonts w:ascii="TH SarabunIT๙" w:hAnsi="TH SarabunIT๙" w:cs="TH SarabunIT๙"/>
          <w:sz w:val="32"/>
          <w:szCs w:val="32"/>
        </w:rPr>
        <w:t>.</w:t>
      </w:r>
      <w:r w:rsidRPr="00BA0A25">
        <w:rPr>
          <w:rFonts w:ascii="TH SarabunIT๙" w:hAnsi="TH SarabunIT๙" w:cs="TH SarabunIT๙"/>
          <w:sz w:val="32"/>
          <w:szCs w:val="32"/>
          <w:cs/>
        </w:rPr>
        <w:t>อจักรทิพย์  ดวงทอนหลาย ตำแหน่ง เจ้าพนักงานป้องกันฯ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>ปฏิบัติการ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</w:t>
      </w:r>
      <w:r w:rsidRPr="00BA0A25">
        <w:rPr>
          <w:rFonts w:ascii="TH SarabunIT๙" w:hAnsi="TH SarabunIT๙" w:cs="TH SarabunIT๙"/>
          <w:sz w:val="32"/>
          <w:szCs w:val="32"/>
          <w:cs/>
        </w:rPr>
        <w:t>11. นายฉัตรชัย   สินธุเสน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ตำแหน่งนักพัฒนาชุมชน ปฏิบัติการ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12. นางจินตนา   ศรีแพนบาล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นักวิชาการเงินบัญชี ปฏิบัติการ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13. นางสาวมะลิษา   สันกลาง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เจ้าพนักงานจัดเก็บรายได้ ชำนาญงาน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      1๔. นายชยุตพงศ์   เครือศรี   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เจ้าพนักงานธุรการ</w:t>
      </w:r>
      <w:r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>ชำนาญงาน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</w:t>
      </w:r>
      <w:r w:rsidRPr="00BA0A25">
        <w:rPr>
          <w:rFonts w:ascii="TH SarabunIT๙" w:hAnsi="TH SarabunIT๙" w:cs="TH SarabunIT๙"/>
          <w:sz w:val="32"/>
          <w:szCs w:val="32"/>
          <w:cs/>
        </w:rPr>
        <w:t>๑๕.นายกฤตธิ   เชาวรัตน์          ตำแหน่ง นักทรัพยากรบุคคล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      ๑๖.</w:t>
      </w:r>
      <w:r w:rsidR="008E039B" w:rsidRPr="00E9408D">
        <w:rPr>
          <w:rFonts w:ascii="TH SarabunIT๙" w:eastAsia="Calibri" w:hAnsi="TH SarabunIT๙" w:cs="TH SarabunIT๙" w:hint="cs"/>
          <w:sz w:val="32"/>
          <w:szCs w:val="32"/>
          <w:cs/>
        </w:rPr>
        <w:t>นางอรอุมา   ขันโยธา</w:t>
      </w:r>
      <w:r w:rsidR="008E039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8E039B" w:rsidRPr="00E9408D">
        <w:rPr>
          <w:rFonts w:ascii="TH SarabunIT๙" w:eastAsia="Calibri" w:hAnsi="TH SarabunIT๙" w:cs="TH SarabunIT๙" w:hint="cs"/>
          <w:sz w:val="32"/>
          <w:szCs w:val="32"/>
          <w:cs/>
        </w:rPr>
        <w:t>นักวิชาการตรวจสอบภายใน</w:t>
      </w:r>
    </w:p>
    <w:p w:rsidR="006616A5" w:rsidRDefault="00BA0A25" w:rsidP="006616A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450B92">
        <w:rPr>
          <w:rFonts w:ascii="TH SarabunIT๙" w:hAnsi="TH SarabunIT๙" w:cs="TH SarabunIT๙"/>
          <w:sz w:val="32"/>
          <w:szCs w:val="32"/>
        </w:rPr>
        <w:t>17.</w:t>
      </w:r>
      <w:r w:rsidR="00450B92">
        <w:rPr>
          <w:rFonts w:ascii="TH SarabunIT๙" w:hAnsi="TH SarabunIT๙" w:cs="TH SarabunIT๙" w:hint="cs"/>
          <w:sz w:val="32"/>
          <w:szCs w:val="32"/>
          <w:cs/>
        </w:rPr>
        <w:t xml:space="preserve">นางสุวชิต   เกื้อปัญญา        </w:t>
      </w:r>
      <w:r w:rsidR="00450B92" w:rsidRPr="00BA0A25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450B92">
        <w:rPr>
          <w:rFonts w:ascii="TH SarabunIT๙" w:hAnsi="TH SarabunIT๙" w:cs="TH SarabunIT๙" w:hint="cs"/>
          <w:sz w:val="32"/>
          <w:szCs w:val="32"/>
          <w:cs/>
        </w:rPr>
        <w:t>เจ้าพนักงานการคลัง</w:t>
      </w:r>
    </w:p>
    <w:p w:rsidR="00450B92" w:rsidRPr="00BA0A25" w:rsidRDefault="00450B92" w:rsidP="00450B92">
      <w:pPr>
        <w:ind w:left="1440"/>
        <w:jc w:val="right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E2E3E" w:rsidRPr="00BA0A25">
        <w:rPr>
          <w:rFonts w:ascii="TH SarabunIT๙" w:hAnsi="TH SarabunIT๙" w:cs="TH SarabunIT๙"/>
          <w:sz w:val="32"/>
          <w:szCs w:val="32"/>
        </w:rPr>
        <w:t>1</w:t>
      </w:r>
      <w:r w:rsidR="001E2E3E">
        <w:rPr>
          <w:rFonts w:ascii="TH SarabunIT๙" w:hAnsi="TH SarabunIT๙" w:cs="TH SarabunIT๙" w:hint="cs"/>
          <w:sz w:val="32"/>
          <w:szCs w:val="32"/>
          <w:cs/>
        </w:rPr>
        <w:t>8.นางสาว</w:t>
      </w:r>
      <w:r w:rsidRPr="00BA0A25">
        <w:rPr>
          <w:rFonts w:ascii="TH SarabunIT๙" w:hAnsi="TH SarabunIT๙" w:cs="TH SarabunIT๙"/>
          <w:sz w:val="32"/>
          <w:szCs w:val="32"/>
        </w:rPr>
        <w:t>...</w:t>
      </w:r>
    </w:p>
    <w:p w:rsidR="00450B92" w:rsidRDefault="008B325E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</w:t>
      </w:r>
      <w:r w:rsidRPr="00BA0A25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8.นางสาวจรรยา   ไกรยวงษ์</w:t>
      </w:r>
      <w:r w:rsidRPr="00BA0A2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BA0A25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นักวิชาการสาธารณสุข</w:t>
      </w:r>
    </w:p>
    <w:p w:rsidR="008B325E" w:rsidRDefault="008B325E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19.นายพัฒนพงษ์   คำจันทร์</w:t>
      </w:r>
      <w:r w:rsidR="000C715D">
        <w:rPr>
          <w:rFonts w:ascii="TH SarabunIT๙" w:hAnsi="TH SarabunIT๙" w:cs="TH SarabunIT๙" w:hint="cs"/>
          <w:sz w:val="32"/>
          <w:szCs w:val="32"/>
          <w:cs/>
        </w:rPr>
        <w:t>วงศ์ ตำแหน่ง เจ้าพนักงานพัสดุ</w:t>
      </w:r>
    </w:p>
    <w:p w:rsidR="00C22B20" w:rsidRDefault="00C22B20" w:rsidP="00C22B20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C715D">
        <w:rPr>
          <w:rFonts w:ascii="TH SarabunIT๙" w:hAnsi="TH SarabunIT๙" w:cs="TH SarabunIT๙" w:hint="cs"/>
          <w:sz w:val="32"/>
          <w:szCs w:val="32"/>
          <w:cs/>
        </w:rPr>
        <w:t>20.</w:t>
      </w:r>
      <w:r w:rsidRPr="00BA0A25">
        <w:rPr>
          <w:rFonts w:ascii="TH SarabunIT๙" w:hAnsi="TH SarabunIT๙" w:cs="TH SarabunIT๙"/>
          <w:sz w:val="32"/>
          <w:szCs w:val="32"/>
          <w:cs/>
        </w:rPr>
        <w:t>นางแ</w:t>
      </w:r>
      <w:r>
        <w:rPr>
          <w:rFonts w:ascii="TH SarabunIT๙" w:hAnsi="TH SarabunIT๙" w:cs="TH SarabunIT๙"/>
          <w:sz w:val="32"/>
          <w:szCs w:val="32"/>
          <w:cs/>
        </w:rPr>
        <w:t>พรวพรรณ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สารศาสตร์บัญชา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ครูผู้ดูแลเด็ก</w:t>
      </w:r>
      <w:r w:rsidRPr="00BA0A25">
        <w:rPr>
          <w:rFonts w:ascii="TH SarabunIT๙" w:hAnsi="TH SarabunIT๙" w:cs="TH SarabunIT๙"/>
          <w:sz w:val="32"/>
          <w:szCs w:val="32"/>
          <w:cs/>
        </w:rPr>
        <w:t>ศพด.บ้านโนนเนาว์</w:t>
      </w:r>
      <w:r w:rsidR="00450B92">
        <w:rPr>
          <w:rFonts w:ascii="TH SarabunIT๙" w:hAnsi="TH SarabunIT๙" w:cs="TH SarabunIT๙"/>
          <w:sz w:val="32"/>
          <w:szCs w:val="32"/>
        </w:rPr>
        <w:t xml:space="preserve">       </w:t>
      </w:r>
      <w:r w:rsidR="001E2E3E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BA0A25" w:rsidRPr="00BA0A25" w:rsidRDefault="00CC010B" w:rsidP="00CC010B">
      <w:pPr>
        <w:ind w:left="14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450B92">
        <w:rPr>
          <w:rFonts w:ascii="TH SarabunIT๙" w:hAnsi="TH SarabunIT๙" w:cs="TH SarabunIT๙"/>
          <w:sz w:val="32"/>
          <w:szCs w:val="32"/>
        </w:rPr>
        <w:t xml:space="preserve">  </w:t>
      </w:r>
      <w:r w:rsidR="001E2E3E">
        <w:rPr>
          <w:rFonts w:ascii="TH SarabunIT๙" w:hAnsi="TH SarabunIT๙" w:cs="TH SarabunIT๙"/>
          <w:sz w:val="32"/>
          <w:szCs w:val="32"/>
        </w:rPr>
        <w:t>21.</w:t>
      </w:r>
      <w:r w:rsidR="00C22B20" w:rsidRPr="00BA0A25">
        <w:rPr>
          <w:rFonts w:ascii="TH SarabunIT๙" w:hAnsi="TH SarabunIT๙" w:cs="TH SarabunIT๙"/>
          <w:sz w:val="32"/>
          <w:szCs w:val="32"/>
          <w:cs/>
        </w:rPr>
        <w:t xml:space="preserve">นางรพิพรรณ   ศรีอุบล </w:t>
      </w:r>
      <w:r w:rsidR="00C22B20"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ครูผู้ดูแลเด็ก ศพด.บ้านเขื่อน</w:t>
      </w:r>
    </w:p>
    <w:p w:rsidR="00BA0A25" w:rsidRPr="00BA0A25" w:rsidRDefault="00BA0A25" w:rsidP="00CC010B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2E3E">
        <w:rPr>
          <w:rFonts w:ascii="TH SarabunIT๙" w:hAnsi="TH SarabunIT๙" w:cs="TH SarabunIT๙" w:hint="cs"/>
          <w:sz w:val="32"/>
          <w:szCs w:val="32"/>
          <w:cs/>
        </w:rPr>
        <w:t xml:space="preserve"> 22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C010B" w:rsidRPr="00BA0A25">
        <w:rPr>
          <w:rFonts w:ascii="TH SarabunIT๙" w:hAnsi="TH SarabunIT๙" w:cs="TH SarabunIT๙"/>
          <w:sz w:val="32"/>
          <w:szCs w:val="32"/>
          <w:cs/>
        </w:rPr>
        <w:t>นางมะยุรี   แสนวันแสง</w:t>
      </w:r>
      <w:r w:rsidR="00CC010B"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ครูผู้ดูแลเด็ก ศพด.บ้านเขื่อน</w:t>
      </w:r>
    </w:p>
    <w:p w:rsidR="00BA0A25" w:rsidRPr="00BA0A25" w:rsidRDefault="00CC010B" w:rsidP="00BA0A25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A0A25" w:rsidRPr="00BA0A25">
        <w:rPr>
          <w:rFonts w:ascii="TH SarabunIT๙" w:hAnsi="TH SarabunIT๙" w:cs="TH SarabunIT๙"/>
          <w:sz w:val="32"/>
          <w:szCs w:val="32"/>
        </w:rPr>
        <w:t xml:space="preserve"> </w:t>
      </w:r>
      <w:r w:rsidR="001E2E3E">
        <w:rPr>
          <w:rFonts w:ascii="TH SarabunIT๙" w:hAnsi="TH SarabunIT๙" w:cs="TH SarabunIT๙" w:hint="cs"/>
          <w:sz w:val="32"/>
          <w:szCs w:val="32"/>
          <w:cs/>
        </w:rPr>
        <w:t>23</w:t>
      </w:r>
      <w:r w:rsidR="00BA0A25" w:rsidRPr="00BA0A2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BA0A25">
        <w:rPr>
          <w:rFonts w:ascii="TH SarabunIT๙" w:hAnsi="TH SarabunIT๙" w:cs="TH SarabunIT๙"/>
          <w:sz w:val="32"/>
          <w:szCs w:val="32"/>
          <w:cs/>
        </w:rPr>
        <w:t>นางจันทร์เพ็ญ   จันทะสุระ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ครูผู้ดูแลเด็ก ศพด.บ้านโนนเนาว์</w:t>
      </w:r>
    </w:p>
    <w:p w:rsidR="001E2E3E" w:rsidRDefault="00BA0A25" w:rsidP="001E2E3E">
      <w:pPr>
        <w:ind w:left="144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="001E2E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2E3E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BA0A25">
        <w:rPr>
          <w:rFonts w:ascii="TH SarabunIT๙" w:hAnsi="TH SarabunIT๙" w:cs="TH SarabunIT๙"/>
          <w:sz w:val="32"/>
          <w:szCs w:val="32"/>
          <w:cs/>
        </w:rPr>
        <w:t>.</w:t>
      </w:r>
      <w:r w:rsidR="00CC010B">
        <w:rPr>
          <w:rFonts w:ascii="TH SarabunIT๙" w:hAnsi="TH SarabunIT๙" w:cs="TH SarabunIT๙" w:hint="cs"/>
          <w:sz w:val="32"/>
          <w:szCs w:val="32"/>
          <w:cs/>
        </w:rPr>
        <w:t xml:space="preserve">นางศิริพร   เดชทัน            </w:t>
      </w:r>
      <w:r w:rsidR="00CC010B" w:rsidRPr="00BA0A25">
        <w:rPr>
          <w:rFonts w:ascii="TH SarabunIT๙" w:hAnsi="TH SarabunIT๙" w:cs="TH SarabunIT๙"/>
          <w:sz w:val="32"/>
          <w:szCs w:val="32"/>
          <w:cs/>
        </w:rPr>
        <w:t>ตำแหน่ง ครูผู้ดูแลเด็ก ศพด.บ้านเขื่อน</w:t>
      </w:r>
    </w:p>
    <w:p w:rsidR="00BA0A25" w:rsidRPr="00BA0A25" w:rsidRDefault="001E2E3E" w:rsidP="00CC010B">
      <w:pPr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</w:p>
    <w:p w:rsidR="00BA0A25" w:rsidRPr="00BA0A25" w:rsidRDefault="00BA0A25" w:rsidP="00BA0A25">
      <w:pPr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ลูกจ้างประจำ  จำนวน    คน </w:t>
      </w:r>
    </w:p>
    <w:p w:rsidR="00BA0A25" w:rsidRPr="00BA0A25" w:rsidRDefault="00BA0A25" w:rsidP="001E2E3E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</w:rPr>
        <w:t>-</w:t>
      </w:r>
    </w:p>
    <w:p w:rsidR="00BA0A25" w:rsidRPr="00BA0A25" w:rsidRDefault="00BA0A25" w:rsidP="00BA0A25">
      <w:pPr>
        <w:ind w:left="1440"/>
        <w:rPr>
          <w:rFonts w:ascii="TH SarabunIT๙" w:hAnsi="TH SarabunIT๙" w:cs="TH SarabunIT๙"/>
          <w:color w:val="FF0000"/>
          <w:sz w:val="20"/>
          <w:szCs w:val="20"/>
        </w:rPr>
      </w:pP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พนักงานจ้างตามภารกิจ  จำนวน  </w:t>
      </w:r>
      <w:r w:rsidR="001E2E3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C22B2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 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>1. นางสาวสุกัญญา   แสนตันชัย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ผู้ช่วยเจ้าหน้าที่บันทึกข้อมูล</w:t>
      </w:r>
    </w:p>
    <w:p w:rsidR="001E2E3E" w:rsidRPr="00BA0A25" w:rsidRDefault="00BA0A25" w:rsidP="001E2E3E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="001E2E3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E2E3E" w:rsidRPr="00BA0A25">
        <w:rPr>
          <w:rFonts w:ascii="TH SarabunIT๙" w:hAnsi="TH SarabunIT๙" w:cs="TH SarabunIT๙"/>
          <w:sz w:val="32"/>
          <w:szCs w:val="32"/>
          <w:cs/>
        </w:rPr>
        <w:t>. นายพงษ์สวัสดิ์   สุระขันตี</w:t>
      </w:r>
      <w:r w:rsidR="001E2E3E"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พนักงานดับเพลิง</w:t>
      </w:r>
    </w:p>
    <w:p w:rsidR="001E2E3E" w:rsidRPr="00BA0A25" w:rsidRDefault="001E2E3E" w:rsidP="001E2E3E">
      <w:pPr>
        <w:ind w:left="14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 w:rsidRPr="00BA0A25">
        <w:rPr>
          <w:rFonts w:ascii="TH SarabunIT๙" w:hAnsi="TH SarabunIT๙" w:cs="TH SarabunIT๙"/>
          <w:sz w:val="32"/>
          <w:szCs w:val="32"/>
        </w:rPr>
        <w:t xml:space="preserve">. </w:t>
      </w:r>
      <w:r w:rsidRPr="00BA0A25">
        <w:rPr>
          <w:rFonts w:ascii="TH SarabunIT๙" w:hAnsi="TH SarabunIT๙" w:cs="TH SarabunIT๙"/>
          <w:sz w:val="32"/>
          <w:szCs w:val="32"/>
          <w:cs/>
        </w:rPr>
        <w:t>นายอาทิตย์   บุระคำ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พนักงานขับรถยนต์</w:t>
      </w:r>
    </w:p>
    <w:p w:rsidR="001E2E3E" w:rsidRPr="00BA0A25" w:rsidRDefault="001E2E3E" w:rsidP="001E2E3E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. นางสาวจินตนา   อันฤทธิ์  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ผู้ช่วยเจ้าพนักงานจัดเก็บรายได้</w:t>
      </w:r>
    </w:p>
    <w:p w:rsidR="001E2E3E" w:rsidRPr="00BA0A25" w:rsidRDefault="001E2E3E" w:rsidP="001E2E3E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BA0A25">
        <w:rPr>
          <w:rFonts w:ascii="TH SarabunIT๙" w:hAnsi="TH SarabunIT๙" w:cs="TH SarabunIT๙"/>
          <w:sz w:val="32"/>
          <w:szCs w:val="32"/>
          <w:cs/>
        </w:rPr>
        <w:t>. นายปราโมทย์   ถิตย์รัศมี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ผู้ช่วยช่างไฟฟ้า</w:t>
      </w:r>
    </w:p>
    <w:p w:rsidR="001E2E3E" w:rsidRPr="00BA0A25" w:rsidRDefault="001E2E3E" w:rsidP="001E2E3E">
      <w:pPr>
        <w:ind w:left="14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A0A25">
        <w:rPr>
          <w:rFonts w:ascii="TH SarabunIT๙" w:hAnsi="TH SarabunIT๙" w:cs="TH SarabunIT๙"/>
          <w:sz w:val="32"/>
          <w:szCs w:val="32"/>
          <w:cs/>
        </w:rPr>
        <w:t>. นายวสันต์   พันธุ์ชิน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 xml:space="preserve">           ตำแหน่ง ผู้ช่วยเจ้าหน้าที่การประปา</w:t>
      </w:r>
    </w:p>
    <w:p w:rsidR="001E2E3E" w:rsidRPr="00BA0A25" w:rsidRDefault="001E2E3E" w:rsidP="001E2E3E">
      <w:pPr>
        <w:ind w:left="14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A0A25">
        <w:rPr>
          <w:rFonts w:ascii="TH SarabunIT๙" w:hAnsi="TH SarabunIT๙" w:cs="TH SarabunIT๙"/>
          <w:sz w:val="32"/>
          <w:szCs w:val="32"/>
        </w:rPr>
        <w:t xml:space="preserve">. </w:t>
      </w:r>
      <w:r w:rsidRPr="00BA0A25">
        <w:rPr>
          <w:rFonts w:ascii="TH SarabunIT๙" w:hAnsi="TH SarabunIT๙" w:cs="TH SarabunIT๙"/>
          <w:sz w:val="32"/>
          <w:szCs w:val="32"/>
          <w:cs/>
        </w:rPr>
        <w:t>นางศิริพร   เดชทัน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ครูผู้ดูแลเด็กบ้านเขื่อน</w:t>
      </w:r>
    </w:p>
    <w:p w:rsidR="001E2E3E" w:rsidRPr="00BA0A25" w:rsidRDefault="001E2E3E" w:rsidP="001E2E3E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. นางรัชฎาพร   สารบุญ 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</w:t>
      </w: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BA0A25">
        <w:rPr>
          <w:rFonts w:ascii="TH SarabunIT๙" w:hAnsi="TH SarabunIT๙" w:cs="TH SarabunIT๙"/>
          <w:sz w:val="32"/>
          <w:szCs w:val="32"/>
          <w:cs/>
        </w:rPr>
        <w:t>ครูผู้ดูแลเด็กบ้านโนนเนาว์</w:t>
      </w:r>
    </w:p>
    <w:p w:rsidR="001E2E3E" w:rsidRPr="00BA0A25" w:rsidRDefault="001E2E3E" w:rsidP="001E2E3E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BA0A25">
        <w:rPr>
          <w:rFonts w:ascii="TH SarabunIT๙" w:hAnsi="TH SarabunIT๙" w:cs="TH SarabunIT๙"/>
          <w:sz w:val="32"/>
          <w:szCs w:val="32"/>
        </w:rPr>
        <w:t>.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นายนิเวศน์   รัตนภูวงศ์         ตำแหน่ง ผู้ช่วยเจ้าพนักงานพัฒนาชุมชน</w:t>
      </w:r>
    </w:p>
    <w:p w:rsidR="001E2E3E" w:rsidRPr="00BA0A25" w:rsidRDefault="001E2E3E" w:rsidP="001E2E3E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๑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A0A25">
        <w:rPr>
          <w:rFonts w:ascii="TH SarabunIT๙" w:hAnsi="TH SarabunIT๙" w:cs="TH SarabunIT๙"/>
          <w:sz w:val="32"/>
          <w:szCs w:val="32"/>
        </w:rPr>
        <w:t>.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นายกิตติ   สาคร                 ตำแหน่ง ผู้ช่วยนักวิชาการเกษตร</w:t>
      </w:r>
    </w:p>
    <w:p w:rsidR="001E2E3E" w:rsidRPr="00BA0A25" w:rsidRDefault="001E2E3E" w:rsidP="001E2E3E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A0A25">
        <w:rPr>
          <w:rFonts w:ascii="TH SarabunIT๙" w:hAnsi="TH SarabunIT๙" w:cs="TH SarabunIT๙"/>
          <w:sz w:val="32"/>
          <w:szCs w:val="32"/>
        </w:rPr>
        <w:t>.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นายพิศิษฐ์   สมอบ้าน</w:t>
      </w:r>
      <w:r w:rsidRPr="00BA0A2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</w:t>
      </w:r>
      <w:r w:rsidRPr="00BA0A25">
        <w:rPr>
          <w:rFonts w:ascii="TH SarabunIT๙" w:hAnsi="TH SarabunIT๙" w:cs="TH SarabunIT๙"/>
          <w:sz w:val="32"/>
          <w:szCs w:val="32"/>
          <w:cs/>
        </w:rPr>
        <w:t>ตำแหน่ง ผู้ช่วยเจ้าหน้าที่ส่งเสริมสุขภาพ</w:t>
      </w:r>
    </w:p>
    <w:p w:rsidR="001E2E3E" w:rsidRPr="00BA0A25" w:rsidRDefault="001E2E3E" w:rsidP="001E2E3E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๑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A0A25">
        <w:rPr>
          <w:rFonts w:ascii="TH SarabunIT๙" w:hAnsi="TH SarabunIT๙" w:cs="TH SarabunIT๙"/>
          <w:sz w:val="32"/>
          <w:szCs w:val="32"/>
        </w:rPr>
        <w:t>.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นายประจันต์   จันทะเจ็ก       ตำแหน่ง พนักงานขับรถยนต์ (รถกู้ชีพ)</w:t>
      </w:r>
    </w:p>
    <w:p w:rsidR="001E2E3E" w:rsidRPr="00BA0A25" w:rsidRDefault="001E2E3E" w:rsidP="001E2E3E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A0A25">
        <w:rPr>
          <w:rFonts w:ascii="TH SarabunIT๙" w:hAnsi="TH SarabunIT๙" w:cs="TH SarabunIT๙"/>
          <w:sz w:val="32"/>
          <w:szCs w:val="32"/>
        </w:rPr>
        <w:t xml:space="preserve">. </w:t>
      </w:r>
      <w:r w:rsidRPr="00BA0A25">
        <w:rPr>
          <w:rFonts w:ascii="TH SarabunIT๙" w:hAnsi="TH SarabunIT๙" w:cs="TH SarabunIT๙"/>
          <w:sz w:val="32"/>
          <w:szCs w:val="32"/>
          <w:cs/>
        </w:rPr>
        <w:t>นายวินัย   จินารักษ์             ตำแหน่ง พนักงานขับรถยนต์ (รถขยะ)</w:t>
      </w:r>
    </w:p>
    <w:p w:rsidR="001E2E3E" w:rsidRPr="00BA0A25" w:rsidRDefault="001E2E3E" w:rsidP="001E2E3E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๑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A0A25">
        <w:rPr>
          <w:rFonts w:ascii="TH SarabunIT๙" w:hAnsi="TH SarabunIT๙" w:cs="TH SarabunIT๙"/>
          <w:sz w:val="32"/>
          <w:szCs w:val="32"/>
        </w:rPr>
        <w:t xml:space="preserve">. </w:t>
      </w:r>
      <w:r w:rsidRPr="00BA0A25">
        <w:rPr>
          <w:rFonts w:ascii="TH SarabunIT๙" w:hAnsi="TH SarabunIT๙" w:cs="TH SarabunIT๙"/>
          <w:sz w:val="32"/>
          <w:szCs w:val="32"/>
          <w:cs/>
        </w:rPr>
        <w:t>นายคำปัน   จันทร์โสดา        ตำแหน่ง พนักงานประจำรถบรรทุกขยะ</w:t>
      </w:r>
    </w:p>
    <w:p w:rsidR="001E2E3E" w:rsidRPr="00BA0A25" w:rsidRDefault="001E2E3E" w:rsidP="001E2E3E">
      <w:pPr>
        <w:ind w:left="14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๑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A0A25">
        <w:rPr>
          <w:rFonts w:ascii="TH SarabunIT๙" w:hAnsi="TH SarabunIT๙" w:cs="TH SarabunIT๙"/>
          <w:sz w:val="32"/>
          <w:szCs w:val="32"/>
        </w:rPr>
        <w:t xml:space="preserve">. </w:t>
      </w:r>
      <w:r w:rsidRPr="00BA0A25">
        <w:rPr>
          <w:rFonts w:ascii="TH SarabunIT๙" w:hAnsi="TH SarabunIT๙" w:cs="TH SarabunIT๙"/>
          <w:sz w:val="32"/>
          <w:szCs w:val="32"/>
          <w:cs/>
        </w:rPr>
        <w:t>นายอารมย์   กุนันท์             ตำแหน่ง พนักงานประจำรถบรรทุกขยะ</w:t>
      </w:r>
    </w:p>
    <w:p w:rsidR="001E2E3E" w:rsidRPr="00BA0A25" w:rsidRDefault="001E2E3E" w:rsidP="001E2E3E">
      <w:pPr>
        <w:ind w:left="1440"/>
        <w:jc w:val="both"/>
        <w:rPr>
          <w:rFonts w:ascii="TH SarabunIT๙" w:hAnsi="TH SarabunIT๙" w:cs="TH SarabunIT๙"/>
          <w:color w:val="FF0000"/>
          <w:sz w:val="20"/>
          <w:szCs w:val="2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16</w:t>
      </w:r>
      <w:r w:rsidRPr="00BA0A25">
        <w:rPr>
          <w:rFonts w:ascii="TH SarabunIT๙" w:hAnsi="TH SarabunIT๙" w:cs="TH SarabunIT๙"/>
          <w:sz w:val="32"/>
          <w:szCs w:val="32"/>
          <w:cs/>
        </w:rPr>
        <w:t>. นายมาย   สีลาย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พนักงานประจำรถบรรทุกขยะ</w:t>
      </w:r>
    </w:p>
    <w:p w:rsidR="00BA0A25" w:rsidRPr="00BA0A25" w:rsidRDefault="001E2E3E" w:rsidP="001E2E3E">
      <w:pPr>
        <w:ind w:left="1440"/>
        <w:jc w:val="both"/>
        <w:rPr>
          <w:rFonts w:ascii="TH SarabunIT๙" w:hAnsi="TH SarabunIT๙" w:cs="TH SarabunIT๙"/>
          <w:color w:val="FF0000"/>
          <w:sz w:val="20"/>
          <w:szCs w:val="2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 พนักงานจ้างทั่วไป  จำนวน  </w:t>
      </w:r>
      <w:r w:rsidR="001E2E3E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คน </w:t>
      </w:r>
    </w:p>
    <w:p w:rsidR="00BA0A25" w:rsidRPr="00BA0A25" w:rsidRDefault="00BA0A25" w:rsidP="00BA0A25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</w:rPr>
        <w:tab/>
        <w:t>1.</w:t>
      </w:r>
      <w:r w:rsidRPr="00BA0A25">
        <w:rPr>
          <w:rFonts w:ascii="TH SarabunIT๙" w:hAnsi="TH SarabunIT๙" w:cs="TH SarabunIT๙"/>
          <w:sz w:val="32"/>
          <w:szCs w:val="32"/>
          <w:cs/>
        </w:rPr>
        <w:t xml:space="preserve"> นางหทัยรัตน์   ไกยวัตร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  <w:t>ตำแหน่ง ภารโรง</w:t>
      </w:r>
    </w:p>
    <w:p w:rsidR="00BA0A25" w:rsidRPr="001E2E3E" w:rsidRDefault="00BA0A25" w:rsidP="001E2E3E">
      <w:pPr>
        <w:ind w:left="1440"/>
        <w:jc w:val="both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ab/>
      </w:r>
    </w:p>
    <w:p w:rsidR="00BA0A25" w:rsidRPr="00BA0A25" w:rsidRDefault="00BA0A25" w:rsidP="00BA0A25">
      <w:pPr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/แผนที่......</w:t>
      </w:r>
    </w:p>
    <w:p w:rsidR="00BA0A25" w:rsidRPr="00BA0A25" w:rsidRDefault="00BA0A25" w:rsidP="00BA0A25">
      <w:pPr>
        <w:ind w:left="23" w:hanging="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BA0A25" w:rsidRPr="00BA0A25" w:rsidRDefault="00BA0A25" w:rsidP="00BA0A25">
      <w:pPr>
        <w:rPr>
          <w:rFonts w:ascii="TH SarabunIT๙" w:eastAsia="Angsana New" w:hAnsi="TH SarabunIT๙" w:cs="TH SarabunIT๙"/>
          <w:sz w:val="32"/>
          <w:szCs w:val="32"/>
        </w:rPr>
      </w:pPr>
      <w:r w:rsidRPr="00BA0A25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 xml:space="preserve">แผนที่องค์การบริหารส่วนตำบลเขื่อน มีเนื้อที่ประมาณ    </w:t>
      </w:r>
      <w:r w:rsidRPr="00BA0A25">
        <w:rPr>
          <w:rFonts w:ascii="TH SarabunIT๙" w:eastAsia="Angsana New" w:hAnsi="TH SarabunIT๙" w:cs="TH SarabunIT๙"/>
          <w:sz w:val="32"/>
          <w:szCs w:val="32"/>
        </w:rPr>
        <w:t xml:space="preserve">23.50   </w:t>
      </w:r>
      <w:r w:rsidRPr="00BA0A25">
        <w:rPr>
          <w:rFonts w:ascii="TH SarabunIT๙" w:eastAsia="Angsana New" w:hAnsi="TH SarabunIT๙" w:cs="TH SarabunIT๙"/>
          <w:sz w:val="32"/>
          <w:szCs w:val="32"/>
          <w:cs/>
        </w:rPr>
        <w:t xml:space="preserve">ตารางกิโลเมตร  หรือ  </w:t>
      </w:r>
      <w:r w:rsidRPr="00BA0A25">
        <w:rPr>
          <w:rFonts w:ascii="TH SarabunIT๙" w:eastAsia="Angsana New" w:hAnsi="TH SarabunIT๙" w:cs="TH SarabunIT๙"/>
          <w:sz w:val="32"/>
          <w:szCs w:val="32"/>
        </w:rPr>
        <w:t xml:space="preserve">14,667  </w:t>
      </w:r>
      <w:r w:rsidRPr="00BA0A25">
        <w:rPr>
          <w:rFonts w:ascii="TH SarabunIT๙" w:eastAsia="Angsana New" w:hAnsi="TH SarabunIT๙" w:cs="TH SarabunIT๙"/>
          <w:sz w:val="32"/>
          <w:szCs w:val="32"/>
          <w:cs/>
        </w:rPr>
        <w:t xml:space="preserve">ไร่   </w:t>
      </w:r>
    </w:p>
    <w:p w:rsidR="00BA0A25" w:rsidRPr="00BA0A25" w:rsidRDefault="00BA0A25" w:rsidP="00BA0A25">
      <w:pPr>
        <w:ind w:left="23" w:hanging="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left="23" w:hanging="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181725" cy="5057775"/>
            <wp:effectExtent l="19050" t="0" r="9525" b="0"/>
            <wp:docPr id="1" name="Picture 1" descr="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A25" w:rsidRPr="00BA0A25" w:rsidRDefault="00BA0A25" w:rsidP="00BA0A25">
      <w:pPr>
        <w:ind w:left="23" w:hanging="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left="23" w:hanging="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left="23" w:hanging="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left="23" w:hanging="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left="23" w:hanging="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left="23" w:hanging="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left="23" w:hanging="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left="23" w:hanging="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left="23" w:hanging="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left="23" w:hanging="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BA0A25">
      <w:pPr>
        <w:ind w:left="22" w:hanging="2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A0A25" w:rsidRPr="00BA0A25" w:rsidRDefault="00BA0A25" w:rsidP="00BA0A25">
      <w:pPr>
        <w:jc w:val="right"/>
        <w:rPr>
          <w:rFonts w:ascii="TH SarabunIT๙" w:hAnsi="TH SarabunIT๙" w:cs="TH SarabunIT๙"/>
        </w:rPr>
      </w:pPr>
      <w:r w:rsidRPr="00BA0A25">
        <w:rPr>
          <w:rFonts w:ascii="TH SarabunIT๙" w:hAnsi="TH SarabunIT๙" w:cs="TH SarabunIT๙"/>
          <w:cs/>
        </w:rPr>
        <w:t>/</w:t>
      </w:r>
      <w:r w:rsidRPr="001E2E3E">
        <w:rPr>
          <w:rFonts w:ascii="TH SarabunIT๙" w:hAnsi="TH SarabunIT๙" w:cs="TH SarabunIT๙"/>
          <w:cs/>
        </w:rPr>
        <w:t>โครงสร้างอำนาจหน้าที่.....</w:t>
      </w:r>
    </w:p>
    <w:p w:rsidR="00BA0A25" w:rsidRPr="00BA0A25" w:rsidRDefault="00BA0A25" w:rsidP="00BA0A25">
      <w:pPr>
        <w:rPr>
          <w:rFonts w:ascii="TH SarabunIT๙" w:hAnsi="TH SarabunIT๙" w:cs="TH SarabunIT๙"/>
          <w:sz w:val="32"/>
          <w:szCs w:val="32"/>
        </w:rPr>
      </w:pPr>
    </w:p>
    <w:p w:rsidR="00BA0A25" w:rsidRPr="00BA0A25" w:rsidRDefault="00BA0A25" w:rsidP="00BA0A25">
      <w:pPr>
        <w:pStyle w:val="7"/>
        <w:spacing w:before="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โครงสร้างอำนาจหน้าที่ขององค์การบริหารส่วนตำบล</w:t>
      </w:r>
    </w:p>
    <w:p w:rsidR="00BA0A25" w:rsidRPr="00BA0A25" w:rsidRDefault="00BA0A25" w:rsidP="00BA0A25">
      <w:pPr>
        <w:pStyle w:val="23"/>
        <w:spacing w:line="240" w:lineRule="auto"/>
        <w:jc w:val="thaiDistribute"/>
        <w:rPr>
          <w:rFonts w:ascii="TH SarabunIT๙" w:hAnsi="TH SarabunIT๙" w:cs="TH SarabunIT๙"/>
          <w:b/>
          <w:bCs/>
          <w:sz w:val="8"/>
          <w:szCs w:val="8"/>
        </w:rPr>
      </w:pPr>
      <w:r w:rsidRPr="00BA0A25">
        <w:rPr>
          <w:rFonts w:ascii="TH SarabunIT๙" w:hAnsi="TH SarabunIT๙" w:cs="TH SarabunIT๙"/>
          <w:sz w:val="32"/>
        </w:rPr>
        <w:tab/>
        <w:t xml:space="preserve">           </w:t>
      </w:r>
      <w:r w:rsidRPr="00BA0A25">
        <w:rPr>
          <w:rFonts w:ascii="TH SarabunIT๙" w:hAnsi="TH SarabunIT๙" w:cs="TH SarabunIT๙"/>
          <w:sz w:val="32"/>
          <w:cs/>
        </w:rPr>
        <w:t>ตามพระราชบัญญัติสภาตำบลและองค์การบริหารส่วนตำบล  พ</w:t>
      </w:r>
      <w:r w:rsidRPr="00BA0A25">
        <w:rPr>
          <w:rFonts w:ascii="TH SarabunIT๙" w:hAnsi="TH SarabunIT๙" w:cs="TH SarabunIT๙"/>
          <w:sz w:val="32"/>
        </w:rPr>
        <w:t>.</w:t>
      </w:r>
      <w:r w:rsidRPr="00BA0A25">
        <w:rPr>
          <w:rFonts w:ascii="TH SarabunIT๙" w:hAnsi="TH SarabunIT๙" w:cs="TH SarabunIT๙"/>
          <w:sz w:val="32"/>
          <w:cs/>
        </w:rPr>
        <w:t>ศ</w:t>
      </w:r>
      <w:r w:rsidRPr="00BA0A25">
        <w:rPr>
          <w:rFonts w:ascii="TH SarabunIT๙" w:hAnsi="TH SarabunIT๙" w:cs="TH SarabunIT๙"/>
          <w:sz w:val="32"/>
        </w:rPr>
        <w:t>.2537</w:t>
      </w:r>
      <w:r w:rsidRPr="00BA0A25">
        <w:rPr>
          <w:rFonts w:ascii="TH SarabunIT๙" w:hAnsi="TH SarabunIT๙" w:cs="TH SarabunIT๙"/>
          <w:sz w:val="32"/>
          <w:cs/>
        </w:rPr>
        <w:t xml:space="preserve"> </w:t>
      </w:r>
      <w:r w:rsidRPr="00BA0A25">
        <w:rPr>
          <w:rFonts w:ascii="TH SarabunIT๙" w:hAnsi="TH SarabunIT๙" w:cs="TH SarabunIT๙"/>
          <w:sz w:val="32"/>
        </w:rPr>
        <w:t>(</w:t>
      </w:r>
      <w:r w:rsidRPr="00BA0A25">
        <w:rPr>
          <w:rFonts w:ascii="TH SarabunIT๙" w:hAnsi="TH SarabunIT๙" w:cs="TH SarabunIT๙"/>
          <w:sz w:val="32"/>
          <w:cs/>
        </w:rPr>
        <w:t xml:space="preserve">รวมที่แก้ไขเพิ่มเติม ฉบับที่ </w:t>
      </w:r>
      <w:r w:rsidRPr="00BA0A25">
        <w:rPr>
          <w:rFonts w:ascii="TH SarabunIT๙" w:hAnsi="TH SarabunIT๙" w:cs="TH SarabunIT๙"/>
          <w:sz w:val="32"/>
        </w:rPr>
        <w:t>6</w:t>
      </w:r>
      <w:r w:rsidRPr="00BA0A25">
        <w:rPr>
          <w:rFonts w:ascii="TH SarabunIT๙" w:hAnsi="TH SarabunIT๙" w:cs="TH SarabunIT๙"/>
          <w:sz w:val="32"/>
          <w:cs/>
        </w:rPr>
        <w:t xml:space="preserve"> พ</w:t>
      </w:r>
      <w:r w:rsidRPr="00BA0A25">
        <w:rPr>
          <w:rFonts w:ascii="TH SarabunIT๙" w:hAnsi="TH SarabunIT๙" w:cs="TH SarabunIT๙"/>
          <w:sz w:val="32"/>
        </w:rPr>
        <w:t>.</w:t>
      </w:r>
      <w:r w:rsidRPr="00BA0A25">
        <w:rPr>
          <w:rFonts w:ascii="TH SarabunIT๙" w:hAnsi="TH SarabunIT๙" w:cs="TH SarabunIT๙"/>
          <w:sz w:val="32"/>
          <w:cs/>
        </w:rPr>
        <w:t>ศ</w:t>
      </w:r>
      <w:r w:rsidRPr="00BA0A25">
        <w:rPr>
          <w:rFonts w:ascii="TH SarabunIT๙" w:hAnsi="TH SarabunIT๙" w:cs="TH SarabunIT๙"/>
          <w:sz w:val="32"/>
        </w:rPr>
        <w:t>.2552)</w:t>
      </w:r>
      <w:r w:rsidRPr="00BA0A25">
        <w:rPr>
          <w:rFonts w:ascii="TH SarabunIT๙" w:hAnsi="TH SarabunIT๙" w:cs="TH SarabunIT๙"/>
          <w:sz w:val="32"/>
          <w:cs/>
        </w:rPr>
        <w:t xml:space="preserve"> ได้แบ่งโครงสร้างขององค์การบริหารส่วนตำบล ออกเป็น </w:t>
      </w:r>
      <w:r w:rsidRPr="00BA0A25">
        <w:rPr>
          <w:rFonts w:ascii="TH SarabunIT๙" w:hAnsi="TH SarabunIT๙" w:cs="TH SarabunIT๙"/>
          <w:sz w:val="32"/>
        </w:rPr>
        <w:t xml:space="preserve">2 </w:t>
      </w:r>
      <w:r w:rsidRPr="00BA0A25">
        <w:rPr>
          <w:rFonts w:ascii="TH SarabunIT๙" w:hAnsi="TH SarabunIT๙" w:cs="TH SarabunIT๙"/>
          <w:sz w:val="32"/>
          <w:cs/>
        </w:rPr>
        <w:t>ส่วน  คือ  สภาองค์การบริหารส่วนตำบล และนายกองค์การบริหารส่วนตำบล  สำหรับการปฏิบัติงานตามหน้าที่ขององค์การบริหารส่วนตำบลแล้ว  จะมีโครงสร้างเพิ่มขึ้นอีกส่วนหนึ่ง คือ  พนักงานส่วนตำบล</w:t>
      </w:r>
      <w:r w:rsidRPr="00BA0A25">
        <w:rPr>
          <w:rFonts w:ascii="TH SarabunIT๙" w:hAnsi="TH SarabunIT๙" w:cs="TH SarabunIT๙"/>
          <w:sz w:val="32"/>
          <w:cs/>
        </w:rPr>
        <w:tab/>
      </w:r>
      <w:r w:rsidRPr="00BA0A25">
        <w:rPr>
          <w:rFonts w:ascii="TH SarabunIT๙" w:hAnsi="TH SarabunIT๙" w:cs="TH SarabunIT๙"/>
          <w:sz w:val="32"/>
          <w:cs/>
        </w:rPr>
        <w:tab/>
      </w:r>
      <w:r w:rsidRPr="00BA0A25">
        <w:rPr>
          <w:rFonts w:ascii="TH SarabunIT๙" w:hAnsi="TH SarabunIT๙" w:cs="TH SarabunIT๙"/>
          <w:sz w:val="32"/>
          <w:cs/>
        </w:rPr>
        <w:tab/>
      </w:r>
      <w:r w:rsidRPr="00BA0A25">
        <w:rPr>
          <w:rFonts w:ascii="TH SarabunIT๙" w:hAnsi="TH SarabunIT๙" w:cs="TH SarabunIT๙"/>
          <w:sz w:val="32"/>
          <w:cs/>
        </w:rPr>
        <w:tab/>
      </w:r>
    </w:p>
    <w:p w:rsidR="00BA0A25" w:rsidRPr="00BA0A25" w:rsidRDefault="00BA0A25" w:rsidP="00BA0A25">
      <w:pPr>
        <w:pStyle w:val="23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</w:rPr>
      </w:pPr>
      <w:r w:rsidRPr="00BA0A25">
        <w:rPr>
          <w:rFonts w:ascii="TH SarabunIT๙" w:hAnsi="TH SarabunIT๙" w:cs="TH SarabunIT๙"/>
          <w:b/>
          <w:bCs/>
          <w:sz w:val="32"/>
          <w:cs/>
        </w:rPr>
        <w:t>สภาองค์การบริหารส่วนตำบล</w:t>
      </w:r>
    </w:p>
    <w:p w:rsidR="00BA0A25" w:rsidRPr="00BA0A25" w:rsidRDefault="00BA0A25" w:rsidP="00BA0A25">
      <w:pPr>
        <w:pStyle w:val="23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</w:rPr>
      </w:pPr>
      <w:r w:rsidRPr="00BA0A25">
        <w:rPr>
          <w:rFonts w:ascii="TH SarabunIT๙" w:hAnsi="TH SarabunIT๙" w:cs="TH SarabunIT๙"/>
          <w:sz w:val="32"/>
        </w:rPr>
        <w:t xml:space="preserve"> </w:t>
      </w:r>
      <w:r w:rsidRPr="00BA0A25">
        <w:rPr>
          <w:rFonts w:ascii="TH SarabunIT๙" w:hAnsi="TH SarabunIT๙" w:cs="TH SarabunIT๙"/>
          <w:sz w:val="32"/>
        </w:rPr>
        <w:tab/>
      </w:r>
      <w:r w:rsidRPr="00BA0A25">
        <w:rPr>
          <w:rFonts w:ascii="TH SarabunIT๙" w:hAnsi="TH SarabunIT๙" w:cs="TH SarabunIT๙"/>
          <w:sz w:val="32"/>
          <w:cs/>
        </w:rPr>
        <w:t>สภาองค์การบริหารส่วนตำบล  ประกอบด้วย สมาชิกซึ่งราษฎรเลือกตั้งขึ้นตามพระราชบัญญัติการเลือกตั้งสมาชิกสภาท้องถิ่น หรือผู้บริหารท้องถิ่น พ</w:t>
      </w:r>
      <w:r w:rsidRPr="00BA0A25">
        <w:rPr>
          <w:rFonts w:ascii="TH SarabunIT๙" w:hAnsi="TH SarabunIT๙" w:cs="TH SarabunIT๙"/>
          <w:sz w:val="32"/>
        </w:rPr>
        <w:t>.</w:t>
      </w:r>
      <w:r w:rsidRPr="00BA0A25">
        <w:rPr>
          <w:rFonts w:ascii="TH SarabunIT๙" w:hAnsi="TH SarabunIT๙" w:cs="TH SarabunIT๙"/>
          <w:sz w:val="32"/>
          <w:cs/>
        </w:rPr>
        <w:t>ศ</w:t>
      </w:r>
      <w:r w:rsidRPr="00BA0A25">
        <w:rPr>
          <w:rFonts w:ascii="TH SarabunIT๙" w:hAnsi="TH SarabunIT๙" w:cs="TH SarabunIT๙"/>
          <w:sz w:val="32"/>
        </w:rPr>
        <w:t xml:space="preserve">.2545 </w:t>
      </w:r>
      <w:r w:rsidRPr="00BA0A25">
        <w:rPr>
          <w:rFonts w:ascii="TH SarabunIT๙" w:hAnsi="TH SarabunIT๙" w:cs="TH SarabunIT๙"/>
          <w:sz w:val="32"/>
          <w:cs/>
        </w:rPr>
        <w:t xml:space="preserve">แก้ไขเพิ่มเติมถึง (ฉบับที่ </w:t>
      </w:r>
      <w:r w:rsidRPr="00BA0A25">
        <w:rPr>
          <w:rFonts w:ascii="TH SarabunIT๙" w:hAnsi="TH SarabunIT๙" w:cs="TH SarabunIT๙"/>
          <w:sz w:val="32"/>
        </w:rPr>
        <w:t>2</w:t>
      </w:r>
      <w:r w:rsidRPr="00BA0A25">
        <w:rPr>
          <w:rFonts w:ascii="TH SarabunIT๙" w:hAnsi="TH SarabunIT๙" w:cs="TH SarabunIT๙"/>
          <w:sz w:val="32"/>
          <w:cs/>
        </w:rPr>
        <w:t>) พ.ศ.</w:t>
      </w:r>
      <w:r w:rsidRPr="00BA0A25">
        <w:rPr>
          <w:rFonts w:ascii="TH SarabunIT๙" w:hAnsi="TH SarabunIT๙" w:cs="TH SarabunIT๙"/>
          <w:sz w:val="32"/>
        </w:rPr>
        <w:t xml:space="preserve">2546    </w:t>
      </w:r>
      <w:r w:rsidRPr="00BA0A25">
        <w:rPr>
          <w:rFonts w:ascii="TH SarabunIT๙" w:hAnsi="TH SarabunIT๙" w:cs="TH SarabunIT๙"/>
          <w:sz w:val="32"/>
          <w:cs/>
        </w:rPr>
        <w:t>สำหรับสภาองค์การบริหารส่วนตำบล  มีสมาชิก จำนวน ๒๒</w:t>
      </w:r>
      <w:r w:rsidRPr="00BA0A25">
        <w:rPr>
          <w:rFonts w:ascii="TH SarabunIT๙" w:hAnsi="TH SarabunIT๙" w:cs="TH SarabunIT๙"/>
          <w:sz w:val="32"/>
        </w:rPr>
        <w:t xml:space="preserve"> </w:t>
      </w:r>
      <w:r w:rsidRPr="00BA0A25">
        <w:rPr>
          <w:rFonts w:ascii="TH SarabunIT๙" w:hAnsi="TH SarabunIT๙" w:cs="TH SarabunIT๙"/>
          <w:sz w:val="32"/>
          <w:cs/>
        </w:rPr>
        <w:t xml:space="preserve">คน  มีวาระการดำรงตำแหน่ง คราวละ </w:t>
      </w:r>
      <w:r w:rsidRPr="00BA0A25">
        <w:rPr>
          <w:rFonts w:ascii="TH SarabunIT๙" w:hAnsi="TH SarabunIT๙" w:cs="TH SarabunIT๙"/>
          <w:sz w:val="32"/>
        </w:rPr>
        <w:t xml:space="preserve">4 </w:t>
      </w:r>
      <w:r w:rsidRPr="00BA0A25">
        <w:rPr>
          <w:rFonts w:ascii="TH SarabunIT๙" w:hAnsi="TH SarabunIT๙" w:cs="TH SarabunIT๙"/>
          <w:sz w:val="32"/>
          <w:cs/>
        </w:rPr>
        <w:t>ปี</w:t>
      </w:r>
      <w:r w:rsidRPr="00BA0A25">
        <w:rPr>
          <w:rFonts w:ascii="TH SarabunIT๙" w:hAnsi="TH SarabunIT๙" w:cs="TH SarabunIT๙"/>
          <w:sz w:val="32"/>
        </w:rPr>
        <w:t xml:space="preserve"> </w:t>
      </w:r>
      <w:r w:rsidRPr="00BA0A25">
        <w:rPr>
          <w:rFonts w:ascii="TH SarabunIT๙" w:hAnsi="TH SarabunIT๙" w:cs="TH SarabunIT๙"/>
          <w:sz w:val="32"/>
          <w:cs/>
        </w:rPr>
        <w:t xml:space="preserve">  องค์การบริหารส่วนตำบล  มีประธานสภาคนหนึ่ง และรองประธานสภาคนหนึ่ง  ซึ่งนายอำเภอแต่งตั้งจากสมาชิกสภาองค์การบริหารส่วนตำบล ตามมติของสภาองค์การบริหารส่วนตำบล</w:t>
      </w:r>
    </w:p>
    <w:p w:rsidR="00BA0A25" w:rsidRPr="00BA0A25" w:rsidRDefault="00BA0A25" w:rsidP="00BA0A25">
      <w:pPr>
        <w:pStyle w:val="23"/>
        <w:spacing w:after="0" w:line="240" w:lineRule="auto"/>
        <w:ind w:firstLine="720"/>
        <w:jc w:val="thaiDistribute"/>
        <w:rPr>
          <w:rFonts w:ascii="TH SarabunIT๙" w:hAnsi="TH SarabunIT๙" w:cs="TH SarabunIT๙"/>
          <w:sz w:val="8"/>
          <w:szCs w:val="8"/>
        </w:rPr>
      </w:pPr>
    </w:p>
    <w:p w:rsidR="00BA0A25" w:rsidRPr="00BA0A25" w:rsidRDefault="00BA0A25" w:rsidP="00BA0A25">
      <w:pPr>
        <w:tabs>
          <w:tab w:val="num" w:pos="1800"/>
        </w:tabs>
        <w:ind w:left="180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นายกองค์การบริหารส่วนตำบล</w:t>
      </w:r>
    </w:p>
    <w:p w:rsidR="00BA0A25" w:rsidRPr="00BA0A25" w:rsidRDefault="00BA0A25" w:rsidP="00BA0A25">
      <w:pPr>
        <w:pStyle w:val="23"/>
        <w:spacing w:line="240" w:lineRule="auto"/>
        <w:jc w:val="thaiDistribute"/>
        <w:rPr>
          <w:rFonts w:ascii="TH SarabunIT๙" w:hAnsi="TH SarabunIT๙" w:cs="TH SarabunIT๙"/>
          <w:sz w:val="32"/>
        </w:rPr>
      </w:pPr>
      <w:r w:rsidRPr="00BA0A25">
        <w:rPr>
          <w:rFonts w:ascii="TH SarabunIT๙" w:hAnsi="TH SarabunIT๙" w:cs="TH SarabunIT๙"/>
          <w:sz w:val="32"/>
        </w:rPr>
        <w:t xml:space="preserve">                      </w:t>
      </w:r>
      <w:r w:rsidRPr="00BA0A25">
        <w:rPr>
          <w:rFonts w:ascii="TH SarabunIT๙" w:hAnsi="TH SarabunIT๙" w:cs="TH SarabunIT๙"/>
          <w:sz w:val="32"/>
          <w:cs/>
        </w:rPr>
        <w:t xml:space="preserve">ให้องค์การบริหารส่วนตำบล มีนายก </w:t>
      </w:r>
      <w:r w:rsidRPr="00BA0A25">
        <w:rPr>
          <w:rFonts w:ascii="TH SarabunIT๙" w:hAnsi="TH SarabunIT๙" w:cs="TH SarabunIT๙"/>
          <w:sz w:val="32"/>
        </w:rPr>
        <w:t>1</w:t>
      </w:r>
      <w:r w:rsidRPr="00BA0A25">
        <w:rPr>
          <w:rFonts w:ascii="TH SarabunIT๙" w:hAnsi="TH SarabunIT๙" w:cs="TH SarabunIT๙"/>
          <w:sz w:val="32"/>
          <w:cs/>
        </w:rPr>
        <w:t xml:space="preserve"> คน ซึ่งมาจากการเลือกตั้งโดยตรงจากประชาชนตามพระราชบัญญัติการเลือกตั้งสมาชิกสภาท้องถิ่น หรือผู้บริหารท้องถิ่น</w:t>
      </w:r>
      <w:r w:rsidRPr="00BA0A25">
        <w:rPr>
          <w:rFonts w:ascii="TH SarabunIT๙" w:hAnsi="TH SarabunIT๙" w:cs="TH SarabunIT๙"/>
          <w:sz w:val="32"/>
        </w:rPr>
        <w:t xml:space="preserve"> </w:t>
      </w:r>
      <w:r w:rsidRPr="00BA0A25">
        <w:rPr>
          <w:rFonts w:ascii="TH SarabunIT๙" w:hAnsi="TH SarabunIT๙" w:cs="TH SarabunIT๙"/>
          <w:sz w:val="32"/>
          <w:cs/>
        </w:rPr>
        <w:t>พ.ศ</w:t>
      </w:r>
      <w:r w:rsidRPr="00BA0A25">
        <w:rPr>
          <w:rFonts w:ascii="TH SarabunIT๙" w:hAnsi="TH SarabunIT๙" w:cs="TH SarabunIT๙"/>
          <w:sz w:val="32"/>
        </w:rPr>
        <w:t xml:space="preserve">.2545 </w:t>
      </w:r>
      <w:r w:rsidRPr="00BA0A25">
        <w:rPr>
          <w:rFonts w:ascii="TH SarabunIT๙" w:hAnsi="TH SarabunIT๙" w:cs="TH SarabunIT๙"/>
          <w:sz w:val="32"/>
          <w:cs/>
        </w:rPr>
        <w:t xml:space="preserve">แก้ไขเพิ่มเติมถึง (ฉบับที่ </w:t>
      </w:r>
      <w:r w:rsidRPr="00BA0A25">
        <w:rPr>
          <w:rFonts w:ascii="TH SarabunIT๙" w:hAnsi="TH SarabunIT๙" w:cs="TH SarabunIT๙"/>
          <w:sz w:val="32"/>
        </w:rPr>
        <w:t>2</w:t>
      </w:r>
      <w:r w:rsidRPr="00BA0A25">
        <w:rPr>
          <w:rFonts w:ascii="TH SarabunIT๙" w:hAnsi="TH SarabunIT๙" w:cs="TH SarabunIT๙"/>
          <w:sz w:val="32"/>
          <w:cs/>
        </w:rPr>
        <w:t>) พ.ศ..</w:t>
      </w:r>
      <w:r w:rsidRPr="00BA0A25">
        <w:rPr>
          <w:rFonts w:ascii="TH SarabunIT๙" w:hAnsi="TH SarabunIT๙" w:cs="TH SarabunIT๙"/>
          <w:sz w:val="32"/>
        </w:rPr>
        <w:t>2546</w:t>
      </w:r>
      <w:r w:rsidRPr="00BA0A25">
        <w:rPr>
          <w:rFonts w:ascii="TH SarabunIT๙" w:hAnsi="TH SarabunIT๙" w:cs="TH SarabunIT๙"/>
          <w:sz w:val="32"/>
          <w:cs/>
        </w:rPr>
        <w:t xml:space="preserve"> มีวาระการดำรงตำแหน่ง คราวละ </w:t>
      </w:r>
      <w:r w:rsidRPr="00BA0A25">
        <w:rPr>
          <w:rFonts w:ascii="TH SarabunIT๙" w:hAnsi="TH SarabunIT๙" w:cs="TH SarabunIT๙"/>
          <w:sz w:val="32"/>
        </w:rPr>
        <w:t>4</w:t>
      </w:r>
      <w:r w:rsidRPr="00BA0A25">
        <w:rPr>
          <w:rFonts w:ascii="TH SarabunIT๙" w:hAnsi="TH SarabunIT๙" w:cs="TH SarabunIT๙"/>
          <w:sz w:val="32"/>
          <w:cs/>
        </w:rPr>
        <w:t xml:space="preserve"> ปี ซึ่งอาจแต่งตั้งรองนายก ได้ไม่เกิน </w:t>
      </w:r>
      <w:r w:rsidRPr="00BA0A25">
        <w:rPr>
          <w:rFonts w:ascii="TH SarabunIT๙" w:hAnsi="TH SarabunIT๙" w:cs="TH SarabunIT๙"/>
          <w:sz w:val="32"/>
        </w:rPr>
        <w:t>2</w:t>
      </w:r>
      <w:r w:rsidRPr="00BA0A25">
        <w:rPr>
          <w:rFonts w:ascii="TH SarabunIT๙" w:hAnsi="TH SarabunIT๙" w:cs="TH SarabunIT๙"/>
          <w:sz w:val="32"/>
          <w:cs/>
        </w:rPr>
        <w:t xml:space="preserve"> คน และเลขานุการ ได้ </w:t>
      </w:r>
      <w:r w:rsidRPr="00BA0A25">
        <w:rPr>
          <w:rFonts w:ascii="TH SarabunIT๙" w:hAnsi="TH SarabunIT๙" w:cs="TH SarabunIT๙"/>
          <w:sz w:val="32"/>
        </w:rPr>
        <w:t>1</w:t>
      </w:r>
      <w:r w:rsidRPr="00BA0A25">
        <w:rPr>
          <w:rFonts w:ascii="TH SarabunIT๙" w:hAnsi="TH SarabunIT๙" w:cs="TH SarabunIT๙"/>
          <w:sz w:val="32"/>
          <w:cs/>
        </w:rPr>
        <w:t xml:space="preserve"> คน</w:t>
      </w:r>
    </w:p>
    <w:p w:rsidR="00BA0A25" w:rsidRPr="00BA0A25" w:rsidRDefault="00BA0A25" w:rsidP="00BA0A25">
      <w:pPr>
        <w:tabs>
          <w:tab w:val="num" w:pos="1800"/>
        </w:tabs>
        <w:ind w:left="180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BA0A25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พนักงานองค์การบริหารส่วนตำบล</w:t>
      </w:r>
    </w:p>
    <w:p w:rsidR="00BA0A25" w:rsidRPr="00BA0A25" w:rsidRDefault="00BA0A25" w:rsidP="00BA0A25">
      <w:pPr>
        <w:pStyle w:val="23"/>
        <w:spacing w:line="240" w:lineRule="auto"/>
        <w:jc w:val="thaiDistribute"/>
        <w:rPr>
          <w:rFonts w:ascii="TH SarabunIT๙" w:hAnsi="TH SarabunIT๙" w:cs="TH SarabunIT๙"/>
          <w:sz w:val="32"/>
        </w:rPr>
      </w:pPr>
      <w:r w:rsidRPr="00BA0A25">
        <w:rPr>
          <w:rFonts w:ascii="TH SarabunIT๙" w:hAnsi="TH SarabunIT๙" w:cs="TH SarabunIT๙"/>
          <w:sz w:val="32"/>
        </w:rPr>
        <w:t xml:space="preserve">                     </w:t>
      </w:r>
      <w:r w:rsidRPr="00BA0A25">
        <w:rPr>
          <w:rFonts w:ascii="TH SarabunIT๙" w:hAnsi="TH SarabunIT๙" w:cs="TH SarabunIT๙"/>
          <w:sz w:val="32"/>
          <w:cs/>
        </w:rPr>
        <w:t xml:space="preserve"> ให้องค์การบริหารส่วนตำบล  มีพนักงานองค์การบริหารส่วนตำบล  และจัดแบ่งการบริหารออกเป็นส่วนต่าง ๆ ตามปริมาณ และคุณภาพของงาน  โดยมีปลัดองค์การบริหารส่วนตำบลเป็นผู้บังคับบัญชา และรับผิดชอบงานประจำทั่วไปขององค์การบริหารส่วนตำบล สำหรับองค์การบริหารส่วนตำบลเขื่อนแบ่งส่วนราชการออกเป็น  7 </w:t>
      </w:r>
      <w:r w:rsidRPr="00BA0A25">
        <w:rPr>
          <w:rFonts w:ascii="TH SarabunIT๙" w:hAnsi="TH SarabunIT๙" w:cs="TH SarabunIT๙"/>
          <w:sz w:val="32"/>
        </w:rPr>
        <w:t xml:space="preserve"> </w:t>
      </w:r>
      <w:r w:rsidRPr="00BA0A25">
        <w:rPr>
          <w:rFonts w:ascii="TH SarabunIT๙" w:hAnsi="TH SarabunIT๙" w:cs="TH SarabunIT๙"/>
          <w:sz w:val="32"/>
          <w:cs/>
        </w:rPr>
        <w:t>ส่วนราชการ  ดังนี้</w:t>
      </w:r>
    </w:p>
    <w:p w:rsidR="00BA0A25" w:rsidRPr="00BA0A25" w:rsidRDefault="00BA0A25" w:rsidP="00BA0A25">
      <w:pPr>
        <w:numPr>
          <w:ilvl w:val="0"/>
          <w:numId w:val="4"/>
        </w:numPr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:rsidR="00BA0A25" w:rsidRPr="00BA0A25" w:rsidRDefault="00BA0A25" w:rsidP="00BA0A25">
      <w:pPr>
        <w:numPr>
          <w:ilvl w:val="0"/>
          <w:numId w:val="4"/>
        </w:numPr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BA0A25" w:rsidRPr="00BA0A25" w:rsidRDefault="00BA0A25" w:rsidP="00BA0A25">
      <w:pPr>
        <w:numPr>
          <w:ilvl w:val="0"/>
          <w:numId w:val="4"/>
        </w:numPr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กองช่าง</w:t>
      </w:r>
      <w:r w:rsidRPr="00BA0A25">
        <w:rPr>
          <w:rFonts w:ascii="TH SarabunIT๙" w:hAnsi="TH SarabunIT๙" w:cs="TH SarabunIT๙"/>
          <w:sz w:val="32"/>
          <w:szCs w:val="32"/>
          <w:cs/>
        </w:rPr>
        <w:tab/>
      </w:r>
    </w:p>
    <w:p w:rsidR="00BA0A25" w:rsidRPr="00BA0A25" w:rsidRDefault="00BA0A25" w:rsidP="00BA0A25">
      <w:pPr>
        <w:numPr>
          <w:ilvl w:val="0"/>
          <w:numId w:val="4"/>
        </w:numPr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กองการศึกษา ศาสนา และวัฒนธรรม</w:t>
      </w:r>
    </w:p>
    <w:p w:rsidR="00BA0A25" w:rsidRPr="00BA0A25" w:rsidRDefault="00BA0A25" w:rsidP="00BA0A25">
      <w:pPr>
        <w:numPr>
          <w:ilvl w:val="0"/>
          <w:numId w:val="4"/>
        </w:numPr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กองสวัสดิการสังคม</w:t>
      </w:r>
    </w:p>
    <w:p w:rsidR="00BA0A25" w:rsidRPr="00BA0A25" w:rsidRDefault="00BA0A25" w:rsidP="00BA0A25">
      <w:pPr>
        <w:numPr>
          <w:ilvl w:val="0"/>
          <w:numId w:val="4"/>
        </w:numPr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กองสาธารณสุขและสิ่งแวดล้อม</w:t>
      </w:r>
    </w:p>
    <w:p w:rsidR="00BA0A25" w:rsidRPr="00BA0A25" w:rsidRDefault="00BA0A25" w:rsidP="00BA0A25">
      <w:pPr>
        <w:numPr>
          <w:ilvl w:val="0"/>
          <w:numId w:val="4"/>
        </w:numPr>
        <w:spacing w:line="240" w:lineRule="auto"/>
        <w:ind w:right="0"/>
        <w:rPr>
          <w:rFonts w:ascii="TH SarabunIT๙" w:hAnsi="TH SarabunIT๙" w:cs="TH SarabunIT๙"/>
          <w:sz w:val="32"/>
          <w:szCs w:val="32"/>
        </w:rPr>
      </w:pPr>
      <w:r w:rsidRPr="00BA0A25">
        <w:rPr>
          <w:rFonts w:ascii="TH SarabunIT๙" w:hAnsi="TH SarabunIT๙" w:cs="TH SarabunIT๙"/>
          <w:sz w:val="32"/>
          <w:szCs w:val="32"/>
          <w:cs/>
        </w:rPr>
        <w:t>กองส่งเสริมการเกษตร</w:t>
      </w:r>
    </w:p>
    <w:p w:rsidR="00BA0A25" w:rsidRPr="00BA0A25" w:rsidRDefault="00BA0A25" w:rsidP="00BA0A25">
      <w:pPr>
        <w:pStyle w:val="ad"/>
        <w:jc w:val="right"/>
        <w:rPr>
          <w:rFonts w:ascii="TH SarabunIT๙" w:hAnsi="TH SarabunIT๙" w:cs="TH SarabunIT๙"/>
        </w:rPr>
      </w:pPr>
    </w:p>
    <w:p w:rsidR="00BA0A25" w:rsidRPr="00BA0A25" w:rsidRDefault="00BA0A25" w:rsidP="00BA0A25">
      <w:pPr>
        <w:pStyle w:val="ad"/>
        <w:jc w:val="right"/>
        <w:rPr>
          <w:rFonts w:ascii="TH SarabunIT๙" w:hAnsi="TH SarabunIT๙" w:cs="TH SarabunIT๙"/>
        </w:rPr>
      </w:pPr>
    </w:p>
    <w:p w:rsidR="00BA0A25" w:rsidRPr="00BA0A25" w:rsidRDefault="00BA0A25" w:rsidP="00BA0A25">
      <w:pPr>
        <w:pStyle w:val="ad"/>
        <w:jc w:val="right"/>
        <w:rPr>
          <w:rFonts w:ascii="TH SarabunIT๙" w:hAnsi="TH SarabunIT๙" w:cs="TH SarabunIT๙"/>
        </w:rPr>
      </w:pPr>
    </w:p>
    <w:p w:rsidR="00BA0A25" w:rsidRPr="00BA0A25" w:rsidRDefault="00BA0A25" w:rsidP="00BA0A25">
      <w:pPr>
        <w:pStyle w:val="ad"/>
        <w:jc w:val="right"/>
        <w:rPr>
          <w:rFonts w:ascii="TH SarabunIT๙" w:hAnsi="TH SarabunIT๙" w:cs="TH SarabunIT๙"/>
        </w:rPr>
      </w:pPr>
    </w:p>
    <w:p w:rsidR="00BA0A25" w:rsidRDefault="00BA0A25" w:rsidP="00BA0A25">
      <w:pPr>
        <w:pStyle w:val="ad"/>
        <w:jc w:val="right"/>
        <w:rPr>
          <w:rFonts w:ascii="TH SarabunIT๙" w:hAnsi="TH SarabunIT๙" w:cs="TH SarabunIT๙"/>
        </w:rPr>
      </w:pPr>
    </w:p>
    <w:p w:rsidR="001E2E3E" w:rsidRDefault="001E2E3E" w:rsidP="00BA0A25">
      <w:pPr>
        <w:pStyle w:val="ad"/>
        <w:jc w:val="right"/>
        <w:rPr>
          <w:rFonts w:ascii="TH SarabunIT๙" w:hAnsi="TH SarabunIT๙" w:cs="TH SarabunIT๙"/>
        </w:rPr>
      </w:pPr>
    </w:p>
    <w:p w:rsidR="001E2E3E" w:rsidRDefault="001E2E3E" w:rsidP="00BA0A25">
      <w:pPr>
        <w:pStyle w:val="ad"/>
        <w:jc w:val="right"/>
        <w:rPr>
          <w:rFonts w:ascii="TH SarabunIT๙" w:hAnsi="TH SarabunIT๙" w:cs="TH SarabunIT๙"/>
        </w:rPr>
      </w:pPr>
    </w:p>
    <w:p w:rsidR="001E2E3E" w:rsidRPr="00BA0A25" w:rsidRDefault="001E2E3E" w:rsidP="00BA0A25">
      <w:pPr>
        <w:pStyle w:val="ad"/>
        <w:jc w:val="right"/>
        <w:rPr>
          <w:rFonts w:ascii="TH SarabunIT๙" w:hAnsi="TH SarabunIT๙" w:cs="TH SarabunIT๙"/>
        </w:rPr>
      </w:pPr>
    </w:p>
    <w:p w:rsidR="00BA0A25" w:rsidRPr="00BA0A25" w:rsidRDefault="00BA0A25" w:rsidP="00BA0A25">
      <w:pPr>
        <w:pStyle w:val="ad"/>
        <w:jc w:val="right"/>
        <w:rPr>
          <w:rFonts w:ascii="TH SarabunIT๙" w:hAnsi="TH SarabunIT๙" w:cs="TH SarabunIT๙"/>
        </w:rPr>
      </w:pPr>
    </w:p>
    <w:p w:rsidR="00BA0A25" w:rsidRPr="00BA0A25" w:rsidRDefault="00BA0A25" w:rsidP="00BA0A25">
      <w:pPr>
        <w:pStyle w:val="ad"/>
        <w:jc w:val="right"/>
        <w:rPr>
          <w:rFonts w:ascii="TH SarabunIT๙" w:hAnsi="TH SarabunIT๙" w:cs="TH SarabunIT๙"/>
        </w:rPr>
      </w:pPr>
    </w:p>
    <w:p w:rsidR="00BA0A25" w:rsidRPr="00BA0A25" w:rsidRDefault="00BA0A25" w:rsidP="00BA0A25">
      <w:pPr>
        <w:pStyle w:val="ad"/>
        <w:jc w:val="right"/>
        <w:rPr>
          <w:rFonts w:ascii="TH SarabunIT๙" w:hAnsi="TH SarabunIT๙" w:cs="TH SarabunIT๙"/>
        </w:rPr>
      </w:pPr>
      <w:r w:rsidRPr="00BA0A25">
        <w:rPr>
          <w:rFonts w:ascii="TH SarabunIT๙" w:hAnsi="TH SarabunIT๙" w:cs="TH SarabunIT๙"/>
          <w:cs/>
        </w:rPr>
        <w:t>/องค์การบริหารส่วนตำบลเขื่อน......</w:t>
      </w:r>
    </w:p>
    <w:p w:rsidR="00BA0A25" w:rsidRPr="00BA0A25" w:rsidRDefault="00BA0A25" w:rsidP="00BA0A25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BA0A25" w:rsidRPr="00EB6296" w:rsidRDefault="00BA0A25" w:rsidP="00BA0A2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B6296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องค์การบริหารส่วนตำบลเขื่อน</w:t>
      </w:r>
    </w:p>
    <w:p w:rsidR="00BA0A25" w:rsidRPr="00EB6296" w:rsidRDefault="000679E9" w:rsidP="00BA0A25">
      <w:pPr>
        <w:ind w:left="25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_x0000_s1086" style="position:absolute;left:0;text-align:left;z-index:251770880" from="235.9pt,4.1pt" to="235.9pt,27.55pt">
            <v:stroke endarrow="block"/>
          </v:line>
        </w:pict>
      </w:r>
    </w:p>
    <w:p w:rsidR="00BA0A25" w:rsidRPr="00EB6296" w:rsidRDefault="000679E9" w:rsidP="00BA0A25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_x0000_s1088" style="position:absolute;left:0;text-align:left;z-index:251772928" from="64.9pt,15.7pt" to="64.9pt,51.1pt">
            <v:stroke endarrow="block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_x0000_s1089" style="position:absolute;left:0;text-align:left;z-index:251773952" from="388.9pt,15.7pt" to="388.9pt,51.1pt">
            <v:stroke endarrow="block"/>
          </v:lin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_x0000_s1087" style="position:absolute;left:0;text-align:left;z-index:251771904" from="64.9pt,15.7pt" to="388.9pt,15.7pt">
            <v:stroke startarrow="block" endarrow="block"/>
          </v:line>
        </w:pict>
      </w:r>
    </w:p>
    <w:p w:rsidR="00BA0A25" w:rsidRPr="00EB6296" w:rsidRDefault="00BA0A25" w:rsidP="00BA0A25">
      <w:pPr>
        <w:rPr>
          <w:rFonts w:ascii="TH SarabunIT๙" w:hAnsi="TH SarabunIT๙" w:cs="TH SarabunIT๙"/>
          <w:sz w:val="32"/>
          <w:szCs w:val="32"/>
        </w:rPr>
      </w:pPr>
    </w:p>
    <w:p w:rsidR="00BA0A25" w:rsidRPr="00EB6296" w:rsidRDefault="00BA0A25" w:rsidP="00BA0A25">
      <w:pPr>
        <w:rPr>
          <w:rFonts w:ascii="TH SarabunIT๙" w:hAnsi="TH SarabunIT๙" w:cs="TH SarabunIT๙"/>
          <w:sz w:val="32"/>
          <w:szCs w:val="32"/>
        </w:rPr>
      </w:pPr>
    </w:p>
    <w:p w:rsidR="00BA0A25" w:rsidRPr="00EB6296" w:rsidRDefault="00BA0A25" w:rsidP="00BA0A25">
      <w:pPr>
        <w:rPr>
          <w:rFonts w:ascii="TH SarabunIT๙" w:hAnsi="TH SarabunIT๙" w:cs="TH SarabunIT๙"/>
          <w:sz w:val="32"/>
          <w:szCs w:val="32"/>
        </w:rPr>
      </w:pPr>
      <w:r w:rsidRPr="00EB6296">
        <w:rPr>
          <w:rFonts w:ascii="TH SarabunIT๙" w:hAnsi="TH SarabunIT๙" w:cs="TH SarabunIT๙"/>
          <w:sz w:val="32"/>
          <w:szCs w:val="32"/>
        </w:rPr>
        <w:t xml:space="preserve">  </w:t>
      </w:r>
      <w:r w:rsidRPr="00EB6296">
        <w:rPr>
          <w:rFonts w:ascii="TH SarabunIT๙" w:hAnsi="TH SarabunIT๙" w:cs="TH SarabunIT๙"/>
          <w:sz w:val="32"/>
          <w:szCs w:val="32"/>
          <w:cs/>
        </w:rPr>
        <w:t>สภาองค์การบริหารส่วนตำบล</w:t>
      </w:r>
      <w:r w:rsidRPr="00EB6296">
        <w:rPr>
          <w:rFonts w:ascii="TH SarabunIT๙" w:hAnsi="TH SarabunIT๙" w:cs="TH SarabunIT๙"/>
          <w:sz w:val="32"/>
          <w:szCs w:val="32"/>
        </w:rPr>
        <w:tab/>
      </w:r>
      <w:r w:rsidRPr="00EB6296">
        <w:rPr>
          <w:rFonts w:ascii="TH SarabunIT๙" w:hAnsi="TH SarabunIT๙" w:cs="TH SarabunIT๙"/>
          <w:sz w:val="32"/>
          <w:szCs w:val="32"/>
        </w:rPr>
        <w:tab/>
      </w:r>
      <w:r w:rsidRPr="00EB6296">
        <w:rPr>
          <w:rFonts w:ascii="TH SarabunIT๙" w:hAnsi="TH SarabunIT๙" w:cs="TH SarabunIT๙"/>
          <w:sz w:val="32"/>
          <w:szCs w:val="32"/>
        </w:rPr>
        <w:tab/>
      </w:r>
      <w:r w:rsidRPr="00EB6296">
        <w:rPr>
          <w:rFonts w:ascii="TH SarabunIT๙" w:hAnsi="TH SarabunIT๙" w:cs="TH SarabunIT๙"/>
          <w:sz w:val="32"/>
          <w:szCs w:val="32"/>
        </w:rPr>
        <w:tab/>
      </w:r>
      <w:r w:rsidRPr="00EB6296">
        <w:rPr>
          <w:rFonts w:ascii="TH SarabunIT๙" w:hAnsi="TH SarabunIT๙" w:cs="TH SarabunIT๙"/>
          <w:sz w:val="32"/>
          <w:szCs w:val="32"/>
        </w:rPr>
        <w:tab/>
      </w:r>
      <w:r w:rsidRPr="00EB6296">
        <w:rPr>
          <w:rFonts w:ascii="TH SarabunIT๙" w:hAnsi="TH SarabunIT๙" w:cs="TH SarabunIT๙"/>
          <w:sz w:val="32"/>
          <w:szCs w:val="32"/>
        </w:rPr>
        <w:tab/>
      </w:r>
      <w:r w:rsidRPr="00EB6296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</w:p>
    <w:p w:rsidR="00BA0A25" w:rsidRPr="00EB6296" w:rsidRDefault="000679E9" w:rsidP="00BA0A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_x0000_s1090" style="position:absolute;z-index:251774976" from="388.9pt,3.55pt" to="388.9pt,35.15pt">
            <v:stroke endarrow="block"/>
          </v:line>
        </w:pict>
      </w:r>
      <w:r w:rsidR="00BA0A25" w:rsidRPr="00EB6296">
        <w:rPr>
          <w:rFonts w:ascii="TH SarabunIT๙" w:hAnsi="TH SarabunIT๙" w:cs="TH SarabunIT๙"/>
          <w:sz w:val="32"/>
          <w:szCs w:val="32"/>
        </w:rPr>
        <w:t xml:space="preserve">          - </w:t>
      </w:r>
      <w:r w:rsidR="00EB6296" w:rsidRPr="00EB6296">
        <w:rPr>
          <w:rFonts w:ascii="TH SarabunIT๙" w:hAnsi="TH SarabunIT๙" w:cs="TH SarabunIT๙"/>
          <w:sz w:val="32"/>
          <w:szCs w:val="32"/>
          <w:cs/>
        </w:rPr>
        <w:t xml:space="preserve">สมาชิก  </w:t>
      </w:r>
      <w:r w:rsidR="00EB6296" w:rsidRPr="00EB6296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BA0A25" w:rsidRPr="00EB6296">
        <w:rPr>
          <w:rFonts w:ascii="TH SarabunIT๙" w:hAnsi="TH SarabunIT๙" w:cs="TH SarabunIT๙"/>
          <w:sz w:val="32"/>
          <w:szCs w:val="32"/>
        </w:rPr>
        <w:t xml:space="preserve">  </w:t>
      </w:r>
      <w:r w:rsidR="00BA0A25" w:rsidRPr="00EB6296">
        <w:rPr>
          <w:rFonts w:ascii="TH SarabunIT๙" w:hAnsi="TH SarabunIT๙" w:cs="TH SarabunIT๙"/>
          <w:sz w:val="32"/>
          <w:szCs w:val="32"/>
          <w:cs/>
        </w:rPr>
        <w:t xml:space="preserve">คน                                                                                                </w:t>
      </w:r>
    </w:p>
    <w:p w:rsidR="00BA0A25" w:rsidRPr="00EB6296" w:rsidRDefault="00BA0A25" w:rsidP="00BA0A25">
      <w:pPr>
        <w:pStyle w:val="8"/>
        <w:spacing w:before="0" w:after="0"/>
        <w:rPr>
          <w:rFonts w:ascii="TH SarabunIT๙" w:hAnsi="TH SarabunIT๙" w:cs="TH SarabunIT๙"/>
          <w:i w:val="0"/>
          <w:iCs w:val="0"/>
          <w:sz w:val="32"/>
          <w:szCs w:val="32"/>
        </w:rPr>
      </w:pPr>
      <w:r w:rsidRPr="00EB6296">
        <w:rPr>
          <w:rFonts w:ascii="TH SarabunIT๙" w:hAnsi="TH SarabunIT๙" w:cs="TH SarabunIT๙"/>
          <w:i w:val="0"/>
          <w:iCs w:val="0"/>
          <w:sz w:val="32"/>
          <w:szCs w:val="32"/>
        </w:rPr>
        <w:t xml:space="preserve">            </w:t>
      </w:r>
      <w:r w:rsidRPr="00EB6296">
        <w:rPr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วาระ  </w:t>
      </w:r>
      <w:r w:rsidRPr="00EB6296">
        <w:rPr>
          <w:rFonts w:ascii="TH SarabunIT๙" w:hAnsi="TH SarabunIT๙" w:cs="TH SarabunIT๙"/>
          <w:i w:val="0"/>
          <w:iCs w:val="0"/>
          <w:sz w:val="32"/>
          <w:szCs w:val="32"/>
        </w:rPr>
        <w:t xml:space="preserve">4  </w:t>
      </w:r>
      <w:r w:rsidRPr="00EB6296">
        <w:rPr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ปี                                                   </w:t>
      </w:r>
      <w:r w:rsidRPr="00EB6296">
        <w:rPr>
          <w:rFonts w:ascii="TH SarabunIT๙" w:hAnsi="TH SarabunIT๙" w:cs="TH SarabunIT๙"/>
          <w:i w:val="0"/>
          <w:iCs w:val="0"/>
          <w:sz w:val="32"/>
          <w:szCs w:val="32"/>
        </w:rPr>
        <w:t xml:space="preserve">                                             </w:t>
      </w:r>
      <w:r w:rsidRPr="00EB6296">
        <w:rPr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</w:t>
      </w:r>
      <w:r w:rsidRPr="00EB6296">
        <w:rPr>
          <w:rFonts w:ascii="TH SarabunIT๙" w:hAnsi="TH SarabunIT๙" w:cs="TH SarabunIT๙"/>
          <w:sz w:val="32"/>
          <w:szCs w:val="32"/>
        </w:rPr>
        <w:t xml:space="preserve"> </w:t>
      </w:r>
      <w:r w:rsidRPr="00EB6296">
        <w:rPr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</w:t>
      </w:r>
    </w:p>
    <w:p w:rsidR="00BA0A25" w:rsidRPr="00EB6296" w:rsidRDefault="00BA0A25" w:rsidP="00BA0A25">
      <w:pPr>
        <w:pStyle w:val="8"/>
        <w:spacing w:before="0" w:after="0"/>
        <w:rPr>
          <w:rFonts w:ascii="TH SarabunIT๙" w:hAnsi="TH SarabunIT๙" w:cs="TH SarabunIT๙"/>
          <w:i w:val="0"/>
          <w:iCs w:val="0"/>
          <w:sz w:val="32"/>
          <w:szCs w:val="32"/>
        </w:rPr>
      </w:pPr>
      <w:r w:rsidRPr="00EB6296">
        <w:rPr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                                                                                                         ปลัด</w:t>
      </w:r>
      <w:r w:rsidRPr="00EB6296">
        <w:rPr>
          <w:rFonts w:ascii="TH SarabunIT๙" w:hAnsi="TH SarabunIT๙" w:cs="TH SarabunIT๙"/>
          <w:i w:val="0"/>
          <w:iCs w:val="0"/>
          <w:sz w:val="32"/>
          <w:szCs w:val="32"/>
        </w:rPr>
        <w:t xml:space="preserve"> </w:t>
      </w:r>
      <w:r w:rsidRPr="00EB6296">
        <w:rPr>
          <w:rFonts w:ascii="TH SarabunIT๙" w:hAnsi="TH SarabunIT๙" w:cs="TH SarabunIT๙"/>
          <w:i w:val="0"/>
          <w:iCs w:val="0"/>
          <w:sz w:val="32"/>
          <w:szCs w:val="32"/>
          <w:cs/>
        </w:rPr>
        <w:t>อบต</w:t>
      </w:r>
      <w:r w:rsidRPr="00EB6296">
        <w:rPr>
          <w:rFonts w:ascii="TH SarabunIT๙" w:hAnsi="TH SarabunIT๙" w:cs="TH SarabunIT๙"/>
          <w:i w:val="0"/>
          <w:iCs w:val="0"/>
          <w:sz w:val="32"/>
          <w:szCs w:val="32"/>
        </w:rPr>
        <w:t>.</w:t>
      </w:r>
    </w:p>
    <w:p w:rsidR="00BA0A25" w:rsidRPr="00EB6296" w:rsidRDefault="000679E9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_x0000_s1091" style="position:absolute;left:0;text-align:left;z-index:251776000" from="388.9pt,3.7pt" to="388.9pt,39.15pt">
            <v:stroke endarrow="block"/>
          </v:line>
        </w:pict>
      </w:r>
      <w:r w:rsidR="00BA0A25" w:rsidRPr="00EB6296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</w:t>
      </w:r>
    </w:p>
    <w:p w:rsidR="00BA0A25" w:rsidRPr="00EB6296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A0A25" w:rsidRPr="00EB6296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B629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</w:t>
      </w:r>
    </w:p>
    <w:p w:rsidR="00BA0A25" w:rsidRPr="00EB6296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B629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รองปลัด</w:t>
      </w:r>
    </w:p>
    <w:p w:rsidR="00BA0A25" w:rsidRPr="00EB6296" w:rsidRDefault="000679E9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_x0000_s1100" style="position:absolute;left:0;text-align:left;z-index:251785216" from="388.9pt,1pt" to="388.9pt,36.45pt">
            <v:stroke endarrow="block"/>
          </v:line>
        </w:pict>
      </w:r>
    </w:p>
    <w:p w:rsidR="00BA0A25" w:rsidRPr="00EB6296" w:rsidRDefault="00BA0A25" w:rsidP="00BA0A2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A0A25" w:rsidRPr="00EB6296" w:rsidRDefault="000679E9" w:rsidP="00BA0A2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679E9">
        <w:rPr>
          <w:rFonts w:ascii="TH SarabunIT๙" w:hAnsi="TH SarabunIT๙" w:cs="TH SarabunIT๙"/>
          <w:noProof/>
          <w:sz w:val="32"/>
          <w:szCs w:val="32"/>
        </w:rPr>
        <w:pict>
          <v:line id="_x0000_s1093" style="position:absolute;left:0;text-align:left;z-index:251778048" from="102.4pt,3.4pt" to="102.4pt,35.35pt">
            <v:stroke endarrow="block"/>
          </v:line>
        </w:pict>
      </w:r>
      <w:r w:rsidRPr="000679E9">
        <w:rPr>
          <w:rFonts w:ascii="TH SarabunIT๙" w:hAnsi="TH SarabunIT๙" w:cs="TH SarabunIT๙"/>
          <w:noProof/>
          <w:sz w:val="32"/>
          <w:szCs w:val="32"/>
        </w:rPr>
        <w:pict>
          <v:line id="_x0000_s1095" style="position:absolute;left:0;text-align:left;z-index:251780096" from="144.35pt,2.8pt" to="144.35pt,34.75pt">
            <v:stroke endarrow="block"/>
          </v:line>
        </w:pict>
      </w:r>
      <w:r w:rsidRPr="000679E9">
        <w:rPr>
          <w:rFonts w:ascii="TH SarabunIT๙" w:hAnsi="TH SarabunIT๙" w:cs="TH SarabunIT๙"/>
          <w:noProof/>
          <w:sz w:val="32"/>
          <w:szCs w:val="32"/>
        </w:rPr>
        <w:pict>
          <v:line id="_x0000_s1098" style="position:absolute;left:0;text-align:left;z-index:251783168" from="425.2pt,3.25pt" to="425.2pt,35.2pt">
            <v:stroke endarrow="block"/>
          </v:line>
        </w:pict>
      </w:r>
      <w:r w:rsidRPr="000679E9">
        <w:rPr>
          <w:rFonts w:ascii="TH SarabunIT๙" w:hAnsi="TH SarabunIT๙" w:cs="TH SarabunIT๙"/>
          <w:noProof/>
          <w:sz w:val="32"/>
          <w:szCs w:val="32"/>
        </w:rPr>
        <w:pict>
          <v:line id="_x0000_s1099" style="position:absolute;left:0;text-align:left;z-index:251784192" from="45.1pt,3.1pt" to="425.25pt,3.1pt">
            <v:stroke startarrow="block" endarrow="block"/>
          </v:line>
        </w:pict>
      </w:r>
      <w:r w:rsidRPr="000679E9">
        <w:rPr>
          <w:rFonts w:ascii="TH SarabunIT๙" w:hAnsi="TH SarabunIT๙" w:cs="TH SarabunIT๙"/>
          <w:noProof/>
          <w:sz w:val="32"/>
          <w:szCs w:val="32"/>
        </w:rPr>
        <w:pict>
          <v:line id="_x0000_s1092" style="position:absolute;left:0;text-align:left;z-index:251777024" from="351.3pt,3.25pt" to="351.3pt,35.2pt">
            <v:stroke endarrow="block"/>
          </v:line>
        </w:pict>
      </w:r>
      <w:r w:rsidRPr="000679E9">
        <w:rPr>
          <w:rFonts w:ascii="TH SarabunIT๙" w:hAnsi="TH SarabunIT๙" w:cs="TH SarabunIT๙"/>
          <w:noProof/>
          <w:sz w:val="32"/>
          <w:szCs w:val="32"/>
        </w:rPr>
        <w:pict>
          <v:line id="_x0000_s1096" style="position:absolute;left:0;text-align:left;z-index:251781120" from="275.15pt,2.8pt" to="275.15pt,34.75pt">
            <v:stroke endarrow="block"/>
          </v:line>
        </w:pict>
      </w:r>
      <w:r w:rsidRPr="000679E9">
        <w:rPr>
          <w:rFonts w:ascii="TH SarabunIT๙" w:hAnsi="TH SarabunIT๙" w:cs="TH SarabunIT๙"/>
          <w:noProof/>
          <w:sz w:val="32"/>
          <w:szCs w:val="32"/>
        </w:rPr>
        <w:pict>
          <v:line id="_x0000_s1097" style="position:absolute;left:0;text-align:left;z-index:251782144" from="202.35pt,2.8pt" to="202.35pt,34.75pt">
            <v:stroke endarrow="block"/>
          </v:line>
        </w:pict>
      </w:r>
      <w:r w:rsidRPr="000679E9">
        <w:rPr>
          <w:rFonts w:ascii="TH SarabunIT๙" w:hAnsi="TH SarabunIT๙" w:cs="TH SarabunIT๙"/>
          <w:noProof/>
          <w:sz w:val="32"/>
          <w:szCs w:val="32"/>
        </w:rPr>
        <w:pict>
          <v:line id="_x0000_s1094" style="position:absolute;left:0;text-align:left;z-index:251779072" from="45.8pt,3.4pt" to="45.8pt,35.35pt">
            <v:stroke endarrow="block"/>
          </v:line>
        </w:pict>
      </w:r>
    </w:p>
    <w:p w:rsidR="00BA0A25" w:rsidRPr="00EB6296" w:rsidRDefault="00BA0A25" w:rsidP="00BA0A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EB6296" w:rsidRDefault="00BA0A25" w:rsidP="00BA0A25">
      <w:pPr>
        <w:rPr>
          <w:rFonts w:ascii="TH SarabunIT๙" w:hAnsi="TH SarabunIT๙" w:cs="TH SarabunIT๙"/>
          <w:sz w:val="32"/>
          <w:szCs w:val="32"/>
        </w:rPr>
      </w:pPr>
      <w:r w:rsidRPr="00EB6296">
        <w:rPr>
          <w:rFonts w:ascii="TH SarabunIT๙" w:hAnsi="TH SarabunIT๙" w:cs="TH SarabunIT๙"/>
          <w:sz w:val="32"/>
          <w:szCs w:val="32"/>
          <w:cs/>
        </w:rPr>
        <w:t xml:space="preserve">    สำนักงานปลัด   กองคลัง   กองช่าง   กองการศึกษาฯ   กองสวัสดิการฯ   กองสาธารณสุขฯ   กองส่งเสริม-      </w:t>
      </w:r>
    </w:p>
    <w:p w:rsidR="00BA0A25" w:rsidRPr="00EB6296" w:rsidRDefault="00BA0A25" w:rsidP="00BA0A25">
      <w:pPr>
        <w:rPr>
          <w:rFonts w:ascii="TH SarabunIT๙" w:hAnsi="TH SarabunIT๙" w:cs="TH SarabunIT๙"/>
          <w:sz w:val="32"/>
          <w:szCs w:val="32"/>
          <w:cs/>
        </w:rPr>
      </w:pPr>
      <w:r w:rsidRPr="00EB629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การเกษตร</w:t>
      </w:r>
    </w:p>
    <w:p w:rsidR="00BA0A25" w:rsidRPr="00EB6296" w:rsidRDefault="00BA0A25" w:rsidP="00BA0A25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EB6296" w:rsidRDefault="00BA0A25" w:rsidP="00BA0A25">
      <w:pPr>
        <w:pStyle w:val="4"/>
        <w:spacing w:before="0" w:after="0"/>
        <w:rPr>
          <w:rFonts w:ascii="TH SarabunIT๙" w:hAnsi="TH SarabunIT๙" w:cs="TH SarabunIT๙"/>
          <w:sz w:val="32"/>
          <w:u w:val="single"/>
        </w:rPr>
      </w:pPr>
      <w:r w:rsidRPr="00EB6296">
        <w:rPr>
          <w:rFonts w:ascii="TH SarabunIT๙" w:hAnsi="TH SarabunIT๙" w:cs="TH SarabunIT๙"/>
          <w:sz w:val="32"/>
          <w:u w:val="single"/>
          <w:cs/>
        </w:rPr>
        <w:t>อำนาจหน้าที่ขององค์การบริหารส่วนตำบล</w:t>
      </w:r>
    </w:p>
    <w:p w:rsidR="00BA0A25" w:rsidRPr="00EB6296" w:rsidRDefault="00BA0A25" w:rsidP="00BA0A25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B6296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EB6296">
        <w:rPr>
          <w:rFonts w:ascii="TH SarabunIT๙" w:hAnsi="TH SarabunIT๙" w:cs="TH SarabunIT๙"/>
          <w:sz w:val="32"/>
          <w:szCs w:val="32"/>
        </w:rPr>
        <w:t xml:space="preserve">  </w:t>
      </w:r>
      <w:r w:rsidRPr="00EB6296">
        <w:rPr>
          <w:rFonts w:ascii="TH SarabunIT๙" w:hAnsi="TH SarabunIT๙" w:cs="TH SarabunIT๙"/>
          <w:b/>
          <w:bCs/>
          <w:sz w:val="32"/>
          <w:szCs w:val="32"/>
          <w:cs/>
        </w:rPr>
        <w:t>อำนาจหน้าที่ของสภาองค์การบริหารส่วนตำบล</w:t>
      </w:r>
    </w:p>
    <w:p w:rsidR="00BA0A25" w:rsidRPr="00EB6296" w:rsidRDefault="00BA0A25" w:rsidP="00BA0A25">
      <w:pPr>
        <w:pStyle w:val="ad"/>
        <w:rPr>
          <w:rFonts w:ascii="TH SarabunIT๙" w:hAnsi="TH SarabunIT๙" w:cs="TH SarabunIT๙"/>
        </w:rPr>
      </w:pPr>
      <w:r w:rsidRPr="00EB6296">
        <w:rPr>
          <w:rFonts w:ascii="TH SarabunIT๙" w:hAnsi="TH SarabunIT๙" w:cs="TH SarabunIT๙"/>
        </w:rPr>
        <w:tab/>
        <w:t xml:space="preserve"> </w:t>
      </w:r>
      <w:r w:rsidRPr="00EB6296">
        <w:rPr>
          <w:rFonts w:ascii="TH SarabunIT๙" w:hAnsi="TH SarabunIT๙" w:cs="TH SarabunIT๙"/>
        </w:rPr>
        <w:tab/>
      </w:r>
      <w:r w:rsidRPr="00EB6296">
        <w:rPr>
          <w:rFonts w:ascii="TH SarabunIT๙" w:hAnsi="TH SarabunIT๙" w:cs="TH SarabunIT๙"/>
          <w:cs/>
        </w:rPr>
        <w:t xml:space="preserve">อำนาจหน้าที่ของสภาองค์การบริหารส่วนตำบล  โดยทั่วไปในขอบเขตที่กว้างที่สุดแล้ว อาจกล่าวได้ว่าสภาองค์การบริหารส่วนตำบล เป็นองค์กรที่มีหน้าที่อย่างน้อย </w:t>
      </w:r>
      <w:r w:rsidRPr="00EB6296">
        <w:rPr>
          <w:rFonts w:ascii="TH SarabunIT๙" w:hAnsi="TH SarabunIT๙" w:cs="TH SarabunIT๙"/>
        </w:rPr>
        <w:t>3</w:t>
      </w:r>
      <w:r w:rsidRPr="00EB6296">
        <w:rPr>
          <w:rFonts w:ascii="TH SarabunIT๙" w:hAnsi="TH SarabunIT๙" w:cs="TH SarabunIT๙"/>
          <w:cs/>
        </w:rPr>
        <w:t xml:space="preserve"> ประการ คือ ให้ความเห็นชอบแผนพัฒนาองค์การบริหารส่วนตำบล เพื่อเป็นแนวทางในการบริหารกิจการขององค์การบริหารส่วนตำบล    </w:t>
      </w:r>
    </w:p>
    <w:p w:rsidR="00BA0A25" w:rsidRPr="00EB6296" w:rsidRDefault="00BA0A25" w:rsidP="00BA0A25">
      <w:pPr>
        <w:pStyle w:val="ad"/>
        <w:numPr>
          <w:ilvl w:val="0"/>
          <w:numId w:val="5"/>
        </w:numPr>
        <w:rPr>
          <w:rFonts w:ascii="TH SarabunIT๙" w:hAnsi="TH SarabunIT๙" w:cs="TH SarabunIT๙"/>
        </w:rPr>
      </w:pPr>
      <w:r w:rsidRPr="00EB6296">
        <w:rPr>
          <w:rFonts w:ascii="TH SarabunIT๙" w:hAnsi="TH SarabunIT๙" w:cs="TH SarabunIT๙"/>
          <w:cs/>
        </w:rPr>
        <w:t>พิจารณาและให้ความเห็นชอบร่างข้อบัญญัติองค์การบริหารส่วนตำบล ร่างข้อบัญญัติงบประมาณรายจ่ายประจำปี และงบประมาณรายจ่ายเพิ่มเติม</w:t>
      </w:r>
    </w:p>
    <w:p w:rsidR="00BA0A25" w:rsidRPr="00EB6296" w:rsidRDefault="00BA0A25" w:rsidP="00BA0A25">
      <w:pPr>
        <w:pStyle w:val="ad"/>
        <w:numPr>
          <w:ilvl w:val="0"/>
          <w:numId w:val="5"/>
        </w:numPr>
        <w:rPr>
          <w:rFonts w:ascii="TH SarabunIT๙" w:hAnsi="TH SarabunIT๙" w:cs="TH SarabunIT๙"/>
        </w:rPr>
      </w:pPr>
      <w:r w:rsidRPr="00EB6296">
        <w:rPr>
          <w:rFonts w:ascii="TH SarabunIT๙" w:hAnsi="TH SarabunIT๙" w:cs="TH SarabunIT๙"/>
          <w:cs/>
        </w:rPr>
        <w:t>ควบคุมการปฏิบัติงานของนายกองค์การบริหารส่วนตำบล ให้เป็นไปตามกฎหมาย นโยบาย  แผนพัฒนาองค์การบริหารส่วนตำบล ข้อบัญญัติ ระเบียบและข้อบังคับของทางราชการ</w:t>
      </w:r>
    </w:p>
    <w:p w:rsidR="00BA0A25" w:rsidRPr="00EB6296" w:rsidRDefault="00BA0A25" w:rsidP="00BA0A25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B6296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EB6296">
        <w:rPr>
          <w:rFonts w:ascii="TH SarabunIT๙" w:hAnsi="TH SarabunIT๙" w:cs="TH SarabunIT๙"/>
          <w:sz w:val="32"/>
          <w:szCs w:val="32"/>
        </w:rPr>
        <w:t xml:space="preserve">  </w:t>
      </w:r>
      <w:r w:rsidRPr="00EB6296">
        <w:rPr>
          <w:rFonts w:ascii="TH SarabunIT๙" w:hAnsi="TH SarabunIT๙" w:cs="TH SarabunIT๙"/>
          <w:b/>
          <w:bCs/>
          <w:sz w:val="32"/>
          <w:szCs w:val="32"/>
          <w:cs/>
        </w:rPr>
        <w:t>อำนาจหน้าที่ขององค์การบริหารส่วนตำบล</w:t>
      </w:r>
    </w:p>
    <w:p w:rsidR="00BA0A25" w:rsidRPr="00EB6296" w:rsidRDefault="00BA0A25" w:rsidP="00BA0A25">
      <w:pPr>
        <w:rPr>
          <w:rFonts w:ascii="TH SarabunIT๙" w:hAnsi="TH SarabunIT๙" w:cs="TH SarabunIT๙"/>
          <w:sz w:val="32"/>
          <w:szCs w:val="32"/>
        </w:rPr>
      </w:pPr>
      <w:r w:rsidRPr="00EB6296">
        <w:rPr>
          <w:rFonts w:ascii="TH SarabunIT๙" w:hAnsi="TH SarabunIT๙" w:cs="TH SarabunIT๙"/>
          <w:sz w:val="32"/>
          <w:szCs w:val="32"/>
        </w:rPr>
        <w:tab/>
      </w:r>
      <w:r w:rsidRPr="00EB6296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EB6296">
        <w:rPr>
          <w:rFonts w:ascii="TH SarabunIT๙" w:hAnsi="TH SarabunIT๙" w:cs="TH SarabunIT๙"/>
          <w:sz w:val="32"/>
          <w:szCs w:val="32"/>
          <w:cs/>
        </w:rPr>
        <w:t xml:space="preserve">  อำนาจหน้าที่ตามที่กฎหมายจัดตั้งองค์การบริหารส่วนตำบลกำหนด</w:t>
      </w:r>
    </w:p>
    <w:p w:rsidR="00BA0A25" w:rsidRPr="00EB6296" w:rsidRDefault="00BA0A25" w:rsidP="00BA0A25">
      <w:pPr>
        <w:rPr>
          <w:rFonts w:ascii="TH SarabunIT๙" w:hAnsi="TH SarabunIT๙" w:cs="TH SarabunIT๙"/>
          <w:sz w:val="32"/>
          <w:szCs w:val="32"/>
        </w:rPr>
      </w:pPr>
      <w:r w:rsidRPr="00EB6296">
        <w:rPr>
          <w:rFonts w:ascii="TH SarabunIT๙" w:hAnsi="TH SarabunIT๙" w:cs="TH SarabunIT๙"/>
          <w:sz w:val="32"/>
          <w:szCs w:val="32"/>
        </w:rPr>
        <w:tab/>
      </w:r>
      <w:r w:rsidRPr="00EB6296">
        <w:rPr>
          <w:rFonts w:ascii="TH SarabunIT๙" w:hAnsi="TH SarabunIT๙" w:cs="TH SarabunIT๙"/>
          <w:sz w:val="32"/>
          <w:szCs w:val="32"/>
        </w:rPr>
        <w:tab/>
        <w:t xml:space="preserve">2.2 </w:t>
      </w:r>
      <w:r w:rsidRPr="00EB6296">
        <w:rPr>
          <w:rFonts w:ascii="TH SarabunIT๙" w:hAnsi="TH SarabunIT๙" w:cs="TH SarabunIT๙"/>
          <w:sz w:val="32"/>
          <w:szCs w:val="32"/>
          <w:cs/>
        </w:rPr>
        <w:t xml:space="preserve">  อำนาจหน้าที่ตามที่กฎหมายเฉพาะอื่นๆ กำหนด</w:t>
      </w:r>
    </w:p>
    <w:p w:rsidR="00BA0A25" w:rsidRPr="00EB6296" w:rsidRDefault="00BA0A25" w:rsidP="00BA0A25">
      <w:pPr>
        <w:rPr>
          <w:rFonts w:ascii="TH SarabunIT๙" w:hAnsi="TH SarabunIT๙" w:cs="TH SarabunIT๙"/>
          <w:sz w:val="32"/>
          <w:szCs w:val="32"/>
        </w:rPr>
      </w:pPr>
      <w:r w:rsidRPr="00EB6296">
        <w:rPr>
          <w:rFonts w:ascii="TH SarabunIT๙" w:hAnsi="TH SarabunIT๙" w:cs="TH SarabunIT๙"/>
          <w:sz w:val="32"/>
          <w:szCs w:val="32"/>
        </w:rPr>
        <w:t xml:space="preserve">  </w:t>
      </w:r>
      <w:r w:rsidRPr="00EB6296">
        <w:rPr>
          <w:rFonts w:ascii="TH SarabunIT๙" w:hAnsi="TH SarabunIT๙" w:cs="TH SarabunIT๙"/>
          <w:sz w:val="32"/>
          <w:szCs w:val="32"/>
        </w:rPr>
        <w:tab/>
      </w:r>
      <w:r w:rsidRPr="00EB6296">
        <w:rPr>
          <w:rFonts w:ascii="TH SarabunIT๙" w:hAnsi="TH SarabunIT๙" w:cs="TH SarabunIT๙"/>
          <w:sz w:val="32"/>
          <w:szCs w:val="32"/>
        </w:rPr>
        <w:tab/>
        <w:t xml:space="preserve">2.3 </w:t>
      </w:r>
      <w:r w:rsidRPr="00EB6296">
        <w:rPr>
          <w:rFonts w:ascii="TH SarabunIT๙" w:hAnsi="TH SarabunIT๙" w:cs="TH SarabunIT๙"/>
          <w:sz w:val="32"/>
          <w:szCs w:val="32"/>
          <w:cs/>
        </w:rPr>
        <w:t xml:space="preserve">  หน้าที่ที่จัดทำนอกเขตองค์การบริหารส่วนตำบล</w:t>
      </w:r>
    </w:p>
    <w:p w:rsidR="00BA0A25" w:rsidRPr="00EB6296" w:rsidRDefault="00BA0A25" w:rsidP="00BA0A25">
      <w:pPr>
        <w:ind w:left="720"/>
        <w:rPr>
          <w:rFonts w:ascii="TH SarabunIT๙" w:hAnsi="TH SarabunIT๙" w:cs="TH SarabunIT๙"/>
          <w:sz w:val="32"/>
          <w:szCs w:val="32"/>
        </w:rPr>
      </w:pPr>
      <w:r w:rsidRPr="00EB6296">
        <w:rPr>
          <w:rFonts w:ascii="TH SarabunIT๙" w:hAnsi="TH SarabunIT๙" w:cs="TH SarabunIT๙"/>
          <w:sz w:val="32"/>
          <w:szCs w:val="32"/>
          <w:cs/>
        </w:rPr>
        <w:tab/>
        <w:t>2.4   หน้าที่ที่จัดทำร่วมกับบุคคลอื่น</w:t>
      </w:r>
    </w:p>
    <w:p w:rsidR="008C57EB" w:rsidRPr="000D606A" w:rsidRDefault="008C57EB" w:rsidP="008C57EB">
      <w:pPr>
        <w:spacing w:before="24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ส่วนที่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</w:p>
    <w:p w:rsidR="008C57EB" w:rsidRPr="000D606A" w:rsidRDefault="008C57EB" w:rsidP="008C57EB">
      <w:pPr>
        <w:spacing w:before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D606A">
        <w:rPr>
          <w:rFonts w:ascii="TH SarabunIT๙" w:hAnsi="TH SarabunIT๙" w:cs="TH SarabunIT๙" w:hint="cs"/>
          <w:b/>
          <w:bCs/>
          <w:sz w:val="40"/>
          <w:szCs w:val="40"/>
          <w:cs/>
        </w:rPr>
        <w:t>ยุทธศาสตร์องค์กรปกครองส่วนท้องถิ่น</w:t>
      </w:r>
    </w:p>
    <w:p w:rsidR="008C57EB" w:rsidRPr="007A4381" w:rsidRDefault="008C57EB" w:rsidP="008C57EB">
      <w:pPr>
        <w:pStyle w:val="21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</w:rPr>
      </w:pPr>
    </w:p>
    <w:p w:rsidR="008C57EB" w:rsidRPr="0055639D" w:rsidRDefault="008C57EB" w:rsidP="008C57E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5639D">
        <w:rPr>
          <w:rFonts w:ascii="TH SarabunIT๙" w:hAnsi="TH SarabunIT๙" w:cs="TH SarabunIT๙"/>
          <w:b/>
          <w:bCs/>
          <w:sz w:val="32"/>
          <w:szCs w:val="32"/>
          <w:cs/>
        </w:rPr>
        <w:t>๑.  ความสัมพันธ์ระหว่างแผนพัฒนาระดับมหภาค</w:t>
      </w:r>
    </w:p>
    <w:p w:rsidR="008C57EB" w:rsidRPr="0055639D" w:rsidRDefault="008C57EB" w:rsidP="008C57E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5639D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๑.๑ แผนยุทธศาสตร์ชาติ ๒๐ ปี</w:t>
      </w:r>
      <w:r w:rsidRPr="005563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563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C57EB" w:rsidRPr="0055639D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5639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5639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5639D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การจัดทำแผนพัฒนาท้องถิ่นสี่ปีข</w:t>
      </w:r>
      <w:r w:rsidRPr="0055639D">
        <w:rPr>
          <w:rFonts w:ascii="TH SarabunIT๙" w:hAnsi="TH SarabunIT๙" w:cs="TH SarabunIT๙" w:hint="cs"/>
          <w:sz w:val="32"/>
          <w:szCs w:val="32"/>
          <w:cs/>
        </w:rPr>
        <w:t>ององค์การบริหารส่วนตำบลจะต้อง</w:t>
      </w:r>
      <w:r w:rsidRPr="0055639D">
        <w:rPr>
          <w:rFonts w:ascii="TH SarabunIT๙" w:hAnsi="TH SarabunIT๙" w:cs="TH SarabunIT๙"/>
          <w:sz w:val="32"/>
          <w:szCs w:val="32"/>
          <w:cs/>
        </w:rPr>
        <w:t>มีความสัมพันธ์</w:t>
      </w:r>
      <w:r w:rsidRPr="0055639D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Pr="0055639D">
        <w:rPr>
          <w:rFonts w:ascii="TH SarabunIT๙" w:hAnsi="TH SarabunIT๙" w:cs="TH SarabunIT๙"/>
          <w:sz w:val="32"/>
          <w:szCs w:val="32"/>
          <w:cs/>
        </w:rPr>
        <w:t>แผนยุทธศาสตร์ชาติเพื่อขับเคลื่อนการพัฒนาประเทศไปสู่ความมั่นคง มั่งคั่งและยั่งยืน โดยแผนยุทธศาสตร์ชาติ ๒๐ ปี ของประเทศไทยกำลังอยู่ระหว่างการเสนอร่างกรอบยุทธศาสตร์ชาติต่อที่ประชุมคณะกรรมก</w:t>
      </w:r>
      <w:r w:rsidRPr="0055639D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55639D">
        <w:rPr>
          <w:rFonts w:ascii="TH SarabunIT๙" w:hAnsi="TH SarabunIT๙" w:cs="TH SarabunIT๙"/>
          <w:sz w:val="32"/>
          <w:szCs w:val="32"/>
          <w:cs/>
        </w:rPr>
        <w:t xml:space="preserve">รจัดทำยุทธศาสตร์ชาติ </w:t>
      </w:r>
      <w:r w:rsidRPr="0055639D">
        <w:rPr>
          <w:rFonts w:ascii="TH SarabunIT๙" w:hAnsi="TH SarabunIT๙" w:cs="TH SarabunIT๙" w:hint="cs"/>
          <w:sz w:val="32"/>
          <w:szCs w:val="32"/>
          <w:cs/>
        </w:rPr>
        <w:t>ซึ่</w:t>
      </w:r>
      <w:r w:rsidRPr="0055639D">
        <w:rPr>
          <w:rFonts w:ascii="TH SarabunIT๙" w:hAnsi="TH SarabunIT๙" w:cs="TH SarabunIT๙"/>
          <w:sz w:val="32"/>
          <w:szCs w:val="32"/>
          <w:cs/>
        </w:rPr>
        <w:t>งขณะนี้อยู่ระหว่างการดำเนินการปรับปรุงร่างกรอบยุทธศาสตร์ชาติตามมติที่ประชุมคณะกรรมก</w:t>
      </w:r>
      <w:r w:rsidRPr="0055639D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55639D">
        <w:rPr>
          <w:rFonts w:ascii="TH SarabunIT๙" w:hAnsi="TH SarabunIT๙" w:cs="TH SarabunIT๙"/>
          <w:sz w:val="32"/>
          <w:szCs w:val="32"/>
          <w:cs/>
        </w:rPr>
        <w:t>รจัดทำร่างยุทธศาสตร์ชาติ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5639D">
        <w:rPr>
          <w:rFonts w:ascii="TH SarabunIT๙" w:hAnsi="TH SarabunIT๙" w:cs="TH SarabunIT๙"/>
          <w:sz w:val="32"/>
          <w:szCs w:val="32"/>
          <w:cs/>
        </w:rPr>
        <w:t>โดยร่างกรอบยุทธศาสตร์ชาติ ๒๐ ปี (พ.ศ.๒๕๖๐ –</w:t>
      </w:r>
      <w:r w:rsidRPr="005563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639D">
        <w:rPr>
          <w:rFonts w:ascii="TH SarabunIT๙" w:hAnsi="TH SarabunIT๙" w:cs="TH SarabunIT๙"/>
          <w:sz w:val="32"/>
          <w:szCs w:val="32"/>
          <w:cs/>
        </w:rPr>
        <w:t>๒๕๗๙)  สรุปย่อได้  ดังนี้</w:t>
      </w: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-1131570</wp:posOffset>
            </wp:positionV>
            <wp:extent cx="2723515" cy="5144770"/>
            <wp:effectExtent l="1238250" t="0" r="121983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3515" cy="514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3B80">
        <w:rPr>
          <w:rFonts w:ascii="TH SarabunIT๙" w:hAnsi="TH SarabunIT๙" w:cs="TH SarabunIT๙"/>
          <w:b/>
          <w:bCs/>
          <w:cs/>
        </w:rPr>
        <w:t xml:space="preserve">  </w:t>
      </w: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-771525</wp:posOffset>
            </wp:positionV>
            <wp:extent cx="2969895" cy="4693285"/>
            <wp:effectExtent l="876300" t="0" r="85915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4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9895" cy="46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Pr="00673B80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Default="008C57EB" w:rsidP="008C57EB">
      <w:pPr>
        <w:rPr>
          <w:rFonts w:ascii="TH SarabunIT๙" w:hAnsi="TH SarabunIT๙" w:cs="TH SarabunIT๙"/>
          <w:b/>
          <w:bCs/>
        </w:rPr>
      </w:pPr>
    </w:p>
    <w:p w:rsidR="008C57EB" w:rsidRDefault="008C57EB" w:rsidP="008C57EB">
      <w:pPr>
        <w:rPr>
          <w:rFonts w:ascii="TH SarabunIT๙" w:hAnsi="TH SarabunIT๙" w:cs="TH SarabunIT๙"/>
          <w:b/>
          <w:bCs/>
        </w:rPr>
      </w:pPr>
    </w:p>
    <w:p w:rsidR="009D7935" w:rsidRDefault="009D7935" w:rsidP="008C57EB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9D7935" w:rsidRDefault="009D7935" w:rsidP="008C57EB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9D7935" w:rsidRDefault="009D7935" w:rsidP="008C57EB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9D7935" w:rsidRDefault="008C57EB" w:rsidP="009D7935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/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ความเป็นมา</w:t>
      </w:r>
      <w:r w:rsidRPr="005429E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429E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5429EF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</w:p>
    <w:p w:rsidR="008C57EB" w:rsidRPr="005429EF" w:rsidRDefault="009D7935" w:rsidP="009D7935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                </w:t>
      </w:r>
      <w:r w:rsidR="008C57EB"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="008C57EB"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8C57EB"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ความเป็นมา</w:t>
      </w:r>
    </w:p>
    <w:p w:rsidR="008C57EB" w:rsidRPr="005429EF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คณะรัฐมนตรีได้มีมติเมื่อวันที่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๓๐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มิถุนายน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๒๕๕๘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เห็นชอบให้มีการจัดตั้งคณะกรรมการจัดทำยุทธศาสตร์ชาติ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มีอำนาจหน้าที่ในการจัดทำร่างยุทธศาสตร์ชาติระยะ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เพื่อใช้ในการขับเคลื่อนการพัฒนาประเทศสู่ความมั่นคง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และยั่งยืน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และให้เสนอร่างยุทธศาสตร์ชาติระยะ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ให้คณะรัฐมนตรีพิจารณาให้ความเห็นชอบเพื่อใช้เป็นกรอบในการดำเนินงานในระยะที่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ของรัฐบาล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๒๕๕๘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๒๕๕๙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และกรอบการปฏิรูปในระยะที่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เป็นต้นไป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คณะกรรมการจัดทำยุทธศาสตร์ชาติได้แต่งตั้งคณะอนุกรรมการ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คณะอนุกรรมการจัดทำยุทธศาสตร์และกรอบการปฏิรูป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เพื่อจัดทำร่างกรอบยุทธศาสตร์ชาติระยะ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ณะอนุกรรมการจัดทำแผนปฏิบัติการตามแนวทางการปฏิรูปประเทศเพื่อจัดทำร่างแผนปฏิบัติการตามแนวทางการปฏิรูป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(Roadmap)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ภายใต้ยุทธศาสตร์ชาติระยะ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</w:p>
    <w:p w:rsidR="008C57EB" w:rsidRPr="005429EF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คณะอนุกรรมการจัดทำยุทธศาสตร์และกรอบการปฏิรูปได้ดำเนินการยกร่างกรอบยุทธศาสตร์ชาติระยะ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ตามแนวทางที่คณะรัฐมนตรีกำหนด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โดยได้มีการนำความคิดเห็นและข้อเสนอแนะจากกรรมการจัดทำยุทธศาสตร์ชาติที่มาจากหลายภาคส่วน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ได้แก่ ภาคราชการ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ภาคเอกชน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ภาคการเมือง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นักวิชาการ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รวมถึงได้พิจารณานำข้อคิดเห็นจากสภาปฏิรูปแห่งชาติ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และความคิดเห็นจากภาคประชาชนมาเป็นข้อมูลในการยกร่างยุทธศาสตร์ชาติด้วย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และได้นำเสนอร่างกรอบยุทธศาสตร์ชาติระยะ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ต่อที่ประชุมคณะกรรมการจัดทำยุทธศาสตร์ชาติ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ขณะนี้อยู่ระหว่างการดำเนินการปรับปรุงร่างกรอบยุทธศาสตร์ชาติตามมติที่ประชุมคณะกรรมการจัดทำยุทธศาสตร์ชาติ</w:t>
      </w:r>
    </w:p>
    <w:p w:rsidR="008C57EB" w:rsidRPr="005429EF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ในการดำเนินการขั้นต่อไป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่อนที่จะนำเสนอต่อสภานิติบัญญัติแห่งชาติให้ความเห็นชอบกรอบยุทธศาสตร์ชาติมาใช้เป็นกรอบในการกำหนดทิศทางในการบริหารประเทศภายในเดือนตุลาค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๒๕๕๙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ซึ่งเป็นช่วงเวลาของการประกาศใช้แผนพัฒนาเศรษฐกิจและสังคมแห่งชาติ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ฉบับที่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๑๒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ตุลาคม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๒๕๕๙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กันยายน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๒๕๖๔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นอกจากนี้หน่วยงานต่างๆ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จะได้นำแผนพัฒนาเศรษฐกิจและสังคมแห่งชาติ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ซึ่งเป็นแผนระยะ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มาถ่ายทอดลงสู่แผนปฏิบัติการระดับกระทรวงและแผนพัฒนารายสาขา              ในระหว่างที่กลไกการจัดทำยุทธศาสตร์ชาติตามร่างรัฐธรรมนูญฉบับใหม่อยู่ระหว่างการดำเนินการ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ซึ่งคาดว่าจะดำเนินการแล้วเสร็จภายในเดือนกรกฎาคม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</w:p>
    <w:p w:rsidR="008C57EB" w:rsidRPr="005429EF" w:rsidRDefault="008C57EB" w:rsidP="008C57EB">
      <w:pPr>
        <w:tabs>
          <w:tab w:val="left" w:pos="0"/>
        </w:tabs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สาระสำคัญ</w:t>
      </w:r>
    </w:p>
    <w:p w:rsidR="008C57EB" w:rsidRPr="005429EF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   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สภาพแวดล้อม</w:t>
      </w:r>
    </w:p>
    <w:p w:rsidR="008C57EB" w:rsidRPr="009D7935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28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ในช่วงทศวรรษที่ผ่านมากระแสการเปลี่ยนแปลงที่เกิดขึ้นในโลกเป็นไปอย่างรวดเร็วและ                     ในหลากหลายมิติทำให้ภูมิทัศน์ของโลกเปลี่ยนแปลงไปอย่างมีนัยสำคัญ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โดยก่อให้เกิดโอกาสทั้งในด้านเศรษฐกิจ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สิ่งแวดล้อม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และการเมืองของประเทศไทยแต่ขณะเดียวกันท่ามกลางความเปลี่ยนแปลงใน               ด้านต่างๆ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ก็มีปัจจัยเสี่ยงและภัยคุกคามที่ต้องบริหารจัดการด้วยความยากลำบากมากขึ้นกระแสทุนนิยมและ                  </w:t>
      </w:r>
      <w:r w:rsidRPr="009D7935">
        <w:rPr>
          <w:rFonts w:ascii="TH SarabunIT๙" w:hAnsi="TH SarabunIT๙" w:cs="TH SarabunIT๙"/>
          <w:color w:val="000000"/>
          <w:sz w:val="28"/>
          <w:cs/>
        </w:rPr>
        <w:t>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</w:t>
      </w:r>
      <w:r w:rsidRPr="009D7935">
        <w:rPr>
          <w:rFonts w:ascii="TH SarabunIT๙" w:hAnsi="TH SarabunIT๙" w:cs="TH SarabunIT๙"/>
          <w:color w:val="000000"/>
          <w:sz w:val="28"/>
        </w:rPr>
        <w:t xml:space="preserve"> “</w:t>
      </w:r>
      <w:r w:rsidRPr="009D7935">
        <w:rPr>
          <w:rFonts w:ascii="TH SarabunIT๙" w:hAnsi="TH SarabunIT๙" w:cs="TH SarabunIT๙"/>
          <w:color w:val="000000"/>
          <w:sz w:val="28"/>
          <w:cs/>
        </w:rPr>
        <w:t>เกษตรแบบพึ่งตนเอง</w:t>
      </w:r>
      <w:r w:rsidRPr="009D7935">
        <w:rPr>
          <w:rFonts w:ascii="TH SarabunIT๙" w:hAnsi="TH SarabunIT๙" w:cs="TH SarabunIT๙"/>
          <w:color w:val="000000"/>
          <w:sz w:val="28"/>
        </w:rPr>
        <w:t xml:space="preserve">” </w:t>
      </w:r>
      <w:r w:rsidRPr="009D7935">
        <w:rPr>
          <w:rFonts w:ascii="TH SarabunIT๙" w:hAnsi="TH SarabunIT๙" w:cs="TH SarabunIT๙"/>
          <w:color w:val="000000"/>
          <w:sz w:val="28"/>
          <w:cs/>
        </w:rPr>
        <w:t>ต้องปรับตัวและเปลี่ยนไปเป็นระบบเศรษฐกิจที่</w:t>
      </w:r>
      <w:r w:rsidRPr="009D7935">
        <w:rPr>
          <w:rFonts w:ascii="TH SarabunIT๙" w:hAnsi="TH SarabunIT๙" w:cs="TH SarabunIT๙"/>
          <w:color w:val="000000"/>
          <w:sz w:val="28"/>
        </w:rPr>
        <w:t xml:space="preserve"> “</w:t>
      </w:r>
      <w:r w:rsidRPr="009D7935">
        <w:rPr>
          <w:rFonts w:ascii="TH SarabunIT๙" w:hAnsi="TH SarabunIT๙" w:cs="TH SarabunIT๙"/>
          <w:color w:val="000000"/>
          <w:sz w:val="28"/>
          <w:cs/>
        </w:rPr>
        <w:t>พึ่งพาอุตสาหกรรมและการส่งออก</w:t>
      </w:r>
      <w:r w:rsidRPr="009D7935">
        <w:rPr>
          <w:rFonts w:ascii="TH SarabunIT๙" w:hAnsi="TH SarabunIT๙" w:cs="TH SarabunIT๙"/>
          <w:color w:val="000000"/>
          <w:sz w:val="28"/>
        </w:rPr>
        <w:t xml:space="preserve">” </w:t>
      </w:r>
      <w:r w:rsidRPr="009D7935">
        <w:rPr>
          <w:rFonts w:ascii="TH SarabunIT๙" w:hAnsi="TH SarabunIT๙" w:cs="TH SarabunIT๙"/>
          <w:color w:val="000000"/>
          <w:sz w:val="28"/>
          <w:cs/>
        </w:rPr>
        <w:t>การพัฒนาในภาคเกษตรล่าช้ากว่าฐานการผลิตอื่นๆ</w:t>
      </w:r>
      <w:r w:rsidRPr="009D7935">
        <w:rPr>
          <w:rFonts w:ascii="TH SarabunIT๙" w:hAnsi="TH SarabunIT๙" w:cs="TH SarabunIT๙"/>
          <w:color w:val="000000"/>
          <w:sz w:val="28"/>
        </w:rPr>
        <w:t xml:space="preserve"> </w:t>
      </w:r>
      <w:r w:rsidRPr="009D7935">
        <w:rPr>
          <w:rFonts w:ascii="TH SarabunIT๙" w:hAnsi="TH SarabunIT๙" w:cs="TH SarabunIT๙"/>
          <w:color w:val="000000"/>
          <w:sz w:val="28"/>
          <w:cs/>
        </w:rPr>
        <w:t>ที่อาศัยเทคโนโลยีสมัยใหม่มากขึ้นตามลำดับโดยเฉพาะอย่างยิ่งภายใต้อิทธิพลของกระแสโลกาภิวั</w:t>
      </w:r>
      <w:r w:rsidRPr="009D7935">
        <w:rPr>
          <w:rFonts w:ascii="TH SarabunIT๙" w:hAnsi="TH SarabunIT๙" w:cs="TH SarabunIT๙" w:hint="cs"/>
          <w:color w:val="000000"/>
          <w:sz w:val="28"/>
          <w:cs/>
        </w:rPr>
        <w:t>ต</w:t>
      </w:r>
      <w:r w:rsidRPr="009D7935">
        <w:rPr>
          <w:rFonts w:ascii="TH SarabunIT๙" w:hAnsi="TH SarabunIT๙" w:cs="TH SarabunIT๙"/>
          <w:color w:val="000000"/>
          <w:sz w:val="28"/>
          <w:cs/>
        </w:rPr>
        <w:t>น์และความก้าวหน้าอย่างรวดเร็วของเทคโนโลยีสารสนเทศ</w:t>
      </w:r>
    </w:p>
    <w:p w:rsidR="008C57EB" w:rsidRDefault="008C57EB" w:rsidP="008C57EB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/จึงมีปัญหา.....</w:t>
      </w:r>
    </w:p>
    <w:p w:rsidR="008C57EB" w:rsidRPr="005429EF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องค์ความรู้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แหล่งทุน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และบริการทางสังคมที่มีคุณภาพสำหรับประชาชนที่อยู่ในพื้นที่ห่างไกลก็มีในวงแคบกว่า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ซึ่งส่วนใหญ่ไม่สามารถพัฒนาได้เองภายในประเทศ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ต้องนำเข้ามาจากต่างประเทศ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ทาให้เกิดภัยคุกคามและความเสี่ยงด้านอื่น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ที่ซับซ้อนขึ้นอาทิ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การก่อการร้าย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โรคระบาด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เครือข่ายยาเสพติดข้ามชาติ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และการก่อการร้าย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อาชญากรรมข้ามชาติในรูปแบบต่างๆ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ขณะที่การเปลี่ยนแปลงภูมิอากาศโลกก็มีความผันผวนรุนแรงขึ้น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ซึ่งล้วนแล้วเป็นความเสี่ยงในการดำรงชีวิตของประชาชน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การบริหารจัดการทางธุรกิจ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และการบริหารราชการแผ่นดินของภาครัฐ</w:t>
      </w:r>
    </w:p>
    <w:p w:rsidR="008C57EB" w:rsidRPr="005429EF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นอกจากนั้นในช่วงต้นศตวรรษที่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ระแสโลกาภิวัตน์ได้ทำ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ในขณะที่โอกาสทางเศรษฐกิจขยายเพิ่มขึ้น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แต่ช่องว่างทางสังคมก็ยิ่งกว้างขึ้นรวมถึงช่องว่างทางดิจิทัล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(digital divide)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ถ้าหากไม่สามารถลดลงก็จะยิ่งทำให้ความเหลื่อมล้ำทางรายได้และโอกาสทางเศรษฐกิจและสังคมมีความแตกต่างมาก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ประกอบกับ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ในอนาคต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ปีข้างหน้าสภาพแวดล้อมทั้งภายในและภายนอกประเทศจะมีการเปลี่ยนแปลงอย่างมีนัยสำคัญ ในทุกมิติ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เงื่อนไขภายนอกที่สำคัญต่อการพัฒนาประเทศไทยในอนาคต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ระแสโลกาภิวัตน์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เงินทุน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ข้อมูลข่าวสารองค์ความรู้และเทคโนโลยี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และสินค้าและบริการ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การรวมกลุ่มเศรษฐกิจในภูมิภาคนำไปสู่ความเชื่อมโยงทุกระบบ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ช่วงระย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ข้างหน้าจะยังคงได้รับผลกระทบจากปัจจัยสำคัญหลายประการทั้งปัญหาต่อเนื่องจากวิกฤติการณ์ทางเศรษฐกิจโลกในช่วง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๒๕๕๑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๒๕๕๒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และวิกฤติการณ์ในกลุ่มประเทศยูโรโซนที่ทาให้ระดับหนี้สาธารณะในประเทศต่างๆ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เพิ่มสูงขึ้นและกลายเป็นความเสี่ยงต่อความยั่งยืนทางการคลัง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ขณะที่จะมีผลพวงต่อเนื่องจากการดำเนินมาตรการขยายปริมาณเงินขนาดใหญ่ในสหรัฐฯ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ยุโรป และญี่ปุ่น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ซึ่งเป็นความเสี่ยงให้เกิดภาวะเงินเฟ้อได้เมื่อเศรษฐกิจฟื้นตัวเต็มที่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รวมทั้งอาจจะมีความผันผวนของการเคลื่อนย้ายเงินทุนระหว่างประเทศ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นอกจากนั้นการพัฒนาด้านเทคโนโลยีสารสนเทศเข้าสู่จุดอิ่มตัวมากขึ้น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เช่นที่เคยเกิดขึ้นในช่วงการปฏิวัติอุตสาหกรรมยังไม่มีแนวโน้มการก่อตัวที่ชัดเจน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แต่ก็มีแนวโน้มของการพัฒนาเทคโนโลยีในรูปแบบใหม่ๆ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ที่จะเป็นโอกาสสาหรับการพัฒนาเศรษฐกิจรูปแบบใหม่ๆ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ซึ่งภายใต้เงื่อนไขดังกล่าว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เศรษฐกิจโลกในช่วง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ปีข้างหน้ามีแนวโน้มที่จะขยายตัวต่ำกว่าเฉลี่ยร้อยละ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ในช่วง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ปีก่อนวิกฤติเศรษฐกิจโลก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๒๕๔๖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๒๕๕๐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สถานการณ์ที่ตลาดโลกขยายตัวช้า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แต่ประเทศต่างๆ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ขยายกำลังการผลิตเพื่อยกระดับศักยภาพการผลิต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การแข่งขันในตลาดโลกจะมีความรุนแรงขึ้น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ขณะเดียวกันการลดลงของประชากรไทยในระยะ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ข้างหน้านี้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จะทำให้ขนาดของตลาดในประเทศขยายตัวช้าลง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งื่อนไขดังกล่าวเป็นความเสี่ยงสำ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            /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ในด้านความมั่นคง....</w:t>
      </w:r>
    </w:p>
    <w:p w:rsidR="008C57EB" w:rsidRPr="005429EF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ในด้านความมั่นคงของโลกก็กำลังก้าวเข้าสู่ช่วงเปลี่ยนผ่านที่สำคัญจากการปรับดุลอำนาจของสหรัฐฯ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ยายามคงบทบาทผู้นำโลกและเพื่อคานอิทธิพลและบทบาทของจีนและรัสเซียที่เพิ่มมากขึ้นในเอเชียและยุโรปนั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น่าจะมีผลทำให้บรรยากาศด้านความมั่นคงของโลกในช่วงปี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๒๕๗๙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มีลักษณะผสมผสานกันทั้งความร่วมมือและความขัดแย้ง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ขึ้นอยู่กับปัจจัยผลประโยชน์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ำหรับการเปลี่ยนแปลงด้านเทคโนโลยีอย่างรวดเร็วจะเป็นเงื่อนไขสำคัญสำหรับอนาคตของโลกและประเทศไทยเช่นกั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รวมทั้งเกิดการเชื่อมต่อและการบรรจบกันของเทคโนโลยีก้าวหน้าอุตสาหกรรม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และผลิตภัณฑ์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ซึ่งประเทศไทยจะต้องลงทุนด้านทรัพยากรมนุษย์และการวิจัยให้สามารถพัฒนาเทคโนโลยีสมัยใหม่ได้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คมสีเขียวโดยการพัฒนาและ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นำเทคโนโลยีสีเขียวมาใช้ก็จะมีส่วนสำคัญ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และช่วยแก้ปัญหาการลดลงของทรัพยากรต่างๆ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รวมทั้งน้ำมันซึ่งแม้ราคาจะลดลงแต่มีผลกระทบต่อสภาพแวดล้อม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จึงต้องผลักดันให้มุ่งสู่การผลิตพลังงานทดแทนในรูปแบบต่างๆ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รวมทั้งพืชพลังงานที่อาจจะส่งผลกระทบต่อความมั่นคงทางอาหารของโลก</w:t>
      </w:r>
    </w:p>
    <w:p w:rsidR="008C57EB" w:rsidRPr="005429EF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ังมีข้อจำกัดและความเสี่ยงสำคัญจากการเข้าสู่สังคมสูงวัยของโลกและภาวะภูมิอากาศเปลี่ยนแปลงผันผวนและภาวะโลกร้อ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ทั้งนี้โครงสร้างประชากรโลกที่เข้าสู่สังคมสูงวัย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แม้จะส่งผลให้เกิดโอกาสทางธุรกิจใหม่ๆ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แต่มีความเสี่ยงให้เกิดการแย่งชิงแรงงานและเงินทุน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รวมทั้งมีแรงกดดันต่อการใช้จ่ายงบประมาณด้านสวัสดิการและสาธารณสุขเพิ่มขึ้นในหลายๆ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ประเทศกลายเป็นความเสี่ยงด้านการคลังที่สำคัญ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ำหรับ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กดดันให้ต้องมีการปรับเปลี่ยนรูปแบบการดำเนินธุรกิจ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การดำรงชีวิต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การผลิตและการบริโภคที่เ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ป็นมิตร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ต่อสิ่งแวดล้อมมากขึ้น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ในขณะที่ความพยายามในการกระจายความเจริญและการพัฒนาให้มีความทั่วถึงมากขึ้น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ประกอบกับจำนวนประชากรที่เพิ่มขึ้นจะส่งผลให้ความเป็นเมืองเติบโตอย่างต่อเนื่อง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ตามมาด้วยการมีข้อกำหนดของรูปแบบและกฎเกณฑ์ที่เกี่ยวเนื่องกับลักษณะการใช้พื้นที่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และความเป็นมิตรต่อสิ่งแวดล้อม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ภายใต้เงื่อนไข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การเปลี่ยนแปลงดังกล่าว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การยึดถือหลักการบริหารจัดการที่ดีทั้งในภาครัฐและภาคธุรกิจเอกชน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การใช้ระบอบประชาธิปไตย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และการปฏิบัติให้เป็นไปตามสิทธิมนุษยชนจะเข้มข้นมากขึ้น</w:t>
      </w:r>
    </w:p>
    <w:p w:rsidR="00DB3B7F" w:rsidRDefault="008C57EB" w:rsidP="00DB3B7F">
      <w:pPr>
        <w:tabs>
          <w:tab w:val="left" w:pos="1134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สำหรับสถานการณ์และสภาพแวดล้อมภายในประเทศไทยนั้น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ผลของการพัฒนาตั้งแต่อดีตถึงปัจจุบันทำให้ประเทศไทยมีระดับการพัฒนาที่สูงขึ้นตามลำดับ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โดยถูกจัดอยู่ในกลุ่มประเทศระดับรายได้                    ปานกลางมาตั้งแต่ปี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๒๕๓๑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และได้ขยับสูงขึ้นมาอยู่ในกลุ่มบนของกลุ่มประเทศระดับรายได้ปานกลางตั้งแต่                  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๒๕๕๓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และล่าสุดในปี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๒๕๕๗  รายได้ประชาชาติต่อหัวเพิ่มขึ้นเป็น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๗๓๙๒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ดอลลาร์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สรอ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ต่อปีฐานการผลิตและบริการหลากหลายขึ้น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ฐานการส่งออกสินค้าอุตสาหกรรมใหญ่ขึ้นมาก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กลุ่มยานยนต์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อิเล็กทรอนิกส์และเครื่องใช้ไฟฟ้า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อุตสาหกรรมอาหาร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สินค้าเกษตร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การท่องเที่ยว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และบริการด้านสุขภาพ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ฐานเศรษฐกิจที่ใหญ่ขึ้นส่งผลให้การจ้างงานเพิ่มขึ้นเป็น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๓๘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ล้านคนจากประชากรวัยแรงงาน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๓๘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ล้านคน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อัตราการว่างงานเฉลี่ยไม่ถึงร้อยละ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</w:p>
    <w:p w:rsidR="00DB3B7F" w:rsidRDefault="008C57EB" w:rsidP="00DB3B7F">
      <w:pPr>
        <w:tabs>
          <w:tab w:val="left" w:pos="1134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B3B7F">
        <w:rPr>
          <w:rFonts w:ascii="TH SarabunIT๙" w:hAnsi="TH SarabunIT๙" w:cs="TH SarabunIT๙" w:hint="cs"/>
          <w:color w:val="000000"/>
          <w:sz w:val="32"/>
          <w:szCs w:val="32"/>
          <w:cs/>
        </w:rPr>
        <w:t>/</w:t>
      </w:r>
      <w:r w:rsidR="00DB3B7F"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ปัญหาความยากจน</w:t>
      </w:r>
      <w:r w:rsidR="00DB3B7F">
        <w:rPr>
          <w:rFonts w:ascii="TH SarabunIT๙" w:hAnsi="TH SarabunIT๙" w:cs="TH SarabunIT๙"/>
          <w:color w:val="000000"/>
          <w:sz w:val="32"/>
          <w:szCs w:val="32"/>
        </w:rPr>
        <w:t>….</w:t>
      </w:r>
    </w:p>
    <w:p w:rsidR="00DB3B7F" w:rsidRDefault="00DB3B7F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8C57EB" w:rsidRPr="005429EF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ปัญหาความยากจนจึงลดลงตามลำดับจากร้อยละ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๒๕๕๐เป็นร้อยละ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๒๕๕๖ คุณภาพชีวิตดีขึ้นในทุกระดับ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โอกาสการได้รับการศึกษา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บริการสาธารณสุขบริการสาธารณะและโครงสร้างพื้นฐานต่างๆ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และการคุ้มครองทางสังคม  อื่นๆ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รวมถึงการเข้าถึงทรัพยากรต่างๆมีความครอบคลุมและมีคุณภาพดีขึ้นตามลำดับ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ในขณะเดียวกันประเทศไทยก็มีความเป็นสากลมากขึ้น</w:t>
      </w:r>
      <w:r w:rsidR="00DB3B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และการเมืองของประเทศก็มีความก้าวหน้าไปมาก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รวมทั้งกรอบความร่วมมือที่ช่วยทำให้ประเทศไทยสามารถยกระดับมาตรฐานต่างๆ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ไปสู่ระดับสากลก็มีความคืบหน้ามากขึ้น</w:t>
      </w:r>
    </w:p>
    <w:p w:rsidR="008C57EB" w:rsidRPr="005429EF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นอกจากนั้น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ประสบการณ์ในช่วงวิกฤตเศรษฐกิจและการเงินในปี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๒๕๔๐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๒๕๔๑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ได้ส่งผลให้ภาครัฐและภาคเอกชนปรับตัวในการบริหารความเสี่ยงและสร้างภูมิคุ้มกัน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ให้ดีขึ้นตามแนวคิดการบริหารจัดการที่ดีอันได้แก่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การดำเนินการที่มีประสิทธิภาพ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โปร่งใส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รับผิดรับชอบและตรวจสอบได้อย่างเป็นระบบดีขึ้น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การ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และฐานะเงินสำรองระหว่างประเทศอยู่ในระดับสูง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มีการปรับปรุงในเรื่องกฎหมาย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กฎระเบียบต่างๆ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ให้มีการดำเนินการอย่างเป็นระบบมากขึ้น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มีการสร้างความเป็นธรรมให้กับกลุ่มต่างๆ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สามารถคุ้มครองผู้บริโภคและประชาชนจากการถูกเอารัดเอาเปรียบได้ดีขึ้น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ช่วยสร้างบรรยากาศของการแข่งขันในตลาด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และสนับสนุนให้การดำเนินธุรกิจในประเทศไทยมีความสะดวกคล่องตัวมากขึ้น</w:t>
      </w:r>
    </w:p>
    <w:p w:rsidR="008C57EB" w:rsidRPr="005429EF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แต่ประเทศไทยก็ยังมีจุดอ่อนในเชิงโครงสร้างหลายด้านทั้งทางเศรษฐกิจ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และการเมือง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จุดอ่อนสำคัญของประเทศไทยได้แก่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โครงสร้างประชากรสูงอายุมากขึ้นตามลำดับ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แต่คุณภาพคนโดยเฉลี่ยยังต่ำและการออมไม่เพียงพอ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ประเทศขาดแคลนแรงงานทั้งในกลุ่มทักษะฝีมือสูงและกลุ่มทักษะฝีมือระดับล่าง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ผลิตภาพแรงงานโดยเฉลี่ยยังต่ำ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ทั้งระบบเศรษฐกิจมีผลิตภาพการผลิตรวมต่ำ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ต้องอาศัยการเพิ่มปริมาณเป็นแรงขับเคลื่อนหลัก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จึงมีความอ่อนไหวและผันผวนตามปัจจัยภายนอกเป็นสำคัญ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ฐานการผลิตเกษตรและบริการมีผลิตภาพการผลิตต่ำ โดยที่การใช้องค์ความรู้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และนวัตกรรมเพื่อการเพิ่มมูลค่ายังมีน้อย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การลงทุนเพื่อการวิจัยและพัฒนายังไม่เพียงพอ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การวิจัยที่ดำเนินการไปแล้วไม่ถูกนำมาใช้ให</w:t>
      </w:r>
      <w:r w:rsidR="00DB3B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้เกิดประโยชน์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เชิงเศรษฐกิจและสังคมได้อย่างคุ้มค่า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การพัฒนานวัตกรรมมีน้อย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สำหรับการดำเนินงานและการบริหารจัดการภาครัฐก็ยังขาดการบูรณาการจึงสิ้นเปลืองงบประมาณ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การดำเนินงานเพื่อการพัฒนามักขาดความต่อเนื่องประสิทธิภาพต่ำ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ขาดความโปร่งใส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และขาดความรับผิดชอบ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ขณะที่ปัญหาคอร์รัปชั่นมีเป็นวงกว้าง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โครงสร้างพื้นฐานและระบบโลจิสติกส์รวมทั้งการบริหารจัดการน้ำยังไม่เป็นระบบโครงข่ายที่สมบูรณ์และล่าช้า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การบังคับใช้กฎหมายยังขาดประสิทธิผล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และกฎระเบียบต่างๆ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ล้าสมัยไม่ทันกับการเปลี่ยนแปลง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คนไทยยังมีปัญหาด้านคุณธรรมจริยธรรม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ไม่เคารพสิทธิผู้อื่นและไม่ยึดผลประโยชน์ส่วนรวมเป็นสำคัญขณะที่ความเหลื่อมล้าและความแตกแยกในสังคมไทยยังเป็นปัญหาที่ท้าทายมาก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DB3B7F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ปัจจัยและเงื่อนไขภายในประเทศที่จะส่งผลต่ออนาคตการพัฒนาประเทศไทยที่สำคัญ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การเปลี่ยนแปลงโครงสร้างประชากรสู่สังคมผู้สูงอายุอย่างสมบูรณ์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ในระยะเวลา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ปีต่อจากนี้ไป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จะมีนัยยะที่สำคัญยิ่งต่อการพัฒนาประเทศ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กำลังคนในวัยเด็กและวัยแรงงานจะลดลง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ผู้สูงอายุจะเพิ่มขึ้นอย่างรวดเร็ว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ย่อมส่งผลต่อ</w:t>
      </w:r>
    </w:p>
    <w:p w:rsidR="00DB3B7F" w:rsidRDefault="00DB3B7F" w:rsidP="00DB3B7F">
      <w:pPr>
        <w:tabs>
          <w:tab w:val="left" w:pos="1134"/>
        </w:tabs>
        <w:autoSpaceDE w:val="0"/>
        <w:autoSpaceDN w:val="0"/>
        <w:adjustRightInd w:val="0"/>
        <w:spacing w:before="1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ศักยภาพ</w:t>
      </w:r>
      <w:r>
        <w:rPr>
          <w:rFonts w:ascii="TH SarabunIT๙" w:hAnsi="TH SarabunIT๙" w:cs="TH SarabunIT๙"/>
          <w:color w:val="000000"/>
          <w:sz w:val="32"/>
          <w:szCs w:val="32"/>
        </w:rPr>
        <w:t>….</w:t>
      </w:r>
    </w:p>
    <w:p w:rsidR="00DB3B7F" w:rsidRDefault="00DB3B7F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8C57EB" w:rsidRPr="005429EF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ศักยภาพทางเศรษฐกิจของประเทศ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รูปแบบการใช้จ่ายการลงทุนและการออม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ตลอดจนค่าใช้จ่ายด้านสุขภาพ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ความมั่นคงทางสังคมและคุณภาพชีวิตผู้สูงอายุ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ขณะเดียวกันปร</w:t>
      </w:r>
      <w:r w:rsidR="00DB3B7F">
        <w:rPr>
          <w:rFonts w:ascii="TH SarabunIT๙" w:hAnsi="TH SarabunIT๙" w:cs="TH SarabunIT๙"/>
          <w:color w:val="000000"/>
          <w:sz w:val="32"/>
          <w:szCs w:val="32"/>
          <w:cs/>
        </w:rPr>
        <w:t>ะเทศไทยก็เผชิญกับข้อจำกัด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ด้านทรัพยากร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ำในมิติ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ก็มีนัยยะต่อการสร้างความสามัคคีสมานฉันท์ในสังคมข้อจำกัดต่อการยกระดับศักยภาพทุนมนุษย์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ความจำเป็นในการลงทุนเพื่อยกระดับบริการทางสังคมและโครงสร้างพื้นฐานที่มีคุณภาพอย่างทั่วถึง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และการปฏิรูปกฎระเบียบและกฎหมายที่ทำให้เกิดความเป็นธรรมและลดความเหลื่อมล้ำ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และที่สำคัญเงื่อนไขจำเป็นที่ต้องปรับตัวคือ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การแก้ปัญหาความอ่อนแอของการบริหารราชการแผ่นดิน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8C57EB" w:rsidRPr="005429EF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โครงสร้างที่เป็นจุดอ่อนและการบริหารจัดการที่ขาดประสิทธิภาพและความโปร่งใสดังกล่าว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ะส่งผลให้ประเทศไทยยิ่งต้องเผชิญกับแรงกดดันและความเสี่ยงมากขึ้นภายใต้สถานการณ์ที่กระแสโลกาภิวั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น์เข้มข้นขึ้น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เป็นโลกไร้พรมแดนอย่างแท้จริง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โดยที่การเคลื่อนย้ายของผู้คน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สินค้าและบริการ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เงินทุน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องค์ความรู้เทคโนโลยี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ข้อมูลและข่าวสารต่างๆ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เป็นไปอย่างเสรี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ส่งผลให้การแข่งขันในตลาดโลกรุนแรงขึ้นโดยที่ประเทศต่างๆ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เร่งผลักดันการเพิ่มผลิตภาพและการพัฒนานวัตกรรมเพื่อการแข่งขัน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ความเสี่ยงและข้อจำกัดที่เกิดจากสภาพภูมิอากาศผันผวนรุนแรงต่อการดำเนินธุรกิจและการดำเนินชีวิตของผู้คนก็เพิ่ม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กฎเกณฑ์และกฎระเบียบของสังคมโลกจึงมีความเข้มงวดมากขึ้นทั้งในเรื่องการปลดปล่อยมลพิษ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สิทธิมนุษยชน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และกฎระเบียบทางการเงิน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เป็นต้นเงื่อนไขต่างๆ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ดังกล่าวจะเป็นแรงกดดันให้ประเทศไทยต้องปรับตัวและมีการบริหารความเสี่ยงอย่างชาญฉลาดมากขึ้น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ซึ่งหากไม่สามารถแก้ปัญหาและปฏิรูปให้สัมฤทธิ์ผลได้ในระยะ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-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ต่อจากนี้ไป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ประเทศไทยจะสูญเสียความสามารถในการแข่งขัน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รายได้เฉลี่ยของประชาชนจะไม่สามารถยกระดับให้ดีขึ้นได้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คุณภาพคนโดยเฉลี่ยจะยังต่ำ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และปัญหาความเหลื่อมล้ำจะรุนแรงขึ้น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รวมทั้งทรัพยากรจะร่อยหรอเสื่อมโทรมลงไปอีก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และในที่สุดการพัฒนาประเทศจะไม่สามารถยั่งยืนไปได้ในระยะยาว</w:t>
      </w:r>
    </w:p>
    <w:p w:rsidR="00DB3B7F" w:rsidRDefault="008C57EB" w:rsidP="00DB3B7F">
      <w:pPr>
        <w:tabs>
          <w:tab w:val="left" w:pos="1134"/>
        </w:tabs>
        <w:autoSpaceDE w:val="0"/>
        <w:autoSpaceDN w:val="0"/>
        <w:adjustRightInd w:val="0"/>
        <w:spacing w:before="1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</w:t>
      </w:r>
      <w:r w:rsidR="00DB3B7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บปัจจัยภายนอกและก่อให้เกิด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ทั้งโอกาสและความเสี่ยงในหลากหลายมิติ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การที่ประเทศไทยจะสามารถแสวงหาโอกาสจ</w:t>
      </w:r>
      <w:r w:rsidR="00DB3B7F">
        <w:rPr>
          <w:rFonts w:ascii="TH SarabunIT๙" w:hAnsi="TH SarabunIT๙" w:cs="TH SarabunIT๙"/>
          <w:color w:val="000000"/>
          <w:sz w:val="32"/>
          <w:szCs w:val="32"/>
          <w:cs/>
        </w:rPr>
        <w:t>ากการพัฒนาของโลก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และรับมือกับภัยคุกคามเหล่านี้ได้นั้น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เพื่อเตรียมความพร้อมของประเทศต่อการเปลี่ยนแปลงเหล่านั้น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สามารถรับมือ</w:t>
      </w:r>
      <w:r w:rsidR="00DB3B7F">
        <w:rPr>
          <w:rFonts w:ascii="TH SarabunIT๙" w:hAnsi="TH SarabunIT๙" w:cs="TH SarabunIT๙"/>
          <w:color w:val="000000"/>
          <w:sz w:val="32"/>
          <w:szCs w:val="32"/>
          <w:cs/>
        </w:rPr>
        <w:t>กับความเสี่ยงและ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ภัยคุกคามแบบใหม่ได้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และสามารถอาศัยโอกาสจากการเปลี่ยนแปลงบริบทโลกมาสร้าง</w:t>
      </w:r>
      <w:r w:rsidR="00DB3B7F">
        <w:rPr>
          <w:rFonts w:ascii="TH SarabunIT๙" w:hAnsi="TH SarabunIT๙" w:cs="TH SarabunIT๙"/>
          <w:color w:val="000000"/>
          <w:sz w:val="32"/>
          <w:szCs w:val="32"/>
          <w:cs/>
        </w:rPr>
        <w:t>ประโยชน์สุขให้กับคน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ในชาติได้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ไม่ว่าจะเป็นการปรับโครงสร้างเศรษฐกิจและสังคม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การลงทุนเพื่อพัฒนาโครงสร้างพื้นฐาน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การพัฒนาทรัพยากรมนุษย์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การปรับเปลี่ยนค่านิยมและวัฒนธรรมการดำรงชีวิตการทำงาน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และการเรียนรู้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ซึ่งจำเป็นอย่างยิ่งที่จะต้องอาศัยความร่วมมือจากทุกภาคส่วนในการดำเนินการร่วมกันอย่างเป็น</w:t>
      </w:r>
    </w:p>
    <w:p w:rsidR="00DB3B7F" w:rsidRDefault="00DB3B7F" w:rsidP="00DB3B7F">
      <w:pPr>
        <w:tabs>
          <w:tab w:val="left" w:pos="1134"/>
        </w:tabs>
        <w:autoSpaceDE w:val="0"/>
        <w:autoSpaceDN w:val="0"/>
        <w:adjustRightInd w:val="0"/>
        <w:spacing w:before="1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เอกภาพมี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</w:t>
      </w:r>
    </w:p>
    <w:p w:rsidR="008C57EB" w:rsidRPr="00DB3B7F" w:rsidRDefault="008C57EB" w:rsidP="00DB3B7F">
      <w:pPr>
        <w:tabs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เอกภาพมีการจัดลำดับความสำคัญและแบ่งหน้าที่รับผิดชอบอย่างชัดเจนของผู้ที่เกี่ยวข้องกับประเด็นปัญหานั้น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ซึ่งการดำเนินการดังกล่าวจะต้องกำหนดเป็นยุทธศาสตร์การพัฒนาประเทศในระยะยาว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เพื่อกำหนดวิสัยทัศน์และเป้าห</w:t>
      </w:r>
      <w:r w:rsidR="00DB3B7F">
        <w:rPr>
          <w:rFonts w:ascii="TH SarabunIT๙" w:hAnsi="TH SarabunIT๙" w:cs="TH SarabunIT๙"/>
          <w:color w:val="000000"/>
          <w:sz w:val="32"/>
          <w:szCs w:val="32"/>
          <w:cs/>
        </w:rPr>
        <w:t>มายการพัฒนาประเทศ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และกรอบการทำงานของภาคส่วนต่างๆ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เพื่อให้ขับเคลื่อนการพัฒนาประเทศไปสู่เป้าหมายที่กำหนดไว้</w:t>
      </w:r>
    </w:p>
    <w:p w:rsidR="008C57EB" w:rsidRPr="005429EF" w:rsidRDefault="008C57EB" w:rsidP="008C57EB">
      <w:pPr>
        <w:tabs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ึงจำเป็นต้องกำหนดยุทธศาสตร์ที่เหมาะสมเพื่อแก้ไขจุดอ่อนและเสริมจุดแข็งให้เอื้อต่อการพัฒนา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เพื่อให้บรรลุซึ่งเป้าหมายการสร้างและรักษาไว้ซึ่งผลประโยชน์แห่งชาติในการที่จะให้                ประเทศไทยมีความมั่นคงในทุกด้าน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คนในชาติมีคุณภาพชีวิตที่ดีและมั่งคั่ง 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และประเทศสามารถพัฒนาไปได้อย่างยั่งยืน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ทั้งนี้การวิเคราะห์ให้ได้ข้อสรุปเกี่ยวกับจุดแข็ง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จุดอ่อน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อกาสและข้อจากัดรวมทั้งความเสี่ยงของประเทศจะนำไปสู่การกำหนดตำ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ำลังและระดมทรัพยากรอย่างมีประสิทธิภาพในการขับเคลื่อนการพัฒนาไปในทิศทางที่สอดคล้องกั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การดำเนินการมีบูรณาการและเป็นเอกภาพภายใต้การมองภาพอนาคตของประเทศที่เป็นภาพเดียวกัน</w:t>
      </w:r>
    </w:p>
    <w:p w:rsidR="008C57EB" w:rsidRPr="005429EF" w:rsidRDefault="008C57EB" w:rsidP="008C57EB">
      <w:pPr>
        <w:tabs>
          <w:tab w:val="left" w:pos="1134"/>
        </w:tabs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อย่างไรก็ตามในช่วงที่ผ่านมา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ประเทศไทยมิได้มีการกำหนดวิสัยทัศน์ประเทศ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เป้าหมายและยุทธศาสตร์ของประเทศในระยะยาว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การบริหารราชการแผ่นดินของฝ่ายบริหารจึงให้ความสำคัญกับนโยบาย                 พรรคการเมืองหรือนโยบายของรัฐบาลซึ่งเมื่อมีการเปลี่ยนรัฐบาลก็ทำให้การดำเนินนโยบายขาดความต่อเนื่อ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             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ถือเป็นการสูญเสียโอกาสและสิ้นเปลืองทรัพยากรของประเทศ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เพื่อเป็นการปฏิรูประบบการบริหารราชการแผ่นดินของประเทศไทยให้มีเป้าหมายการพัฒนาในระยะยาว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เพื่อเป็นการกำ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ประเทศไทยจำเป็นจะต้องมี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ซึ่งภายใต้ยุทธศาสตร์ชาติ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ประเทศไทยต้องปฏิรูปและปรับเปลี่ยนอย่างเป็นระบบขนานใหญ่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สามารถรับมือกับความเสี่ยงและภัยคุกคามแบบใหม่ได้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จะต้องมีการกำหนดวิสัยทัศน์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เป้าหมายของประเทศ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และทิศทางในการขับเคลื่อนประเทศให้สอดคล้องกับประเด็นการเปลี่ยนแปลงและความท้าทายต่างๆ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ของบริบทโลก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และบริบทการพัฒนาภายในประเทศ</w:t>
      </w:r>
    </w:p>
    <w:p w:rsidR="00DB3B7F" w:rsidRPr="006C3515" w:rsidRDefault="008C57EB" w:rsidP="00DB3B7F">
      <w:pPr>
        <w:tabs>
          <w:tab w:val="left" w:pos="1134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การกำหนดให้มี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เพื่อเป็นยุทธศาสตร์ในการพัฒนาประเทศในระยะยาว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ำไป สู่การปฏิบัติอย่างจริงจังจะช่วยยกระดับคุณภาพของประเทศไทยในทุกภาคส่วนและนำพาประเทศไทยให้หลุดพ้นหรือบรรเทาความรุนแรงของสภาพปัญหาที่เกิดขึ้นในปัจจุบั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ทั้งปัญหาทางเศรษฐกิจ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ปัญหาความเหลื่อมล้ำ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ปัญหาการทุจริตคอร์รัปชั่น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และปัญหาความขัดแย้งในสังคม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รวมถึงสามารถรับมือกับภัยคุกคามและบริหารจัดการกับความเสี่ยงที่จะเกิดขึ้นในอนาคต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และสามารถเปลี่ยนผ่านประเทศไทยไปพร้อมๆ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กับการเปลี่ยนแปลงภูมิทัศน์ใหม่ของโลกได้ซึ่งจะทำให้ประเทศไทยยังคงรักษาบทบาทสำคัญในเวทีโลก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สามารถดำรงรักษาความเป็นชาติที่มีความมั่นคงทางเศรษฐกิจ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สังคม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และวัฒนธรรม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คนไทยในประเทศมีความอยู่ดีมีสุขอย่างถ้วนหน้ากันสาระสำคัญของยุทธศาสตร์ชาติซึ่งคณะกรรมการจัดทำยุทธศาสตร์ชาติกำ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ซึ่งเป็นแนวทาง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ทิศทางและวิธีการที่ทุกองค์กรและคนไทยทุกคนต้องมุ่งดำเนินการไปพร้อมกันอย่างประสานสอดคล้อง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เพื่อให้บรรลุซึ่งสิ่งที่คนไทย</w:t>
      </w:r>
      <w:r w:rsidR="00DB3B7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DB3B7F" w:rsidRPr="006C3515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DB3B7F"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ทุกคน</w:t>
      </w:r>
      <w:r w:rsidR="00DB3B7F" w:rsidRPr="006C3515">
        <w:rPr>
          <w:rFonts w:ascii="TH SarabunIT๙" w:hAnsi="TH SarabunIT๙" w:cs="TH SarabunIT๙" w:hint="cs"/>
          <w:color w:val="000000"/>
          <w:sz w:val="32"/>
          <w:szCs w:val="32"/>
          <w:cs/>
        </w:rPr>
        <w:t>.....</w:t>
      </w:r>
    </w:p>
    <w:p w:rsidR="00DB3B7F" w:rsidRDefault="00DB3B7F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8C57EB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ทุกคนต้องการ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คือประเทศไทยมั่นคง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และยั่งยืนในทุกสาขาของกำลังอำนาจแห่งชาติ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การเมืองภายในประเทศ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การเมืองต่างประเทศเศรษฐกิจ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สังคมจิตวิทยา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การทหาร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วิทยาศาสตร์และเทคโนโลยีการพลังงาน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ทรัพยากรธรรมชาติและสิ่งแวดล้อม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และเทคโนโลยีสารสนเทศและการสื่อสาร</w:t>
      </w:r>
    </w:p>
    <w:p w:rsidR="008C57EB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8C57EB" w:rsidRPr="005429EF" w:rsidRDefault="008C57EB" w:rsidP="008C57E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</w:p>
    <w:p w:rsidR="008C57EB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วิสัยทัศน์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ประเทศไทยมีความมั่นคง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มั่งคั่ง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ยั่งยืน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เป็นประเทศพัฒนาแล้ว ด้วยการพัฒนาตามหลักปรัชญาของเศรษฐกิจพอเพียง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”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หรือเป็นคติพจน์ประจำชาติว่า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มั่นคง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อันได้แก่การมีเอกราชอธิปไตยและบู</w:t>
      </w:r>
      <w:r w:rsidR="007A30D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รณภาพแห่ง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เขตอำนาจรัฐ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การดำรงอยู่อย่างมั่นคง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ยั่งยืนของสถาบันหลักของชาติ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การดำรงอยู่อย่างมั่นคงของชาติและประชาชนจากภัยคุกคามทุกรูปแบบ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ความเจริญเติบโตของชาติความเป็นธรรมและความอยู่ดีมีสุขของประชาชน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8C57EB" w:rsidRPr="00E91731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:rsidR="008C57EB" w:rsidRPr="005429EF" w:rsidRDefault="008C57EB" w:rsidP="008C57E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ยุทธศาสตร์ชาติ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ในการที่จะบรรลุวิสัยทัศน์และทำให้ประเทศไทยพัฒนาไปสู่อนาคตที่พึงประสงค์นั้น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จำเป็นจะต้องมีการวางแผนและกำหนดยุทธศาสตร์การพัฒนาในระยะยาว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และกำหนดแนวทางการพัฒนาของ              ทุกภาคส่วนให้ขับเคลื่อนไปในทิศทางเดียวกัน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จึงจำเป็นจะต้องกำหนดยุทธศาสตร์ชาติในระยะยาว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เพื่อถ่ายทอดแนวทางการพัฒนาสู่การปฏิบัติในแต่ละช่วงเวลาอย่างต่อเนื่องและมีการบูรณาการ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เอกชน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ประเทศไทยมีความมั่นคง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ยั่งยืนเป็นประเทศพัฒนาแล้ว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ด้วยการพัฒนาตามหลักปรัชญาของเศรษฐกิจพอเพียง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”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หรือคติพจน์ประจำชาติ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มั่นคง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มั่งคั่ง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>”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เพื่อให้ประเทศมีขีดความสามารถในการแข่งขันมีรายได้สูงอยู่ในกลุ่มประเทศพัฒนาแล้ว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คนไทยมีความสุข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อยู่ดี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กินดี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สังคมมีความมั่นคงเสมอภาคและเป็นธรรม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ซึ่งยุทธศาสตร์ชาติที่จะใช้เป็นกรอบแนวทางการพัฒนาในระยะ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ปีต่อจากนี้ไป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จะประกอบด้วย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ได้แก่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ยุทธศาสตร์ด้านความมั่นคง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ยุทธศาสตร์การพัฒนาและเสริมสร้างศักยภาพคน 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 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โดยมีสาระสำคัญของแต่ละยุทธศาสตร์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สรุปได้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</w:p>
    <w:p w:rsidR="007A30DB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ยุทธศาสตร์ด้านความมั่นคง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มีเป้าหมายทั้งในการสร้างเสถียรภาพภายในประเทศและช่วยลดและป้องกันภัยคุกคามจากภายนอก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รวมทั้งสร้างความเชื่อมั่นในกลุ่มประเทศอาเซียนและประชาคมโลกที่มี</w:t>
      </w:r>
    </w:p>
    <w:p w:rsidR="007A30DB" w:rsidRDefault="007A30DB" w:rsidP="009D7935">
      <w:pPr>
        <w:autoSpaceDE w:val="0"/>
        <w:autoSpaceDN w:val="0"/>
        <w:adjustRightInd w:val="0"/>
        <w:ind w:firstLine="216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ต่อประเทศ</w:t>
      </w:r>
      <w:r>
        <w:rPr>
          <w:rFonts w:ascii="TH SarabunIT๙" w:hAnsi="TH SarabunIT๙" w:cs="TH SarabunIT๙"/>
          <w:color w:val="000000"/>
          <w:sz w:val="32"/>
          <w:szCs w:val="32"/>
        </w:rPr>
        <w:t>….</w:t>
      </w:r>
    </w:p>
    <w:p w:rsidR="008C57EB" w:rsidRPr="005429EF" w:rsidRDefault="008C57EB" w:rsidP="007A30DB">
      <w:pPr>
        <w:autoSpaceDE w:val="0"/>
        <w:autoSpaceDN w:val="0"/>
        <w:adjustRightInd w:val="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ต่อประเทศไทย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กรอบแนวทางที่ต้องให้ความสำคัญ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>)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การปฏิรูปกลไกการบริหารประเทศและพัฒนาความมั่นคงทางการเมืองขจัดคอร์รัปชั่น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สร้างความเชื่อมั่นในกระบวนการยุติธรรม</w:t>
      </w:r>
    </w:p>
    <w:p w:rsidR="008C57EB" w:rsidRPr="005429EF" w:rsidRDefault="008C57EB" w:rsidP="007A30D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การรักษาความมั่นคงภายในและความสงบเรียบร้อยภายใน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ตลอดจนการบริหารจัดการความมั่นคงชายแดนและชายฝั่งทะเล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กลไก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มาตรการและความร่วมมือระหว่างประเทศทุกระดับและรักษาดุลยภาพความสัมพันธ์กับประเทศมหาอำนาจ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เพื่อป้องกันและแก้ไขปัญหาความมั่นคงรูปแบบใหม่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การพัฒนาเสริมสร้างศักยภาพการผนึกกาลังป้องกันประเทศ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(6) การพัฒนาระบบการเตรียมพร้อมแห่งชาติและระบบบริหารจัดการภัยพิบัติรักษาความมั่นคงของฐานทรัพยากรธรรมชาติ  สิ่งแวดล้อม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การปรับกระบวนการทางานของกลไกที่เกี่ยวข้องจากแนวดิ่งสู่แนวระนาบมากขึ้น</w:t>
      </w:r>
    </w:p>
    <w:p w:rsidR="008C57EB" w:rsidRPr="005429EF" w:rsidRDefault="008C57EB" w:rsidP="008C57EB">
      <w:pPr>
        <w:autoSpaceDE w:val="0"/>
        <w:autoSpaceDN w:val="0"/>
        <w:adjustRightInd w:val="0"/>
        <w:spacing w:before="12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เพื่อให้ประเทศไทยสามารถพัฒนาไปสู่การเป็นประเทศพัฒนาแล้ว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เกษตรและบริการ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การสร้างความมั่นคงและปลอดภัยด้านอาหาร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การเพิ่มขีดความสามารถทางการค้าและการเป็นผู้ประกอบการ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รวมทั้งการพัฒนาฐานเศรษฐกิจแห่งอนาคต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ทั้งนี้ภายใต้กรอบการปฏิรูปและพัฒนาปัจจัยเชิงยุทธศาสตร์ทุกด้าน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อันได้แก่โครงสร้างพื้นฐานและระบบโลจิสติกส์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วิทยาศาสตร์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เทคโนโลยีและนวัตกรรม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การพัฒนาทุนมนุษย์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และการบริหารจัดการทั้งในภาครัฐและภาคธุรกิจเอกชน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กรอบแนวทางที่ต้องให้ความสำคัญ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การพัฒนาสมรรถนะทางเศรษฐกิจ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ได้แก่การรักษาเสถียรภาพเศรษฐกิจและสร้างความเชื่อมั่นการส่งเสริมการค้าและการลงทุนที่อยู่บนการแข่งขันที่เป็นธรรมและรับผิดชอบต่อสังค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ตลอดจนการพัฒนาประเทศสู่ความเป็นชาติการค้าเพื่อให้ได้ประโยชน์จากห่วงโซ่มูลค่าในภูมิภาค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และเป็นการยกระดับไปสู่ส่วนบนของห่วงโซ่มูลค่ามากขึ้น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การพัฒนาภาคการผลิตและบริการ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บนฐานของการพัฒนานวัตกรรมและมีความเป็นมิตรต่อสิ่งแวดล้อมโดยมีการใช้ดิจิทัลและการค้าที่เข้มข้นเพื่อสร้างมูลค่าเพิ่มและขยายกิจกรรมการผลิตและบริ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โดยมุ่งสู่ความเป็นเลิศในระดับโลกและในระดับภูมิภาคในอุตสาหกรรมหลายสาขา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และในภาคบริการที่หลากหลายตามรูปแบบการดำเนินชีวิตและการดำเนินธุรกิจที่เปลี่ยนไป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รวมทั้งเป็นแหล่งอาหารคุณภาพ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สะอาดและปลอดภัยของโลก</w:t>
      </w:r>
    </w:p>
    <w:p w:rsidR="007A30DB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ภาคเกษตร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โดยเสริมสร้างฐานการผลิตให้เข้มแข็งและยั่งยืน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</w:t>
      </w:r>
    </w:p>
    <w:p w:rsidR="007A30DB" w:rsidRDefault="007A30DB" w:rsidP="007A30DB">
      <w:pPr>
        <w:autoSpaceDE w:val="0"/>
        <w:autoSpaceDN w:val="0"/>
        <w:adjustRightInd w:val="0"/>
        <w:ind w:firstLine="288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รวมกลุ่มเกษตรกร</w:t>
      </w:r>
      <w:r>
        <w:rPr>
          <w:rFonts w:ascii="TH SarabunIT๙" w:hAnsi="TH SarabunIT๙" w:cs="TH SarabunIT๙"/>
          <w:color w:val="000000"/>
          <w:sz w:val="32"/>
          <w:szCs w:val="32"/>
        </w:rPr>
        <w:t>….</w:t>
      </w:r>
    </w:p>
    <w:p w:rsidR="007A30DB" w:rsidRDefault="007A30DB" w:rsidP="007A30D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8C57EB" w:rsidRPr="005429EF" w:rsidRDefault="008C57EB" w:rsidP="007A30D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รวมกลุ่มเกษตรกรในการพัฒนาอาชีพที่เข้มแข็ง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และการพัฒนาสินค้าเกษตรที่มีศักยภาพและอาหารคุณภาพ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สะอาด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และปลอดภัย</w:t>
      </w:r>
    </w:p>
    <w:p w:rsidR="008C57EB" w:rsidRPr="005429EF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ภาคอุตสาหกรรม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โดยพัฒนาอุตสาหกรรมศักยภาพ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ยกระดับการพัฒนาอุตสาหกรรมปัจจุบันที่มีศักยภาพสูง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และพัฒนาอุตสาหกรรมอนาคตที่มีศักยภาพ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โดยการใช้ดิจิทัลและการค้า              มาเพิ่มมูลค่าและยกระดับห่วงโซ่มูลค่าในระดับสูงขึ้น</w:t>
      </w:r>
    </w:p>
    <w:p w:rsidR="008C57EB" w:rsidRPr="005429EF" w:rsidRDefault="008C57EB" w:rsidP="007A30D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ภาคบริการ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โดยขยายฐานการบริการให้มีความหลากหลาย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มีความเป็นเลิศและเป็นมิตรต่อสิ่งแวดล้อม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โดยการยกระดับบริการที่เป็นฐานรายได้เดิม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เช่น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การท่องเที่ยว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และพัฒนาให้ประเทศไทยเป็นศูนย์กลางการให้บริการสุขภาพ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ธุรกิจบริการด้านการเงินและธุรกิจบริการที่มีศักยภาพอื่นๆ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การพัฒนาผู้ประกอบการและเศรษฐกิจชุมชน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พัฒนาทักษะผู้ประกอบการ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ยกระดับผลิตภาพแรงงานและพัฒนาวิสาหกิจขนาดกลางและขนาดย่อม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(SMEs)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สู่สากล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และพัฒนาวิสาหกิจชุมชนและสถาบันเกษตรกร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และพัฒนาระบบเมืองศูนย์กลางความเจริญ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จัดระบบผังเมืองที่มีประสิทธิภาพและมีส่วนร่วม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มีการจัดการสิ่งแวดล้อมเมือง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และโครงสร้างพื้นฐานทางสังคมและเศรษฐกิจที่สอดคล้องกับศักยภาพ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การลงทุนพัฒนาโครงสร้างพื้นฐาน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ในด้านการขนส่ง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ด้านพลังงาน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ระบบเทคโนโลยีสารสนเทศและการสื่อสารและการวิจัยและพัฒนา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ส่งเสริมความร่วมมือกับนานาชาติในการสร้างความมั่นคงด้านต่างๆ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เพิ่มบทบาทของไทยในองค์กรระหว่างประเทศ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รวมถึงสร้างองค์ความรู้ด้านการต่างประเทศ</w:t>
      </w:r>
    </w:p>
    <w:p w:rsidR="008C57EB" w:rsidRPr="005429EF" w:rsidRDefault="008C57EB" w:rsidP="008C57EB">
      <w:pPr>
        <w:autoSpaceDE w:val="0"/>
        <w:autoSpaceDN w:val="0"/>
        <w:adjustRightInd w:val="0"/>
        <w:spacing w:before="12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ยุทธศาสตร์การพัฒนาและเสริมสร้างศักยภาพคน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เพื่อพัฒนาคนและสังคมไทยให้เป็นรากฐานที่แข็งแกร่งของประเทศมีความพร้อมทางกาย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สติปัญญา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มีความเป็นสากล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มีทักษะการคิดวิเคราะห์อย่างมีเหตุผล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มีระเบียบวินัย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เคารพกฎหมาย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มีคุณธรรมจริยธรรม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รู้คุณค่าความเป็นไทย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มีครอบครัวที่มั่นคง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กรอบแนวทางที่ต้องให้ความสำคัญ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การยกระดับคุณภาพการศึกษาและการเรียนรู้ให้มีคุณภาพ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เท่าเทียม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และทั่วถึง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การปลูกฝังระเบียบวินัย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คุณธรรม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จริยธรรมค่านิยมที่พึงประสงค์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การสร้างเสริมให้คนมีสุขภาวะที่ดี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8C57EB" w:rsidRPr="005429EF" w:rsidRDefault="008C57EB" w:rsidP="008C57EB">
      <w:pPr>
        <w:autoSpaceDE w:val="0"/>
        <w:autoSpaceDN w:val="0"/>
        <w:adjustRightInd w:val="0"/>
        <w:spacing w:before="12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เพื่อเร่งกระจายโอกาสการพัฒนาและสร้างความมั่นคงให้ทั่วถึง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ลดความเหลื่อมล้าไปสู่สังคมที่เสมอภาคและเป็นธรรม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กรอบแนวทางที่ต้องให้ความสำคัญ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7A30DB" w:rsidRDefault="007A30DB" w:rsidP="007A30DB">
      <w:pPr>
        <w:autoSpaceDE w:val="0"/>
        <w:autoSpaceDN w:val="0"/>
        <w:adjustRightInd w:val="0"/>
        <w:spacing w:before="12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</w:t>
      </w:r>
      <w:r>
        <w:rPr>
          <w:rFonts w:ascii="TH SarabunIT๙" w:hAnsi="TH SarabunIT๙" w:cs="TH SarabunIT๙"/>
          <w:color w:val="000000"/>
          <w:sz w:val="32"/>
          <w:szCs w:val="32"/>
        </w:rPr>
        <w:t>….</w:t>
      </w:r>
    </w:p>
    <w:p w:rsidR="007A30DB" w:rsidRDefault="007A30D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7A30DB" w:rsidRDefault="008C57EB" w:rsidP="007A30D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:rsidR="008C57EB" w:rsidRPr="005429EF" w:rsidRDefault="008C57EB" w:rsidP="008C57EB">
      <w:pPr>
        <w:tabs>
          <w:tab w:val="left" w:pos="2552"/>
        </w:tabs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:rsidR="008C57EB" w:rsidRPr="005429EF" w:rsidRDefault="008C57EB" w:rsidP="007A30DB">
      <w:pPr>
        <w:autoSpaceDE w:val="0"/>
        <w:autoSpaceDN w:val="0"/>
        <w:adjustRightInd w:val="0"/>
        <w:spacing w:before="12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ยุทธศาสตร์ด้านการสร้างการเติบโตบนคุณภาพชีวิตที่เป็นมิตรต่อสิ่งแวดล้อม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เพื่อเร่งอนุรักษ์ฟื้นฟูและสร้างความมั่นคงของฐานทรัพยากรธรรมชาติ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และมีความมั่นคงด้านน้ำ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และพัฒนามุ่งสู่การเป็นสังคมสีเขียว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กรอบแนวทางที่ต้องให้ความสำคัญ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การจัดระบบอนุรักษ์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ฟื้นฟูและป้องกันการทำลายทรัพยากรธรรมชาติ</w:t>
      </w:r>
    </w:p>
    <w:p w:rsidR="008C57EB" w:rsidRPr="005429EF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การวางระบบบริหารจัดการน้ำให้มีประสิทธิภาพทั้ง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ลุ่มน้ำ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เน้นการปรับระบบการบริหารจัดการอุทกภัยอย่างบูรณาการ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8C57EB" w:rsidRPr="005429EF" w:rsidRDefault="008C57EB" w:rsidP="008C57EB">
      <w:pPr>
        <w:autoSpaceDE w:val="0"/>
        <w:autoSpaceDN w:val="0"/>
        <w:adjustRightInd w:val="0"/>
        <w:spacing w:before="12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เพื่อให้หน่วยงานภาครัฐมีขนาดที่เหมาะสมกับบทบาทภารกิจ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มีสมรรถนะสูง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มีประสิทธิภาพและประสิทธิผลกระจายบทบาทภารกิจไปสู่ท้องถิ่นอย่างเหมาะสม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มีธรรมาภิบาลกรอบแนวทางที่ต้องให้ความสำคัญ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การปรับปรุงโครงสร้าง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บทบาท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ภารกิจของหน่วยงานภาครัฐ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ให้มีขนาดที่เหมาะสม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การวางระบบบริหารราชการแบบบูรณาการ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การพัฒนาระบบบริหารจัดการกำลังคนและพัฒนาบุคลากรภาครัฐ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การต่อต้านการทุจริตและประพฤติมิชอบ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การปรับปรุงกฎหมายและระเบียบต่างๆให้ทันสมัย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เป็นธรรมและเป็นสากล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:rsidR="008C57EB" w:rsidRPr="005429EF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:rsidR="008C57EB" w:rsidRPr="005429EF" w:rsidRDefault="008C57EB" w:rsidP="008C57EB">
      <w:pPr>
        <w:autoSpaceDE w:val="0"/>
        <w:autoSpaceDN w:val="0"/>
        <w:adjustRightInd w:val="0"/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กลไกการขับเคลื่อนกระบวนการพัฒนา</w:t>
      </w:r>
    </w:p>
    <w:p w:rsidR="0074702D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ใช้เป็นแนวทางในการจัดทำแผนยุทธศาสตร์การพัฒนาประเทศในด้านต่างๆ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อาทิ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แผนพัฒนาเศรษฐกิจและสังคมแห่งชาติ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แผนเฉพาะด้านต่างๆ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เช่น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ด้านความมั่นคง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การศึกษา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ศิลปวัฒนธรรม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ฯลฯ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แผนปฏิบัติ</w:t>
      </w:r>
    </w:p>
    <w:p w:rsidR="007A30DB" w:rsidRDefault="0074702D" w:rsidP="0074702D">
      <w:pPr>
        <w:autoSpaceDE w:val="0"/>
        <w:autoSpaceDN w:val="0"/>
        <w:adjustRightInd w:val="0"/>
        <w:ind w:firstLine="2160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 w:rsidRPr="006C3515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การในระดับ</w:t>
      </w:r>
      <w:r w:rsidRPr="006C3515">
        <w:rPr>
          <w:rFonts w:ascii="TH SarabunIT๙" w:hAnsi="TH SarabunIT๙" w:cs="TH SarabunIT๙"/>
          <w:color w:val="000000"/>
          <w:sz w:val="32"/>
          <w:szCs w:val="32"/>
        </w:rPr>
        <w:t>…..</w:t>
      </w:r>
    </w:p>
    <w:p w:rsidR="008C57EB" w:rsidRPr="005429EF" w:rsidRDefault="008C57EB" w:rsidP="0074702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การในระดับกระทรวงและในระดับพื้นที่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ของประเทศ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เพื่อขับเคลื่อนการพัฒนาอย่างมีเอกภาพให้บรรลุเป้าหมาย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โดยจะต้องอาศัยการประสานความร่วมมือจากหลายภาคส่วน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ภายใต้ระบบประชารัฐ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คือ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ความร่วมมือของภาครัฐภาคเอกชน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ภาคประชาชนและประชาสังคม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ัฐธรรมนูญแห่งราชอาณาจักรไทยจะได้มีการกำหนดเกี่ยวกับบทบาทของยุทธศาสตร์ชาติและแนวทางในการนายุทธศาสตร์ชาติไปสู่การปฏิบั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เพื่อที่ส่วนราชการและหน่วยงานต่างๆ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จะสามารถขับเคลื่อนการพัฒนาได้อย่างต่อเนื่องและบูรณาการ</w:t>
      </w:r>
    </w:p>
    <w:p w:rsidR="008C57EB" w:rsidRPr="005429EF" w:rsidRDefault="008C57EB" w:rsidP="008C57EB">
      <w:pPr>
        <w:autoSpaceDE w:val="0"/>
        <w:autoSpaceDN w:val="0"/>
        <w:adjustRightInd w:val="0"/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ปัจจัยความสำเร็จของยุทธศาสตร์ชาติ</w:t>
      </w:r>
    </w:p>
    <w:p w:rsidR="008C57EB" w:rsidRPr="005429EF" w:rsidRDefault="008C57EB" w:rsidP="0074702D">
      <w:pPr>
        <w:autoSpaceDE w:val="0"/>
        <w:autoSpaceDN w:val="0"/>
        <w:adjustRightInd w:val="0"/>
        <w:ind w:firstLine="213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สาระของยุทธศาสตร์ชาติ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กำหนดวิสัยทัศน์ระยะยาวที่ชัดเจน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มีการกำหนดเป้าหมายและภาพในอนาคตของประเทศที่ชัดเจนและเป็นที่เข้าใจ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รับรู้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และยอมรับเป็นเจ้าของร่วมกันสามารถถ่ายทอดเป้าหมายของยุทธศาสตร์ชาติ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สู่เป้าหมายเฉพาะด้านต่างๆ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ตามระยะเวลาเป็นช่วงๆ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ของหน่วยงานปฏิบัติได้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และมีการกำหนดตัวชี้วัดที่สามารถวัดผลสัมฤทธิ์ได้</w:t>
      </w:r>
    </w:p>
    <w:p w:rsidR="008C57EB" w:rsidRPr="005429EF" w:rsidRDefault="008C57EB" w:rsidP="008C57EB">
      <w:pPr>
        <w:autoSpaceDE w:val="0"/>
        <w:autoSpaceDN w:val="0"/>
        <w:adjustRightInd w:val="0"/>
        <w:ind w:firstLine="213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ระบบและกฎหมาย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มีกฎหมายรองรับ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มีกลไกเชื่อมโยงกับแผนพัฒนาเศรษฐกิจและสังคมแห่งชาติและแผนในระดับต่างๆ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เพื่อให้ส่วนราชการนำยุทธศาสตร์ชาติไปปฏิบัติ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รวมทั้งกรอบกฎหมายด้านการจัดสรรงบประมาณ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ให้สามารถระดมทรัพยากรเพื่อผลักดันขับเคลื่อนการดำเนินการตามยุทธศาสตร์ชาติอย่างมีบูรณาการ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และกรอบกฎหมายที่จะกำหนดให้การดำเนินการตามยุทธศาสตร์ชาติมีความต่อเนื่อง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รวมทั้งมีระบบการติดตามและประเมินผลอย่างเป็นระบบในทุกระดับ</w:t>
      </w:r>
    </w:p>
    <w:p w:rsidR="008C57EB" w:rsidRPr="0074702D" w:rsidRDefault="008C57EB" w:rsidP="0074702D">
      <w:pPr>
        <w:autoSpaceDE w:val="0"/>
        <w:autoSpaceDN w:val="0"/>
        <w:adjustRightInd w:val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กลไกสู่การปฏิบัติ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มีกลไกที่สอดรับ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สอดคล้องตั้งแต่ระดับการจัดทำยุทธศาสตร์การนำไปสู่การปฏิบัติ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และการติดตามประเมินผล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รวมทั้งมีกลไกในการกำกับดูแล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</w:t>
      </w:r>
      <w:r w:rsidRPr="00542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429EF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สามารถกำหนดแผนงานโครงการให้สอดคล้องกับเป้าหมายที่กำหนดไว้ในยุทธศาสตร์ชาติ</w:t>
      </w:r>
    </w:p>
    <w:p w:rsidR="008C57EB" w:rsidRPr="00D150A3" w:rsidRDefault="008C57EB" w:rsidP="008C57E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๑.๒ แผนพัฒนาเศรษฐกิจและสังคมแห่งชาติ ฉบับที่ ๑๒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เนื่องด้วยในการจัดทำแผนพัฒนาสี่ปีขององค์การปกครองส่วนท้องถิ่นนั้น จะต้องสอดคล้องกับ              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แต่ทั้งนี้ แผนพัฒนาเศรษฐกิจและสังคมแห่งชาติ ฉบับที่ ๑๑                       </w:t>
      </w:r>
      <w:r>
        <w:rPr>
          <w:rFonts w:ascii="TH SarabunIT๙" w:hAnsi="TH SarabunIT๙" w:cs="TH SarabunIT๙"/>
          <w:sz w:val="32"/>
          <w:szCs w:val="32"/>
          <w:cs/>
        </w:rPr>
        <w:t>(พ.ศ.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๒๕๕๕ </w:t>
      </w:r>
      <w:r w:rsidRPr="00D150A3">
        <w:rPr>
          <w:rFonts w:ascii="TH SarabunIT๙" w:hAnsi="TH SarabunIT๙" w:cs="TH SarabunIT๙"/>
          <w:sz w:val="32"/>
          <w:szCs w:val="32"/>
        </w:rPr>
        <w:t>-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๒๕๕๙)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ได้สิ้นสุดลงและการจัดทำแผนพัฒนาเศรษฐกิจและสังคมแห่งชาติ ฉบับที่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๑๒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เอาไว้แล้ว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เพื่อให้การจัดทำแผนพัฒนาสี่ปี (พ.ศ.๒๕๖1 – ๒๕๖4) 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  แห่ใต้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 มีความสอดคล้องกับทิศทางแผนพัฒนาเศรษฐกิจและสังคมแห่งชาติ ฉบับที่ ๑๒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D150A3">
        <w:rPr>
          <w:rFonts w:ascii="TH SarabunIT๙" w:hAnsi="TH SarabunIT๙" w:cs="TH SarabunIT๙"/>
          <w:sz w:val="32"/>
          <w:szCs w:val="32"/>
          <w:cs/>
        </w:rPr>
        <w:t>จึงได้นำทิศทางของแผนพัฒนาเศรษฐกิจและสังคมแห่งชาติดังกล่าวมาประกอบในการจัดทำแผนพัฒนา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D150A3">
        <w:rPr>
          <w:rFonts w:ascii="TH SarabunIT๙" w:hAnsi="TH SarabunIT๙" w:cs="TH SarabunIT๙"/>
          <w:sz w:val="32"/>
          <w:szCs w:val="32"/>
          <w:cs/>
        </w:rPr>
        <w:t>ให้เหมาะสมกับสภาวการณ์ของ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 ซึ่งทิศทางของแผนพัฒนาเศรษฐกิจและสังคมแห่งชาติ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มีรายละเอียดดังนี้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8C57EB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๑. กรอบแนวคิดและหลักการ</w:t>
      </w:r>
    </w:p>
    <w:p w:rsidR="0074702D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>ในช่วงของแผนพัฒนาเศรษฐกิจและสังคมแห่งชาติฉบับที่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๒๕๖๐ – ๒๕๖๔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74702D" w:rsidRPr="006C3515" w:rsidRDefault="0074702D" w:rsidP="0074702D">
      <w:pPr>
        <w:autoSpaceDE w:val="0"/>
        <w:autoSpaceDN w:val="0"/>
        <w:adjustRightInd w:val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6C3515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ประเทศไทย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C3515">
        <w:rPr>
          <w:rFonts w:ascii="TH SarabunIT๙" w:hAnsi="TH SarabunIT๙" w:cs="TH SarabunIT๙"/>
          <w:sz w:val="32"/>
          <w:szCs w:val="32"/>
        </w:rPr>
        <w:t>….</w:t>
      </w:r>
    </w:p>
    <w:p w:rsidR="0074702D" w:rsidRDefault="0074702D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C57EB" w:rsidRPr="00D150A3" w:rsidRDefault="008C57EB" w:rsidP="0074702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>ประเทศไทย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จะยังคงประสบสภาวะแวดล้อมและบริบทของการเปลี่ยนแปลงต่างๆ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ที่อาจก่อให้เกิดความเสี่ยงทั้งจากภายในและภายนอกประเทศ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กระแสการเปิดเศรษฐกิจเสรี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ความท้าทายของเทคโนโลยีใหม่ๆ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การเข้าสู่สังคมผู้สูงอายุ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การเกิดภัยธรรมชาติที่รุนแรง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ประกอบกับสภาวการณ์ด้านต่างๆ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ทั้งเศรษฐกิจ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ทรัพยากรธรรมชาติและสิ่งแวดล้อมของประเทศในปัจจุบันที่ยังคงประสบปัญหาในหลายด้าน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ปัญหาผลิตภาพการผลิตความสามารถในการแข่งขัน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คุณภาพการศึกษา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ความเหลื่อมล้ำทางสังคม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ทำให้การพัฒนาในช่วงแผนพัฒนาฯ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จึงจำเป็นต้องยึดกรอบแนวคิดและหลักการในการวางแผนที่สำคัญ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การน้อมนำและประยุกต์ใช้หลักปรัชญาของเศรษฐกิจพอเพียง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คนเป็นศูนย์กลางของการพัฒนาอย่างมีส่วนร่วม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การสนับสนุนและส่งเสริมแนวคิดการปฏิรูปประเทศ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74702D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การพัฒนาสู่ความมั่นคง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สังคมอยู่ร่วมกันอย่างมีความสุข</w:t>
      </w:r>
    </w:p>
    <w:p w:rsidR="008C57EB" w:rsidRPr="00D150A3" w:rsidRDefault="008C57EB" w:rsidP="008C57E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สถานะของประเทศ</w:t>
      </w:r>
    </w:p>
    <w:p w:rsidR="008C57EB" w:rsidRPr="00D150A3" w:rsidRDefault="008C57EB" w:rsidP="008C57E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ด้านเศรษฐกิจ</w:t>
      </w:r>
    </w:p>
    <w:p w:rsidR="008C57EB" w:rsidRPr="00D150A3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๒.๑.๑  ๓ ปีแรกของแผนพัฒนาฯ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เริ่มแสดงให้เห็นถึงข้อจำกัดในการขยายตัวทางเศรษฐกิจ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แม้ว่าเศรษฐกิจของไทยในระยะที่ผ่านมา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ยกเว้นช่วงวิกฤตการณ์ทางเศรษฐกิจ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๒๕๔๐</w:t>
      </w:r>
      <w:r w:rsidRPr="00D150A3">
        <w:rPr>
          <w:rFonts w:ascii="TH SarabunIT๙" w:hAnsi="TH SarabunIT๙" w:cs="TH SarabunIT๙"/>
          <w:sz w:val="32"/>
          <w:szCs w:val="32"/>
        </w:rPr>
        <w:t>-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จะขยายตัวได้ดีเฉลี่ยประมาณร้อยละ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จนทำให้รายได้ประชาชาติต่อหัว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(GNP Per Capita)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มาอยู่ที่ประมาณ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๑๙๖,๒๔๐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บาท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หรือประมาณ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๖,๐๔๑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ต่อคนต่อปี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ซึ่งทำให้ประเทศไทยได้ขยับฐานะขึ้นมาเป็นประเทศรายได้ปานกลางขั้นสูง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(Upper Middle Income Country)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แต่ในระยะ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ปีที่ผ่านมาการขยายตัวทางเศรษฐกิจชะลอตัวลงและมีความผันผวน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โดยขยายตัวเฉลี่ยเพียงร้อยละ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๓.๒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ชะลอจากร้อยละ ๕.๗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โดยสาเหตุที่สำคัญประการหนึ่งมาจากการชะลอ               ตัวของการลงทุนโดยรวมอย่างต่อเนื่อง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ดังจะเห็นได้จากสัดส่วนการลงทุนรวมต่อผลิตภัณฑ์มวลรวมในประเทศ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(Gross Domestic Product : GDP) </w:t>
      </w:r>
      <w:r w:rsidRPr="00D150A3">
        <w:rPr>
          <w:rFonts w:ascii="TH SarabunIT๙" w:hAnsi="TH SarabunIT๙" w:cs="TH SarabunIT๙"/>
          <w:sz w:val="32"/>
          <w:szCs w:val="32"/>
          <w:cs/>
        </w:rPr>
        <w:t>ลดลงจากร้อยละ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๔๑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๒๕๓๔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–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๒๕๓๙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๒๕.๕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–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เมื่อเทียบกับประเทศอื่นๆ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ในภูมิภาค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จะพบว่าอัตราการขยายตัวของ                การลงทุนของไทยโดยเฉลี่ยในช่วงปี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–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อยู่ที่ประมาณร้อยละ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๔.๙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ต่ำกว่าสิงคโปร์และมาเลเซียซึ่งมี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>ระดับการพัฒนาที่สูงกว่าไทย</w:t>
      </w:r>
    </w:p>
    <w:p w:rsidR="0074702D" w:rsidRDefault="008C57EB" w:rsidP="0074702D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การปรับโครงสร้างการผลิตสู่ประเทศรายได้ปานกลางขั้นสูง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แต่ความสามารถในการแข่งขันเริ่มลดลง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สัดส่วนของภาคเกษตร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อุตสาหกรรม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และบริการในปี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ที่ระดับร้อยละ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๙.๙ ๒๕.๔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๖๔.๗ เป็นร้อยละ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๗.๒  ๒๘.๕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 ๖๔.๓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ตามลำดับ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ำให้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(Supporting Industry)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จนประเทศไทยกลายเป็นประเทศรายได้ปานกลางขั้นสูง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ขณะเดียวกันก็มีการเคลื่อนย้าย</w:t>
      </w:r>
    </w:p>
    <w:p w:rsidR="0074702D" w:rsidRDefault="0074702D" w:rsidP="0074702D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แรงงานจาก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74702D" w:rsidRDefault="0074702D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C57EB" w:rsidRPr="00D150A3" w:rsidRDefault="008C57EB" w:rsidP="0074702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>แรงงานจากภาคเกษตรไปยังภาคอุตสาหกรรมและบริการที่มีประสิทธิภาพการผลิตสูงกว่า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ประกอบกับผลิตภาพการผลิตของปัจจัยการผลิตรวม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(Total Factor Productivity : TFP)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ลดลงทำให้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๙.๗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ต่อปีในช่วงแผนพัฒนาฯ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๙</w:t>
      </w:r>
      <w:r w:rsidR="0074702D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๒๕๔๕</w:t>
      </w:r>
      <w:r w:rsidRPr="00D150A3">
        <w:rPr>
          <w:rFonts w:ascii="TH SarabunIT๙" w:hAnsi="TH SarabunIT๙" w:cs="TH SarabunIT๙"/>
          <w:sz w:val="32"/>
          <w:szCs w:val="32"/>
        </w:rPr>
        <w:t>-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เป็นเฉลี่ยร้อยละ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๑.๑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ปีของแผนพัฒนาฯ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๒๕๕๕</w:t>
      </w:r>
      <w:r w:rsidRPr="00D150A3">
        <w:rPr>
          <w:rFonts w:ascii="TH SarabunIT๙" w:hAnsi="TH SarabunIT๙" w:cs="TH SarabunIT๙"/>
          <w:sz w:val="32"/>
          <w:szCs w:val="32"/>
        </w:rPr>
        <w:t>-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D150A3">
        <w:rPr>
          <w:rFonts w:ascii="TH SarabunIT๙" w:hAnsi="TH SarabunIT๙" w:cs="TH SarabunIT๙"/>
          <w:sz w:val="32"/>
          <w:szCs w:val="32"/>
        </w:rPr>
        <w:t>)</w:t>
      </w:r>
    </w:p>
    <w:p w:rsidR="008C57EB" w:rsidRDefault="008C57EB" w:rsidP="0074702D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๒.๑.๓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ผลิตภาพการผลิตของปัจจัยการผลิตรวม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(TFP)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ยังคงอยู่ในระดับต่ำทำให้ขาดพลัง ในการขับเคลื่อนการขยายตัวทางเศรษฐกิจให้หลุดพ้นจากการเป็นประเทศรายได้ปานกลาง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ซึ่งต้องอาศัยการผลิตที่มีเทคโนโลยีและนวัตกรรมการผลิตที่เป็นของตนเองมากขึ้น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แม้ว่าการขยายตัวของผลิตภาพการผลิตรวมในช่วงก่อนแผนพัฒนาฯ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จะอยู่ในระดับที่น่าพอใจก็ตาม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แต่มีแนวโน้มลดลงในระยะ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ผ่านมา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ทั้งนี้การขยายตัวของผลิตภาพการผลิตรวม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ลดลงจากร้อยละ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๓.๓๒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๒.๐๕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ในช่วงครึ่งแรกของแผนพัฒนาฯ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>ทำให้ประเทศไทยจำ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และเพิ่มแรงขับเคลื่อนจากผลิตภาพการผลิตของปัจจัยแรงงาน</w:t>
      </w:r>
    </w:p>
    <w:p w:rsidR="008C57EB" w:rsidRPr="00D150A3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๒.๑.๔  การลดลงของความแข็งแกร่งด้านเสถียรภาพทางเศรษฐกิจจะเป็นอุปสรรคต่อการแก้ไขปัญหาเชิงโครงสร้าง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การรองรับเงื่อนไขในระบบเศรษฐกิจโลก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และการดำเนินนโยบายและ                  การบริหารจัดการเศรษฐกิจในอนาคต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แม้ว่าเศรษฐกิจไทยจะประสบปัญหาเสถียรภาพทางเศรษฐกิจรุนแรงถึงสองครั้งในปี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๒๕๒๔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ต่การให้ความสำคัญกับการรักษาวินัยทางการเงินและการคลังทำให้เสถียรภาพของเศรษฐกิจไทยอยู่ในเกณฑ์ที่แข็งแกร่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สถียรภาพทางเศรษฐกิจซึ่งเป็นจุดแข็งของเศรษฐกิจไทยและเอื้ออำนวยต่อการขยายตัวทางเศรษฐกิจมาอย่างต่อเนื่องเริ่มมีสัญญาณที่จะเป็นข้อจำกัดต่อการขยายตัวทางเศรษฐกิจในระยะยาวมากขึ้นโดยเฉพาะหนี้สาธารณะซึ่งเพิ่มขึ้นจากเฉลี่ย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๓๗.๙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๔๒.๒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ปีแรกของแผนพัฒนาฯ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้นในระยะที่ผ่านมาและจะเป็นข้อจำกัด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74702D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๒.๑.๕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อันดับความสามารถในการแข่งขันโดยรวมยังปรับตัวดีขึ้นไม่มากนัก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เนื่องจากต่างประเทศมีพลังการขับเคลื่อนมากกว่าไทย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และประเทศที่มีความก้าวหน้าและความสามารถในการแข่งขันทางนวัตกรรมและความคิดสร้างสรรค์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WEF (World Economic Forum)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ได้จัดอันดับความสามารถในการแข่งขันของประเทศไทยเป็นอันดับที่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๓๑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จาก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๑๔๔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IMD </w:t>
      </w:r>
    </w:p>
    <w:p w:rsidR="0074702D" w:rsidRDefault="0074702D" w:rsidP="0074702D">
      <w:pPr>
        <w:autoSpaceDE w:val="0"/>
        <w:autoSpaceDN w:val="0"/>
        <w:adjustRightInd w:val="0"/>
        <w:ind w:firstLine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0A3">
        <w:rPr>
          <w:rFonts w:ascii="TH SarabunIT๙" w:hAnsi="TH SarabunIT๙" w:cs="TH SarabunIT๙"/>
          <w:sz w:val="32"/>
          <w:szCs w:val="32"/>
        </w:rPr>
        <w:t xml:space="preserve">(International </w:t>
      </w:r>
      <w:r>
        <w:rPr>
          <w:rFonts w:ascii="TH SarabunIT๙" w:hAnsi="TH SarabunIT๙" w:cs="TH SarabunIT๙"/>
          <w:sz w:val="32"/>
          <w:szCs w:val="32"/>
        </w:rPr>
        <w:t>…..</w:t>
      </w:r>
    </w:p>
    <w:p w:rsidR="008C57EB" w:rsidRPr="00D150A3" w:rsidRDefault="008C57EB" w:rsidP="0074702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lastRenderedPageBreak/>
        <w:t xml:space="preserve">(International Institute for Management Development)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ได้จัดอันดับไว้ที่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๓๐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จาก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๖๑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ประเทศชั้นนำ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ในขณะที่ผลการวิจัยประเทศที่มีความสะดวกในการเข้าไปประกอบธุรกิจประจำปี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๒๕๕๘ หรือ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 Ease of Doing Business 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๒๐๑๕ 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ซึ่งดำเนินการโดยธนาคารโลกนั้นประเทศไทยได้รับการจัดให้อยู่ในอันดับที่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๒๖ จาก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๑๘๙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ประเทศทั่วโลก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74702D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๒.๑.๖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สถานการณ์การพัฒนาวิทยาศาสตร์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เทคโนโลยี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วิจัย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และนวัตกรรมของประเทศได้รับการยกระดับดีขึ้น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จากการผนึกกำลังของหน่วยงานด้านวิทยาศาสตร์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วิจัย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และนวัตกรรม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และเชื่อมโยงให้เกิดความมั่นใจของภาคธุรกิจเอกชน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แต่ยังคงอยู่ในระดับต่ำเมื่อเปรียบเทียบกับกลุ่มประเทศที่มีรายได้สูงโดย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อันดับความพร้อมด้านโครงสร้างพื้นฐานทางวิทยาศาสตร์อยู่ที่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๔๗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และด้านเทคโนโลยีที่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๔๔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จาก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๖๑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ประเทศที่จัดอันดับโดย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IMD </w:t>
      </w:r>
      <w:r w:rsidRPr="00D150A3">
        <w:rPr>
          <w:rFonts w:ascii="TH SarabunIT๙" w:hAnsi="TH SarabunIT๙" w:cs="TH SarabunIT๙"/>
          <w:sz w:val="32"/>
          <w:szCs w:val="32"/>
          <w:cs/>
        </w:rPr>
        <w:t>ลดลงเมื่อเทียบกับอันดับที่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๓๗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๔๓ ตามลำดับในปี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และตลอดช่วงระยะเวลา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ปีที่ผ่านมา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๒๕๔๓</w:t>
      </w:r>
      <w:r w:rsidRPr="00D150A3">
        <w:rPr>
          <w:rFonts w:ascii="TH SarabunIT๙" w:hAnsi="TH SarabunIT๙" w:cs="TH SarabunIT๙"/>
          <w:sz w:val="32"/>
          <w:szCs w:val="32"/>
        </w:rPr>
        <w:t>-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ค่าเฉลี่ยการลงทุนด้านการวิจัยและพัฒนาต่อ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 GDP </w:t>
      </w:r>
      <w:r w:rsidR="0074702D">
        <w:rPr>
          <w:rFonts w:ascii="TH SarabunIT๙" w:hAnsi="TH SarabunIT๙" w:cs="TH SarabunIT๙"/>
          <w:sz w:val="32"/>
          <w:szCs w:val="32"/>
          <w:cs/>
        </w:rPr>
        <w:t>ยังคงอยู่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ในระดับร้อยละ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๐.๑๗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 GDP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ข้อมูลล่าสุด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ประเทศไทยมีการลงทุนด้านการวิจัยและพัฒนาเพิ่มขึ้นเป็นร้อยละ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๐.๔๘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 GDP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โดยเป็นการลงทุนวิจัยและพัฒนาจากภาครัฐประมาณร้อยละ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๕๓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และจากภาคเอกชนประมาณร้อยละ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๔๗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ขณะที่ประเทศที่พัฒนาแล้ว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เกาหลีใต้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ญี่ปุ่น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สหรัฐอเมริกา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ออสเตรเลีย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มีค่าใช้จ่ายเพื่อการวิจัยและพัฒนาอยู่ที่ร้อยละ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๔.๐๓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, </w:t>
      </w:r>
      <w:r w:rsidRPr="00D150A3">
        <w:rPr>
          <w:rFonts w:ascii="TH SarabunIT๙" w:hAnsi="TH SarabunIT๙" w:cs="TH SarabunIT๙"/>
          <w:sz w:val="32"/>
          <w:szCs w:val="32"/>
          <w:cs/>
        </w:rPr>
        <w:t>๓.๓๕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, </w:t>
      </w:r>
      <w:r w:rsidRPr="00D150A3">
        <w:rPr>
          <w:rFonts w:ascii="TH SarabunIT๙" w:hAnsi="TH SarabunIT๙" w:cs="TH SarabunIT๙"/>
          <w:sz w:val="32"/>
          <w:szCs w:val="32"/>
          <w:cs/>
        </w:rPr>
        <w:t>๒.๗๙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,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๒.๒๗ ต่อ</w:t>
      </w:r>
      <w:r w:rsidR="0074702D">
        <w:rPr>
          <w:rFonts w:ascii="TH SarabunIT๙" w:hAnsi="TH SarabunIT๙" w:cs="TH SarabunIT๙"/>
          <w:sz w:val="32"/>
          <w:szCs w:val="32"/>
        </w:rPr>
        <w:t xml:space="preserve"> GDP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ามลำดับขณะเดียวกันบุคลากรด้านการวิจัยและพัฒนาของประเทศยังมีจำนวนไม่เพียงพอต่อการส่งเสริมการพัฒนาวิทยาศาสตร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วิจัย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และนวัตกรรมในระดับก้าวหน้า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บุคลากรด้านการวิจัยและพัฒนามีจำนวน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คนต่อประชากร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๑๐,๐๐๐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ซึ่งเมื่อเปรียบเทียบกับประเทศพัฒนาแล้ว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ส่วนใหญ่จะอยู่ที่ระดับ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๒๐-๓๐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คนต่อประชากร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๑๐,๐๐๐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๒.๑.๗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สถานการณ์ด้านโครงสร้างพื้นฐานยังคงมีปัญหาในหลายๆ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กอบด้วยรูปแบบการขนส่งยังไม่สามารถปรับเปลี่ยนจากทางถนนเป็นทางน้ำและทางรายได้ตามเป้าหมายและยังขาดการพัฒนาคุณภาพการให้บริ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การบริหารจัดการกิจการประปายังขาดเอกภาพ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การให้บริการน้ำประปายังกระจุกใน            เขตนครหลวงและเขตเมืองหลักในภูมิภาค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และมีแหล่งน้าดิบไม่เพียงพอ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การให้บริการ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ICT </w:t>
      </w:r>
      <w:r w:rsidRPr="00D150A3">
        <w:rPr>
          <w:rFonts w:ascii="TH SarabunIT๙" w:hAnsi="TH SarabunIT๙" w:cs="TH SarabunIT๙"/>
          <w:sz w:val="32"/>
          <w:szCs w:val="32"/>
          <w:cs/>
        </w:rPr>
        <w:t>ยังไม่ทั่วถึงกระจุก           ตัวอยู่ในเมือง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และมีราคาค่อนข้างสูง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การส่งเสริมการวิจัยและพัฒนาเทคโนโลยีและการพัฒนานวัตกรรมด้านพลังงานและ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ICT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อยู่ในระดับต่ำและมีข้อจำกัด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ยังไม่สามารถพัฒนาต่อยอดในเชิงพาณิชย์ได้อย่างเป็นรูปธรรมนอกจากนี้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ด้านบุคลากรและการบริหารจัดการ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รวมทั้งกฎหมายที่เกี่ยวข้องกับการบริหารจัดการด้านโครงสร้างพื้นฐานยังขาดประสิทธิภาพ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โดยเฉพาะการคุ้มครองทรัพย์สินทางปัญญา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การทำธุรกรรมอิเล็กทรอนิกส์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การรักษาความปลอดภัย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และข้อจำกัดต่อการทำธุรกิจใหม่และการประกอบกิจการในต่างประเทศ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ตลอดจนบุคลากรด้านโลจิสติกส์ยังขาดความรู้และทักษะเฉพาะด้านที่ตรงต่อความต้องการของอุตสาหกรรม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ความรู้ด้านภาษา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ความรู้ด้านเทคโนโลยี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และความรู้ในการดำเนินธุรกิจต่างประเทศ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8C57EB" w:rsidRPr="00D150A3" w:rsidRDefault="008C57EB" w:rsidP="008C57E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ด้านสังคม</w:t>
      </w:r>
    </w:p>
    <w:p w:rsidR="008C57EB" w:rsidRPr="00D150A3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๒.๒.๑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โครงสร้างประชากรเปลี่ยนแปลงเข้าสู่การเป็นสังคมสูงวัย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แต่ยังคงมีปัญหาทั้งในเชิงปริมาณและคุณภาพของประชากรในทุกช่วงวัย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เนื่องจากปัจจัยหลักๆ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74702D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ประชากรวัยเด็กของไทยมีจำนวนลดลงอย่างรวดเร็ว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มีพัฒนาการไม่สมวัยและการตั้งครรภ์ในกลุ่มวัยรุ่นที่มีแนวโน้มเพิ่มขึ้น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อัตราการเจริญพันธุ์รวมลดลงจาก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๖.๓ 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๒๕๐๗</w:t>
      </w:r>
      <w:r w:rsidRPr="00D150A3">
        <w:rPr>
          <w:rFonts w:ascii="TH SarabunIT๙" w:hAnsi="TH SarabunIT๙" w:cs="TH SarabunIT๙"/>
          <w:sz w:val="32"/>
          <w:szCs w:val="32"/>
        </w:rPr>
        <w:t>-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๒๕๐๘ </w:t>
      </w:r>
    </w:p>
    <w:p w:rsidR="0074702D" w:rsidRDefault="0074702D" w:rsidP="0074702D">
      <w:pPr>
        <w:autoSpaceDE w:val="0"/>
        <w:autoSpaceDN w:val="0"/>
        <w:adjustRightInd w:val="0"/>
        <w:ind w:firstLine="2880"/>
        <w:jc w:val="right"/>
        <w:rPr>
          <w:rFonts w:ascii="TH SarabunIT๙" w:hAnsi="TH SarabunIT๙" w:cs="TH SarabunIT๙"/>
          <w:sz w:val="32"/>
          <w:szCs w:val="32"/>
        </w:rPr>
      </w:pPr>
      <w:r w:rsidRPr="006C3515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๑.๖๒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6C3515"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D150A3" w:rsidRDefault="008C57EB" w:rsidP="0074702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เป็น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๑.๖๒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๒๕๔๘</w:t>
      </w:r>
      <w:r w:rsidRPr="00D150A3">
        <w:rPr>
          <w:rFonts w:ascii="TH SarabunIT๙" w:hAnsi="TH SarabunIT๙" w:cs="TH SarabunIT๙"/>
          <w:sz w:val="32"/>
          <w:szCs w:val="32"/>
        </w:rPr>
        <w:t>-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๒๕๕๕๘ และคาดว่าในปี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๒๕๘๓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จะลดลงเหลือเพียง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๑.๓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กำลังแรงงานมีแนวโน้มลดลง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และแรงงานกว่าร้อยละ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๓๐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เป็นประชากรกลุ่ม  เจเนอเรชั่น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Y (Gen Y)*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ขณะที่ผลิตภาพแรงงานยังเพิ่มขึ้นช้า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ซึ่งจะเป็นข้อจำกัดต่อการพัฒนาในระยะต่อไป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กำลังแรงงานของไทยมีจำนวน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๓๘.๙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ล้านคนในช่วงปี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๒๕๕๕-๒๕๕๗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และเริ่มลดลงร้อยละ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๐.๑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และร้อยละ ๐.๒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ขณะที่ผลิตภาพแรงงานเฉลี่ยเพิ่มขึ้นร้อยละ ๒.๒ ต่อปีในช่วง ๑๐ ปีที่ผ่านมา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 ๒๕๔๘</w:t>
      </w:r>
      <w:r w:rsidRPr="00D150A3">
        <w:rPr>
          <w:rFonts w:ascii="TH SarabunIT๙" w:hAnsi="TH SarabunIT๙" w:cs="TH SarabunIT๙"/>
          <w:sz w:val="32"/>
          <w:szCs w:val="32"/>
        </w:rPr>
        <w:t>–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แต่ยังต่ำกว่าประเทศเพื่อนบ้าน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มาเลเซีย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เท่าตัว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และสิงคโปร์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เท่าตัว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และกำลังแรงงานกว่าร้อยละ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๖๕.๑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มีการศึกษาระดับมัธยมต้นและต่ำกว่า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กำลังแรงงานกลุ่มเจเนอเรชั่นวาย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ซึ่งมีจำนวนร้อยละ ๒๗ ของประชากรในปี ๒๕๕๓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มีลักษณะความเป็นปัจเจกสูง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ไม่ให้ความสำคัญกับการมีครอบครัว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ส่งผลต่อรูปแบบการประกอบอาชีพและอัตราการเจริญพันธุ์รวมของประเทศในอนาคต</w:t>
      </w:r>
    </w:p>
    <w:p w:rsidR="008C57EB" w:rsidRPr="00D150A3" w:rsidRDefault="008C57EB" w:rsidP="0074702D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กลุ่มผู้สูงอายุวัยกลางและวัยปลายมีแนวโน้มเพิ่มสูงขึ้น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สะท้อนถึงภาระค่าใช้จ่ายด้านสุขภาพที่เพิ่มมากขึ้น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ขณะที่ผู้สูงอายุจำนวนมากยังมีรายได้ไม่เพียงพอในการยังชีพ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ผู้สูงอายุมีแนวโน้มเพิ่มขึ้นจาก ๑๐.๓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ร้อยละ ๑๖.๒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 ๒๐.๕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ร้อยละ ๓๒.๑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๒๕๘๓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การเพิ่มขึ้นของผู้สูงอายุวัยกลางและวัยปลายจะส่งผลต่อภาระค่าใช้จ่ายในการดูแลที่เพิ่มสูงขึ้น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แม้ผู้สูงอายุมีส่วนร่วมในกำลังแรงงานเพิ่มขึ้น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แต่มีรายได้ไม่เพียงพอกับค่าใช้จ่าย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เนื่องจากมีการออมน้อย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และแหล่งรายได้หลักร้อยละ ๗๘.๕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ของรายได้ทั้งหมดมาจากการเกื้อหนุนของบุตร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๒.๒.๒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ครัวเรือนไทยโดยเฉลี่ยมีขนาดลดลงและรูปแบบของครอบครัวเปลี่ยนแปลงมีหลากหลายรูปแบบมากขึ้น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อัตราการเจริญพันธุ์ที่ลดลงส่งผลให้ขนาดครัวเรือนโดยเฉลี่ยลดจาก ๓.๖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คนในปี ๒๕๔๓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เหลือ 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โดยครัวเรือนเดียว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ครัวเรือน 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รุ่น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และครัวเรือนแหว่งกลางมีการขยายตัวมากที่สุดในช่วงปี ๒๕๔๓</w:t>
      </w:r>
      <w:r w:rsidRPr="00D150A3">
        <w:rPr>
          <w:rFonts w:ascii="TH SarabunIT๙" w:hAnsi="TH SarabunIT๙" w:cs="TH SarabunIT๙"/>
          <w:sz w:val="32"/>
          <w:szCs w:val="32"/>
        </w:rPr>
        <w:t>-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8C57EB" w:rsidRPr="00D150A3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๒.๒.๓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คนไทยยังมีปัญหาเชิงคุณภาพทั้งด้านสุขภาพ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การเรียนรู้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และคุณธรรมจริยธรรม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โดยคนไทยมีอายุคาดเฉลี่ยสูงขึ้น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อายุคาดเฉลี่ยเมื่อแรกเกิดของคนไทย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 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เพศชาย ๗๑.๓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เพศหญิง๗๘.๒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แต่เสียชีวิตก่อนวัยอันควรจากโรคและการบาดเจ็บ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เนื่องจากโรคไม่ติดต่อและอุบัติเหตุ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อย่างไรก็ตาม  คนไทยได้รับโอกาสทางการศึกษาสูงขึ้น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จำนวนปีการศึกษาเฉลี่ยของประชากรวัยแรงงานอายุ ๑๕.๕๙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เพิ่มขึ้นอย่างต่อเนื่อง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โดยช่วงปี ๒๕๕๑-๒๕๕๖ มีการศึกษาเฉลี่ย ๘.๙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ขณะที่คุณภาพการศึกษาอยู่ในระดับต่ำ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สะท้อนได้จากคะแนนผลสัมฤทธิ์ทางการเรียนของนักเรียนขั้นพื้นฐาน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(O-NET)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๒๕๕๖ มีค่าเฉลี่ยต่ำกว่าร้อยละ ๕๐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คนไทยส่วนใหญ่มีปัญหาด้านคุณธรรมจริยธรรม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โดยผลการวิจัยและการสำรวจต่างๆ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พบว่าปัญหาสำคัญที่สุด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คือ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ความซื่อสัตย์สุจริต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และการทุจริตคอร์รัปชัน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โดยเห็นว่าต้องส่งเสริมคุณธรรมจริยธรรมในสังคมไทยเร่งด่วน</w:t>
      </w:r>
    </w:p>
    <w:p w:rsidR="0074702D" w:rsidRDefault="008C57EB" w:rsidP="0074702D">
      <w:pPr>
        <w:autoSpaceDE w:val="0"/>
        <w:autoSpaceDN w:val="0"/>
        <w:adjustRightInd w:val="0"/>
        <w:ind w:firstLine="2880"/>
        <w:jc w:val="right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๒.๒.๔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สถานการณ์ความยากจนมีแนวโน้มลดลง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แต่ยังคงมีความเหลื่อมล้ำของการกระจายรายได้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สัดส่วนคนจนลดลงอย่างต่อเนื่องจากร้อยละ ๔๒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เหลือร้อยละ ๑๐.๙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๒๕๕๖ แต่ความยากจนยังกระจุกตัวหนาแน่นในภาคตะวันเฉียงเหนือและภาคเหนือ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ขณะที่ความเหลื่อมล้ำด้านรายได้มีแนวโน้มดีขึ้นเล็กน้อย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ค่าสัมประสิทธิ์ความไม่เสมอภาค</w:t>
      </w:r>
      <w:r w:rsidRPr="00D150A3">
        <w:rPr>
          <w:rFonts w:ascii="TH SarabunIT๙" w:hAnsi="TH SarabunIT๙" w:cs="TH SarabunIT๙"/>
          <w:sz w:val="32"/>
          <w:szCs w:val="32"/>
        </w:rPr>
        <w:t xml:space="preserve"> (Gini Coefficient) </w:t>
      </w:r>
      <w:r w:rsidRPr="00D150A3">
        <w:rPr>
          <w:rFonts w:ascii="TH SarabunIT๙" w:hAnsi="TH SarabunIT๙" w:cs="TH SarabunIT๙"/>
          <w:sz w:val="32"/>
          <w:szCs w:val="32"/>
          <w:cs/>
        </w:rPr>
        <w:t>ด้านรายได้ลดลงจาก ๐.๔๘๔ ในปี ๒๕๕๔ เหลือ ๐.๔๖๕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๒๕๕๖ อย่างไรก็ตามความแตกต่างของรายได้ระหว่างกลุ่มคนรวยที่สุดกับกลุ่มคนจนที่สุดแตกต่างกันถึง ๓๔.๙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โดยกลุ่มคนรวยที่สุดร้อยละ 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ถือครองรายได้สูงถึงร้อยละ ๓๖.๘ ของรายได้ทั้งหมด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ขณะที่</w:t>
      </w:r>
    </w:p>
    <w:p w:rsidR="0074702D" w:rsidRDefault="0074702D" w:rsidP="0074702D">
      <w:pPr>
        <w:autoSpaceDE w:val="0"/>
        <w:autoSpaceDN w:val="0"/>
        <w:adjustRightInd w:val="0"/>
        <w:ind w:firstLine="288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กลุ่มคนจน</w:t>
      </w:r>
      <w:r w:rsidRPr="006C3515"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D150A3" w:rsidRDefault="008C57EB" w:rsidP="0074702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กลุ่มคนจนที่สุดร้อยละ 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ถือครองรายได้เพียงร้อยละ ๑.๑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สาเหตุพื้นฐานที่สำคัญจากโครงสร้างเศรษฐกิจที่ไม่สมดุล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ส่งผลให้การกระจายประโยชน์ของการพัฒนาไปยังกลุ่มคนต่างๆ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ในสังคมไม่ทั่วถึง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* 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ประชากรที่เกิดช่วงปี ๒๕๕๕ </w:t>
      </w:r>
      <w:r w:rsidRPr="00D150A3">
        <w:rPr>
          <w:rFonts w:ascii="TH SarabunIT๙" w:hAnsi="TH SarabunIT๙" w:cs="TH SarabunIT๙"/>
          <w:sz w:val="32"/>
          <w:szCs w:val="32"/>
        </w:rPr>
        <w:t xml:space="preserve">-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๒๕๔๖</w:t>
      </w:r>
    </w:p>
    <w:p w:rsidR="008C57EB" w:rsidRPr="00D150A3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๒.๒.๕ ความเหลื่อมล้ำระหว่างกลุ่มคนยังคงเป็นปัญหาสำคัญของสังคมไทย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อันเนื่องมาจาก</w:t>
      </w:r>
    </w:p>
    <w:p w:rsidR="008C57EB" w:rsidRPr="00D150A3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วามเหลื่อมล้ำ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โดยเฉพาะอย่างยิ่งการถือครองที่ดินโดยกลุ่มผู้ถือครองที่ดินร้อยละ ๒๐ มีการถือครองที่ดินมากที่สุด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มีสัดส่วนการถือครองที่ดินสูงกว่ากลุ่มผู้ถือครองที่ดินร้อยละ ๒๐ ที่มีการถือครองที่ดินน้อยที่สุด ๓๒๕.๗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เนื่องจากปัญหากรรมสิทธิ์ที่ดิน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และการขาดประสิทธิภาพในการบริหารจัดการที่ดินว่างเปล่าของภาครัฐ</w:t>
      </w:r>
    </w:p>
    <w:p w:rsidR="008C57EB" w:rsidRPr="00D150A3" w:rsidRDefault="008C57EB" w:rsidP="0074702D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เด็กยากจนยังเข้าไม่ถึงการศึกษาขั้นพื้นฐานขณะที่โอกาสในการเข้าถึงการศึกษาในระดับปริญญาตรียังมีความแตกต่างกันตามฐานะของกลุ่มประชากร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ระหว่างเขตเมือง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ชนบทและระหว่างภูมิภาค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มีปัจจัยหลักมาจากปัญหาเรื่องค่าครองชีพและการเดินทางไปศึกษา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โดยกลุ่มประชากรร้อยละ 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ที่มีฐานะความเป็นอยู่ดีที่สุด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มีโอกาสเข้าถึงการศึกษาระดับปริญญาตรีมากกว่ากลุ่มประชากรร้อยละ 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ที่มีฐานะความเป็นอยู่ด้อยที่สุดประมาณ ๑๙.๑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นักศึกษาในเขตเมืองมีโอกาสสูงกว่านักศึกษาในเขตชนบทประมาณ ๒.๒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เท่า</w:t>
      </w:r>
    </w:p>
    <w:p w:rsidR="008C57EB" w:rsidRPr="00D150A3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คุณภาพการให้บริการสาธารณสุขยังคงมีความเหลื่อมล้ำกันระหว่างภูมิภาค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โดยเฉพาะการกระจายทรัพยากรทางการแพทย์และสาธารณสุข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จากการสำรวจทรัพยากรสาธารณสุขในปี ๒๕๕๖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พบว่า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อัตราส่วนแพทย์ต่อประชากรระหว่างกรุงเทพฯ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และภาคตะวันออกเฉียงเหนือต่างกันถึง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๓.๖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เท่า</w:t>
      </w:r>
    </w:p>
    <w:p w:rsidR="008C57EB" w:rsidRPr="00D150A3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ความเหลื่อมล้ำการเข้าถึงการคุ้มครองทางสังคมของแรงงาน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แรงงานอิสระเข้าถึงการคุ้มครองมากขึ้น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จากการเข้าถึงการประกันตนตามมาตรา ๕๐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ที่เพิ่มขึ้นจาก ๑.๒๙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 ๒.๔๗๑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ทำให้แรงงานในระบบมีสัดส่วนเพิ่มขึ้นเป็นร้อยละ ๔๒.๔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แรงงานในระบบได้รับค่าจ้างเฉลี่ยสูงกว่าแรงงานนอกระบบประมาณ ๒.๑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๒๕๕๖</w:t>
      </w:r>
    </w:p>
    <w:p w:rsidR="008C57EB" w:rsidRPr="00D150A3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ความเหลื่อมล้ำด้านกระบวนการยุติธรรม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เนื่องจากประชาชนไม่เข้าใจกฎหมาย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เข้าไม่ถึงกระบวนการยุติธรรม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และหน่วยงานในกระบวนการยุติธรรมขาดการบูรณาการในการทำงาน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ผู้มีรายได้น้อยมักไม่ได้รับความเป็นธรรม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74702D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๒.๒.๖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คนไทยมีความมั่นคงทางสังคมมากขึ้น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จากการที่คนไทยกว่าร้อยละ ๙๙.๙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ได้รับความคุ้มครองทางด้านสุขภาพ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โดยอยู่ภายใต้ระบบประกันสุขภาพถ้วนหน้าร้อยละ ๗๓.๘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ระบบประกันสังคมร้อยละ  ๑๖.๗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และระบบสวัสดิการรักษาพยาบาลข้าราชการ</w:t>
      </w:r>
      <w:r w:rsidRPr="00D150A3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รัฐวิสาหกิจร้อยละ ๗.๑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กลุ่มผู้ด้อยโอกาสมีหลักประกันทางรายได้มั่นคงขึ้นและมีความครอบคลุมมากขึ้นโดยในปี ๒๕๕๘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ผู้สูงอายุได้รับการสงเคราะห์เบี้ยยังชีพเพิ่มขึ้นเป็นแบบขั้นบันไดตามช่วงอายุ ๘.๓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จากผู้สูงอายุทั้งประเทศ ๑๐.๔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ส่วนผู้พิการได้รับเบี้ยยังชีพเพิ่มขึ้นเป็น ๘๐๐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บาท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ครอบคลุมผู้พิการร้อยละ ๘๙.๕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สวัสดิการด้านที่อยู่อาศัยยังไม่</w:t>
      </w:r>
    </w:p>
    <w:p w:rsidR="0074702D" w:rsidRDefault="0074702D" w:rsidP="0074702D">
      <w:pPr>
        <w:autoSpaceDE w:val="0"/>
        <w:autoSpaceDN w:val="0"/>
        <w:adjustRightInd w:val="0"/>
        <w:ind w:firstLine="2160"/>
        <w:jc w:val="right"/>
        <w:rPr>
          <w:rFonts w:ascii="TH SarabunIT๙" w:hAnsi="TH SarabunIT๙" w:cs="TH SarabunIT๙"/>
          <w:sz w:val="32"/>
          <w:szCs w:val="32"/>
        </w:rPr>
      </w:pPr>
      <w:r w:rsidRPr="006C3515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ครอบคุลม</w:t>
      </w:r>
      <w:r w:rsidRPr="006C3515"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D150A3" w:rsidRDefault="008C57EB" w:rsidP="0074702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ครอบคุลมกลุ่มผู้มีรายได้น้อยและผู้ยากไร้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แม้ว่ารัฐจัดสวัสดิการด้านที่อยู่อาศัยภายใต้โครงการต่างๆ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แต่ปัจจุบันกลุ่มผู้มีรายได้น้อยและรายได้ปานกลางยังไม่มีกรรมสิทธิ์ในที่อยู่อาศัยถึง๔.๕๔๔,๙๒๖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8C57EB" w:rsidRPr="00D150A3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๒.๒.๗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วัฒนธรรมอันดีงามของไทยเริ่มเสื่อมถอยและสังคมไทยมีแนวโน้มเป็นสังคมพหุวัฒนธรรมมากขึ้น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การให้คุณค่ากับความสนุกสนาน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และความสะดวกสบาย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ละเลยเรื่องวินัย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มีความเห็นแก่ตัว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ไม่รู้จักเสียสละ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ไม่เอื้อเฟื้อเผื่อแผ่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และขาดความรับผิดชอบ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นอกจากนี้ยังมีแนวโน้มการเป็นสังคมพหุวัฒนธรรม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เฉพาะการเข้ามาของแรงงานต่างชาติที่ก่อให้เกิดการนำเอาวัฒนธรรมต้นทางผสมผสานกับวัฒนธรรมท้องถิ่น</w:t>
      </w:r>
    </w:p>
    <w:p w:rsidR="008C57EB" w:rsidRPr="00D150A3" w:rsidRDefault="008C57EB" w:rsidP="0074702D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๒.๒.๘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ความเข้มแข็งของชุมชนมีแนวโน้มที่ดีขึ้น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ชุมชนสามารถแก้ปัญหาและสนองตอบความต้องการของชุมชนด้วยตนเองได้ดีขึ้น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มีกระบวนการจัดทำแผนชุมชนที่ครอบคลุมทุกพื้นที่และบูรณาการเป็นแผนตำบลเพื่อเชื่อมโยงกับแผนขององค์กรปกครองส่วนท้องถิ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แผนพัฒนาอำเภอและแผนพัฒนาจังหวัดเพื่อให้ได้รับการสนับสนุนทั้งในด้านองค์ความรู้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และงบประมาณในกิจกรรมที่เกินความสามารถของชุมชน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มีการรวมกลุ่มท้ากิจกรรมทั้งด้านเศรษฐกิจ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สิ่งแวดล้อมและเชื่อมโยงเป็นเครือข่ายเพิ่มขึ้นจาก ๑๔๒,๖๓๒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แห่ง ในปี ๒๕๕๕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 ๑๕๒,๓๗๗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ส่วนใหญ่เป็นกลุ่มธุรกิจชุมชนและอาชีพ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ร้อยละ ๓๒.๕๑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ขององค์กรทั้งหมด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และองค์กรการเงิน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ร้อยละ ๒๖.๗๗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๒.๒.๙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ความไม่ยอมรับในความคิดเห็นที่แตกต่างกันส่งผลให้เกิดความขัดแย้งในสังคม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ในช่วงระยะเวลากว่า 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ปีที่ผ่านมา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ความขัดแย้งในเชิงความคิดเห็นทางการเมืองของกลุ่มต่างๆ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ที่มีความรุนแรงมากขึ้น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นำไปสู่ความสูญเสียต่อชีวิต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ทรัพย์สิน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และส่งผลกระทบสภาพจิตใจของประชาชนทั้งทางตรงและทางอ้อม</w:t>
      </w:r>
    </w:p>
    <w:p w:rsidR="008C57EB" w:rsidRPr="00D150A3" w:rsidRDefault="008C57EB" w:rsidP="008C57E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p w:rsidR="008C57EB" w:rsidRPr="00D150A3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๒.๓.๑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ส่วนใหญ่ถูกนำไปใช้ในการพัฒนาจำนวนมาก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8C57EB" w:rsidRPr="00D150A3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พื้นที่ป่าไม้ลดลง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เนื่องจากจำนวนประชากรที่เพิ่มมากขึ้น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ทำให้ความต้องการใช้ที่ดินเพื่อการผลิตทางการเกษตร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การอยู่อาศัย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และการพัฒนาโครงสร้างพื้นฐานเพิ่มมากขึ้นตามไปด้วย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พื้นที่ป่าไม้จึงถูกบุกรุกทำลายมากขึ้น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โดยพื้นที่ป่าไม้ลดลงจาก ๑๗๑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๐๒ ล้านไร่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หรือร้อยละ ๕๓.๓๓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ของพื้นที่ทั้งหมดของประเทศในปี ๒๕๐๔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 ๑๐๒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ล้านไร่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หรือคิดเป็นร้อยละ ๓๑.๖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๒๕๕๖</w:t>
      </w:r>
    </w:p>
    <w:p w:rsidR="008C57EB" w:rsidRPr="00D150A3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ทรัพยากรดินเสื่อมโทรมทำให้ความหลากหลายทางชีวภาพถูกคุกคาม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ทรัพยากรดินและที่ดินมีปัญหาความเสื่อมโทรมของดินจากการใช้ประโยชน์ที่ไม่ถูกต้องตามหลักวิชาการดินเกษตรกรรมเสื่อมคุณ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การชะล้างพังทลายของดิน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ยังมีปัญหาพื้นที่สูงชันหรือพื้นที่ภูเขา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ซึ่งมีข้อจำกัดในการนำไปใช้ประโยชน์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การใช้ทรัพยากรที่ดินของประเทศยังไม่มีประสิทธิภาพและขาดการบูรณาการของหน่วยงานที่เกี่ยวข้อง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การบริหารจัดการที่ดินมีปัญหาความไม่เป็นธรรมและการกระจายสิทธิการถือครองที่ดิน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ความหลากหลายทางชีวภาพกำลังตกอยู่ภายใต้ภาวะถูกคุกคาม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โดยมีสาเหตุมาจากการสูญเสียระบบนิเวศป่าไม้อย่างต่อเนื่องเป็นเวลานาน</w:t>
      </w:r>
    </w:p>
    <w:p w:rsidR="0074702D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ป่าชายเลนและระบบนิเวศชายฝั่งถูกทาลาย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และมีการเปลี่ยนสภาพไปใช้ประโยชน์อื่นๆ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จำนวนมาก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การเพาะเลี้ยงชายฝั่ง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โดยเฉพาะการทำนากุ้ง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การขยายตัวของเมืองและอุตสาหกรรม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ท้าให้พื้นที่ป่าชายเลนลดลงจากปี ๒๕๐๔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ที่มีพื้นที่ป่าชายเลนกว่า ๒.๓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ล้านไร่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เหลือเพียง ๑.๕</w:t>
      </w:r>
      <w:r w:rsidR="0074702D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ล้านไร่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ในปี </w:t>
      </w:r>
    </w:p>
    <w:p w:rsidR="0074702D" w:rsidRDefault="0074702D" w:rsidP="0074702D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/</w:t>
      </w:r>
      <w:r w:rsidRPr="006C3515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คิดเป็น</w:t>
      </w:r>
      <w:r w:rsidRPr="006C3515">
        <w:rPr>
          <w:rFonts w:ascii="TH SarabunIT๙" w:hAnsi="TH SarabunIT๙" w:cs="TH SarabunIT๙"/>
          <w:sz w:val="32"/>
          <w:szCs w:val="32"/>
        </w:rPr>
        <w:t>…..</w:t>
      </w:r>
    </w:p>
    <w:p w:rsidR="008C57EB" w:rsidRPr="00D150A3" w:rsidRDefault="008C57EB" w:rsidP="0074702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๒๕๕๒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คิดเป็นการลดลงร้อยละ ๓๔.๘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้าให้รัฐเริ่มมีนโยบายปกป้องป่าชายเลนอย่างจริงจังโดยไม่อนุญาตการต่อสัมปทานบัตรทั้งหมดตั้งแต่ปี ๒๕๓๔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และห้ามการใช้ประโยชน์อื่นๆ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อย่างไรก็ตามในระหว่างปี๒๕๔๙</w:t>
      </w:r>
      <w:r w:rsidRPr="00D150A3">
        <w:rPr>
          <w:rFonts w:ascii="TH SarabunIT๙" w:hAnsi="TH SarabunIT๙" w:cs="TH SarabunIT๙"/>
          <w:sz w:val="32"/>
          <w:szCs w:val="32"/>
        </w:rPr>
        <w:t>-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พบว่า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ป่าชายเลนมีสภาพดีขึ้น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ผลผลิตประมงทะเลมีปริมาณเพียง ๑.๖๑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ล้านตันลดลงจากปี ๒๕๔๙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ที่มีปริมาณ ๒.๔๒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ล้านตัน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ขณะที่พื้นที่เพาะเลี้ยงสัตว์น้ำชายฝั่งของประเทศไทยยังคงขยายตัวอย่างต่อเนื่องจากปริมาณความต้องการสัตว์น้ำเพิ่มมากขึ้น</w:t>
      </w:r>
    </w:p>
    <w:p w:rsidR="008C57EB" w:rsidRPr="00D150A3" w:rsidRDefault="008C57EB" w:rsidP="0074702D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การผลิตพลังงานในประเทศไม่เพียงพอกับความต้องการ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แต่ประสิทธิภาพการใช้พลังงานดีขึ้น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ความต้องการใช้พลังงานของประเทศเพิ่มขึ้นตลอด ๓๐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ที่ผ่านมาแต่การผลิตพลังงานเชิงพาณิชย์เพื่อการบริโภคภายในประเทศไม่เพียงพอกับความต้องการทำให้ต้องนำเข้าจากต่างประเทศเพิ่มขึ้นโดยในปี ๒๕๕๕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ต้องนำเข้าเพิ่มขึ้นร้อยละ 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อยู่ที่ระดับ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๑.๐๘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ล้านบาร์เรลเทียบเท่าน้ำมันดิบต่อวัน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คิดเป็นร้อยละ ๕๔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ของความต้องการใช้ในปี ๒๕๕๕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และคิดเป็นร้อยละ ๑๒.๕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GDP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โดยน้ำมันดิบมีการนำเข้าสูงที่สุดคิดเป็นร้อยละ ๗๖ของการนำเข้าพลังงานทั้งหมด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ขณะที่การใช้พลังงานเชิงพาณิชย์ขั้นต้นในปี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เพิ่มขึ้น ร้อยละ ๖.๘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อยู่ที่ระดับ ๑.๙๘๑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พันบาร์เรลเทียบเท่าน้ำมันดิบต่อวัน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ประสิทธิภาพการใช้พลังงานของประเทศไทยมีแนวโน้มดีขึ้น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โดยมีอัตราการเพิ่มขึ้นของการใช้พลังงานต่ำกว่าอัตราขยายตัวของ </w:t>
      </w:r>
      <w:r w:rsidRPr="00D150A3">
        <w:rPr>
          <w:rFonts w:ascii="TH SarabunIT๙" w:hAnsi="TH SarabunIT๙" w:cs="TH SarabunIT๙"/>
          <w:sz w:val="32"/>
          <w:szCs w:val="32"/>
        </w:rPr>
        <w:t xml:space="preserve">GDP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โดยในปี ๒๕๕๕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การเพิ่มขึ้นของ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GDP </w:t>
      </w:r>
      <w:r w:rsidRPr="00D150A3">
        <w:rPr>
          <w:rFonts w:ascii="TH SarabunIT๙" w:hAnsi="TH SarabunIT๙" w:cs="TH SarabunIT๙"/>
          <w:sz w:val="32"/>
          <w:szCs w:val="32"/>
          <w:cs/>
        </w:rPr>
        <w:t>ร้อยละ 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ขณะที่มีการใช้พลังงานเพิ่มขึ้นเพียงร้อยละ ๐.๖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ทรัพยากรน้ำยังมีส่วนที่ไม่สามารถจัดสรรได้ตามความต้องการ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ประเทศไทยประกอบด้วย ๒๕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ลุ่มน้ำหลัก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น้ำตามธรรมชาติมีปริมาณรวม ๒๘๕,๒๒๗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ล้านลูกบาศก์เมตร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ขณะที่การพัฒนาแหล่งเก็บกักน้ำในประเทศมีความจุคิดเป็นร้อยละ ๒๘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ของปริมาณน้ำตามธรรมชาติ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มีแอ่งน้ำบาดาลทั้งหมด                ๒๗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แอ่ง น้ำบาดาลมีปริมาณการกักเก็บในชั้นน้ำบาดาลรวมประมาณ ๑.๑๓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ล้านล้านลูกบาศก์เมตร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มีศักยภาพที่จะพัฒนาขึ้นมาใช้ได้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โดยไม่กระทบต่อปริมาณน้ำบาดาลที่มีอยู่ได้รวมปีละ ๖๘,๒๐๐ ล้านลูกบาศก์เมตรอย่างไรก็ตามการพัฒนาน้ำบาดาลขึ้นมาใช้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มีข้อจำกัดในเรื่องของความคุ้มทุน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เนื่องจากมีค่าใช้จ่ายในการสูบน้ำ และการดำเนินการสำรวจสูง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ขณะที่ภาพรวมความต้องการใช้น้ำในประเทศ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มีจำนวนประมาณ ๑๕๑,๗๕๐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ล้านลูกบาศก์เมตร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โดยที่ศักยภาพของการเข้าถึงแหล่งน้ำของภาคส่วนต่างๆ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มีจำนวน ๑๐๒,๑๔๐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ล้านลูกบาศก์เมตร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และยังไม่สามารถจัดสรรน้ำตามความต้องการได้อีกประมาณ ๔๙,๖๑๐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ล้านลูกบาศก์เมตร</w:t>
      </w:r>
    </w:p>
    <w:p w:rsidR="008C57EB" w:rsidRPr="00D150A3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๒.๓.๒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ปัญหาสิ่งแวดล้อมเพิ่มสูงขึ้นตามการขยายตัวของเศรษฐกิจและชุมชนเมือง</w:t>
      </w:r>
    </w:p>
    <w:p w:rsidR="0074702D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ปัญหาขยะมูลฝอยยังไม่ได้รับการแก้ไขอย่างมีประสิทธิภาพ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แนวโน้มอัตราการเกิดขยะมูลฝอยเฉลี่ยต่อคนต่อวันเพิ่มสูงขึ้นจาก ๑.๐๔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กิโลกรัม</w:t>
      </w:r>
      <w:r w:rsidRPr="00D150A3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</w:t>
      </w:r>
      <w:r w:rsidRPr="00D150A3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วัน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 ๑.๑๑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กิโลกรัม</w:t>
      </w:r>
      <w:r w:rsidRPr="00D150A3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</w:t>
      </w:r>
      <w:r w:rsidRPr="00D150A3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วัน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๒๕๕๗ สถานที่กำจัดขยะแบบถูกต้องตามหลักวิชาการมีเพียงร้อยละ ๑๙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และมีการนำมูลฝอยกลับไปใช้ประโยชน์เพียงร้อยละ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๑๘ ทำให้มีปริมาณขยะสะสมตกค้างเพิ่มสูงขึ้นถึง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๑๙.๙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ล้านตัน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๒๕๕๖ ของเสียอันตราย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มีประมาณ ๒.๖๙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ล้านตัน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โดยขยะอิเล็กทรอนิกส์มีแนวโน้มเพิ่มขึ้นร้อยละ 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เนื่องจากความก้าวหน้าทางเทคโนโลยีที่มีการปรับเปลี่ยนอย่างรวดเร็ว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ส่งผลให้ในอนาคตอาจต้องประสบปัญหาการกำจัดซากของเสียเหล่านี้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หากภาครัฐไม่มีมาตรการหรือมีกฎหมายควบคุมการรีไซเคิลขยะอย่างครบวงจร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ขณะที่การจัดการของเสียอันตรายจากภาคอุตสาหกรรมสามารถจัดการได้ประมาณร้อยละ ๗๐ โดยภาคอุตสาหกรรมมีการนำของเสียอันตรายกลับมาใช้</w:t>
      </w:r>
    </w:p>
    <w:p w:rsidR="00EC348A" w:rsidRDefault="00EC348A" w:rsidP="00EC348A">
      <w:pPr>
        <w:autoSpaceDE w:val="0"/>
        <w:autoSpaceDN w:val="0"/>
        <w:adjustRightInd w:val="0"/>
        <w:ind w:firstLine="288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ประโยชน์</w:t>
      </w:r>
      <w:r>
        <w:rPr>
          <w:rFonts w:ascii="TH SarabunIT๙" w:hAnsi="TH SarabunIT๙" w:cs="TH SarabunIT๙"/>
          <w:sz w:val="32"/>
          <w:szCs w:val="32"/>
        </w:rPr>
        <w:t>….</w:t>
      </w:r>
    </w:p>
    <w:p w:rsidR="0074702D" w:rsidRDefault="0074702D" w:rsidP="0074702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C57EB" w:rsidRPr="00D150A3" w:rsidRDefault="008C57EB" w:rsidP="0074702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ประโยชน์ใหม่มากขึ้น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แต่ยังพบการลักลอบทิ้งกากอุตสาหกรรมในหลายพื้นที่อย่างต่อเนื่อง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เนื่องจากต้นทุนในการกำจัดสูง</w:t>
      </w:r>
    </w:p>
    <w:p w:rsidR="008C57EB" w:rsidRPr="00D150A3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มลพิษทางอากาศยังเกินมาตรฐานหลายแห่ง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แต่มีแนวโน้มดีขึ้น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พบสารมลพิษทางอากาศเกินค่ามาตรฐานในหลายพื้นที่ของประเทศ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และที่เป็นปัญหาสำคัญได้แก่ฝุ่นละอองก๊าซโอโซน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และสารอินทรีย์ระเหยง่าย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(VOCs)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โดยมีพื้นที่วิกฤติในเขตพื้นที่มาบตาพุด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ที่ยังคงประสบปัญหาสารอินทรีย์ระเหยง่าย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ในขณะที่พื้นที่อื่น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กรุงเทพฯ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ปทุมธานีเชียงใหม่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ขอนแก่น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พบสารเบนซินเกินค่ามาตรฐาน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แต่ส่วนใหญ่มีปริมาณลดลงจากปีที่ผ่านมา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ซึ่งได้รับผลดีจากการปรับปรุงมาตรฐานน้ำมันเชื้อเพลิงเมื่อต้นปี 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ในพื้นที่กรุงเทพมหานคร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การที่ปัญหาฝุ่นละอองและเบนซินมีปริมาณลดลงส่วนหนึ่งเป็นผลการปรับปรุงมาตรฐานน้ำมันเชื้อเพลิงจาก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EURO </w:t>
      </w:r>
      <w:r w:rsidRPr="00D150A3">
        <w:rPr>
          <w:rFonts w:ascii="TH SarabunIT๙" w:hAnsi="TH SarabunIT๙" w:cs="TH SarabunIT๙"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EURO </w:t>
      </w:r>
      <w:r w:rsidRPr="00D150A3">
        <w:rPr>
          <w:rFonts w:ascii="TH SarabunIT๙" w:hAnsi="TH SarabunIT๙" w:cs="TH SarabunIT๙"/>
          <w:sz w:val="32"/>
          <w:szCs w:val="32"/>
          <w:cs/>
        </w:rPr>
        <w:t>๔ ตั้งแต่ปี ๒๕๕๕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และการปรับปรุงระบบขนส่งสาธารณะและทางจักรยาน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การเข้มงวดกับการตรวจจับรถควันดำ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ปัญหามลพิษทางอากาศในพื้นที่มาจากสาเหตุหลักคือปริมาณรถยนต์จำนวนมากสำหรับมลพิษจากหมอกควัน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ในพื้นที่ภาคเหนือตอนบน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พบว่าสถานการณ์ดีขึ้นเป็นล้าดับ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โดยความร่วมมือและการทำงานระหว่างภาครัฐ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อปท</w:t>
      </w:r>
      <w:r w:rsidRPr="00D150A3">
        <w:rPr>
          <w:rFonts w:ascii="TH SarabunIT๙" w:hAnsi="TH SarabunIT๙" w:cs="TH SarabunIT๙"/>
          <w:sz w:val="32"/>
          <w:szCs w:val="32"/>
        </w:rPr>
        <w:t xml:space="preserve">.)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และประชาชนดีขึ้น</w:t>
      </w:r>
    </w:p>
    <w:p w:rsidR="008C57EB" w:rsidRPr="00D150A3" w:rsidRDefault="008C57EB" w:rsidP="00EC348A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คุณภาพน้ำที่อยู่ในเกณฑ์ดีมีแนวโน้มลดลง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สถานการณ์คุณภาพน้ำในช่วง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๑๐ ปี ที่ผ่านมา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๒๕๔๘</w:t>
      </w:r>
      <w:r w:rsidRPr="00D150A3">
        <w:rPr>
          <w:rFonts w:ascii="TH SarabunIT๙" w:hAnsi="TH SarabunIT๙" w:cs="TH SarabunIT๙"/>
          <w:sz w:val="32"/>
          <w:szCs w:val="32"/>
        </w:rPr>
        <w:t>-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มีแนวโน้มเสื่อมโทรมลง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แหล่งน้ำที่อยู่ในเกณฑ์ดีมีแนวโน้มลดลงส่วนแหล่งน้ำที่อยู่ในเกณฑ์พอใช้และเสื่อมโทรมมีแนวโน้มเพิ่ม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สาเหตุสำคัญมาจากการชะหน้าดินที่มีปุ๋ยตกค้างจากการเกษตรและการปศุสัตว์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และการระบายน้ำเสียจากชุมชน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ระบบบำบัดน้ำเสียรวมของชุมชน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มีจำนวนไม่เพียงพอต่อการบำบัดน้ำเสียที่เพิ่มขึ้นตามการขยายตัวและการเจริญเติบโตของชุมชน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โดยปัจจุบัน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มีปริมาณน้ำเสียจากชุมชน ๑๐.๓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ล้านลูกบาศก์เมตรต่อวัน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ขณะที่ระบบบำบัดน้ำเสียรองรับน้ำเสียที่เกิดขึ้นได้เพียงร้อยละ ๓๑</w:t>
      </w:r>
    </w:p>
    <w:p w:rsidR="008C57EB" w:rsidRPr="00D150A3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ประเทศไทยปล่อยก๊าซเรือนกระจกเพิ่มขึ้น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แต่อัตราการเติบโตลดลง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ปริมาณการปล่อยก๊าซเรือนกระจกจากสาขาพลังงานมีแนวโน้มเพิ่มขึ้นอย่างต่อเนื่อง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ตามปริมาณความต้องการใช้พลังงานที่เพิ่มขึ้นตามการขยายตัวทางเศรษฐกิจของประเทศ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จากรายงานแห่งชาติฉบับที่ 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การจัดทำบัญชีก๊าซเรือนกระจกของประเทศไทย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ระบุว่าประเทศไทยมีการปล่อยก๊าซเรือนกระจก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๒๕๓๓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ปริมาณ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๒๒๙.๐๘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ล้านตันคาร์บอนไดออกไซด์เทียบเท่า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และเพิ่มเป็น ๒๖๕.๙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ล้านตันคาร์บอนไดออกไซด์เทียบเท่า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โดยปริมาณการปล่อยก๊าซเรือนกระจกมีแนวโน้มเพิ่มขึ้นร้อยละ ๓.๓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อัตราการเติบโตลดลงในช่วง ๕ ปีที่ผ่านมา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ทั้งนี้เนื่องมาจากมาตรการการลดก๊าซเรือนกระจกต่างๆ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มีการดำเนินงานเพิ่มมากขึ้นในประเทศ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๑.๑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EC348A" w:rsidRDefault="008C57EB" w:rsidP="008C57EB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๒.๓.๓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ภัยพิบัติทางธรรมชาติโดยเฉพาะอย่างยิ่งอุทกภัยเกิดขึ้นบ่อยครั้งและมีความรุนแรงมากขึ้น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ส่งผลกระทบต่อภาคการผลิตและวิถีการดำรงชีวิตของคนไทย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ทั้งอุทกภัย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ภัยแล้ง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วาตภัย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และดินถล่ม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สร้างความเสียหายนับเป็นมูลค่ากว่าหมื่นล้านบาท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ันเป็นผลกระทบมาจากการเปลี่ยนแปลงสภาพภูมิอากาศภัยพิบัติทางธรรมชาติโดยเฉพาะอย่างยิ่งอุทกภัยมีแนวโน้มและความถี่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จะส่งผลกระทบต่อภาคการผลิตและวิถีการดำรงชีวิตของคนไทยเป็นประจำทุกปีในมิติของจำนวนประชากรเสี่ยงภัยจะพบว่าภัยแล้งเป็นภัยธรรมชาติที่ส่งผลกระทบ</w:t>
      </w:r>
    </w:p>
    <w:p w:rsidR="00EC348A" w:rsidRDefault="008C57EB" w:rsidP="00EC348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>ต่อประชากรเป็นจำนวนมากกว่าภัยประเภทอื่นๆ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ในขณะที่น้ำท่วมเป็นภัยธรรมชาติที่ส่งผลให้ประเทศไทยถูกจัดอยู่ใน</w:t>
      </w:r>
    </w:p>
    <w:p w:rsidR="00EC348A" w:rsidRDefault="00EC348A" w:rsidP="00EC348A">
      <w:pPr>
        <w:autoSpaceDE w:val="0"/>
        <w:autoSpaceDN w:val="0"/>
        <w:adjustRightInd w:val="0"/>
        <w:ind w:firstLine="288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ล้ำดับประเทศ</w:t>
      </w:r>
      <w:r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D150A3" w:rsidRDefault="008C57EB" w:rsidP="00EC348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ล้ำดับประเทศที่มีความเสี่ยงต้นๆ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ของโลก</w:t>
      </w:r>
    </w:p>
    <w:p w:rsidR="008C57EB" w:rsidRPr="00D150A3" w:rsidRDefault="008C57EB" w:rsidP="008C57E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ด้านการบริหารจัดการและการปรับปรุงประสิทธิภาพกลไกการพัฒนา</w:t>
      </w:r>
    </w:p>
    <w:p w:rsidR="008C57EB" w:rsidRPr="00D150A3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๒.๔.๑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ด้านธรรมาภิบาล</w:t>
      </w:r>
    </w:p>
    <w:p w:rsidR="008C57EB" w:rsidRDefault="008C57EB" w:rsidP="00EC348A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ประเทศไทยจะต้องให้ความสำคัญกับเรื่องธรรมาภิบาลอย่างเร่งด่วน</w:t>
      </w:r>
      <w:r w:rsidRPr="00D150A3">
        <w:rPr>
          <w:rFonts w:ascii="TH SarabunIT๙" w:hAnsi="TH SarabunIT๙" w:cs="TH SarabunIT๙"/>
          <w:sz w:val="32"/>
          <w:szCs w:val="32"/>
          <w:cs/>
        </w:rPr>
        <w:t>จากการประเมินผ่านดัชนีความอยู่เย็นเป็นสุขร่วมกันในสังคมไทย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ชี้ว่าสังคมไทยในภาพรวมมีความอยู่เย็นเป็นสุขร่วมกันอยู่ในระดับปานกลางในปี ๒๕๕๖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แต่องค์ประกอบด้านสังคมประชาธิปไตยที่มีธรรมาภิบาลอยู่ในระดับที่ต้องเร่งแก้ไขสถานการณ์ดังกล่าว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ถือเป็นความจำเป็นของประเทศไทยที่จะต้องให้ความสำคัญกับเรื่องธรรมาภิบาลอย่างเร่งด่วน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เนื่องจากสถานการณ์วิกฤตคุณธรรม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ริยธรรมและธรรมาภิบาลของสังคมไทยหลักธรรมาภิบาลตามระเบียบสำนักนายกรัฐมนตรีว่าด้วยการสร้างระบบบริหารกิจการบ้านเมืองและสังคมที่ด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มีอย่างน้อย 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ประการคือ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หลักนิติธรรม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หลักคุณธรรม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หลักความโปร่งใส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หลักความมีส่วนร่วม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หลักความรับผิดชอบ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  (</w:t>
      </w:r>
      <w:r w:rsidRPr="00D150A3">
        <w:rPr>
          <w:rFonts w:ascii="TH SarabunIT๙" w:hAnsi="TH SarabunIT๙" w:cs="TH SarabunIT๙"/>
          <w:sz w:val="32"/>
          <w:szCs w:val="32"/>
          <w:cs/>
        </w:rPr>
        <w:t>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หลักความคุ้มค่า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ได้มีการสะสมตัวและลุกลามสู่ทุกภาคส่วน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ภาคการเมืองทั้งระดับชาติและระดับท้องถิ่นที่มีการซื้อสิทธิ์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ขายเสียง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มีการทุจริตเพื่อให้ได้รับการเลือกตั้ง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มีผลประโยชน์ส่วนตนทับซ้อนกับผลประโยชน์รัฐหน่วยงานภาครัฐ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มีระบบการบริหารงานที่ไม่เป็นธรรมาภิบาล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มีการใช้อำนาจหน้าที่โดยมิชอบหาผลประโยชน์ให้ตนเองและพวกพ้อง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ภาคธุรกิจบางส่วนมีการร่วมมือกับนักการเมืองและข้าราชการ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กระทำการทุจริตเพื่อให้ได้งานจากภาครัฐ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ปิดงานอย่างรวดเร็ว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ผูกขาดทางธุรกิจ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หลีกเลี่ยงภาษี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ขาดความรับผิดชอบต่อผู้บริโภค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ภาคประชาชนมีแนวโน้มยอมรับการทุจริตต่างๆ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ที่ตนเองได้รับประโยชน์มากขึ้นสถาบันทาง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>ศาสนาบางส่วนประพฤติผิดคุณธรรมและจริยธรรมเสียเอง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มีปัญหาการบริหารจัดการทรัพย์สินของส่วนรวม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ขาดความโปร่งใส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ปล่อยให้คนบางกลุ่มใช้ศาสนาเป็นเครื่องมือแสวงหาประโยชน์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สื่อมวลชนหลายสำนักวางตัวไม่เป็นกลาง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ไม่แสดงบทบาทในการต่อต้านการทุจริตหรือปกปิดข้อเท็จจริง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8C57EB" w:rsidRPr="00D150A3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ภาคเอกชนมีการประเมินหลักบรรษัทภิบาล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ตั้งแต่ปี ๒๕๔๔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โดยสมาคมส่งเสริมสถาบันกรรมการบริษัทไทย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(Thai Institute of Directors : IOD)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พบว่าบริษัทจดทะเบียนที่มีธรรมาภิบาลมีคะแนนเฉลี่ยอยู่ที่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๗๒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%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ถือว่าอยู่ในระดับดีเมื่อเทียบกับปี ๒๕๔๕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ที่มีคะแนนเฉลี่ยอยู่ที่ ๕๒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%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และมีคะแนนเฉลี่ยลดลงเมื่อเทียบกับปี ๒๕๕๔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ที่มีคะแนนเฉลี่ยอยู่ที่ ๗๗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%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แสดงให้เห็นว่า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ริษัทจดทะเบียนไทย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8C57EB" w:rsidRPr="00D150A3" w:rsidRDefault="008C57EB" w:rsidP="008C57EB">
      <w:pPr>
        <w:autoSpaceDE w:val="0"/>
        <w:autoSpaceDN w:val="0"/>
        <w:adjustRightInd w:val="0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๒.๔.๒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ด้านการบริหารจัดการภาครัฐและการกระจายอำนาจ</w:t>
      </w:r>
    </w:p>
    <w:p w:rsidR="00EC348A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การบริหารจัดการภาครัฐมีการปรับปรุงตามยุคสมัย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พระราชบัญญัติระเบียบบริหารราชการแผ่นดิน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๒๕๓๔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ได้จัดระเบียบการบริหารราชการแผ่นดินแบ่งออกเป็น 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ส่วนได้แก่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บริหารราชการส่วนกลาง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บริหารราชการส่วนภูมิภาค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ทั้งสามส่วนนี้อยู่ในการควบคุมและบริหารงานของคณะรัฐมนตรี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ซึ่งมีหน้าที่รับผิดชอบบริหารราชการแผ่นดิน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รวมไปถึง</w:t>
      </w:r>
    </w:p>
    <w:p w:rsidR="00EC348A" w:rsidRDefault="00EC348A" w:rsidP="00EC348A">
      <w:pPr>
        <w:autoSpaceDE w:val="0"/>
        <w:autoSpaceDN w:val="0"/>
        <w:adjustRightInd w:val="0"/>
        <w:ind w:firstLine="288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การกำหนด</w:t>
      </w:r>
      <w:r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D150A3" w:rsidRDefault="008C57EB" w:rsidP="00EC348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การกำหนดนโยบายเพื่อให้ข้าราชการนำไปปฏิบัติ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ทั้งนี้การปฏิรูประบบราชการ 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ทบวง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มีการกำหนดส่วนราชการไว้เป็น ๒๐ กระทรวง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และส่วนราชการไม</w:t>
      </w:r>
      <w:r w:rsidR="00EC348A">
        <w:rPr>
          <w:rFonts w:ascii="TH SarabunIT๙" w:hAnsi="TH SarabunIT๙" w:cs="TH SarabunIT๙"/>
          <w:sz w:val="32"/>
          <w:szCs w:val="32"/>
          <w:cs/>
        </w:rPr>
        <w:t>่สังกัด</w:t>
      </w:r>
      <w:r w:rsidRPr="00D150A3">
        <w:rPr>
          <w:rFonts w:ascii="TH SarabunIT๙" w:hAnsi="TH SarabunIT๙" w:cs="TH SarabunIT๙"/>
          <w:sz w:val="32"/>
          <w:szCs w:val="32"/>
          <w:cs/>
        </w:rPr>
        <w:t>สำนักนายกรัฐมนตรี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หรือทบวง</w:t>
      </w:r>
    </w:p>
    <w:p w:rsidR="008C57EB" w:rsidRPr="00D150A3" w:rsidRDefault="008C57EB" w:rsidP="00EC348A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การกระจายอำนาจเกิดผลสำเร็จหลายด้านแต่ยังมีปัญหาที่ต้องแก้ไข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           การกระจายอำนาจให้แก่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อปท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ในระยะที่ผ่านมาได้ดำเนินการตามแนวทางของรัฐธรรมนูญแห่งราชอาณาจักรไทย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 พ.ศ.๒๕๕๐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และตามแผนการกระจายอำนาจให้แก่องค์กรปกครองส่วนท้องถิ่น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และแผนปฏิบัติการกำหนดขั้นตอนการกระจายอำนาจให้แก่องค์กรปกครองส่วนท้องถิ่นฉบับที่ 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และฉบับที่ 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                มีการใช้งบประมาณเป็นตัวกระตุ้นให้เกิดการถ่ายโอนภารกิจ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หน้าที่และเพิ่มรายได้ในการดำเนินงานของ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อปท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โดยในปีงบประมาณ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สัดส่วนของรายได้ของท้องถิ่นต่อรายได้รัฐบาลคิดเป็นร้อยละ ๑๓.๓๑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เพิ่มขึ้นเป็นร้อยละ ๒๕.๑๗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ในปีงบประมาณ ๒๕๕๐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และร้อยละ ๒๘.๒๑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ในปีงบประมาณ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๒๕๕๙ มีการถ่ายโอนภารกิจไปแล้วตามแผนปฏิบัติการกำหนดขั้นตอนการกระจายอำนาจให้แก่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อปท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 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จำนวน ๑๘๕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ภารกิจจากภารกิจที่จะต้องถ่ายโอน ๒๔๕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ภารกิจและถ่ายโอนภารกิจตามแผนปฏิบัติการฯ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 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จำนวน ๗๕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งาน</w:t>
      </w:r>
      <w:r w:rsidRPr="00D150A3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กิจกรรมจาก ๑๑๔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งาน</w:t>
      </w:r>
      <w:r w:rsidRPr="00D150A3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และถ่ายโอนบุคลากรจากส่วนกลางให้องค์กรปกครองส่วนท้องถิ่น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จำนวน ๙.๘๕๐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คนแบ่งเป็นข้าราชการ ๑,๓๗๘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บุคลากรทางการศึกษา ๕,๒๙๕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ข้าราชการกระทรวงสาธารณสุขซึ่งประจำอยู่ที่สถานีอนามัย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จำนวน ๗๙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และลูกจ้างประจำ ๓,๐๙๘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อย่างไรก็ตามยังมีปัญหาที่ต้องการการแก้ไขเช่น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ทับซ้อนของอำนาจหน้าที่และเขตพื้นที่ระหว่างองค์การบริหารส่วนจังหวัดและเทศบาลหรืองค์การบริหารส่วนตำบ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ทำให้การจัดบริการสาธารณะให้กับประชาชนยังขาดความสมดุล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ปัญหาการซื้อเสียง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ทำให้การเลือกตั้งระดับท้องถิ่นขาดความชอบธรรม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และปัญหาการขาดแคลนรายได้ของ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อปท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ซึ่งรายได้ที่ท้องถิ่นจัดเก็บเองในภาพรวมมีสัดส่วนเพียงร้อยละ ๙.๙๐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ของรายได้รัฐบาลในปีงบประมาณ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๒๕๔๙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และเพิ่มเป็นร้อยละ ๑๐.๖๕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ในปีงบประมาณ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ท้องถิ่นจำเป็นต้องพึ่งพาเงินอุดหนุนจากรัฐบาล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คิดเป็นร้อยละ ๓๘.๕๒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และร้อยละ ๓๙.๔๖ ตามลำดับส่งผลให้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อปท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ในพื้นที่ที่มีกิจกรรมทางเศรษฐกิจหนาแน่น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การเป็นแหล่งที่ตั้งของอุตสาหกรรม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การบริการ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การเป็นพื้นที่เขตพัฒนาเศรษฐกิจพิเศษ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แหล่งท่องเที่ยวที่มีชื่อเสียงระดับโลก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การจัดบริการสาธารณะรองรับการเติบโตของเมืองและการเพิ่มขึ้นของประชากรแฝงและ</w:t>
      </w:r>
      <w:r w:rsidR="00EC348A">
        <w:rPr>
          <w:rFonts w:ascii="TH SarabunIT๙" w:hAnsi="TH SarabunIT๙" w:cs="TH SarabunIT๙"/>
          <w:sz w:val="32"/>
          <w:szCs w:val="32"/>
          <w:cs/>
        </w:rPr>
        <w:t>แรงงานต่างด้าวได้อย่าง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มีขอบเขตจำกัด</w:t>
      </w:r>
    </w:p>
    <w:p w:rsidR="008C57EB" w:rsidRPr="00D150A3" w:rsidRDefault="008C57EB" w:rsidP="008C57EB">
      <w:pPr>
        <w:autoSpaceDE w:val="0"/>
        <w:autoSpaceDN w:val="0"/>
        <w:adjustRightInd w:val="0"/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๒.๔.๓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ด้านการทุจริตคอร์รัปชั่น</w:t>
      </w:r>
    </w:p>
    <w:p w:rsidR="00EC348A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รับสินบ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ซึ่งสามารถตรวจสอบหาหลักฐานจับผิดมาลงโทษได้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ไม่ว่าจะเป็นองค์กรภาครัฐหรือภาคเอกชน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และมาตรการต่างๆ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ที่ออกมา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รวมทั้งกฎหมายเกี่ยวกับการทุจริตและการตรวจสอบจากองค์กรต่างๆ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ยังไม่สามารถที่จะเข้าไปแก้ไขปัญหาเหล่านี้ได้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ดังปรากฏตามดัชนีภาพลักษณ์คอร์รัปชั่น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(Corruption Perception Index : CPI) 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</w:t>
      </w:r>
    </w:p>
    <w:p w:rsidR="00EC348A" w:rsidRDefault="00EC348A" w:rsidP="00EC348A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องค์กรเพื่อ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</w:p>
    <w:p w:rsidR="008C57EB" w:rsidRPr="00D150A3" w:rsidRDefault="008C57EB" w:rsidP="00EC348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องค์กรเพื่อความโปร่งใสนานาชาติ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พบว่าประเทศไทยได้ ๓๘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คะแนนจากคะแนนเต็ม ๑๐๐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อยู่อันดับที่ ๘๕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จากการจัดอันดับทั้งหมด ๑๗๕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ประเทศทั่วโลกจะเห็นได้ว่าประเทศไทยมีคะแนนดีขึ้นเล็กน้อยเทียบกับปี ๒๕๕๖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ที่ได้ ๓๕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อยู่อันดับ ๑๐๒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โดยเมื่อเทียบกับประเทศในกลุ่มอาเซียน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พบว่า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ประเทศไทยมีคะแนนเท่ากับประเทศฟิลิปปินส์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ส่วนประเทศสิงคโปร์สูงถึง ๘๔คะแนน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และมาเลเซียได้ ๕๒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คะแนนมากหมายถึงมีคอร์รัปชันน้อย</w:t>
      </w:r>
      <w:r w:rsidRPr="00D150A3">
        <w:rPr>
          <w:rFonts w:ascii="TH SarabunIT๙" w:hAnsi="TH SarabunIT๙" w:cs="TH SarabunIT๙"/>
          <w:sz w:val="32"/>
          <w:szCs w:val="32"/>
        </w:rPr>
        <w:t>)</w:t>
      </w:r>
    </w:p>
    <w:p w:rsidR="008C57EB" w:rsidRPr="00D150A3" w:rsidRDefault="008C57EB" w:rsidP="008C57E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บริบทการเปลี่ยนแปลงและภาพอนาคตประเทศไทย</w:t>
      </w:r>
    </w:p>
    <w:p w:rsidR="008C57EB" w:rsidRPr="00D150A3" w:rsidRDefault="008C57EB" w:rsidP="008C57EB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บริบทภายใน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๓.๑.๑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ภาพเศรษฐกิจไทยในกรณีฐาน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>ภายใต้สมมติฐาน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แนวโน้มการขยายตัวของเศรษฐกิจโลกเฉลี่ยร้อยละ ๓.๘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 ๑๒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และร้อยละ ๔.๒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 ๑๓ (๒)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การลงทุนภาครัฐขยายตัวเฉลี่ยร้อยละ 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(๓)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ราคาน้ำมันเฉลี่ย ๗๐-๙๐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ต่อบาร์เรลในช่วงแผนพัฒนาฯ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 ๑๒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และเฉลี่ย ๘๐-๑๐๐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ต่อบาร์เรลในช่วงแผนพัฒนาฯ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 ๑๓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(๔)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ผลิตภาพการผลิตรวมขยายตัวร้อยละ ๒.๑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โดยผลิตภาพการผลิตภาคเกษตรหดตัวต่อเนื่องเฉลี่ยร้อยละ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 </w:t>
      </w:r>
      <w:r w:rsidRPr="00D150A3">
        <w:rPr>
          <w:rFonts w:ascii="TH SarabunIT๙" w:hAnsi="TH SarabunIT๙" w:cs="TH SarabunIT๙"/>
          <w:sz w:val="32"/>
          <w:szCs w:val="32"/>
          <w:cs/>
        </w:rPr>
        <w:t>๐.๘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ภาคอุตสาหกรรมขยายตัวเฉลี่ยร้อยละ ๒.๐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และภาคบริการขยายตัวเฉลี่ยร้อยละ ๓.๐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๕)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การลงทุนภาคเอกชนขยายตัวเฉลี่ยร้อยละ 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กำลังแรงงานลดลงเฉลี่ยร้อยละ ๐.๒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และร้อยละ ๐.๗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 ๑๒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 ๑๓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ตามลำดับภายใต้สมมุติฐานเหล่านี้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เศรษฐกิจไทยในช่วง 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ปีข้างหน้ามีแนวโน้มที่จะขยายตัวเฉลี่ยร้อยละ ๓.๓</w:t>
      </w:r>
      <w:r w:rsidRPr="00D150A3">
        <w:rPr>
          <w:rFonts w:ascii="TH SarabunIT๙" w:hAnsi="TH SarabunIT๙" w:cs="TH SarabunIT๙"/>
          <w:sz w:val="32"/>
          <w:szCs w:val="32"/>
        </w:rPr>
        <w:t>–</w:t>
      </w:r>
      <w:r w:rsidRPr="00D150A3">
        <w:rPr>
          <w:rFonts w:ascii="TH SarabunIT๙" w:hAnsi="TH SarabunIT๙" w:cs="TH SarabunIT๙"/>
          <w:sz w:val="32"/>
          <w:szCs w:val="32"/>
          <w:cs/>
        </w:rPr>
        <w:t>๔.๓ โดยมีค่ากลางของการประมาณการร้อยละ ๓.๘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ซึ่งทำให้เศรษฐกิจไทยจะสามารถขยับฐานะขึ้นเป็นประเทศ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รายได้สูงในช่วงปี ๒๕๗๑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ในกรณีเศรษฐกิจขยายตัวเฉลี่ยร้อยละ ๔.๓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–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๒๕๗๔)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ในกรณีเศรษฐกิจขยายตัวเฉลี่ยร้อยละ ๓.๓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ขยายตัวในกรณีฐานดังกล่าวทำให้เศรษฐกิจไทยมีความเสี่ยงที่จะตกอยู่ภายใต้กับดักประเทศรายได้ปานกลางอย่างถาวร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เมื่อคำนึงถึงเงื่อนไขในระยะยาว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โดยเฉพาะ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การลดลงของกำลังแรงงานที่จะหดตัวเร่งขึ้นเป็นเฉลี่ยร้อยละ ๑.๐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 ๑๔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ซึ่งจะเป็นปัจจัยถ่วงต่อการขยายตัวทางเศรษฐกิจมากขึ้น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ีดความสามารถด้านการคิดค้นเทคโนโลยีและนวัตกรรมซึ่งเป็นสิ่งจำเป็นในการยกระดับฐานะประเทศเข้าสู่การเป็นประเทศรายได้สูงจะลดลงตามการเพิ่มขึ้นของสัดส่วนของประชากรผู้สูงอายุ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จำนวนประชากรรวมจะเริ่มลดลงในปี ๒๕๗๐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ซึ่งส่งผลให้อุปสงค์และการผลิตเพื่อตอบสนองความต้องการในประเทศขยายตัวช้าลง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 (</w:t>
      </w:r>
      <w:r w:rsidRPr="00D150A3">
        <w:rPr>
          <w:rFonts w:ascii="TH SarabunIT๙" w:hAnsi="TH SarabunIT๙" w:cs="TH SarabunIT๙"/>
          <w:sz w:val="32"/>
          <w:szCs w:val="32"/>
          <w:cs/>
        </w:rPr>
        <w:t>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การเพิ่มขึ้นของขีดความสามารถในการแข่งขันของประเทศต่างๆ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ที่การปรับตัวเข้าสู่สังคมผู้สูงอายุช้ากว่าไทย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ภาระการใช้จ่ายเพื่อดูแลผู้สูงอายุเพิ่มขึ้นทำให้การจัดสรรงบประมาณเพื่อการพัฒนาประเทศเพื่อยกระดับฐานะการพัฒนาประเทศมีข้อจำกัด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เกณฑ์รายได้ขั้นต่ำสำหรับการเป็นประเทศรายได้ขั้นสูงปรับตัวเพิ่มขึ้นเฉลี่ยประมาณ ๑๐๐-๒๐๐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ต่อคนต่อปีตามการเพิ่มขึ้นของรายได้และมาตรฐานการครองชีพของประเทศสำคัญๆ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งื่อนไขดังกล่าวทำให้ประเทศไทยมีความสุ่มเสี่ยงที่จะไม่สามารถหารายได้ที่เพียงพอในการที่จะทำให้คนไทยได้รับการพัฒนาอย่างเต็มศักย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มีความภาคภูมิ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มีเกียรติและศักดิ์ศรีในประชาคมภูมิภาคและในเวทีโลก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๓.๑.๒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การเข้าสู่สังคมผู้สูงอายุ</w:t>
      </w:r>
    </w:p>
    <w:p w:rsidR="00EC348A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โดยในปี ๒๕๕๓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มีประชากรวัยแรงงาน 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คนที่มีศักยภาพแบกรับผู้สูงอายุ ๑ คน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และคาดการณ์ว่าในปี ๒๕๘๓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จะเหลือประชากรวัยแรงงานเพียง ๑.๗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คนแบกรับผู้สูงอายุ 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 การขาดแคลนกำลังแรงงานทำให้ต้องนำเข้าแรงงานไร้ทักษะจากประเทศเพื่อนบ้าน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ซึ่งส่งผลกระทบต่อตลาดแรงงานไทยใน</w:t>
      </w:r>
    </w:p>
    <w:p w:rsidR="00EC348A" w:rsidRDefault="00EC348A" w:rsidP="00EC348A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 w:rsidRPr="006C3515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ด้านการ</w:t>
      </w:r>
      <w:r w:rsidRPr="006C3515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ด้านการยกระดับรายได้และทักษะฝีมือแรงงานจะช้าลง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ผลิตภาพแรงงานไทย  อาจเพิ่มขึ้นช้า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ปัญหาการค้ามนุษย์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และการขาดการคุ้มครองทางสังคมขั้นพื้นฐานที่จำเป็น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ซึ่งจะเป็นปัญหาต่อเนื่องที่ส่งผลต่อคุณภาพชีวิตของคนไทย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อาชญากรรม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โรคระบาด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และภาระทางการคลังของระบบบริการทางสังคม อย่างไรก็ตาม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นับเป็นโอกาสในการพัฒนาสินค้าและบริการ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ธุรกิจบริการที่เหมาะสมกับกลุ่มผู้สูงอายุที่เพิ่มขึ้นเป็นตัวเลขเบื้องต้น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สศช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จะคำนวณใหม่อีกครั้งเมื่อการปรับปรุงฐานข้อมูลในแบบจำลองเสร็จสมบูรณ์เกณฑ์ขั้นต่ำในปี ๒๕๔๖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ซึ่งอยู่ที่ ๑๒,๗๔๕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ต่อคนต่อปี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๓.๑.๓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ความเหลื่อมล้ำ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>ความเหลื่อมล้ำเป็นปัญหาสำคัญในสังคมไทยทั้งความเหลื่อมล้ำด้านรายได้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โอกาสการเข้าถึงบริการภาครัฐและการเข้าถึงทรัพยากรธรรมชาติ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นำไปสู่ความขัดแย้งในสังคม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และเป็นอุปสรรคต่อการพัฒนาประเทศที่ลดทอนความเข้มแข็งทางเศรษฐกิจและความมั่นคงทางสังคม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จากการกระจายรายได้และผลประโยชน์ของการพัฒนาไปยังกลุ่มคนต่างๆ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ในสังคม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างพื้นที่และบางสาขาการผลิตไม่ทั่วถึงเป็นธรรมผลประโยชน์ส่วนใหญ่ตกอยู่ในกลุ่มที่มีโอกาสและรายได้สู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ทำให้สัดส่วนรายได้ระหว่างกลุ่มคนรวยร้อยละ 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ของประชากรกับกลุ่มคนจนร้อยละ 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ของประชากร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มีความแตกต่างกันถึง ๓๔.๙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๒๕๕๖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นอกจากนี้ความเหลื่อมล้ำยังส่งผลให้เกิดปัญหาต่างๆ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ปัญหาการทุจริตคอร์รัปชั่น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คนยากจนขาดโอกาสการเข้าถึงบริการการศึกษาและสาธารณสุขที่มีคุณภาพอย่างเท่าเทียม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การแย่งชิงทรัพยากร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การรับรู้ข้อมูลข่าวสารปัญหาอาชญากรรมและยาเสพติด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๓.๑.๔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ความเป็นเมือง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อันเป็นการกระจายความเจริญสู่พื้นที่นั้นๆ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จึงจำเป็นที่จะต้องมีการลงทุนโครงสร้างพื้นฐานการจัดบริการสาธารณะเพื่อรองรับการเติบโตของเมือง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การใช้ประโยชน์ของทรัพยากรท้องถิ่นทั้งปัจจัยการผลิตและแรงงานไปสู่ภาคการค้า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และอุตสาหกรรม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ตลอดจนการแสวงหาเทคโนโลยีใหม่ๆ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ที่จะช่วยลดผลกระทบต่อสิ่งแวดล้อม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ซึ่งจะส่งผลต่อการลดลงและความเสื่อมโทรมของทรัพยากรท้องถิ่น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การลดลงของแรงงานในภาคเกษตร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รวมทั้งปัญหาการบริหารจัดการขยะทั้งขยะชุมชนและอุตสาหกรรม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เพิ่มขึ้นของประชากรและแรงงานในพื้นที่อาจส่งผลต่อการเปลี่ยนแปลงของวิถีชีวิตและวัฒนธรรมท้องถิ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การผลิตและกิจกรรมทางเศรษฐกิจที่มีขนาดใหญ่ขึ้นเพื่อตอบสนองความต้องการคนในเมืองที่มากขึ้น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จะส่งผลให้เกิดการประหยัดจากขนาด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การขนส่งมีต้นทุนต่ำลง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และการลงทุนในระบบสาธารณูปโภคจะมีความคุ้มค่ามากขึ้นนอกจากนี้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วามต้องการแรงงานที่มากขึ้นจะมีส่วนเอื้อหรือทำให้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๓.๑.๕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การบริหารจัดการภาครัฐ</w:t>
      </w:r>
    </w:p>
    <w:p w:rsidR="00EC348A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ร่างรัฐธรรมนูญแห่งราชอาณาจักรไทย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๒๕๕๘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วางกรอบด้านการบริหารจัดการภาครัฐ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เอื้อต่อการพัฒนาธรรมาภิบาลภาครัฐ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ร่างรัฐธรรมนูญแห่งราชอาณาจักรไทย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๒๕๕๘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มีมาตราสำคัญๆ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ที่จะช่วยสนับสนุนให้การบริหารจัดการและการปรับปรุงประสิทธิภาพกลไกการพัฒนาอาทิ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มาตรา ๖๙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หน่วยงานของรัฐ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องค์การเอกชน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หรือองค์กรใดที่ดำเนินกิจกรรมโดยใช้เงินแผ่นดิน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มีหน้าที่ต้องเปิดเผยข้อมูลเกี่ยวกับการดำเนินการดังกล่าวต่อสาธารณะ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เพื่อให้พลเมืองได้ติดตามและตรวจสอบมาตรา ๘๒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รัฐต้องดำเนินการตาม</w:t>
      </w:r>
    </w:p>
    <w:p w:rsidR="00EC348A" w:rsidRDefault="00EC348A" w:rsidP="00EC348A">
      <w:pPr>
        <w:tabs>
          <w:tab w:val="left" w:pos="1134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 w:rsidRPr="006C3515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แนวนโยบาย</w:t>
      </w:r>
      <w:r w:rsidRPr="006C3515"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แนวนโยบายพื้นฐานแห่งรัฐ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และต้องจัดระบบงานราชการและงานของรัฐอย่างอื่น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ให้เป็นไปตามหลักธรรมาภิบาล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พัฒนาและสร้างโอกาสเพื่อลดความเหลื่อมล้ำและสร้างความเป็นธรรมอย่างยั่งยืน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กระจายอำนาจและจัดภารกิจ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และขอบเขตความรับผิดชอบที่ชัดเจนระหว่างราชการส่วนกลาง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ส่วนภูมิภาค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ส่วนท้องถิ่นรวมทั้งมีกลไกป้องกันและขจัดการทุจริตและประพฤติมิชอบที่มีประสิทธิภาพทั้งในภาครัฐและภาคเอก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ฯลฯ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มาตรา ๘๙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รัฐต้องดำเนินนโยบายการเงิน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การคลัง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และงบประมาณภาครัฐ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โดยยึดหลักการรักษาวินัยและความยั่งยืนทางการคลัง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และการใช้จ่ายเงินแผ่นดิน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อย่างคุ้มค่า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จัดให้มีระบบการเงินการคลังเพื่อสังคม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มีระบบภาษีอากรที่มีความเป็นธรรม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เกิดประโยชน์สูงสุดต่อประชาชน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และสอดคล้องกับการเปลี่ยนแปลงทางเศรษฐกิจและสังคม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ภาคประชาสังคมให้ความสำคัญกับการบริหารจัดการของภาครัฐสถาบันทางสังคม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มูลนิธิ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สถาบันการศึกษา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หน่วยงานวิจัยต่างๆ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นำเสนอผลการติดตาม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วิเคราะห์ สังเคราะห์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รื่องที่เกี่ยวกับการบริหารจัดการประเทศและการปรับปรุงประสิทธิภาพกลไกการพัฒนาทั้งประเด็นธรรมาภิบา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การทุจริตคอร์รัปชั่นทั้งการคอร์รัปชั่นขนาดใหญ่และคอร์รัปชั่นภาคครัวเรือน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การบริหารจัดการภาครัฐและการกระจายอำนาจ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เพื่อรายงานข้อค้นพบและข้อเสนอแนะสู่สาธารณะ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เป็นแรงกดดันให้ผู้มีอำนาจภาครัฐหันมาพิจารณาทบทวน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แนวนโยบาย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มาตรการ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และกลไกการทำงานต่างๆ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ให้เหมาะสมมากขึ้น</w:t>
      </w:r>
    </w:p>
    <w:p w:rsidR="008C57EB" w:rsidRPr="00D150A3" w:rsidRDefault="008C57EB" w:rsidP="008C57EB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บริบทภายนอก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๓.๒.๑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การเข้าสู่สังคมผู้สูงอายุของโลก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>องค์การสหประชาชาติประเมินสถานการณ์ว่าในช่วงปี ๒๕๔๔</w:t>
      </w:r>
      <w:r w:rsidRPr="00D150A3">
        <w:rPr>
          <w:rFonts w:ascii="TH SarabunIT๙" w:hAnsi="TH SarabunIT๙" w:cs="TH SarabunIT๙"/>
          <w:sz w:val="32"/>
          <w:szCs w:val="32"/>
        </w:rPr>
        <w:t>-</w:t>
      </w:r>
      <w:r w:rsidRPr="00D150A3">
        <w:rPr>
          <w:rFonts w:ascii="TH SarabunIT๙" w:hAnsi="TH SarabunIT๙" w:cs="TH SarabunIT๙"/>
          <w:sz w:val="32"/>
          <w:szCs w:val="32"/>
          <w:cs/>
        </w:rPr>
        <w:t>๒๖๔๓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ค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๒๐๐๑</w:t>
      </w:r>
      <w:r w:rsidRPr="00D150A3">
        <w:rPr>
          <w:rFonts w:ascii="TH SarabunIT๙" w:hAnsi="TH SarabunIT๙" w:cs="TH SarabunIT๙"/>
          <w:sz w:val="32"/>
          <w:szCs w:val="32"/>
        </w:rPr>
        <w:t>-</w:t>
      </w:r>
      <w:r w:rsidRPr="00D150A3">
        <w:rPr>
          <w:rFonts w:ascii="TH SarabunIT๙" w:hAnsi="TH SarabunIT๙" w:cs="TH SarabunIT๙"/>
          <w:sz w:val="32"/>
          <w:szCs w:val="32"/>
          <w:cs/>
        </w:rPr>
        <w:t>๒๑๐๐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จะเป็นศตวรรษแห่งผู้สูงอายุ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หมายถึงการมีประชากรอายุ ๖๐ ปีขึ้นไปมากกว่าร้อยละ 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ประชากรรวมทั่วโลกโดยประเทศที่พัฒนาแล้วจะใช้ระยะเวลาที่ค่อนข้างยาวนานในการเข้าสู่สังคมผู้สูงอายุ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ญี่ปุ่น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อเมริกา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ยุโรป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ขณะที่กลุ่มประเทศกำลังพัฒนาจะมีระยะเวลาเปลี่ยนแปลงโครงสร้างประชากรดังกล่าวค่อนข้างสั้นกว่า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ะท้อนถึงระยะเวลาในการเตรียมความพร้อมเพื่อรองรับสังคมผู้สูงอายุที่สั้นกว่าประเทศพัฒนาแล้วค่อนข้างมา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โดยการเป็นสังคมผู้สูงอายุจะส่งผลให้มีการขาดแคลนแรงงานในประเทศ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และมีการเคลื่อนย้ายแรงงานต่างด้าวมากขึ้นนอกจากนี้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มีความต้องการสินค้าและบริการที่เหมาะกับผู้สูงอายุมากขึ้น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นับเป็นโอกาสอย่างมากสำหรับประเทศไทยที่จะพัฒนาด้านธุรกิจและลงทุนด้านการค้าและบริการ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ด้านการท่องเที่ยว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ที่พักอาศัย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การให้บริการสุขภาพในรูปแบบต่างๆ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รวมทั้งเป็นโอกาสของแรงงานไทยในการไปทำงานในประเทศที่พัฒนาแล้ว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๓.๒.๒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การปรับเปลี่ยนด้านเทคโนโลยีและนวัตกรรมที่รวดเร็ว</w:t>
      </w:r>
    </w:p>
    <w:p w:rsidR="008C57EB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การพาณิชย์อิเล็กทรอนิกส์กลายมาเป็นรูปแบบการค้าที่มีบทบาทมากขึ้น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มีการยกระดับกระบวนการผลิตแบบอัตโนมัติไปสู่การใช้เทคโนโลยีที่ผสมผสานระหว่าง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Information Technology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กับ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 Operational Technology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หรือที่เรียกว่า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Internet of Things (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เทคโนโลยีอินเตอร์เน็ตที่เชื่อมอุปกรณ์และ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เครื่องมือต่างๆ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โทรศัพท์มือถือรถยนต์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ตู้เย็น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โทรทัศน์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และอื่นๆ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เข้าไว้ด้วยกัน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เพื่อผลิตสินค้าตามความต้องการของผู้บริโภครายบุคคลมากยิ่งขึ้น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โดยหากภาคการผลิตที่ปรับตัวตามการเปลี่ยนแปลงของเทคโนโลยีไม่ทัน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ขาดการลงทุนด้านการวิจัยและพัฒนา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และนวัตกรรม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จะทำให้ความสามารถในการแข่งขันลดลง</w:t>
      </w:r>
    </w:p>
    <w:p w:rsidR="00EC348A" w:rsidRDefault="00EC348A" w:rsidP="00EC348A">
      <w:pPr>
        <w:tabs>
          <w:tab w:val="left" w:pos="1134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๓.๒.๓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EC348A" w:rsidRPr="00D150A3" w:rsidRDefault="00EC348A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๓.๒.๓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ความเชื่อมโยงกับเศรษฐกิจในระดับภูมิภาคและระดับโลกที่สูงขึ้น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แนวโน้มการพัฒนาเศรษฐกิจของประเทศเพื่อนบ้าน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มีการพัฒนาระบบเศรษฐกิจและเขตเศรษฐกิจพิเศษภายในประเทศ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ซึ่งจะมีผลต่อทิศทางการวางแผนพัฒนาด้านโครงสร้างพื้นฐานของประเทศไทย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ตลอดจนการปรับเปลี่ยนกฎ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กติกา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ด้านการค้าการลงทุนที่มุ่งเน้นให้ความสำคัญกับเรื่องความโปร่งใสและสิ่งแวดล้อมมากขึ้น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การเปิดเสรีภายใต้ข้อตกลงประชาคมเศรษฐกิจอาเซียนในปี ๒๕๕๘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จะนำมาซึ่งโอกาสที่สำคัญๆ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หลายประการต่อการยกระดับศักยภาพการขยายตัวของเศรษฐกิจไทย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การลดข้อจำกัดในด้านอุปสงค์ในประเทศ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อกาสในการใช้ปัจจัยการผลิตและแรงงานสำหรับการพัฒนาภาค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 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อกาสในการใช้ความได้เปรียบด้านสถานที่ตั้งและด้านโครงสร้างพื้นฐานและโลจิสติกส์ในการขับเคลื่อนเศรษฐกิจให้เป็นศูนย์กลางทางด้านการบริการและการผลิตภาคอุตสาหกรรมอนาคตในอนุภูมิภาคและในภูมิภาคในระยะต่อไป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การเปิดเสรีทางการค้ากับประเทศที่พัฒนาแล้ว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ะมีการนำประเด็นด้านมาตรฐานของการค้าและบริการมาเป็นข้อกีดกันทาง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พัฒนามาตรฐานของอุตสาหกรรม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ตลอดจนพัฒนาสินค้าที่เป็นมิตรต่อสิ่งแวดล้อมและมีความรับผิดชอบต่อสังคม</w:t>
      </w:r>
      <w:r w:rsidRPr="00D150A3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ชุมชนมากขึ้นโดยแรงเหวี่ยงจากกระแสการเปิดเสรีทางการค้าจะก่อให้เกิดการเคลื่อนย้ายเงินทุน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แนวโน้มราคาสินค้าเกษตรและสินค้าขั้นปฐม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แรงกดดันจากการเพิ่มขึ้นของขีดความสามารถในการแข่งขันของประเทศต่างๆ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ในอนุภูมิภาคโดยเฉพาะในการผลิตสินค้าเกษตร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สินค้ากึ่งทุนและเทคโนโลยีเข้มข้น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รวมทั้งแนวนโยบายและมาตรการการพัฒนาของภาครัฐที่ยังไม่ทั่วถึง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ยังมีแนวโน้มที่จะตอกย้ำปัญหาความเหลื่อมล้าทาง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(Inclusive Growth) </w:t>
      </w:r>
      <w:r w:rsidRPr="00D150A3">
        <w:rPr>
          <w:rFonts w:ascii="TH SarabunIT๙" w:hAnsi="TH SarabunIT๙" w:cs="TH SarabunIT๙"/>
          <w:sz w:val="32"/>
          <w:szCs w:val="32"/>
          <w:cs/>
        </w:rPr>
        <w:t>ซึ่งเป็นปัจจัยที่จ้าเป็นต่อการขยายตัวทางเศรษฐกิจที่ต่อเนื่องและยั่งยืน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ตลาดเงิน ตลาดทุนและเศรษฐกิจโลกยังมีความเสี่ยงที่จะผันผวนตลอดช่วงแผนฯ ๑๒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เนื่องจาก 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ผลกระทบจากการปรับทิศทางนโยบายการเงินในสหรัฐอเมริกาในช่วงต้นแผนพัฒนาฯ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และแนวโน้มการปรับทิศทางนโยบายการเงินในยุโรปในช่วงกลางถึงปลายแผนพัฒนาฯ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 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ปัญหาการสั่งสมหนี้สาธารณะในประเทศสำคัญๆ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ของโลกไม่ประสบความสำเร็จอย่างเป็นรูปธรรม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ความเลื่อนไหลของกระแสวัฒนธรรมโลก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ความก้าวหน้าในการติดต่อสื่อสาร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การขยายตัวของเครือข่ายทางสังคมออนไลน์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ส่งผลให้มีทั้งโอกาสและความเสี่ยง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ต่อวิถีชีวิตทัศนคติ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และความเชื่อในสังคมตลอดจนความสัมพันธ์ระหว่างบุคคล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กระบวนการเรียนรู้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และพฤติกรรมการบริโภคของคนในประเทศ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๓.๒.๔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การเปลี่ยนแปลงสภาพภูมิอากาศ</w:t>
      </w:r>
    </w:p>
    <w:p w:rsidR="00EC348A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การเปลี่ยนแปลงสภาพภูมิอากาศ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(Climate Change)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จะส่งผลกระทบ</w:t>
      </w:r>
    </w:p>
    <w:p w:rsidR="00EC348A" w:rsidRPr="00EC348A" w:rsidRDefault="00EC348A" w:rsidP="00EC348A">
      <w:pPr>
        <w:tabs>
          <w:tab w:val="left" w:pos="1134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 w:rsidRPr="006C3515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ซ้ำเติมต่อ</w:t>
      </w:r>
      <w:r w:rsidRPr="006C3515"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ซ้ำเติมต่อสถานการณ์ความเสื่อมโทรมของทรัพยากรธรรมชาติและสิ่งแวดล้อมให้มีความรุนแรงมากขึ้น 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อุณหภูมิของโลกเพิ่มขึ้น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ทำให้เกิดความแห้งแล้งเป็นระยะเวลายาวนาน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เกิดฝนขาดช่วง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และมีฤดูกาลเปลี่ยนไป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ส่งผลกระทบต่อความอุดมสมบูรณ์ของดิน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ป่าไม้เกิดความเสื่อมโทรม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แหล่งน้ำขาดแคลน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ผลผลิตทางการเกษตรลดลงเกิดโรคระบาดในพืชและสัตว์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อาจเกิดผลกระทบต่อสุขภาพของมนุษย์กรณีที่เกิดโรคระบาดใหม่เกิดความเสี่ยงต่อการสูญเสียความหลากหลายทางชีว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ระบบนิเวศป่าไม้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ระบบนิเวศชายฝั่ง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พื้นที่ชุ่มน้ำ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เกิดการกัดเซาะชายฝั่ง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และการสูญเสียแนวปะการัง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การสูญเสียความหลากหลายทางชีวภาพดังกล่าวข้างต้น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จะส่งผลต่อความมั่นคงด้านอาหาร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สุขภาพ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และลดทอนขีดความสามารถในการพึ่งพาตนเองของชุมชน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ทั้งอุทกภัย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ภัยแล้ง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แผ่นดินไหวและดินโคลนถล่ม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ส่งผลกระทบต่อภาคการผลิต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การพัฒนาอุตสาหกรรม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และการพัฒนาเศรษฐกิจโดยรวมของประเทศ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รวมทั้งวิถีการดำรงชีวิตของประชาชน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้อตกลงระหว่างประเทศเกี่ยวกับการเปลี่ยนแปลงสภาพภูมิอากาศจะทวีความเข้มข้นและ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ทางการค้า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๓.๒.๕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วาระการพัฒนาของโลกภายหลัง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๒๐๑๕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(Post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๒๐๑๕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Agenda)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ประเด็นสำคัญของวาระการพัฒนาโลกภายหลัง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ศ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๒๐๑๕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คือ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การจัดทำเป้าหมายการพัฒนาที่ยั่งยืนในกรอบสหประชาชาติ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(Sustainable Development Goals–SDGs)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ในช่วงเวลา ๑๕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 โดยสหประชาชาติให้การรับรองแล้วเมื่อวันที่ ๑๐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กันยายน ๒๕๕๗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ประกอบด้วยเป้าประสงค์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(Goal)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จำนวน ๑๗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ข้อ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และเป้าหมาย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(Target)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จำนวน ๑๖๙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ข้อซึ่งจะส่งผลกระทบกับการวางแนวทางการพัฒนาประเทศในอนาคตที่ต้องเน้นขจัดความยากจนให้หมดไป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ประชาชนมีสุขภาพที่ดี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มีระบบการศึกษา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มีความเท่าเทียมกันทางเพศส่งเสริมการเติบโตทางเศรษฐกิจแบบยั่งยืน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มีระบบโครงสร้างพื้นฐานที่รองรับการพัฒนาอุตสาหกรรมที่ยั่งยืน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ลดความไม่เท่าเทียมกันทั้งภายในประเทศและระหว่างประเทศ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มีรูปแบบการผลิตและการบริโภคแบบยั่งยืน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เตรียมความพร้อมในการรับมือการเปลี่ยนแปลงสภาพภูมิอากาศ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สงวนรักษาทรัพยากรธรรมชาติและความหลากหลายทางชีวภาพ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มีการจัดการทรัพยากรทางทะเลอย่างยั่งยืน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ส่งเสริมให้สังคมมีความสุข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มีความยุติธรรมและส่งเสริมความเป็นหุ้นส่วนเพื่อการพัฒนาในระดับโลกร่วมกัน</w:t>
      </w:r>
    </w:p>
    <w:p w:rsidR="008C57EB" w:rsidRPr="00D150A3" w:rsidRDefault="008C57EB" w:rsidP="008C57E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กรอบวิสัยทัศน์และเป้าหมาย</w:t>
      </w:r>
    </w:p>
    <w:p w:rsidR="008C57EB" w:rsidRPr="00D150A3" w:rsidRDefault="008C57EB" w:rsidP="008C57EB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๔.๑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กรอบวิสัยทัศน์แผนพัฒนาฯ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ฉบับที่ ๑๒ 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จากสถานะของประเทศและบริบทการเปลี่ยนแปลงต่างๆ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ที่ประเทศกำลังประสบอยู่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ทำให้การกำหนดวิสัยทัศน์แผนพัฒนาฯ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 ๑๒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ยังคงมีความต่อเนื่องจากวิสัยทัศน์แผนพัฒนาฯ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 ๑๑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และกรอบหลักการของการวางแผนที่น้อมนำและประยุกต์ใช้หลักปรัชญาของเศรษฐกิจพอเพียง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ยึดคนเป็นศูนย์กลางของการพัฒนาอย่างมีส่วนร่วม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การพัฒนาที่ยึดหลักสมดุล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โดยวิสัยทัศน์ของการพัฒนาในแผนพัฒนาฯ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 ๑๒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มีความมั่นคง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และยั่งยืน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สังคมอยู่ร่วมกันอย่างมีความสุข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และนำไปสู่การบรรลุวิสัยทัศน์ระยะยาว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“</w:t>
      </w:r>
      <w:r w:rsidRPr="00D150A3">
        <w:rPr>
          <w:rFonts w:ascii="TH SarabunIT๙" w:hAnsi="TH SarabunIT๙" w:cs="TH SarabunIT๙"/>
          <w:sz w:val="32"/>
          <w:szCs w:val="32"/>
          <w:cs/>
        </w:rPr>
        <w:t>มั่นคง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”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ของประเทศ</w:t>
      </w:r>
    </w:p>
    <w:p w:rsidR="00EC348A" w:rsidRDefault="008C57EB" w:rsidP="008C57EB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๔.๒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การกำหนดตำแหน่งทางยุทธศาสตร์ของประเทศ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(Country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Strategic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>Positioning)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C348A" w:rsidRDefault="00EC348A" w:rsidP="00EC348A">
      <w:pPr>
        <w:tabs>
          <w:tab w:val="left" w:pos="1418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เป็นการกำหนด</w:t>
      </w:r>
      <w:r w:rsidRPr="003F23E8">
        <w:rPr>
          <w:rFonts w:ascii="TH SarabunIT๙" w:hAnsi="TH SarabunIT๙" w:cs="TH SarabunIT๙"/>
          <w:sz w:val="32"/>
          <w:szCs w:val="32"/>
        </w:rPr>
        <w:t>…..</w:t>
      </w:r>
    </w:p>
    <w:p w:rsidR="008C57EB" w:rsidRPr="00D150A3" w:rsidRDefault="008C57EB" w:rsidP="008C57EB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เป็นการกำหนดตำแหน่งทางยุทธศาสตร์ของประเทศที่สอดคล้องกับยุทธศาสตร์ชาติที่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สศช</w:t>
      </w:r>
      <w:r w:rsidRPr="00D150A3">
        <w:rPr>
          <w:rFonts w:ascii="TH SarabunIT๙" w:hAnsi="TH SarabunIT๙" w:cs="TH SarabunIT๙"/>
          <w:sz w:val="32"/>
          <w:szCs w:val="32"/>
        </w:rPr>
        <w:t xml:space="preserve">. </w:t>
      </w:r>
      <w:r w:rsidRPr="00D150A3">
        <w:rPr>
          <w:rFonts w:ascii="TH SarabunIT๙" w:hAnsi="TH SarabunIT๙" w:cs="TH SarabunIT๙"/>
          <w:sz w:val="32"/>
          <w:szCs w:val="32"/>
          <w:cs/>
        </w:rPr>
        <w:t>ได้จัดทำขึ้นประเทศไทยเป็นประเทศรายได้สูงที่มีการกระจายรายได้อย่างเป็นธรรม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เป็นศูนย์กลางด้านการขนส่งและ   โลจิสติกส์ของภูมิภาคสู่ความเป็นชาติการค้าและบริการ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(Trading and Service Nation)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เป็นแหล่งผลิตสินค้าเกษตรอินทรีย์และเกษตรปลอดภัย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แหล่งอุตสาหกรรมสร้างสรรค์และมีนวัตกรรมสูงที่เป็นมิตรต่อสิ่งแวดล้อม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๔.๓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๔.๓.๑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ind w:left="22" w:hanging="22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เศรษฐกิจขยายตัวเฉลี่ยไม่ต่ำกว่าร้อยละ ๕.๐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ผลิตภัณฑ์มวลรวมในประเทศต่อหัว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(GDP Per Capita)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และรายได้ประชาชาติต่อหัว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(GNP Per Capita) </w:t>
      </w:r>
      <w:r w:rsidRPr="00D150A3">
        <w:rPr>
          <w:rFonts w:ascii="TH SarabunIT๙" w:hAnsi="TH SarabunIT๙" w:cs="TH SarabunIT๙"/>
          <w:sz w:val="32"/>
          <w:szCs w:val="32"/>
          <w:cs/>
        </w:rPr>
        <w:t>ณ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สิ้นแผนพัฒนาฯ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ฉบับที่ ๑๒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ในปี ๒๕๔๖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เพิ่มขึ้นเป็น ๓๑๗,๐๕๑ บาท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๙,๓๒๕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.)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 ๓๐๑,๑๙๙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บาท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๘,๘๕๙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ดอลลาร์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.)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ต่อคนต่อปี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ผลิตภาพการผลิตเพิ่มขึ้นไม่ต่ำกว่าเฉลี่ยร้อยละ ๒.๕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ต่อปี</w:t>
      </w:r>
    </w:p>
    <w:p w:rsidR="008C57EB" w:rsidRPr="00D150A3" w:rsidRDefault="008C57EB" w:rsidP="00EC348A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การลงทุนรวมขยายตัวไม่ต่ำกว่าเฉลี่ยร้อยละ ๘.๐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การขยายตัวของการลงทุนภาครัฐไม่ต่ำกว่าร้อยละ ๑๐.๐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และการลงทุนของภาคเอกชนขยายตัวไม่ต่ำกว่าเฉลี่ยร้อยละ ๗.๕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ในขณะที่ปริมาณการส่งออกขยายตัวเฉลี่ยไม่ต่ำกว่าร้อยละ ๔.๐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ต่อปี</w:t>
      </w:r>
      <w:r w:rsidRPr="00D150A3">
        <w:rPr>
          <w:rFonts w:ascii="TH SarabunIT๙" w:hAnsi="TH SarabunIT๙" w:cs="TH SarabunIT๙"/>
          <w:sz w:val="32"/>
          <w:szCs w:val="32"/>
        </w:rPr>
        <w:t>)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๔.๓.๒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ประชาชนทุกช่วงวัยมีความมั่นคงทางด้านเศรษฐกิจและสังคม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(Socio-Economic Security)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และมีคุณภาพชีวิตที่ดีขึ้น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ind w:left="22" w:hanging="22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๔.๓.๓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การลดความเหลื่อมล้ำในสังคม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๔.๓.๔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รักษาความมั่นคงของฐานทรัพยากร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สร้างสมดุลระหว่างการอนุรักษ์และการใช้ประโยชน์อย่างยั่งยืนและเป็นธรรม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๔</w:t>
      </w:r>
      <w:r w:rsidRPr="00D150A3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เพิ่มประสิทธิภาพและเสริมสร้างธรรมาภิบาลในการบริหารจัดการทรัพยากรธรรมชาติและสิ่งแวดล้อม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๕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มีการบริหารจัดการน้ำให้สมดุลระหว่างการอุปสงค์และอุปทานของน้ำ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๔.๓.๕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การบริหารงานภาครัฐที่โปร่งใส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และมีส่วนร่วม</w:t>
      </w:r>
    </w:p>
    <w:p w:rsidR="009B70C1" w:rsidRDefault="008C57EB" w:rsidP="009B70C1">
      <w:pPr>
        <w:tabs>
          <w:tab w:val="left" w:pos="1418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B70C1">
        <w:rPr>
          <w:rFonts w:ascii="TH SarabunIT๙" w:hAnsi="TH SarabunIT๙" w:cs="TH SarabunIT๙" w:hint="cs"/>
          <w:sz w:val="32"/>
          <w:szCs w:val="32"/>
          <w:cs/>
        </w:rPr>
        <w:t>/</w:t>
      </w:r>
      <w:r w:rsidR="009B70C1" w:rsidRPr="00D150A3">
        <w:rPr>
          <w:rFonts w:ascii="TH SarabunIT๙" w:hAnsi="TH SarabunIT๙" w:cs="TH SarabunIT๙"/>
          <w:sz w:val="32"/>
          <w:szCs w:val="32"/>
          <w:cs/>
        </w:rPr>
        <w:t>๒</w:t>
      </w:r>
      <w:r w:rsidR="009B70C1"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="009B70C1" w:rsidRPr="00D150A3">
        <w:rPr>
          <w:rFonts w:ascii="TH SarabunIT๙" w:hAnsi="TH SarabunIT๙" w:cs="TH SarabunIT๙"/>
          <w:sz w:val="32"/>
          <w:szCs w:val="32"/>
          <w:cs/>
        </w:rPr>
        <w:t>ขจัดการ</w:t>
      </w:r>
      <w:r w:rsidR="009B70C1"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D150A3" w:rsidRDefault="009B70C1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                   </w:t>
      </w:r>
      <w:r w:rsidR="008C57EB" w:rsidRPr="00D150A3">
        <w:rPr>
          <w:rFonts w:ascii="TH SarabunIT๙" w:hAnsi="TH SarabunIT๙" w:cs="TH SarabunIT๙"/>
          <w:sz w:val="32"/>
          <w:szCs w:val="32"/>
        </w:rPr>
        <w:t>(</w:t>
      </w:r>
      <w:r w:rsidR="008C57EB" w:rsidRPr="00D150A3">
        <w:rPr>
          <w:rFonts w:ascii="TH SarabunIT๙" w:hAnsi="TH SarabunIT๙" w:cs="TH SarabunIT๙"/>
          <w:sz w:val="32"/>
          <w:szCs w:val="32"/>
          <w:cs/>
        </w:rPr>
        <w:t>๒</w:t>
      </w:r>
      <w:r w:rsidR="008C57EB"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="008C57EB" w:rsidRPr="00D150A3">
        <w:rPr>
          <w:rFonts w:ascii="TH SarabunIT๙" w:hAnsi="TH SarabunIT๙" w:cs="TH SarabunIT๙"/>
          <w:sz w:val="32"/>
          <w:szCs w:val="32"/>
          <w:cs/>
        </w:rPr>
        <w:t>ขจัดการทุจริตคอร์รัปชั่น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มีการกระจายอำนาจที่เหมาะสม</w:t>
      </w:r>
    </w:p>
    <w:p w:rsidR="008C57EB" w:rsidRPr="00D150A3" w:rsidRDefault="008C57EB" w:rsidP="008C57EB">
      <w:pPr>
        <w:autoSpaceDE w:val="0"/>
        <w:autoSpaceDN w:val="0"/>
        <w:adjustRightInd w:val="0"/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8C57EB" w:rsidRPr="00D150A3" w:rsidRDefault="008C57EB" w:rsidP="008C57EB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๕.๑.๑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การส่งเสริมด้านการวิจัยและพัฒนา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พัฒนาสภาวะแวดล้อมของการพัฒนาวิทยาศาสตร์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วิจัย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และนวัตกรรม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ทั้งด้านการลงทุนในการวิจัยและพัฒนา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ด้านบุคลากรวิจัย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ด้านโครงสร้างพื้นฐาน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และด้านการบริหารจัดการ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รวมทั้งสนับสนุนและผลักดันให้ผู้ประกอบการมีบทบาทหลักด้านเทคโนโลยีและนวัตกรรม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๕.๑.๒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การพัฒนาผลิตภาพแรงงาน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โดยยกระดับและพัฒนาสมรรถนะแรงงานไทยด้วยเทคโนโลย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เร่งรัดให้แรงงานทั้งระบบมีการเรียนรู้ขั้นพื้นฐานเพื่อสามารถแข่งขันในตลาดแรงงานได้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เพื่อให้แรงงานสามารถเคลื่อนย้ายไปสู่สาขาการผลิตที่มีผลิตภาพการผลิตสูงสุด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สนับสนุนให้ผู้ประกอบการในภาคอุตสาหกรรมและบริการจัดทำ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๕.๑.๓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การส่งเสริมผู้ประกอบการที่เข้มแข็งและพาณิชย์ดิจิตอล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ab/>
        <w:t>พัฒนาขีดความสามารถของผู้ประกอบการให้มีความยืดหยุ่นสามารถปรับตัวและดำเนินธุรกิจท่ามกลางการดำเนินนโยบายและมาตรการการกีดกันทางการค้าในรูปแบบ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ิ่มสัดส่วนความเป็นเจ้าของคนไทยและสนับสนุนให้มีการขยายตลาดที่มีแบรนด์สินค้าและช่องทางการตลาดที่เป็นของตนเองมากขึ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ตลอดจนพัฒนาต่อยอดอุตสาหกรรมและบริการเพื่อเข้าสู่การเป็นศูนย์กลางการผลิต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บริการและอุตสาหกรรมดิจิตอล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๕.๑.๔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8C57EB" w:rsidRPr="00D150A3" w:rsidRDefault="008C57EB" w:rsidP="008C57EB">
      <w:pPr>
        <w:autoSpaceDE w:val="0"/>
        <w:autoSpaceDN w:val="0"/>
        <w:adjustRightInd w:val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>เศรษฐกิจในประเทศและต่างประเทศ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ทั้งการพัฒนาและปรับปรุงโครงข่ายรถไฟให้เป็นโครงข่ายหลักในการเดินทางและขนส่งของประเทศ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พัฒนาโครงข่ายระบบขนส่งสาธารณะและโครงข่ายทางหลวงพิเศษระหว่างเมือง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ขยายขีดความสามารถของท่าอากาศยานหลักของประเทศ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พัฒนาท่าเรือที่มีศักยภาพให้เป็นท่าเรืออิเล็กทรอนิกส์เต็มรูปแบบ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รวมทั้งพัฒนาและปรับปรุงระบบโทรคมนาคมของประเทศ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ตลอดจนสนับสนุนการพัฒนาด้านอุตสาหกรรมที่เกิดจากลงทุนด้านโครงสร้างพื้นฐาน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อุตสาหกรรมซ่อมบำรุงและผลิตชิ้นส่วนอากาศยาน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และอุตสาหกรรมระบบราง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เพื่อสร้างโอกาสทางเศรษฐกิจให้กับประเทศในการเป็นฐานการผลิตในภูมิภาคอาเซียน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๕.๑.๕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การปรับโครงสร้างการผลิต</w:t>
      </w:r>
    </w:p>
    <w:p w:rsidR="00F86B99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>ปรับโครงสร้างการผลิตภาคเกษตร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สามารถสร้างความเชื่อมโยงทางด้านวัตถุดิบกับ</w:t>
      </w:r>
    </w:p>
    <w:p w:rsidR="00537812" w:rsidRDefault="00537812" w:rsidP="00537812">
      <w:pPr>
        <w:tabs>
          <w:tab w:val="left" w:pos="1418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ประเทศเพื่อน</w:t>
      </w:r>
      <w:r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ประเทศเพื่อนบ้านและลดระดับการผลิตสินค้าขั้นปฐมที่สูญเสียขีดความสามารถในการแข่งขัน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ลงสู่</w:t>
      </w:r>
      <w:r w:rsidRPr="00F86B99">
        <w:rPr>
          <w:rFonts w:ascii="TH SarabunIT๙" w:hAnsi="TH SarabunIT๙" w:cs="TH SarabunIT๙"/>
          <w:sz w:val="32"/>
          <w:szCs w:val="32"/>
          <w:cs/>
        </w:rPr>
        <w:t>ระดับที่จำเป็น</w:t>
      </w:r>
      <w:r w:rsidRPr="00D150A3">
        <w:rPr>
          <w:rFonts w:ascii="TH SarabunIT๙" w:hAnsi="TH SarabunIT๙" w:cs="TH SarabunIT๙"/>
          <w:sz w:val="32"/>
          <w:szCs w:val="32"/>
          <w:cs/>
        </w:rPr>
        <w:t>สำหรับการสร้างความมั่นคงทางด้านอาหารและพลังงาน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ัดระบบการผลิตให้สอดคล้องกับศักยภาพพื้นที่และความต้องการของตลาดตั้งแต่ต้นน้ำถึงปลายน้ำทั้งด้านกายภาพและเศรษฐกิ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รวมทั้งส่งเสริมการรวมกลุ่มทางการเกษตรจากกิจการเจ้าของคนเดียวเป็นการประกอบการในลักษณะสหกรณ์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ห้างหุ้นส่วน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และบริษัทเพื่อให้เกิดการประหยัดจากขนาด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พิจารณาพันธุ์พืชที่เหมาะสมกับศักยภาพของพื้นที่และแหล่งน้ำ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ใช้เทคโนโลยีการผลิตในระดับที่เหมาะสม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ใช้กลไกตลาดในการป้องกันความเสี่ยง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ตลอดจนส่งเสริมและเร่งขยายผลแนวคิดการทำการเกษตรตามหลักปรัชญาของเศรษฐกิจพอเพียง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ทางบ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ทางน้ำ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และทางอากาศเร่งพัฒนาท่าเทียบเรือขนาดใหญ่เพื่อรองรับการเติบโตของการท่องเที่ยวทางทะเล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ับปรุงแก้ไขกฎหมายที่เกี่ยวข้องกับการท่องเที่ยวให้ครอบคลุมและทันสมัยทั้งการควบคุมกิจกรรม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รวมทั้งส่งเสริมการพัฒนาเชิงพื้นที่ในลักษณะกลุ่ม  คลัสเตอร์ท่องเที่ยว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โดยสนับสนุนการพัฒนาด้านการท่องเที่ยวของพื้นที่ที่มีความเชื่อมโยงทั้งทางกายภาพ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วิถีชีวิต</w:t>
      </w:r>
      <w:r w:rsidRPr="00D150A3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วัฒนธรรมท้องถิ่นและกิจกรรมการท่องเที่ยว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ตลอดจนส่งเสริมการสร้างความเชื่อมโยงด้านการท่องเที่ยวในภูมิภาคอาเซียน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เชื่อมโยงการผลิตกับอุตสาหกรรมที่เป็นฐานรายได้ประเทศ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โลจิสติกส์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และพลังงาน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รวมทั้งปัจจัยสนับสนุนการลงทุนอื่นๆ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ลดอุปสรรคการเคลื่อนย้ายเงินทุนระหว่างประเทศ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ส่งเสริมการนำเทคโนโลยีและนวัตกรรมมาประยุกต์ใช้ทั้งภาคการผลิต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การตลาด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การบริหารจัดการการเงิน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และโลจิสติกส์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เชื่อมโยงเศรษฐกิจดิจิตอล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ในการอำนวยความสะดวกทางการค้าการลงทุนด้วยระบบอิเล็กทรอนิกส์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และสนับสนุนการลงทุนเพื่อสร้างเศรษฐกิจและสังคมแห่งปัญญาและการเรียนรู้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มุ่งเน้นการพัฒนาธุรกิจเชิงสร้างสรรค์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การลงทุนที่ใช้เทคโนโลยีขั้นสูงและเป็นมิตรกับสิ่งแวดล้อม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การประหยัดพลังงานและการใช้พลังงานทดแทน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การลงทุน  ด้านการวิจัยและพัฒนาเชิงพาณิชย์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การจัดตั้งสำนักงานใหญ่ข้ามประเทศ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บริษัทการค้าระหว่างประเทศ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รวมทั้งการให้ความสำคัญเรื่องความรับผิดชอบและการตอบแทน สู่สังคมขององค์กร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และกิจการเพื่อสังคม</w:t>
      </w:r>
    </w:p>
    <w:p w:rsidR="008C57EB" w:rsidRPr="00D150A3" w:rsidRDefault="008C57EB" w:rsidP="008C57EB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537812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๕.๒.๑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การพัฒนาศักยภาพคนในทุกช่วงวัยให้สนับสนุนการเจริญเติบโตของประเทศ 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โดยช่วงวัยเด็กตั้งแต่แรกเกิดให้มีพัฒนาการที่สมวัยในทุกด้าน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วัยเรียน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วัยรุ่นให้มีทักษะการเรียนรู้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ทักษะชีวิตสามารถอยู่ร่วมกับผู้อื่นภายใต้บริบทสังคมที่เป็นพหุวัฒนธรรม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วัยแรงงานให้มีการพัฒนายกระดับสมรรถนะฝีมือแรงงานเพื่อสร้างผลิตภาพเพิ่มให้กับประเทศ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วัยผู้สูงอายุให้มีการทำงานที่เหมาะสมตามศักยภาพและประสบการณ์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มีรายได้ในการดำรงชีวิต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มีการสร้างเสริมและฟื้นฟูสุขภาพเพื่อป้องกันหรือชะลอความทุพพลภาพและโรคเรื้อรังต่างๆ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ที่จะก่อให้เกิด</w:t>
      </w:r>
    </w:p>
    <w:p w:rsidR="008C57EB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>ภาระแก่ปัจเจกบุคคล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ครอบครัว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และระบบบริการสุขภาพ</w:t>
      </w:r>
    </w:p>
    <w:p w:rsidR="00537812" w:rsidRPr="00537812" w:rsidRDefault="00537812" w:rsidP="00537812">
      <w:pPr>
        <w:tabs>
          <w:tab w:val="left" w:pos="851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๕.๒.๒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การยกระดับ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๕.๒.๒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การยกระดับคุณภาพการศึกษาและการเรียนรู้ให้มีคุณภาพ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เท่าเทียมและทั่วถึง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โดย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ปฏิรูประบบบริหารจัดการทางการศึกษา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โดยปรับระบบบริหารจัดการการศึกษาใหม่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เพื่อสร้างความรับผิดชอบต่อผลลัพธ์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(Accountability) 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ปฏิรูประบบการคลังด้านการศึกษา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เพื่อเพิ่มคุณภาพและประสิทธิภาพการจัดการศึกษาโดยการจัดสรรงบประมาณตรงสู่ผู้เรียน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ส่งเสริมการมีส่วนร่วมจากภาคเอกชนในการจัดการศึกษา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พัฒนาคุณภาพครูทั้งระบบ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ตั้งแต่กระบวนการผลิต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สรรหา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และการคัดเลือกให้ได้คนดีคนเก่ง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รวมทั้งระบบการประเมินและรับรองคุณภาพที่เน้นผลลัพธ์จากตัวผู้เรียน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>(</w:t>
      </w:r>
      <w:r w:rsidRPr="00D150A3">
        <w:rPr>
          <w:rFonts w:ascii="TH SarabunIT๙" w:hAnsi="TH SarabunIT๙" w:cs="TH SarabunIT๙"/>
          <w:sz w:val="32"/>
          <w:szCs w:val="32"/>
          <w:cs/>
        </w:rPr>
        <w:t>๔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ปฏิรูประบบการเรียนรู้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พัฒนาสื่อเพื่อการเรียนรู้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ปรับหลักสูตรและผลิตกำลังคนให้สอดคล้องกับการเปลี่ยนแปลงและความต้องการของตลาด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การวิจัยและการใช้เทคโนโลยีและสื่อเพื่อการเรียนรู้</w:t>
      </w:r>
    </w:p>
    <w:p w:rsidR="008C57EB" w:rsidRPr="00537812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๕.๒.๓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การพัฒนาด้านสุขภาพ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โดยส่งเสริมการพัฒนาเทคโนโลยีและนวัตกรรมทาง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ำและสร้างความยั่งยืนในระยะยาวโดยพัฒนาระบบข้อมูลสารสนเทศเพื่อการบริหารทรัพยากรด้านสาธารณสุข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บูรณาการระบบหลักประกันสุขภาพภาครัฐให้เกิดความเป็นเอกภาพในการบริหารจัดการและการใช้ทรัพยากร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และส่งเสริมการอภิบาลระบบสุขภาพในรูปแบบเครือข่ายที่มีการใช้ทรัพยากรร่วมกัน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(Medical Service Hub) </w:t>
      </w:r>
      <w:r w:rsidRPr="00D150A3">
        <w:rPr>
          <w:rFonts w:ascii="TH SarabunIT๙" w:hAnsi="TH SarabunIT๙" w:cs="TH SarabunIT๙"/>
          <w:sz w:val="32"/>
          <w:szCs w:val="32"/>
          <w:cs/>
        </w:rPr>
        <w:t>ศูนย์กลางบริการเพื่อส่งเสริมสุขภาพ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(Wellness Hub) </w:t>
      </w:r>
      <w:r w:rsidRPr="00D150A3">
        <w:rPr>
          <w:rFonts w:ascii="TH SarabunIT๙" w:hAnsi="TH SarabunIT๙" w:cs="TH SarabunIT๙"/>
          <w:sz w:val="32"/>
          <w:szCs w:val="32"/>
          <w:cs/>
        </w:rPr>
        <w:t>ศูนย์กลางยาและผลิตภัณฑ์เพื่อสุขภาพ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(Product Hub)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และศูนย์กลางบริการวิชาการและงานวิจัย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(Academic Hub)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นำ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(Health in All Policies)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๕.๒.๔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การสร้างสภาพแวดล้อมและนวัตกรรมที่เอื้อต่อการด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รงชีพในสังคมสูงวัย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โดยการปรับปรุงสภาพแวดล้อมและความจำเป็นทางกายภาพให้เหมาะกับวัย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บูรณา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โดยการมีส่วนร่วมของทุกภาคส่วนอย่างต่อเนื่อง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ตลอดจนการพัฒนานวัตกรรมในการใช้ชีวิตประจำวันสำหรับผู้สูงอายุ</w:t>
      </w:r>
    </w:p>
    <w:p w:rsidR="008C57EB" w:rsidRPr="00D150A3" w:rsidRDefault="008C57EB" w:rsidP="008C57EB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การลดความเหลื่อมล้ำทางสังคม</w:t>
      </w:r>
    </w:p>
    <w:p w:rsidR="00537812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๕.๓.๑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การยกระดับรายได้และสร้างโอกาสในการประกอบอาชีพ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ุ่งเน้นการเพิ่มผลิตภาพแรงงานโดยสนับสนุนให้แรงงานมีโอกาสเข้าถึงการเรียนรู้และพัฒนาทักษะฝีมือแรงงานอย่างมีมาตรฐ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ปรับโครงสร้างค่าจ้างแรงงานให้ชัดเจนและสะท้อนทักษะฝีมือแรงงานอย่างแท้จริง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เพิ่มผลิตภาพทางการผลิตของเกษตรกรรายย่อย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สนับสนุนการวิจัยและพัฒนาและการผลิตทางการเกษตรที่สอดคล้องกับพื้นที่สร้างหลักประกันรายได้แทนการ</w:t>
      </w:r>
    </w:p>
    <w:p w:rsidR="00537812" w:rsidRDefault="00537812" w:rsidP="00537812">
      <w:pPr>
        <w:tabs>
          <w:tab w:val="left" w:pos="851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อุดหนุนด้าน</w:t>
      </w:r>
      <w:r w:rsidRPr="003F23E8">
        <w:rPr>
          <w:rFonts w:ascii="TH SarabunIT๙" w:hAnsi="TH SarabunIT๙" w:cs="TH SarabunIT๙"/>
          <w:sz w:val="32"/>
          <w:szCs w:val="32"/>
        </w:rPr>
        <w:t>….</w:t>
      </w:r>
    </w:p>
    <w:p w:rsidR="00537812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อุดหนุนด้านราคาสินค้าเกษตร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ลดต้นทุนทางการเกษตรโดยสนับสนุนปัจจัยการผลิต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๕.๓.๒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การจัดบริการทางสังคมให้ทุกคนตามสิทธิขั้นพื้นฐาน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และเน้นการสร้างภูมิคุ้มกันระดับปัจเจก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๑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พัฒนาระบบบริการสาธารณะให้มีคุณภาพและมีช่องทางการเข้าถึงอย่างหลากหลาย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โดยเฉพาะระบบบริการสาธารณสุขและการศึกษาขั้นพื้นฐาน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สวัสดิการสังคม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และกระบวนการยุติธรรม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๒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สนับสนุนการจัดหาที่อยู่อาศัยของผู้มีรายได้น้อยและการเข้าถึงระบบสาธารณูปโภค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กำหนดเป็นนโยบายที่อยู่อาศัยแห่งชาติและเมืองน่าอยู่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พัฒนาโครงการที่อยู่อาศัยแก้ปัญหาชุมชนแออัดในเมืองโดยดำเนินการร่วมกับภาคธุรกิจเอกชน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(</w:t>
      </w:r>
      <w:r w:rsidRPr="00D150A3">
        <w:rPr>
          <w:rFonts w:ascii="TH SarabunIT๙" w:hAnsi="TH SarabunIT๙" w:cs="TH SarabunIT๙"/>
          <w:sz w:val="32"/>
          <w:szCs w:val="32"/>
          <w:cs/>
        </w:rPr>
        <w:t>๓</w:t>
      </w:r>
      <w:r w:rsidRPr="00D150A3">
        <w:rPr>
          <w:rFonts w:ascii="TH SarabunIT๙" w:hAnsi="TH SarabunIT๙" w:cs="TH SarabunIT๙"/>
          <w:sz w:val="32"/>
          <w:szCs w:val="32"/>
        </w:rPr>
        <w:t xml:space="preserve">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การจัดรูปแบบสวัสดิการพื้นฐานที่จำเป็นและเหมาะสมตามกลุ่มเป้าหมาย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(Customized Welfare)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ที่คำนึงถึงฐานะทางเศรษฐกิจและสังคมที่แตกต่างกัน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โดยมีแนวทางการรับภาระค่าใช้จ่ายร่วมกัน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(Cost Sharing)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๕.๓.๓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การสร้างความเสมอภาคในการเข้าถึงทรัพยากร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โดยปฏิรูปที่ดินเพื่อการเกษตร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นับสนุนให้เกษตรกรรายย่อยที่ไร้ที่ดินท้ากินและยากจนได้มีที่ดินเป็นของตนเองหรือมีสิทธิทำกินในที่ดินปฏิรูประบบการบริหารจัดการน้าอย่างเป็นระบบและเข้าถึงพื้นที่เป้าหมายได้อย่างแท้จริงด้วยการผลักดั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พรบ</w:t>
      </w:r>
      <w:r w:rsidRPr="00D150A3">
        <w:rPr>
          <w:rFonts w:ascii="TH SarabunIT๙" w:hAnsi="TH SarabunIT๙" w:cs="TH SarabunIT๙"/>
          <w:sz w:val="32"/>
          <w:szCs w:val="32"/>
        </w:rPr>
        <w:t>.</w:t>
      </w:r>
      <w:r w:rsidRPr="00D150A3">
        <w:rPr>
          <w:rFonts w:ascii="TH SarabunIT๙" w:hAnsi="TH SarabunIT๙" w:cs="TH SarabunIT๙"/>
          <w:sz w:val="32"/>
          <w:szCs w:val="32"/>
          <w:cs/>
        </w:rPr>
        <w:t>ทรัพยากรน้ำและบูรณาการแผนงานและงบประมาณร่วมกันของหน่วยงาน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และสร้างกระบวนการมีส่วนร่วม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รวมทั้งปรับโครงสร้างภาษีที่เป็นธรรม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ภาษีที่ดินและสิ่งปลูกสร้าง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ภาษีมรดก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และภาษีสิ่งแวดล้อม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๕.๓.๔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การเข้าถึงกระบวนการยุติธรรมอย่างเสมอภาค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การคุ้มครองสิทธิขั้นพื้นฐาน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รวมทั้งการปรับปรุงและบังคับใช้กฎหมายเพื่อลดปัญหาความเหลื่อมล้ำ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กฎหมายป่าชุมชนกฎหมายภาษีมรดกกฎหมายที่ดิน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8C57EB" w:rsidRPr="00D150A3" w:rsidRDefault="008C57EB" w:rsidP="008C57EB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๕.๔ การรองรับการเชื่อมโยงภูมิภาคและความเป็นเมือง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๕.๔.๑ การลงทุนด้านโครงสร้างพื้นฐานและสิ่งอำนวยความสะดวกของเมือง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เตรียมความพร้อมรองรับความเป็นเมือง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ทั้งด้านการบริหารจัดการด้านผังเมืองด้านสาธารณูปโภค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สาธารณูปการ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ระบบคมนาคมขนส่ง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ระบบบริหารจัดการสิ่งแวดล้อม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ระบบการศึกษาและระบบสาธารณสุขที่ได้มาตรฐาน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มีคุณภาพและเพียงพอต่อความต้องการของคนในเมือง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รวมทั้งเสริมสร้างความสามารถในการบริหารจัดการเมืองตามระดับการพัฒนา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๕.๔.๒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การพัฒนาด้านการขนส่งและโลจิสติกส์เชื่อมโยงกับเพื่อนบ้าน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เสริมและเร่งรัดการพัฒนาระบบการบริหารจัดการโลจิสติกส์ของประเทศเพื่อเพิ่มความสามารถในการแข่งขันของประเทศทั้งด้านการค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และการบริการ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โดยคำนึงถึงการเป็นมิตรต่อสิ่งแวดล้อม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(Green Logistics)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สนับสนุนให้เกิดความร่วมมือในห่วงโซ่อุปทาน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และปรับปรุงกฎหมาย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กฎระเบียบ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รวมทั้งปรับลดกระบวนงานด้านอำนวยความสะดวกทางการค้า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ขนส่ง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และโลจิสติกส์ให้มีความสะดวกและมีประสิทธิภาพต่อภาคธุรกิจอย่างแท้จริง</w:t>
      </w:r>
    </w:p>
    <w:p w:rsidR="008C57EB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๕.๔.๓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การส่งเสริมการลงทุน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การค้าชายแดน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และการจัดตั้งเขตพัฒนาเศรษฐกิจพิเศษ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การส่งเสริมการลงทุนและสิทธิประโยชน์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การบริหารจัดการแรงงานต่างด้าว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และการให้บริการจุดเดียวเบ็ดเสร็จ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เพื่อช่วยอำนวยความสะดวกด้านการค้าชายแดนและการผ่านแดนระหว่างไทยกับประเทศในภูมิภาคมากขึ้น</w:t>
      </w:r>
    </w:p>
    <w:p w:rsidR="00537812" w:rsidRPr="00D150A3" w:rsidRDefault="00537812" w:rsidP="00537812">
      <w:pPr>
        <w:tabs>
          <w:tab w:val="left" w:pos="851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การสร้างความ</w:t>
      </w:r>
      <w:r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D150A3" w:rsidRDefault="008C57EB" w:rsidP="008C57EB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๕.๕.๑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การรักษาทุนทางธรรมชาติเพื่อการเติบโตสีเขียว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ใช้ประโยชน์จากทุนธรรมชาติ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โดยคำนึงถึงขีดจำกัดและศักยภาพในการฟื้นตัว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ปกป้องรักษาทรัพยากรป่าไม้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โดยสนธิกำลังของทุกภาคส่วนนำระบบสารสนเทศมาใช้เพื่อการบริหารจัดการ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บังคับใช้กฎหมายอย่างมีประสิทธิภาพและเป็นธรรม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เพิ่มพื้นที่ป่าไม้โดยส่งเสริมการปลูกไม้มีค่าทางเศรษฐกิจระยะยาว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อนุรักษ์และใช้ประโยชน์ความหลากหลายทางชีวภาพอย่างยั่งยืนและแบ่งปันผลประโยชน์อย่างเป็นธรรม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รวมทั้งผลักดันแนวทางการประเมินมูลค่าของระบบนิเวศและการสร้างรายได้จากการอนุรักษ์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จัดสรรที่ดินให้แก่ผู้ยากไร้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กระจายการถือครองที่ดิน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จัดทำฐานข้อมูลที่ดินเพื่อการบริหารจัดการอย่างเป็นระบบ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การจัดเก็บภาษีที่ดินในอัตราก้าวหน้า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กำหนดเพดานการถือครองที่ดินที่เหมาะสมและกำหนดมาตรการป้องกันการถือครองที่ดินของคนต่างชาติ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บริหารจัดการน้ำเพื่อให้เกิดความยั่งยืนบูรณาการระหว่างหน่วยงานอย่างเป็นระบบ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สร้างศูนย์ข้อมูลทรัพยากรน้า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จัดตั้งองค์กรบริหารจัดการน้ำในระดับพื้นที่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คณะกรรมการลุ่มน้ำ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และองค์กรผู้ใช้น้ำ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คุ้มครองทรัพยากรทางทะเลและชายฝั่ง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ลดความขัดแย้งเชิงนโยบายระหว่างการพัฒนาโครงสร้างพื้นฐาน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การประมง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และวิถีชีวิตของชุมชนบริหารจัดการแร่โดยกำหนดปริมาณที่เหมาะสมในการนำแร่มาใช้ประโยชน์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ำนึงถึงความจำเป็นและมูลค่าในอนาคตบังคับใช้มาตรการควบคุมผลกระทบจากการทำเหมืองแร่ที่ก่อมลพิษต่อสภาพแวดล้อมและสุขภาพอนามัยของประชาชน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๕.๕.๒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การส่งเสริมการบริโภคที่เป็นมิตรกับสิ่งแวดล้อม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สร้างระบบหมุนเวียนวัสดุที่ใช้แล้ว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ที่มีประสิทธิภาพ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ขับเคลื่อนสู่</w:t>
      </w:r>
      <w:r w:rsidRPr="00D150A3">
        <w:rPr>
          <w:rFonts w:ascii="TH SarabunIT๙" w:hAnsi="TH SarabunIT๙" w:cs="TH SarabunIT๙"/>
          <w:sz w:val="32"/>
          <w:szCs w:val="32"/>
        </w:rPr>
        <w:t xml:space="preserve"> Zero Waste Society </w:t>
      </w:r>
      <w:r w:rsidRPr="00D150A3">
        <w:rPr>
          <w:rFonts w:ascii="TH SarabunIT๙" w:hAnsi="TH SarabunIT๙" w:cs="TH SarabunIT๙"/>
          <w:sz w:val="32"/>
          <w:szCs w:val="32"/>
          <w:cs/>
        </w:rPr>
        <w:t>ผ่านมาตรการต่างๆ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การปฏิรูประบบภาษีและค่าธรรมเนียมเพื่อสิ่งแวดล้อม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การศึกษาเพื่อสิ่งแวดล้อม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มาตรฐานและฉลากสินค้า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๕.๕.๓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การส่งเสริมการผลิต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การลงทุน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และการสร้างงานสีเขียว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เพื่อยกระดับประเทศสู่เศรษฐกิจและสังคมที่เป็นมิตรกับสิ่งแวดล้อม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พัฒนาคลัสเตอร์อุตสาหกรรมสีเขียว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เสริมผู้ประกอบการให้สามารถปรับระบบสู่ห่วงโซ่อุปทานหรือห่วงโซ่คุณค่าที่เป็นมิตรกับสิ่งแวดล้อ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(Green Supply Chain/Green Value Chain)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ส่งเสริมการทำการเกษตรกรรมยั่งยืน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รวมทั้งส่งเสริมภาคบริการที่มีผลกระทบต่อสิ่งแวดล้อมน้อย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เพื่อให้ประเทศไทยมีศักยภาพให้มีบทบาทมากขึ้นในการขับเคลื่อนเศรษฐกิจ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๕.๕.๔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การจัดการมลพิษและรักษาคุณภาพสิ่งแวดล้อม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ด้วยการเร่งรัดการควบคุมมลพิษทั้งทางอากาศ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ขยะ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น้ำเสีย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และของเสียอันตราย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ที่เกิดจากการผลิตและบริโภค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เพื่อสร้างคุณภาพสิ่งแวดล้อมที่ดีให้กับประชาชน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เร่งรัดแก้ไขปัญหาการจัดการขยะเป็นลำดับแรก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โดยส่งเสริมให้เกิดกลไกการคัดแยกขยะเพื่อนำกลับมาใช้ใหม่ให้มากที่สุด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เร่งกำจัดขยะมูลฝอยตกค้างสะสมในสถานที่กำจัดในพื้นที่วิกฤต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สร้างรูปแบบการจัดการขยะมูลฝอยและของเสียอันตรายที่เหมาะสม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เน้นการแปรรูปเป็นพลังงาน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สร้างวินัยของคนในชาติมุ่งสู่การจัดการที่ยั่งยืน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โดยให้ความรู้แก่ประชาชน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และการบังคับใช้กฎหมาย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๕.๕.๕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การพัฒนาความร่วมมือด้านสิ่งแวดล้อมระหว่างประเทศ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หาแนวทางความร่วมมือกับอาเซียนและอนุภูมิภาคลุ่มน้ำโขงในประเด็นการขนส่งข้ามพรมแดน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การเคลื่อนย้ายแรงงาน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การบริหารจัดการพลังงานและการบริหารจัดการทรัพยากรธรรมชาติ</w:t>
      </w:r>
    </w:p>
    <w:p w:rsidR="00537812" w:rsidRDefault="008C57EB" w:rsidP="00537812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๕.๕.๖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การเพิ่มขีดความสามารถในการปรับตัวเพื่อรองรับการเปลี่ยนแปลง</w:t>
      </w:r>
      <w:r w:rsidR="00537812"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สภาพ</w:t>
      </w:r>
    </w:p>
    <w:p w:rsidR="00537812" w:rsidRPr="003F23E8" w:rsidRDefault="00537812" w:rsidP="00537812">
      <w:pPr>
        <w:tabs>
          <w:tab w:val="left" w:pos="851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ภูมิอากาศและ</w:t>
      </w:r>
      <w:r w:rsidRPr="003F23E8">
        <w:rPr>
          <w:rFonts w:ascii="TH SarabunIT๙" w:hAnsi="TH SarabunIT๙" w:cs="TH SarabunIT๙"/>
          <w:sz w:val="32"/>
          <w:szCs w:val="32"/>
        </w:rPr>
        <w:t>…..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ภูมิอากาศและการบริหารจัดการเพื่อลดความเสี่ยงด้านภัยพิบัติ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เพิ่มขีดความสามารถในการรับมือและปรับตัวต่อการเปลี่ยนแปลงสภาพภูมิอากาศ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เพิ่มศักยภาพในการลดการปล่อยก๊าซเรือนกระจกให้กับทุกภาคส่วน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ส่งเสริมการวิจัยและพัฒนาทางวิทยาศาสตร์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และนวัตกรรมเพื่อลดผลกระทบและปรับตัวต่อการเปลี่ยนแปลงสภาพภูมิอากาศ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พัฒนาระบบฐานข้อมูลและระบบการเตือนภัย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ตลอดจนส่งเสริมความร่วมมือระหว่างประเทศด้านการเปลี่ยนแปลงสภาพภูมิอากาศและภัยพิบัติทางธรรมชาติ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ให้ความสำคัญกับการป้องกันน้ำท่วม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วางแผนป้องกันเมืองและพื้นที่ชายฝั่ง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พัฒนาเมืองที่สามารถปรับตัวและยืดหยุ่นต่อการเปลี่ยนแปลงสภาพภูมิอากาศ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(Climate Resilience City)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การให้บริการของระบบนิเวศ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ส่งเสริมการลงทุนของภาคเอกชนในการรับมือภัยพิบัติโดยสร้างแนวป้องกันตามธรรมชาติ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และการจัดทำแผนธุรกิจต่อเนื่อง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8C57EB" w:rsidRPr="00D150A3" w:rsidRDefault="008C57EB" w:rsidP="008C57EB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๕.๖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๕.๖.๑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การสร้างความโปร่งใส 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ในทุกขั้นตอนของการปฏิบัติราชการ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โดยให้มีช่องทางให้ทุกภาคส่วนสามารถเข้าถึง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เข้าตรวจสอบข้อมูลของภาคราชการและร้องเรียนได้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ข้อมูลการประกวดราคาจัดซื้อจัดจ้างโครงการของทางราชการ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ข้อมูลการประมูลโครงการ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ผู้ชนะการประมูลและราคาปิดประมูลข้อมูลความก้าวหน้าตามกระบวนการยุติธรรม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คดีที่ไม่ดำเนินการตามหลักธรรมาภิบาล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คดีทุจริตคอร์รัปชันและคดีที่ประชาชนให้ความสนใจในแต่ละยุคสมัย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ฯลฯ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๕.๖.๒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การพัฒนาบุคลากรภาครัฐ 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เพื่อให้ระบบราชการเล็กกะทัดรัดแต่มีความคล่องตัวและมีประสิทธิภาพสูง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๕.๖.๓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การสร้างรูปแบบการพัฒนาองค์กรปกครองส่วนท้องถิ่นให้เหมาะสม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สามารถรับมือการเปลี่ยนแปลงทางด้านเศรษฐกิจ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สังคมและสิ่งแวดล้อม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รวมทั้งเป็นแกนหลักในการประสานเครือข่ายและเชื่อมโยงภาคส่วนต่างๆ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ในระดับพื้นที่ได้อย่างมีประสิทธิภาพ</w:t>
      </w:r>
    </w:p>
    <w:p w:rsidR="008C57EB" w:rsidRPr="00D150A3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๕.๖.๔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การสร้างระบบตรวจสอบ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ติดตามและประเมินผลที่มีประสิทธิภาพ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สร้างผลงานที่มีคุณภาพ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รวดเร็วและน่าเชื่อถือ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สามารถเป็นเครื่องมือให้กับคณะรัฐมนตรีประกอบการตัดสินใจในเชิงนโยบายได้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โดยเฉพาะอย่างยิ่งการติดตาม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ประเมินผลโครงการใหญ่ๆ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ที่มีการใช้จ่ายงบประมาณเป็นจำนวนมาก</w:t>
      </w:r>
      <w:r w:rsidRPr="00D150A3"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และเป็นโครงการที่มีผลกระทบในวงกว้าง</w:t>
      </w:r>
    </w:p>
    <w:p w:rsidR="008C57EB" w:rsidRPr="00D150A3" w:rsidRDefault="008C57EB" w:rsidP="008C57EB">
      <w:p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ทิศทางและกรอบยุทธศาสตร์ของแผนพัฒนาเศรษฐกิจและสังคมแห่งชาติ ฉบับที่ ๑๒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(พ.ศ. ๒๕๖๐-๒๕๖๔)        </w:t>
      </w:r>
    </w:p>
    <w:p w:rsidR="00537812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 xml:space="preserve">       </w:t>
      </w: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๑.๑ แผนพัฒนาเศรษฐกิจและสังคมแห่งชาติ ฉบับที่ ๑๒ ยึดโยงกับกรอบยุทธศาสตร์ชาติระยะ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๒๐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ปี (พ.ศ. ๒๕๕๘ - ๒๕๗๗)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ขณะนี้รัฐบาลได้แต่งตั้งคณะกรรมการจัดทำยุทธศาสตร์ชาติขึ้นมาเพื่อยกร่างยุทธศาสตร์ชาติเบื้องต้น โดยมีเลขาธิการคณะกรรมการพัฒนาการเศรษฐกิจและสังคมแห่งชาติและ                     รองเลขาธิการคณะกรรมการพัฒนาการเศรษฐกิจและสังคมแห่งชาติเป็นกรรมการในคณะกรรมการฯ ดังกล่าวด้วย โดยในเบื้องต้นได้กำหนดวิสัยทัศน์ในกรอบยุทธศาสตร์ชาติระยะ ๒๐ ปี (พ.ศ. ๒๕๕๘ - ๒๕๗๗) ไว้ว่า </w:t>
      </w:r>
      <w:r w:rsidRPr="00D150A3">
        <w:rPr>
          <w:rFonts w:ascii="TH SarabunIT๙" w:hAnsi="TH SarabunIT๙" w:cs="TH SarabunIT๙"/>
          <w:sz w:val="32"/>
          <w:szCs w:val="32"/>
        </w:rPr>
        <w:t>“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ประเทศไทยมีความ </w:t>
      </w:r>
    </w:p>
    <w:p w:rsidR="00537812" w:rsidRPr="003F23E8" w:rsidRDefault="00537812" w:rsidP="00537812">
      <w:pPr>
        <w:autoSpaceDE w:val="0"/>
        <w:autoSpaceDN w:val="0"/>
        <w:adjustRightInd w:val="0"/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มั่นคง มั่งคั่ง</w:t>
      </w:r>
      <w:r w:rsidRPr="003F23E8">
        <w:rPr>
          <w:rFonts w:ascii="TH SarabunIT๙" w:hAnsi="TH SarabunIT๙" w:cs="TH SarabunIT๙"/>
          <w:sz w:val="32"/>
          <w:szCs w:val="32"/>
        </w:rPr>
        <w:t>…..</w:t>
      </w:r>
    </w:p>
    <w:p w:rsidR="00537812" w:rsidRDefault="00537812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D150A3">
        <w:rPr>
          <w:rFonts w:ascii="TH SarabunIT๙" w:hAnsi="TH SarabunIT๙" w:cs="TH SarabunIT๙"/>
          <w:sz w:val="32"/>
          <w:szCs w:val="32"/>
        </w:rPr>
        <w:t>”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หรือเป็นคติพจน์ประจำชาติว่า </w:t>
      </w:r>
      <w:r w:rsidRPr="00D150A3">
        <w:rPr>
          <w:rFonts w:ascii="TH SarabunIT๙" w:hAnsi="TH SarabunIT๙" w:cs="TH SarabunIT๙"/>
          <w:sz w:val="32"/>
          <w:szCs w:val="32"/>
        </w:rPr>
        <w:t>“</w:t>
      </w:r>
      <w:r w:rsidRPr="00D150A3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D150A3">
        <w:rPr>
          <w:rFonts w:ascii="TH SarabunIT๙" w:hAnsi="TH SarabunIT๙" w:cs="TH SarabunIT๙"/>
          <w:sz w:val="32"/>
          <w:szCs w:val="32"/>
        </w:rPr>
        <w:t xml:space="preserve">”       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150A3">
        <w:rPr>
          <w:rFonts w:ascii="TH SarabunIT๙" w:hAnsi="TH SarabunIT๙" w:cs="TH SarabunIT๙"/>
          <w:sz w:val="32"/>
          <w:szCs w:val="32"/>
          <w:cs/>
        </w:rPr>
        <w:t>ทั้งนี้ ได้มีการกำหนดยุทธศาสตร์ชาติที่จะใช้เป็นกรอบแนวทางการพัฒนา ประกอบด้วย                 ๖ ยุทธศาสตร์  ได้แก่ (๑) ยุทธศาสตร์ด้านความมั่นคง (๒) ยุทธศาสตร์ด้านการสร้างความสามารถในการแข่งขัน             (๓) ยุทธศาสตร์การพัฒนาและเสริมสร้างศักยภาพคน (๔) ยุทธศาสตร์ด้านการสร้างโอกาสความเสมอภาคและเท่าเทียมกันทางสังคม (๕) ยุทธศาสตร์ด้านการสร้างการเติบโตบนคุณภาพชีวิตที่เป็นมิตรกั</w:t>
      </w:r>
      <w:r w:rsidR="00537812">
        <w:rPr>
          <w:rFonts w:ascii="TH SarabunIT๙" w:hAnsi="TH SarabunIT๙" w:cs="TH SarabunIT๙"/>
          <w:sz w:val="32"/>
          <w:szCs w:val="32"/>
          <w:cs/>
        </w:rPr>
        <w:t xml:space="preserve">บสิ่งแวดล้อม และ 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(๖) ยุทธศาสตร์ด้านการปรับสมดุลและพัฒนาระบบการบริหารจัดการภาครัฐ    </w:t>
      </w:r>
    </w:p>
    <w:p w:rsidR="008C57EB" w:rsidRPr="00D150A3" w:rsidRDefault="008C57EB" w:rsidP="00537812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เพื่อให้ทุกภาคส่วนในสังคมมีความตระหนักถึงเป้าหมายอนาคตของประเทศไทยร่วมกัน                 และเกิดการรวมพลังในการขับเคลื่อนการพัฒนาเพื่อการสร้างและรักษาไว้ซึ่งผลประโยชน์แห่งชาติและบรรลุวิสัยทัศน์ของยุทธศาสตร์ชาติที่กล่าวข้างต้น จึงจำเป็นจะต้องมีการถ่ายทอดแนวทางการพัฒนาของยุทธศาสตร์ชาติสู่การปฏิบัติในแต่ละช่วงเวลาอย่างบูรณาการ หน่วยงานภาครัฐที่ทำหน้าที่กำหนดแผนและยุทธศาสตร์ในระดับต่างๆ ควรจะยึดกรอบการพัฒนาที่กำหนดไว้ในยุทธศาสตร์ชาติเป็นแนวทางในการพัฒนา ดังนั้น แผนพัฒนาฯ ฉบับที่ ๑๒ จึงนำวิสัยทัศน์ของยุทธศาสตร์ชาติมาเป็นวิสัยทัศน์ของแผนพัฒนาฯ ฉบับที่ ๑๒ และนำยุทธศาสตร์การพัฒนาทั้ง ๖ ด้านที่กำหนดไว้ในยุทธศาสตร์ชาติมาเป็นแนวทางในการกำหนดยุทธศาสตร์การพัฒนาของแผนพัฒนาฯ ฉบับที่ ๑๒ โดยจะกำหนดยุทธศาสตร์ให้ตอบสนองกับบริบทการพัฒนาที่จะเกิดขึ้นในช่วง ๕ ปีแรกของยุทธศาสตร์ชาติ (พ.ศ. ๒๕๖๐ - ๒๕๖๔) เป็นสำคัญ</w:t>
      </w:r>
    </w:p>
    <w:p w:rsidR="008C57EB" w:rsidRPr="00D150A3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>๑.๒ การกำหนดยุทธศาสตร์การพัฒนาของแผนพัฒนาฯ ฉบับที่ ๑๒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๑) ยุทธศาสตร์การเสริมสร้างและพัฒนาศักยภาพทุนมนุษย์ </w:t>
      </w:r>
      <w:r w:rsidRPr="00D150A3">
        <w:rPr>
          <w:rFonts w:ascii="TH SarabunIT๙" w:hAnsi="TH SarabunIT๙" w:cs="TH SarabunIT๙"/>
          <w:sz w:val="32"/>
          <w:szCs w:val="32"/>
          <w:cs/>
        </w:rPr>
        <w:t>พัฒนาคนทุกช่วงวัยเพื่อให้คนไทยเป็นคนดี คนเก่ง มีระเบียบวินัย และมีคุณภาพชีวิตที่ดี โดยเฉพาะการพัฒนาและดูแลผู้สูงอายุที่จะมีสัดส่วนสูงขึ้นในสังคมสูงวัยทั้งการสร้างงานที่เหมาะสม การฟื้นฟูและดูแลสุขภาพเพื่อชะลอความทุพพลภาพและโรคเรื้อรัง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การสร้างสภาพแวดล้อมและนวัตกรรมที่เอื้อต่อสังคมสูงวัย มุ่งเน้นการพัฒนาศักยภาพคนเพื่อเป็นฐานการเพิ่มขีดความสามารถในการแข่งขันของประเทศและรองรับการลดลงของขนาดกำลังแรงงาน โดยการยกระดับคุณภาพการศึกษาและการเรียนรู้ที่สอดคล้องกับการเรียนรู้ในศตวรรษที่ ๒๑ การป้องกันและควบคุมปัจจัยทางสังคมที่กำหนดสุขภาพเพื่อสร้างสุขภาวะที่ดี การสร้างความอยู่ดีมีสุขให้ครอบครัวไทย รวมทั้งการเสริมสร้างบทบาทของสถาบันทางสังคมและทุนทางวัฒนธรรมในการส่งเสริมคุณธรรมจริยธรรมในสังคม       </w:t>
      </w:r>
    </w:p>
    <w:p w:rsidR="00537812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 xml:space="preserve">     </w:t>
      </w: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๒) ยุทธศาสตร์การสร้างความเป็นธรรมลดความเหลื่อมล้ำในสังคม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มุ่งเน้นการลดความเหลื่อมล้ำในทุกมิติเพื่อสร้างความปรองดองในสังคม การสร้างโอกาสให้ทุกคนในสังคมไทยสามารถเข้าถึงทรัพยากร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แหล่งทุนในการประกอบอาชีพ เพื่อยกระดับรายได้และขับเคลื่อนเศรษฐกิจฐานราก การเข้าถึงบริการทางสังคมของรัฐอย่างมีคุณภาพ ทั่วถึง และเป็นธรรม อาทิ การสร้างโอกาสการเข้าถึงการศึกษาและการเรียนรู้เพื่อพัฒนาคนได้เต็มตามศักยภาพสามารถประกอบอาชีพและดำรงชีวิตได้โดยมีความใฝ่รู้และทักษะที่เหมาะสม เน้นการเรียนรู้เพื่อสร้างสัมมาชีพในพื้นที่ การจัดรูปแบบบริการสุขภาพและสวัสดิการทางสังคมขั้นพื้นฐานที่จำเป็นและเหมาะสม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ตามกลุ่มเป้าหมาย การพัฒนาระบบบริการสาธารณะให้มีคุณภาพและมีช่องทางการเข้าถึงที่หลากหลาย รวมทั้งการพัฒนาระบบยุติธรรมชุมชนการเพิ่มศักยภาพกองทุนยุติธรรมเพื่อสร้างโอกาสการเข้าถึงกระบวนการยุติธรรมอย่างเสมอภาค ซึ่งจะนำไปสู่การลด</w:t>
      </w:r>
    </w:p>
    <w:p w:rsidR="00537812" w:rsidRDefault="00537812" w:rsidP="00537812">
      <w:pPr>
        <w:tabs>
          <w:tab w:val="left" w:pos="1418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ความยากจน</w:t>
      </w:r>
      <w:r>
        <w:rPr>
          <w:rFonts w:ascii="TH SarabunIT๙" w:hAnsi="TH SarabunIT๙" w:cs="TH SarabunIT๙"/>
          <w:sz w:val="32"/>
          <w:szCs w:val="32"/>
        </w:rPr>
        <w:t>….</w:t>
      </w:r>
    </w:p>
    <w:p w:rsidR="008C57EB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ความยากจนและความเหลื่อมล้ำอันจะนำไปสู่การลดความขัดแย้งในสังคมไทย</w:t>
      </w:r>
    </w:p>
    <w:p w:rsidR="008C57EB" w:rsidRPr="003E343E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๓) ยุทธศาสตร์การสร้างความเข้มแข็งทางเศรษฐกิจและแข่งขันได้อย่างยั่งยืน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ให้ความสำคัญกับการบริหารจัดการนโยบายการเงินและนโยบายการคลัง โดยรวมถึงการปฏิรูปภาษีทั้งระบบเพื่อรักษาเสถียรภาพและเพิ่มประสิทธิภาพของระบบเศรษฐกิจการปรับโครงสร้างทั้งห่วงโซ่คุณค่าในภาคเกษตร อุตสาหกรรม บริการ การลงทุน เพื่อต่อยอดการสร้างมูลค่าเพิ่มของสาขาการผลิตและบริการที่เป็นฐานการเติบโตทางเศรษฐกิจในปัจจุบัน พร้อมทั้งวางรากฐานการพัฒนาทุนมนุษย์ องค์ความรู้ เทคโนโลยีและนวัตกรรมรวมทั้งกฎระเบียบเพื่อสร้างความเข้มแข็งของสาขาการผลิตและบริการใหม่ และเศรษฐกิจดิจิทัลภายใต้เงื่อนไขการรักษาสิ่งแวดล้อมและการใช้ประโยชน์จากศักยภาพของพื้นที่โดยเฉพาะภาคการผลิตและบริการที่มีศักยภาพที่จะเป็นฐานสำคัญสำหรับการพัฒนาประเทศในอนาคต เช่น อุตสาหกรรมแปรรูปเกษตรและอาหาร อุตสาหกรรมและบริการสร้างสรรค์ อุตสาหกรรมบนฐานชีวภาพ อุตสาหกรรมอากาศยาน อุตสาหกรรมระบบราง อุตสาหกรรมหุ่นยนต์ ธุรกิจบริการสุขภาพ ธุรกิจบริการทางการเงิน ธุรกิจการจัดประชุมและนิทรรศการนานาชาติ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ธุรกิจภาพยนตร์ การศึกษานานาชาติ ธุรกิจที่เกี่ยวข้องกับการท่องเที่ยว ศูนย์ปฏิบัติการประจำภูมิภาค เป็นต้น</w:t>
      </w:r>
    </w:p>
    <w:p w:rsidR="008C57EB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D150A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ทั้งนี้ โดยจะให้ความสำคัญกับรูปแบบการพัฒนาในรูปคลัสเตอร์ การสร้างความเชื่อมโยงการผลิตและบริการ การพัฒนา </w:t>
      </w:r>
      <w:r w:rsidRPr="00D150A3">
        <w:rPr>
          <w:rFonts w:ascii="TH SarabunIT๙" w:hAnsi="TH SarabunIT๙" w:cs="TH SarabunIT๙"/>
          <w:sz w:val="32"/>
          <w:szCs w:val="32"/>
        </w:rPr>
        <w:t xml:space="preserve">SMEs </w:t>
      </w:r>
      <w:r w:rsidRPr="00D150A3">
        <w:rPr>
          <w:rFonts w:ascii="TH SarabunIT๙" w:hAnsi="TH SarabunIT๙" w:cs="TH SarabunIT๙"/>
          <w:sz w:val="32"/>
          <w:szCs w:val="32"/>
          <w:cs/>
        </w:rPr>
        <w:t>และการสร้างผู้ประกอบการและเกษตรกรรุ่นใหม่ รวมถึงการสร้างศักยภาพของลูกหลานเกษตรกร โดยจะต้องพัฒนาปัจจัยพื้นฐานเชิงยุทธศาสตร์ทั้งทุนมนุษย์ โครงสร้างพื้นฐาน การพัฒนาวิทยาศาสตร์ เทคโนโลยีและนวัตกรรม การบริหารจัดการและการปรับปรุงกฎระเบียบเพื่ออำนวยความสะดวกต่อการค้า การลงทุน เพื่อรองรับการพัฒนาประเทศสู่ความเป็นชาติการค้า อันจะเป็นการสนับสนุนให้เศรษฐกิจใน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t xml:space="preserve">ภาพรวมขยายตัวได้ไม่ต่ำกว่า ร้อยละ ๕ ซึ่งเป็นปฐมบทของการขับเคลื่อนเศรษฐกิจไทยเข้าสู่การเป็นประเทศรายได้สูง ที่มีการพัฒนาที่ยั่งยืนภายใต้กรอบยุทธศาสตร์ชาติในระยะยาว       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๔) ยุทธศาสตร์ด้านการเติบโตที่เป็นมิตรกับสิ่งแวดล้อมเพื่อการพัฒนาอย่างยั่งยืน  </w:t>
      </w:r>
      <w:r w:rsidRPr="00D150A3">
        <w:rPr>
          <w:rFonts w:ascii="TH SarabunIT๙" w:hAnsi="TH SarabunIT๙" w:cs="TH SarabunIT๙"/>
          <w:sz w:val="32"/>
          <w:szCs w:val="32"/>
          <w:cs/>
        </w:rPr>
        <w:t>มุ่งอนุรักษ์ฟื้นฟูสร้างความมั่นคงของฐานทรัพยากรธรรมชาติและสิ่งแวดล้อม สร้างสมดุลระหว่างการอนุรักษ์และการใช้ประโยชน์อย่างยั่งยืนและเป็นธรรม บริหารจัดการน้ำให้มีประสิทธิภาพ ภายใต้ยุทธศาสตร์การบริหารจัดการทรัพยากรน้ำ แก้ไขปัญหาวิกฤตสิ่งแวดล้อมโดยเร่งรัดแก้ไขปัญหาการจัดการขยะ ลดการปล่อยก๊าซเรือนกระจกลงร้อยละ ๒๐ ตามเป้าหมายระยะยาว พัฒนาการผลิตให้มีประสิทธิภาพ ลดการใช้พลังงาน เพื่อปรับตัวไปสู่รูปแบบของการผลิตและการบริโภคคาร์บอนต่ำและเป็นมิตรกับสิ่งแวดล้อมมากขึ้น รวมทั้งยกระดับความสามารถในการป้องกันผลกระทบจากการเปลี่ยนแปลงสภาพภูมิอากาศและภัยพิบัติธรรมชาติ ต่อเนื</w:t>
      </w:r>
      <w:r w:rsidR="00537812">
        <w:rPr>
          <w:rFonts w:ascii="TH SarabunIT๙" w:hAnsi="TH SarabunIT๙" w:cs="TH SarabunIT๙"/>
          <w:sz w:val="32"/>
          <w:szCs w:val="32"/>
          <w:cs/>
        </w:rPr>
        <w:t>่องจากแผนพัฒนาฯ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ฉบับที่ ๑๑ ทั้งนี้เพื่อวางรากฐานและสนับสนุนให้ประเทศมีการเติบโตทางเศรษฐกิจและสังคมอย่างยั่งยืน</w:t>
      </w:r>
    </w:p>
    <w:p w:rsidR="00537812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 xml:space="preserve">      </w:t>
      </w: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</w:rPr>
        <w:t xml:space="preserve">5) </w:t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ยุทธศาสตร์การเสริมสร้างความมั่นคงแห่งชาติเพื่อการพัฒนาประเทศสู่ความมั่นคั่งและยั่งยืน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ให้ความสำคัญกับความมั่นคงที่ส่งผลกระทบต่อการพัฒนาในทุกมิติ ทั้งมิติเศรษฐกิจ สังคม และสิ่งแวดล้อม ตลอดจนการพัฒนาศักยภาพให้ประเทศสามารถรับมือกับภัยคุกคามทุกรูปแบบที่จะเกิดขึ้นในอนาคตโดยมีสาระครอบคลุม ดังนี้ (๑) สถาบันหลักของชาติให้ดำรงอยู่อย่างมั่นคงเป็นจุดยึดเหนี่ยวของสังคม (๒) ความสามัคคีของคนในชาติ ลดความเหลื่อมล้ำในทุกมิติและสร้างความเชื่อมั่นในกระบวนการยุติธรรม (๓) ความสงบสุขและการอยู่ร่วมกันอย่างสันติสุขในทุกพื้นที่ (๔) การบริหารจัดการความมั่นคงชายแดนชายฝั่งทะเลเสริมสร้างและพัฒนาความร่วมมือกับ</w:t>
      </w:r>
    </w:p>
    <w:p w:rsidR="00537812" w:rsidRDefault="00537812" w:rsidP="00537812">
      <w:pPr>
        <w:tabs>
          <w:tab w:val="left" w:pos="1134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ประเทศเพื่อน</w:t>
      </w:r>
      <w:r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D150A3" w:rsidRDefault="008C57EB" w:rsidP="008C57EB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ประเทศเพื่อนบ้านในการแก้ไขปัญหาด้านความมั่นคง (๕) สร้า</w:t>
      </w:r>
      <w:r w:rsidR="00537812">
        <w:rPr>
          <w:rFonts w:ascii="TH SarabunIT๙" w:hAnsi="TH SarabunIT๙" w:cs="TH SarabunIT๙"/>
          <w:sz w:val="32"/>
          <w:szCs w:val="32"/>
          <w:cs/>
        </w:rPr>
        <w:t xml:space="preserve">งความเชื่อมั่นและพัฒนา 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 ความร่วมมือในกลุ่มประเทศอาเซียนและประชาคมโลกเพื่อรักษาผลประโยชน์ของชาติให้สามารถป้องกันแก้ไขปัญหาภัยคุกคามข้ามชาติ ภัยก่อการร้าย (๖) เสริมสร้างความมั่นคงทางเทคโนโลยีสารสน</w:t>
      </w:r>
      <w:r w:rsidR="00537812">
        <w:rPr>
          <w:rFonts w:ascii="TH SarabunIT๙" w:hAnsi="TH SarabunIT๙" w:cs="TH SarabunIT๙"/>
          <w:sz w:val="32"/>
          <w:szCs w:val="32"/>
          <w:cs/>
        </w:rPr>
        <w:t xml:space="preserve">เทศและไซเบอร์ </w:t>
      </w:r>
      <w:r w:rsidRPr="00D150A3">
        <w:rPr>
          <w:rFonts w:ascii="TH SarabunIT๙" w:hAnsi="TH SarabunIT๙" w:cs="TH SarabunIT๙"/>
          <w:sz w:val="32"/>
          <w:szCs w:val="32"/>
          <w:cs/>
        </w:rPr>
        <w:t>(๗) รักษาความมั่นคงของฐานทรัพยากรธรรมชาติ สิ่งแวดล้อม และปกป้อง รักษาผลประโยชน์ของชาติทางทะเล (๘) เสริมสร้างความมั่นคงทางอาหาร พลังงานและน้ำ โดยการกำหนดแนวทางบริหารจัดการ (๙) เสริมสร้างและพัฒนาศักยภาพการป้องกันประเทศ การรักษาความสงบภายใน และความมั่นคงระหว่างประเทศ รวมทั้งพัฒนาระบบข่าวกรองให้มีประสิทธิภาพ (๑๐) พัฒนาระบบการเตรียมพร้อมแห่งชาติและระบบบริหารจัดการภัยพิบัติ(๑๑) การบริหารจัดการยุทธศาสตร์ด้านความมั่นคง ให้เกิดผลในทางปฏิบัติในระดับพื้นที่ได้อย่างเป็นรูปธรรม พัฒนาระบบการติดตามประเมินผลอย่างเป็นระบบและต่อเนื่อง รวมทั้งสนับสนุนงานศึกษา วิจัย พัฒนาด้านความมั่นคง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๖) ยุทธศาสตร์ด้านการเพิ่มประสิทธิภาพและธรรมาภิบาลในภาครัฐ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เพื่อให้การบริหารจัดการภาครัฐมีความโปร่งใส มีประสิทธิภาพ มีความรับผิดชอบและตรวจสอบได้อย่างเป็นธรรมรวมทั้งประชาชนมีส่วนร่วม มีการกระจายอำนาจ และแบ่งภารกิจรับผิดชอบที่เหมาะสมระหว่างส่วนกลาง ภูมิภาค และท้องถิ่นโดยมีประเด็นการพัฒนาสำคัญ ประกอบด้วยการเพิ่มประสิทธิภาพการบริหารจัดการภาครัฐ การปรับปรุงการให้บริการภาครัฐผ่านเครือข่ายอิเล็กทรอนิกส์ (</w:t>
      </w:r>
      <w:r w:rsidRPr="00D150A3">
        <w:rPr>
          <w:rFonts w:ascii="TH SarabunIT๙" w:hAnsi="TH SarabunIT๙" w:cs="TH SarabunIT๙"/>
          <w:sz w:val="32"/>
          <w:szCs w:val="32"/>
        </w:rPr>
        <w:t xml:space="preserve">E-Government)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การปรับปรุงกระบวนการงบประมาณและการมีส่วนร่วมของประชาชนในการติดตามตรวจสอบการเงินการคลังภาครัฐ การกระจายอำนาจสู่ท้องถิ่นโดยการปรับโครงสร้างการบริหารงานท้องถิ่นให้เอื้อต่อการกระจายอำนาจที่มีประสิทธิภาพมากขึ้น และการป้องกันและปราบปรามการทุจริตคอร์รัปชั่น เพื่อให้ประเทศไทยปราศจากการคอร์รัปชั่น ซึ่งจะเป็นปัจจัยสนับสนุนสำคัญที่จะช่วยส่งเสริมการพัฒนาประเทศในด้านต่างๆ ให้ประสบผลสำเร็จและบรรลุเป้าหมายที่วางไว้ตามกรอบในอนาคตประเทศไทย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ปี ๒๕๗๗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 xml:space="preserve">       </w:t>
      </w: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๗) ยุทธศาสตร์ด้านการพัฒนาโครงสร้างพื้นฐานและระบบโลจิสติกส์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การพัฒนาโครงสร้างพื้นฐานและระบบโลจิสติกส์ในช่วงแผนพัฒนาฯ ฉบับที่ ๑๒ จะมุ่งเน้นการพัฒนากายภาพโครงสร้างพื้นฐานด้านการคมนาคมขนส่ง การเชื่อมโยงเครือข่ายโทรคมนาคม และการบริหารจัดการโครงสร้างพื้นฐานเพื่อสนับสนุนการพัฒนาพื้นที่เขตเศรษฐกิจพิเศษ พื้นที่เมืองการเชื่อมโยงการเดินทางและขนส่งสินค้าระหว่างประเทศที่ได้มาตรฐาน การพัฒนาความมั่นคงด้านพลังงานและการผลิตพลังงานทดแทน การสนับสนุนการพัฒนาเศรษฐกิจดิจิตอลการลดความเหลื่อมล้ำในการเข้าถึงโครงสร้างพื้นฐานเพื่อเพิ่มคุณภาพชีวิตของประชาชนในพื้นที่ห่างไกล และการใช้ประโยชน์จากการพัฒนาโครงสร้างพื้นฐานเพื่อสร้างอุตสาหกรรมใหม่ของประเทศ ได้แก่ อุตสาหกรรมระบบรางอุตสาหกรรมซ่อมบำรุงและการผลิตชิ้นส่วนอากาศยาน อุตสาหกรรมผลิตอุปกรณ์เพื่อเพิ่มประสิทธิภาพการใช้พลังงาน รวมทั้งการพัฒนาระบบโลจิสติกส์ทั้งในด้านการส่งเสริมผู้ประกอบการไทยในการสร้างเครือข่ายการขนส่งระหว่างประเทศ การพัฒนาบุคลากรด้านโลจิสติกส์และการปรับปรุงระบบบริหารจัดการ กฎหมายและระเบียบที่เกี่ยวข้อง ตลอดจนการพัฒนาสิ่งอำนวยความสะดวกเพื่อรองรับการเปลี่ยนแปลงรูปแบบการขนส่งจากถนนสู่รางเป็นหลัก</w:t>
      </w:r>
    </w:p>
    <w:p w:rsidR="00537812" w:rsidRDefault="008C57EB" w:rsidP="00537812">
      <w:pPr>
        <w:tabs>
          <w:tab w:val="left" w:pos="1134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 xml:space="preserve">       </w:t>
      </w: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๘) ยุทธศาสตร์ด้านวิทยาศาสตร์ เทคโนโลยี วิจัย และนวัตกรรม </w:t>
      </w:r>
      <w:r w:rsidRPr="00D150A3">
        <w:rPr>
          <w:rFonts w:ascii="TH SarabunIT๙" w:hAnsi="TH SarabunIT๙" w:cs="TH SarabunIT๙"/>
          <w:sz w:val="32"/>
          <w:szCs w:val="32"/>
          <w:cs/>
        </w:rPr>
        <w:t>ให้ความสำคัญกับการขับเคลื่อนการพัฒนาวิทยาศาสตร์ เทคโนโลยี วิจัย และนวัตกรรม ต่อเนื่องจากแผนพัฒนาฯ ฉบับที่ ๑๑ ทั้งการเพิ่มการลงทุนวิจัยและพัฒนา และการปรับปรุงสภาพแวดล้อมของการพัฒนาวิทยาศาสตร์ฯ ทั้งด้านบุคลากรวิจัยโครงสร้างพื้นฐาน และการบริหารจัดการ เพื่อมุ่งให้วิทยาศาสตร์ เทคโนโลยี วิจัย และนวัตกรรมเป็นเครื่องมือสำคัญที่จะช่วย</w:t>
      </w:r>
    </w:p>
    <w:p w:rsidR="00537812" w:rsidRDefault="00537812" w:rsidP="00537812">
      <w:pPr>
        <w:tabs>
          <w:tab w:val="left" w:pos="1134"/>
        </w:tabs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/>
          <w:sz w:val="32"/>
          <w:szCs w:val="32"/>
        </w:rPr>
        <w:t>/</w:t>
      </w:r>
      <w:r w:rsidRPr="00D150A3">
        <w:rPr>
          <w:rFonts w:ascii="TH SarabunIT๙" w:hAnsi="TH SarabunIT๙" w:cs="TH SarabunIT๙"/>
          <w:sz w:val="32"/>
          <w:szCs w:val="32"/>
          <w:cs/>
        </w:rPr>
        <w:t>ขับเคลื่อนการ</w:t>
      </w:r>
      <w:r w:rsidRPr="003F23E8">
        <w:rPr>
          <w:rFonts w:ascii="TH SarabunIT๙" w:hAnsi="TH SarabunIT๙" w:cs="TH SarabunIT๙"/>
          <w:sz w:val="32"/>
          <w:szCs w:val="32"/>
        </w:rPr>
        <w:t>…..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  <w:cs/>
        </w:rPr>
        <w:lastRenderedPageBreak/>
        <w:t>ขับเคลื่อนการพัฒนาประเทศในมิติต่างๆ ทั้งการสร้างคุณค่าและมูลค่าเพิ่มให้กับสินค้าและบริการให้สามารถตอบสนองความต้องการของผู้บริโภคที่เปลี่ยนแปลงไปนำไปสู่ศักยภาพการแข่งขันที่สูงขึ้น เสริมสร้างสังคมที่มีตรรกะทางความคิด มีทุนทางปัญญา เพื่อเป็นรากฐานการดำรงชีวิตที่มีความสุขของคนไทยบริหารจัดการทรัพยากรธรรมชาติและสิ่งแวดล้อมสู่ความสมดุล อันจะนำมาซึ่งคุณภาพชีวิตที่ดีขึ้นของประชาชน รวมทั้งเพื่อแก้ไขปัญหาและยกระดับความเจริญให้กับภาคส่วนต่างๆทั้งเศรษฐกิจและสังคม ตลอดจนสนับสนุนให้เกิดกลไกบูรณาการระหว่างหน่วยงานและองค์กรต่างๆ ที่เกี่ยวข้อง อันจะสนับสนุนให้ประเทศไทยก้าวสู่การแข่งขันในศตวรรษหน้าโดยหลุดพ้นจากกับดักประเทศรายได้ปานกลาง และก้าวไปสู่ประเทศที่มีรายได้สูงในอนาคต</w:t>
      </w:r>
    </w:p>
    <w:p w:rsidR="008C57EB" w:rsidRPr="00D150A3" w:rsidRDefault="008C57EB" w:rsidP="008C57E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 xml:space="preserve">      </w:t>
      </w: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๙) ยุทธศาสตร์การพัฒนาภาคเมือง และพื้นที่เศรษฐกิจ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กำหนดยุทธศาสตร์การพัฒนาภาคเมือง และพื้นที่เศรษฐกิจสำคัญให้สอดคล้องกับทิศทางการพัฒนาประเทศ ศักยภาพ โอกาสและข้อจำกัดของพื้นที่ รวมทั้งความต้องการของภาคีการพัฒนาที่เกี่ยวข้อง เพื่อรักษาฐานเศรษฐกิจเดิมให้เข้มแข็งโดยมีคุณภาพสิ่งแวดล้อมตามมาตรฐานสากลสร้างฐานเศรษฐกิจใหม่รองรับการเข้าสู่ประชาคมเศรษฐกิจอาเซียน เพื่อกระจายกิจกรรมทางเศรษฐกิจและความเจริญสู่ภูมิภาค พัฒนาเมืองศูนย์กลางความเจริญในภูมิภาคให้เป็นเมืองน่าอยู่และปลอดภัย สนับสนุนการเชื่อมโยงในภูมิภาคเพื่อเพิ่มขีดความสามารถในการแข่งขันของพื้นที่และสร้างความอยู่ดีมีสุขให้แก่ประชาชนอย่างทั่วถึง โดยมีสาระครอบคลุม ดังนี้ (๑) การพัฒนาภาค (๒) การพัฒนาเมืองศูนย์กลางความเจริญในภูมิภาค (๓) การพัฒนาพื้นที่ฐานเศรษฐกิจหลักบริเวณชายฝั่งทะเลตะวันออก และ (๔) การพัฒนาพื้นที่เศรษฐกิจพิเศษชายแดน รวมทั้งความเชื่อมโยงกับการพัฒนาคลัสเตอร์อุตสาหกรรมและบริการที่มีศักยภาพ                และโครงการพัฒนาท่าเรือน้ำลึกทวาย</w:t>
      </w:r>
    </w:p>
    <w:p w:rsidR="008C57EB" w:rsidRPr="00537812" w:rsidRDefault="008C57EB" w:rsidP="00537812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150A3">
        <w:rPr>
          <w:rFonts w:ascii="TH SarabunIT๙" w:hAnsi="TH SarabunIT๙" w:cs="TH SarabunIT๙"/>
          <w:sz w:val="32"/>
          <w:szCs w:val="32"/>
        </w:rPr>
        <w:t xml:space="preserve">       </w:t>
      </w:r>
      <w:r w:rsidRPr="00D150A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150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๑๐) ยุทธศาสตร์ด้านการต่างประเทศ ประเทศเพื่อนบ้าน และภูมิภาค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กำหนดยุทธศาสตร์การต่างประเทศ ประเทศเพื่อนบ้าน ภูมิภาค ให้เกิดการประสานและพัฒนาความร่วมมือกันระหว่างประเทศทั้งในเชิงรุกและรับอย่างสร้างสรรค์ โดยมุ่งเน้นการดูแลการดำเนินงานตามข้อผูกพันและพันธกรณีตลอดจนมาตรฐานต่างๆ ที่ไทยมีความเกี่ยวข้องในฐานะประเทศสมาชิก ทั้งในเวทีระดับโลก ระดับภูมิภาค และระดับอนุภูมิภาค อาทิ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การดำเนินงานเป้าหมายการพัฒนาที่ยั่งยืน (</w:t>
      </w:r>
      <w:r w:rsidRPr="00D150A3">
        <w:rPr>
          <w:rFonts w:ascii="TH SarabunIT๙" w:hAnsi="TH SarabunIT๙" w:cs="TH SarabunIT๙"/>
          <w:sz w:val="32"/>
          <w:szCs w:val="32"/>
        </w:rPr>
        <w:t xml:space="preserve">SDGs) </w:t>
      </w:r>
      <w:r w:rsidRPr="00D150A3">
        <w:rPr>
          <w:rFonts w:ascii="TH SarabunIT๙" w:hAnsi="TH SarabunIT๙" w:cs="TH SarabunIT๙"/>
          <w:sz w:val="32"/>
          <w:szCs w:val="32"/>
          <w:cs/>
        </w:rPr>
        <w:t>การประมง การค้ามนุษย์ และอื่นๆ ให้เข้าสู่มาตรฐานสากลและเป็นที่ยอมรับของประชาคมโลก เป็นต้น การเตรียมความพร้อมในการรองรับและดำเนินงานของประเทศไทยภายหลังการเข้าสู่ประชาคมอาเซียนในปี ๒๕๕๘ (</w:t>
      </w:r>
      <w:r w:rsidRPr="00D150A3">
        <w:rPr>
          <w:rFonts w:ascii="TH SarabunIT๙" w:hAnsi="TH SarabunIT๙" w:cs="TH SarabunIT๙"/>
          <w:sz w:val="32"/>
          <w:szCs w:val="32"/>
        </w:rPr>
        <w:t xml:space="preserve">Post-ASEAN 2015) </w:t>
      </w:r>
      <w:r w:rsidRPr="00D150A3">
        <w:rPr>
          <w:rFonts w:ascii="TH SarabunIT๙" w:hAnsi="TH SarabunIT๙" w:cs="TH SarabunIT๙"/>
          <w:sz w:val="32"/>
          <w:szCs w:val="32"/>
          <w:cs/>
        </w:rPr>
        <w:t xml:space="preserve">การปรับตัวและพัฒนาขีดความสามารถในการแข่งขันของประเทศเพื่อรองรับและสอดคล้องกับการดำเนินงานตามพันธกรณีของความร่วมมือระดับภูมิภาค อาทิ </w:t>
      </w:r>
      <w:r w:rsidRPr="00D150A3">
        <w:rPr>
          <w:rFonts w:ascii="TH SarabunIT๙" w:hAnsi="TH SarabunIT๙" w:cs="TH SarabunIT๙"/>
          <w:sz w:val="32"/>
          <w:szCs w:val="32"/>
        </w:rPr>
        <w:t xml:space="preserve">Regional Comprehensive Economic Partnerships (RCEP) </w:t>
      </w:r>
      <w:r w:rsidRPr="00D150A3">
        <w:rPr>
          <w:rFonts w:ascii="TH SarabunIT๙" w:hAnsi="TH SarabunIT๙" w:cs="TH SarabunIT๙"/>
          <w:sz w:val="32"/>
          <w:szCs w:val="32"/>
          <w:cs/>
        </w:rPr>
        <w:t>เป็นต้น การเสริมสร้างความเชื่อมโยงกันระหว่างประเทศในอนุภูมิภาคประเทศเพื่อนบ้านและภูมิภาค และการส่งเสริมให้ประเทศไทยเป็นฐานของการประกอบธุรกิจ การให้บริการทางการศึกษา การให้บริการด้านการเงิน การให้บริการด้านสุขภาพ การให้บริการด้านโลจิสติกส์และการลงทุนเพื่อการวิจัยและพัฒนา รวมทั้งเป็นฐานความร่วมมือในเอเชีย</w:t>
      </w:r>
      <w:r w:rsidRPr="00D150A3">
        <w:rPr>
          <w:rFonts w:ascii="TH SarabunIT๙" w:hAnsi="TH SarabunIT๙" w:cs="TH SarabunIT๙"/>
          <w:sz w:val="32"/>
          <w:szCs w:val="32"/>
        </w:rPr>
        <w:tab/>
      </w:r>
    </w:p>
    <w:p w:rsidR="008C57EB" w:rsidRPr="00BA0FB8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</w:rPr>
        <w:tab/>
      </w:r>
      <w:r w:rsidRPr="00BA0FB8">
        <w:rPr>
          <w:rFonts w:ascii="TH SarabunIT๙" w:hAnsi="TH SarabunIT๙" w:cs="TH SarabunIT๙"/>
          <w:b/>
          <w:bCs/>
          <w:sz w:val="32"/>
          <w:szCs w:val="32"/>
          <w:cs/>
        </w:rPr>
        <w:t>๑.๓ แผนพัฒนาภาค/แผนพัฒนากลุ่มจังหวัด/แผนพัฒนาจังหวัด</w:t>
      </w:r>
    </w:p>
    <w:p w:rsidR="008C57EB" w:rsidRPr="00BA0FB8" w:rsidRDefault="008C57EB" w:rsidP="008C57E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0FB8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BA0F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แผนพัฒนาภาคตะวันออกเฉียงเหนือ</w:t>
      </w:r>
    </w:p>
    <w:p w:rsidR="00537812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ab/>
        <w:t>แผนพัฒนาภาค เป็นแผนที่ที่ยึดกระบวนการมีส่วนร่วมของทุกภาคส่วนจากทุกจังหวัดทั้ง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</w:t>
      </w:r>
    </w:p>
    <w:p w:rsidR="00537812" w:rsidRDefault="00537812" w:rsidP="00537812">
      <w:pPr>
        <w:ind w:left="2520"/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BA0FB8">
        <w:rPr>
          <w:rFonts w:ascii="TH SarabunIT๙" w:hAnsi="TH SarabunIT๙" w:cs="TH SarabunIT๙"/>
          <w:sz w:val="32"/>
          <w:szCs w:val="32"/>
          <w:cs/>
        </w:rPr>
        <w:t>แผนพัฒนา</w:t>
      </w:r>
      <w:r w:rsidRPr="003F23E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F23E8">
        <w:rPr>
          <w:rFonts w:ascii="TH SarabunIT๙" w:hAnsi="TH SarabunIT๙" w:cs="TH SarabunIT๙"/>
          <w:sz w:val="32"/>
          <w:szCs w:val="32"/>
          <w:cs/>
        </w:rPr>
        <w:t>...</w:t>
      </w:r>
    </w:p>
    <w:p w:rsidR="008C57EB" w:rsidRPr="00537812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lastRenderedPageBreak/>
        <w:t>แผนพัฒนากลุ่มจังหวัด แผนพัฒนาภาค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 xml:space="preserve">จัดทำโดยสำนักงานพัฒนาการเศรษฐกิจและสังคมแห่งชาติ (สศช.) มีวัตถุประสงค์เพื่อให้เกิดการพัฒนาที่สมดุล  ยึดแนวคิดการพัฒนาตาม </w:t>
      </w:r>
      <w:r w:rsidRPr="00BA0FB8">
        <w:rPr>
          <w:rFonts w:ascii="TH SarabunIT๙" w:hAnsi="TH SarabunIT๙" w:cs="TH SarabunIT๙"/>
          <w:sz w:val="32"/>
          <w:szCs w:val="32"/>
        </w:rPr>
        <w:t>“</w:t>
      </w:r>
      <w:r w:rsidRPr="00BA0FB8">
        <w:rPr>
          <w:rFonts w:ascii="TH SarabunIT๙" w:hAnsi="TH SarabunIT๙" w:cs="TH SarabunIT๙"/>
          <w:sz w:val="32"/>
          <w:szCs w:val="32"/>
          <w:cs/>
        </w:rPr>
        <w:t>ปรัชญาของเศรษฐกิจพอเพียง”  โดยประกอบไปด้วย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ยุทธศาสตร์การพัฒนาภาคเหนือ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ยุทธศาสตร์การพัฒนาภาค</w:t>
      </w:r>
      <w:r>
        <w:rPr>
          <w:rFonts w:ascii="TH SarabunIT๙" w:hAnsi="TH SarabunIT๙" w:cs="TH SarabunIT๙"/>
          <w:sz w:val="32"/>
          <w:szCs w:val="32"/>
          <w:cs/>
        </w:rPr>
        <w:t>ตะวันออกเฉียงเหนือ ยุทธศาสตร์กา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BA0FB8">
        <w:rPr>
          <w:rFonts w:ascii="TH SarabunIT๙" w:hAnsi="TH SarabunIT๙" w:cs="TH SarabunIT๙"/>
          <w:sz w:val="32"/>
          <w:szCs w:val="32"/>
          <w:cs/>
        </w:rPr>
        <w:t>พัฒนาภาคกลาง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ยุทธศาสตร์การพัฒนาภาคใต้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ซึ่ง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องค์การบริหารส่วนตำบลแห่ใต้</w:t>
      </w:r>
      <w:r>
        <w:rPr>
          <w:rFonts w:ascii="TH SarabunIT๙" w:hAnsi="TH SarabunIT๙" w:cs="TH SarabunIT๙"/>
          <w:sz w:val="32"/>
          <w:szCs w:val="32"/>
          <w:cs/>
        </w:rPr>
        <w:t>นั้นตั้งอยู่ภา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BA0FB8">
        <w:rPr>
          <w:rFonts w:ascii="TH SarabunIT๙" w:hAnsi="TH SarabunIT๙" w:cs="TH SarabunIT๙"/>
          <w:sz w:val="32"/>
          <w:szCs w:val="32"/>
          <w:cs/>
        </w:rPr>
        <w:t>ตะวันออก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BA0FB8">
        <w:rPr>
          <w:rFonts w:ascii="TH SarabunIT๙" w:hAnsi="TH SarabunIT๙" w:cs="TH SarabunIT๙"/>
          <w:sz w:val="32"/>
          <w:szCs w:val="32"/>
          <w:cs/>
        </w:rPr>
        <w:t>ฉียงเหนือ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การจัดทำแผนพัฒนาท้องถิ่นสี่ปีของ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A0FB8">
        <w:rPr>
          <w:rFonts w:ascii="TH SarabunIT๙" w:hAnsi="TH SarabunIT๙" w:cs="TH SarabunIT๙"/>
          <w:sz w:val="32"/>
          <w:szCs w:val="32"/>
          <w:cs/>
        </w:rPr>
        <w:t>มีความสัมพันธ์กับแผนพัฒนาภาคตะวันออก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BA0FB8">
        <w:rPr>
          <w:rFonts w:ascii="TH SarabunIT๙" w:hAnsi="TH SarabunIT๙" w:cs="TH SarabunIT๙"/>
          <w:sz w:val="32"/>
          <w:szCs w:val="32"/>
          <w:cs/>
        </w:rPr>
        <w:t xml:space="preserve">ฉียงเหนือ  ด้านเศรษฐกิจ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ด้านการเกษตร  การท่องเที่ยว  การค้าการลงทุน การพัฒนาคนให้มีสุขภาวะดีทั้งร่างกาย จิตใจและสติปัญญา  รอบรู้  เท่าทันการเปลี่ยนแปลง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สามารถดำรงชีพได้อย่างมีคุณภาพ สร้างความมั่นคงด้านอาหาร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แก้ไขปัญหาความยากจน หนี้สิน และการออมของครัวเรือน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มีสัมมาอาชีพที่มั่นคง สามารถพึ่งพาตนเองและดูแลครอบครัวได้อย่างอบอุ่น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ฟื้นฟูทรัพยากรธรรมชาติและสิ่งแวดล้อมให้สมบูรณ์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ซึ่งแผนพัฒนาภาคตะวันออกเฉียงเหนือ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 xml:space="preserve">มีรายละเอียดสรุปย่อดังนี้   </w:t>
      </w:r>
    </w:p>
    <w:p w:rsidR="008C57EB" w:rsidRPr="00BA0FB8" w:rsidRDefault="008C57EB" w:rsidP="008C57EB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A0FB8">
        <w:rPr>
          <w:rFonts w:ascii="TH SarabunIT๙" w:hAnsi="TH SarabunIT๙" w:cs="TH SarabunIT๙"/>
          <w:b/>
          <w:bCs/>
          <w:sz w:val="32"/>
          <w:szCs w:val="32"/>
          <w:cs/>
        </w:rPr>
        <w:t>กรอบยุทธศาสตร์การพัฒนาภาค</w:t>
      </w:r>
    </w:p>
    <w:p w:rsidR="008C57EB" w:rsidRDefault="008C57EB" w:rsidP="0053781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>ตามพระราชบัญญ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A0FB8">
        <w:rPr>
          <w:rFonts w:ascii="TH SarabunIT๙" w:hAnsi="TH SarabunIT๙" w:cs="TH SarabunIT๙"/>
          <w:sz w:val="32"/>
          <w:szCs w:val="32"/>
          <w:cs/>
        </w:rPr>
        <w:t>ติระเบียบบริหารราชการแผ่นดิน (ฉบับที่ ๗)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๒๕๕๐ มาตรา ๕๓/๑ และมาตรา ๕๓/๒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และตอบสนองความต้องการของประชาชนในท้องถิ่น สำนักงานพัฒนาการเศรษฐกิจและสังคมแห่งชาติ (สศช.) จึงได้จัดทำกรอบยุทธศาสตร์การพัฒนาภาคที่ยึดกระบวนการมีส่วนร่วมของทุกภาคส่วนจากทุกจังหวัดทั้ง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</w:p>
    <w:p w:rsidR="00537812" w:rsidRPr="00537812" w:rsidRDefault="00537812" w:rsidP="0053781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C57EB" w:rsidRPr="00BA0FB8" w:rsidRDefault="008C57EB" w:rsidP="008C57EB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BA0FB8">
        <w:rPr>
          <w:rFonts w:ascii="TH SarabunIT๙" w:hAnsi="TH SarabunIT๙" w:cs="TH SarabunIT๙"/>
          <w:b/>
          <w:bCs/>
          <w:sz w:val="32"/>
          <w:szCs w:val="32"/>
          <w:cs/>
        </w:rPr>
        <w:t>๑. แนวคิดและหลักการ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 xml:space="preserve">๑.๑ ยึดแนวคิดการพัฒนาตาม </w:t>
      </w:r>
      <w:r w:rsidRPr="00BA0FB8">
        <w:rPr>
          <w:rFonts w:ascii="TH SarabunIT๙" w:hAnsi="TH SarabunIT๙" w:cs="TH SarabunIT๙"/>
          <w:sz w:val="32"/>
          <w:szCs w:val="32"/>
        </w:rPr>
        <w:t>“</w:t>
      </w:r>
      <w:r w:rsidRPr="00BA0FB8">
        <w:rPr>
          <w:rFonts w:ascii="TH SarabunIT๙" w:hAnsi="TH SarabunIT๙" w:cs="TH SarabunIT๙"/>
          <w:sz w:val="32"/>
          <w:szCs w:val="32"/>
          <w:cs/>
        </w:rPr>
        <w:t>ปรัชญาของเศรษฐกิจพอเพียง</w:t>
      </w:r>
      <w:r w:rsidRPr="00BA0FB8">
        <w:rPr>
          <w:rFonts w:ascii="TH SarabunIT๙" w:hAnsi="TH SarabunIT๙" w:cs="TH SarabunIT๙"/>
          <w:sz w:val="32"/>
          <w:szCs w:val="32"/>
        </w:rPr>
        <w:t>”</w:t>
      </w:r>
      <w:r w:rsidRPr="00BA0FB8">
        <w:rPr>
          <w:rFonts w:ascii="TH SarabunIT๙" w:hAnsi="TH SarabunIT๙" w:cs="TH SarabunIT๙"/>
          <w:sz w:val="32"/>
          <w:szCs w:val="32"/>
          <w:cs/>
        </w:rPr>
        <w:t xml:space="preserve"> ให้เกิดการพัฒนาที่สมดุล เป็นธรรมและ มีภูมิคุ้มกันต่อผลกระทบจากกระแสการเปลี่ยนแปลงทั้งจากภายนอกและภายในประเทศ ควบคู่กับกับแนวคิด </w:t>
      </w:r>
      <w:r w:rsidRPr="00BA0FB8">
        <w:rPr>
          <w:rFonts w:ascii="TH SarabunIT๙" w:hAnsi="TH SarabunIT๙" w:cs="TH SarabunIT๙"/>
          <w:sz w:val="32"/>
          <w:szCs w:val="32"/>
        </w:rPr>
        <w:t>“</w:t>
      </w:r>
      <w:r w:rsidRPr="00BA0FB8">
        <w:rPr>
          <w:rFonts w:ascii="TH SarabunIT๙" w:hAnsi="TH SarabunIT๙" w:cs="TH SarabunIT๙"/>
          <w:sz w:val="32"/>
          <w:szCs w:val="32"/>
          <w:cs/>
        </w:rPr>
        <w:t>การพัฒนาแบบองค์รวม</w:t>
      </w:r>
      <w:r w:rsidRPr="00BA0FB8">
        <w:rPr>
          <w:rFonts w:ascii="TH SarabunIT๙" w:hAnsi="TH SarabunIT๙" w:cs="TH SarabunIT๙"/>
          <w:sz w:val="32"/>
          <w:szCs w:val="32"/>
        </w:rPr>
        <w:t>”</w:t>
      </w:r>
      <w:r w:rsidRPr="00BA0FB8">
        <w:rPr>
          <w:rFonts w:ascii="TH SarabunIT๙" w:hAnsi="TH SarabunIT๙" w:cs="TH SarabunIT๙"/>
          <w:sz w:val="32"/>
          <w:szCs w:val="32"/>
          <w:cs/>
        </w:rPr>
        <w:t xml:space="preserve"> ที่ยึด คน  ผลประโยชน์ของประชาชน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ภูมิสังคม  ยุทธศาสตร์พระราชทาน เข้าใจ เข้าถึง และพัฒนา  ยึดหลักการมีส่วนร่วมของทุกภาคภาคีการพัฒนา และหลัก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ธรรมาภิบาล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เพื่อให้สังคมสมานฉันท์และอยู่เย็นเป็นสุขร่วมกัน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>๑.๒  หลักการ มุ่งสร้างความเชื่อมโยงกับแผนระดับชาติต่างๆ นโยบายรัฐบาล แผนการบริหารราชการแผ่นดิน เพื่อสร้างโอกาสทางการพัฒนา สอดคล้องกับภูมิสังคมของพื้นที่ โดย</w:t>
      </w:r>
    </w:p>
    <w:p w:rsidR="008C57EB" w:rsidRPr="00BA0FB8" w:rsidRDefault="008C57EB" w:rsidP="008C57EB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(1) </w:t>
      </w:r>
      <w:r w:rsidRPr="00BA0FB8">
        <w:rPr>
          <w:rFonts w:ascii="TH SarabunIT๙" w:hAnsi="TH SarabunIT๙" w:cs="TH SarabunIT๙"/>
          <w:sz w:val="32"/>
          <w:szCs w:val="32"/>
          <w:cs/>
        </w:rPr>
        <w:t>กำหนดรูปแบบการพัฒนาเชิงพื้นที่ของประเทศและภาค รวมถึงชุมชน</w:t>
      </w:r>
    </w:p>
    <w:p w:rsidR="008C57EB" w:rsidRDefault="008C57EB" w:rsidP="008C57EB">
      <w:pPr>
        <w:ind w:left="3544" w:hanging="66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(2) </w:t>
      </w:r>
      <w:r w:rsidRPr="00BA0FB8">
        <w:rPr>
          <w:rFonts w:ascii="TH SarabunIT๙" w:hAnsi="TH SarabunIT๙" w:cs="TH SarabunIT๙"/>
          <w:sz w:val="32"/>
          <w:szCs w:val="32"/>
          <w:cs/>
        </w:rPr>
        <w:t>กำหนดบทบาทและยุทธศาสตร์การพัฒนาภาคให้สอดคล้องกับศักยภาพและโอกาสของพื้นที่</w:t>
      </w:r>
    </w:p>
    <w:p w:rsidR="008C57EB" w:rsidRPr="00573242" w:rsidRDefault="008C57EB" w:rsidP="008C57EB">
      <w:pPr>
        <w:ind w:left="3544" w:hanging="664"/>
        <w:rPr>
          <w:rFonts w:ascii="TH SarabunIT๙" w:hAnsi="TH SarabunIT๙" w:cs="TH SarabunIT๙"/>
          <w:sz w:val="16"/>
          <w:szCs w:val="16"/>
        </w:rPr>
      </w:pPr>
    </w:p>
    <w:p w:rsidR="008C57EB" w:rsidRPr="00BA0FB8" w:rsidRDefault="008C57EB" w:rsidP="008C57EB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BA0FB8">
        <w:rPr>
          <w:rFonts w:ascii="TH SarabunIT๙" w:hAnsi="TH SarabunIT๙" w:cs="TH SarabunIT๙"/>
          <w:b/>
          <w:bCs/>
          <w:sz w:val="32"/>
          <w:szCs w:val="32"/>
          <w:cs/>
        </w:rPr>
        <w:t>๒. ทิศทางการพัฒนาเชิงพื้นที่</w:t>
      </w:r>
    </w:p>
    <w:p w:rsidR="00537812" w:rsidRDefault="008C57EB" w:rsidP="008C57EB">
      <w:pPr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 xml:space="preserve">ภายใต้กระแสโลกาภิวัตน์ที่มีการเปลี่ยนแปลงตลอดเวลา  สภาพแวดล้อมภายนอกเป็นปัจจัยสำคัญต่อการพัฒนาประเทศ  เป็นผลให้จำเป็นต้องเตรียมการรองรับการเปลี่ยนแปลงดังกล่าวให้เหมาะสม </w:t>
      </w:r>
    </w:p>
    <w:p w:rsidR="008C57EB" w:rsidRDefault="008C57EB" w:rsidP="0053781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>การพัฒนาที่สมดุล ดังนั้นจึงกำหนดทิศทางการพัฒนาพื้นที่ของประเทศ ดังนี้</w:t>
      </w:r>
    </w:p>
    <w:p w:rsidR="00537812" w:rsidRPr="00BA0FB8" w:rsidRDefault="00537812" w:rsidP="00537812">
      <w:pPr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/>
          <w:sz w:val="32"/>
          <w:szCs w:val="32"/>
        </w:rPr>
        <w:t>/</w:t>
      </w:r>
      <w:r w:rsidRPr="00BA0FB8">
        <w:rPr>
          <w:rFonts w:ascii="TH SarabunIT๙" w:hAnsi="TH SarabunIT๙" w:cs="TH SarabunIT๙"/>
          <w:sz w:val="32"/>
          <w:szCs w:val="32"/>
          <w:cs/>
        </w:rPr>
        <w:t>๒.๑ พัฒนาพื้นที่</w:t>
      </w:r>
      <w:r w:rsidRPr="003F23E8"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>๒.๑ พัฒนาพื้นที่ในภูมิภาคต่างๆ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 โดยเฉพาะ</w:t>
      </w:r>
    </w:p>
    <w:p w:rsidR="008C57EB" w:rsidRPr="00BA0FB8" w:rsidRDefault="008C57EB" w:rsidP="008C57EB">
      <w:pPr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A0FB8">
        <w:rPr>
          <w:rFonts w:ascii="TH SarabunIT๙" w:hAnsi="TH SarabunIT๙" w:cs="TH SarabunIT๙"/>
          <w:sz w:val="32"/>
          <w:szCs w:val="32"/>
          <w:cs/>
        </w:rPr>
        <w:t xml:space="preserve">๒.๑.๑ พัฒนาพื้นที่เชื่อมโยงทางเศรษฐกิจตามแนวตะวันออก </w:t>
      </w:r>
      <w:r w:rsidRPr="00BA0FB8">
        <w:rPr>
          <w:rFonts w:ascii="TH SarabunIT๙" w:hAnsi="TH SarabunIT๙" w:cs="TH SarabunIT๙"/>
          <w:sz w:val="32"/>
          <w:szCs w:val="32"/>
        </w:rPr>
        <w:t>–</w:t>
      </w:r>
      <w:r w:rsidRPr="00BA0FB8">
        <w:rPr>
          <w:rFonts w:ascii="TH SarabunIT๙" w:hAnsi="TH SarabunIT๙" w:cs="TH SarabunIT๙"/>
          <w:sz w:val="32"/>
          <w:szCs w:val="32"/>
          <w:cs/>
        </w:rPr>
        <w:t xml:space="preserve"> ตะวันตก (</w:t>
      </w:r>
      <w:r w:rsidRPr="00BA0FB8">
        <w:rPr>
          <w:rFonts w:ascii="TH SarabunIT๙" w:hAnsi="TH SarabunIT๙" w:cs="TH SarabunIT๙"/>
          <w:sz w:val="32"/>
          <w:szCs w:val="32"/>
        </w:rPr>
        <w:t>East West Economic Corridor</w:t>
      </w:r>
      <w:r w:rsidRPr="00BA0FB8">
        <w:rPr>
          <w:rFonts w:ascii="TH SarabunIT๙" w:hAnsi="TH SarabunIT๙" w:cs="TH SarabunIT๙"/>
          <w:sz w:val="32"/>
          <w:szCs w:val="32"/>
          <w:cs/>
        </w:rPr>
        <w:t>) เช่น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แนวสะพานเศรษฐกิจพังงา-กระบี่-สุราษฎร์ธานี-นครศรีธรรมราช  และแนวสะพานเศรษฐกิจสตูล-สงขลา</w:t>
      </w:r>
    </w:p>
    <w:p w:rsidR="008C57EB" w:rsidRPr="00BA0FB8" w:rsidRDefault="008C57EB" w:rsidP="008C57EB">
      <w:pPr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A0FB8">
        <w:rPr>
          <w:rFonts w:ascii="TH SarabunIT๙" w:hAnsi="TH SarabunIT๙" w:cs="TH SarabunIT๙"/>
          <w:sz w:val="32"/>
          <w:szCs w:val="32"/>
          <w:cs/>
        </w:rPr>
        <w:t>๒.๑.๒ พัฒนาพื้นที่เชื่อมโยงทางเศรษฐกิจตามแนวเหนือ-ใต้ (</w:t>
      </w:r>
      <w:r w:rsidRPr="00BA0FB8">
        <w:rPr>
          <w:rFonts w:ascii="TH SarabunIT๙" w:hAnsi="TH SarabunIT๙" w:cs="TH SarabunIT๙"/>
          <w:sz w:val="32"/>
          <w:szCs w:val="32"/>
        </w:rPr>
        <w:t>North South Economic Corridor</w:t>
      </w:r>
      <w:r w:rsidRPr="00BA0FB8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 xml:space="preserve">ได้แก่ แนวเศรษฐกิจเชียงของ-เชียงราย-พิษณุโลก-นครสวรรค์-จังหวัดปริมณฑล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A0FB8">
        <w:rPr>
          <w:rFonts w:ascii="TH SarabunIT๙" w:hAnsi="TH SarabunIT๙" w:cs="TH SarabunIT๙"/>
          <w:sz w:val="32"/>
          <w:szCs w:val="32"/>
          <w:cs/>
        </w:rPr>
        <w:t>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พื้นที่แหลมฉบัง-ชลบุรี-ฉะเชิงเทรา-สระแก้ว-บุรีรัมย์-มุกดาหาร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 xml:space="preserve">๒.๒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>๒.๓ พัฒนาระบบโลจิสติกส์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:rsidR="008C57EB" w:rsidRDefault="008C57EB" w:rsidP="0053781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>๒.๔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 พัฒนาสิ่งแวดล้อมเมืองและแหล่งอุตสาหกรรม และการจัดให้มีการจัดการใช้ประโยชน์ที่ดินอย่างมีประสิทธิภาพ</w:t>
      </w:r>
    </w:p>
    <w:p w:rsidR="00537812" w:rsidRPr="00537812" w:rsidRDefault="00537812" w:rsidP="00537812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8C57EB" w:rsidRPr="00BA0FB8" w:rsidRDefault="008C57EB" w:rsidP="008C57EB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BA0FB8">
        <w:rPr>
          <w:rFonts w:ascii="TH SarabunIT๙" w:hAnsi="TH SarabunIT๙" w:cs="TH SarabunIT๙"/>
          <w:b/>
          <w:bCs/>
          <w:sz w:val="32"/>
          <w:szCs w:val="32"/>
          <w:cs/>
        </w:rPr>
        <w:t>๓. ยุทธศาสตร์การพัฒนาภาคตะวันออกเฉียงเหนือ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b/>
          <w:bCs/>
          <w:sz w:val="32"/>
          <w:szCs w:val="32"/>
          <w:cs/>
        </w:rPr>
        <w:t>๓.๑ ยุทธศาสตร์การพัฒนา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BA0FB8">
        <w:rPr>
          <w:rFonts w:ascii="TH SarabunIT๙" w:hAnsi="TH SarabunIT๙" w:cs="TH SarabunIT๙"/>
          <w:sz w:val="32"/>
          <w:szCs w:val="32"/>
          <w:cs/>
        </w:rPr>
        <w:t>(๑) เพิ่มศักยภาพการแข่งขันด้านเศรษฐกิจ โดยการยกมาตรฐานและประสิทธิภาพการผลิตการเกษตร  การพัฒนาศักยภาพการประกอบการด้านอุตสาหกรรม  อุตสาหกรรมบริการและการท่องเที่ยว  การตั้งองค์กรร่วมภาครัฐและเอกชนระดับพื้นที่เพื่อส่งเสริมอำนวยความสะดวกด้านการค้าการลงทุน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BA0FB8">
        <w:rPr>
          <w:rFonts w:ascii="TH SarabunIT๙" w:hAnsi="TH SarabunIT๙" w:cs="TH SarabunIT๙"/>
          <w:sz w:val="32"/>
          <w:szCs w:val="32"/>
          <w:cs/>
        </w:rPr>
        <w:t>(๒) สร้างคนให้มีคุณภาพ เพื่อพัฒนาคนให้มีสุขภาวะดีทั้งร่างกาย จิตใจและสติปัญญา  รอบรู้  เท่าทันการเปลี่ยนแปลง  สามารถดำรงชีพได้อย่างมีคุณภาพ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BA0FB8">
        <w:rPr>
          <w:rFonts w:ascii="TH SarabunIT๙" w:hAnsi="TH SarabunIT๙" w:cs="TH SarabunIT๙"/>
          <w:sz w:val="32"/>
          <w:szCs w:val="32"/>
          <w:cs/>
        </w:rPr>
        <w:t>(๓) สร้างสังคมและเศรษฐกิจฐานรากให้เข้มแข็ง เพื่อสร้างความมั่นคงด้านอาหาร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</w:p>
    <w:p w:rsidR="00BF1796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BA0FB8">
        <w:rPr>
          <w:rFonts w:ascii="TH SarabunIT๙" w:hAnsi="TH SarabunIT๙" w:cs="TH SarabunIT๙"/>
          <w:sz w:val="32"/>
          <w:szCs w:val="32"/>
          <w:cs/>
        </w:rPr>
        <w:t>(๔) ฟื้นฟูทรัพยากรธรรมชาติและสิ่งแวดล้อมให้สมบูรณ์ โดยเร่งอนุรักษ์และฟื้นฟูพื้นที่ป่าไม้ให้ได้ ๑๕.๙ ล้านไร่ หรือร้อยละ ๒๕ ของพื้นที่ภาค  ป้องกันการรุกพื้นที่ชุ่มน้ำ พัฒนาแหล่งน้ำและ</w:t>
      </w:r>
    </w:p>
    <w:p w:rsidR="00BF1796" w:rsidRDefault="00BF1796" w:rsidP="00BF1796">
      <w:pPr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/>
          <w:sz w:val="32"/>
          <w:szCs w:val="32"/>
        </w:rPr>
        <w:t>/</w:t>
      </w:r>
      <w:r w:rsidRPr="00BA0FB8">
        <w:rPr>
          <w:rFonts w:ascii="TH SarabunIT๙" w:hAnsi="TH SarabunIT๙" w:cs="TH SarabunIT๙"/>
          <w:sz w:val="32"/>
          <w:szCs w:val="32"/>
          <w:cs/>
        </w:rPr>
        <w:t xml:space="preserve">ระบบชลประทาน </w:t>
      </w:r>
      <w:r w:rsidRPr="003F23E8">
        <w:rPr>
          <w:rFonts w:ascii="TH SarabunIT๙" w:hAnsi="TH SarabunIT๙" w:cs="TH SarabunIT๙"/>
          <w:sz w:val="32"/>
          <w:szCs w:val="32"/>
        </w:rPr>
        <w:t>…..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lastRenderedPageBreak/>
        <w:t>ระบบชลประทาน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b/>
          <w:bCs/>
          <w:sz w:val="32"/>
          <w:szCs w:val="32"/>
          <w:cs/>
        </w:rPr>
        <w:t>๓.๒ ทิศทางการพัฒนากลุ่มจังหวัดและจังหวัด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BA0FB8">
        <w:rPr>
          <w:rFonts w:ascii="TH SarabunIT๙" w:hAnsi="TH SarabunIT๙" w:cs="TH SarabunIT๙"/>
          <w:sz w:val="32"/>
          <w:szCs w:val="32"/>
          <w:cs/>
        </w:rPr>
        <w:t>(๑) กลุ่มภาคตะวันออกเฉียงเหนือตอนบน ๑ ประกอบด้วยอุดรธานี  หนองคาย  หนองบัวลำภู และเลย) เน้นการฟื้นฟูระบบนิเวศน์เพื่อรักษาสมดุลธรรมชาติ  การปรับโครงสร้างการผลิตด้านการเกษตรการส่งเสริมการค้า การลงทุนและการท่องเที่ยวเชื่อมโยงกับประเทศเพื่อนบ้าน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BA0FB8">
        <w:rPr>
          <w:rFonts w:ascii="TH SarabunIT๙" w:hAnsi="TH SarabunIT๙" w:cs="TH SarabunIT๙"/>
          <w:sz w:val="32"/>
          <w:szCs w:val="32"/>
          <w:cs/>
        </w:rPr>
        <w:t>(๒) กลุ่มภาคตะวันออกเฉียงเหนือตอนบน ๒ ประกอบด้วย สกลนคร  นครพนม  และมุกดาหาร เน้นให้ความสำคัญกับความร่วมมือทางเศรษฐกิจกับประเทศเพื่อนบ้าน  เพิ่มประสิทธิภาพการผลิตสินค้าการเกษตร ส่งเสริมพื้นที่ชลประทาน  การทำปศุสัตว์โดยเฉพาะโคเนื้อ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BA0FB8">
        <w:rPr>
          <w:rFonts w:ascii="TH SarabunIT๙" w:hAnsi="TH SarabunIT๙" w:cs="TH SarabunIT๙"/>
          <w:sz w:val="32"/>
          <w:szCs w:val="32"/>
          <w:cs/>
        </w:rPr>
        <w:t>(๓) กลุ่มภาคตะวันออกเฉียงเหนือตอนกลาง ประกอบด้วย ขอนแก่น  กาฬสินธุ์  มหาสารคาม และร้อยเอ็ด  เน้นการพัฒนาโครงสร้างพื้นฐานของเมืองรองรับการเป็นศูนย์กลางการค้าบริการ และการลงทุนของภาค การใช้ประโยชน์พื้นที่ชลประทานให้เกิดประโยชน์สูงสุด  การทำการเกษตรก้าวหน้า  การเตรียมการรองรับอุตสาหกรรมพลังงานทดแทน (</w:t>
      </w:r>
      <w:r w:rsidRPr="00BA0FB8">
        <w:rPr>
          <w:rFonts w:ascii="TH SarabunIT๙" w:hAnsi="TH SarabunIT๙" w:cs="TH SarabunIT๙"/>
          <w:sz w:val="32"/>
          <w:szCs w:val="32"/>
        </w:rPr>
        <w:t>Ethanol</w:t>
      </w:r>
      <w:r w:rsidRPr="00BA0FB8">
        <w:rPr>
          <w:rFonts w:ascii="TH SarabunIT๙" w:hAnsi="TH SarabunIT๙" w:cs="TH SarabunIT๙"/>
          <w:sz w:val="32"/>
          <w:szCs w:val="32"/>
          <w:cs/>
        </w:rPr>
        <w:t>) ควบคู่กับการเพิ่มประสิทธิภาพการผลิต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BA0FB8">
        <w:rPr>
          <w:rFonts w:ascii="TH SarabunIT๙" w:hAnsi="TH SarabunIT๙" w:cs="TH SarabunIT๙"/>
          <w:sz w:val="32"/>
          <w:szCs w:val="32"/>
          <w:cs/>
        </w:rPr>
        <w:t>(๔) กลุ่มภาคตะวันออกเฉียงเหนือตอนล่าง ๑ ประกอบด้วย นครราชสีมา  ชัยภูมิ  บุรีรัมย์  สุรินทร์  มุ่งเน้นการพัฒนาระบบชลประทานให้เต็มศักยภาพ  การเตรียมการรองรับอุตสาหกรรมพลังงานทดแทน (</w:t>
      </w:r>
      <w:r w:rsidRPr="00BA0FB8">
        <w:rPr>
          <w:rFonts w:ascii="TH SarabunIT๙" w:hAnsi="TH SarabunIT๙" w:cs="TH SarabunIT๙"/>
          <w:sz w:val="32"/>
          <w:szCs w:val="32"/>
        </w:rPr>
        <w:t>Ethanol</w:t>
      </w:r>
      <w:r w:rsidRPr="00BA0FB8">
        <w:rPr>
          <w:rFonts w:ascii="TH SarabunIT๙" w:hAnsi="TH SarabunIT๙" w:cs="TH SarabunIT๙"/>
          <w:sz w:val="32"/>
          <w:szCs w:val="32"/>
          <w:cs/>
        </w:rPr>
        <w:t>) พัฒนาการท่องเที่ยวทั้งการท่องเที่ยวเชิงนิเวศน์และอารยธรรมขอมด้วยการสร้างคุณค่าเพิ่ม และพัฒนาเส้นทาง</w:t>
      </w:r>
    </w:p>
    <w:p w:rsidR="008C57EB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BA0FB8">
        <w:rPr>
          <w:rFonts w:ascii="TH SarabunIT๙" w:hAnsi="TH SarabunIT๙" w:cs="TH SarabunIT๙"/>
          <w:sz w:val="32"/>
          <w:szCs w:val="32"/>
          <w:cs/>
        </w:rPr>
        <w:t>(๕)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กลุ่มภาคตะวันออกเฉียงเหนือตอนล่าง ๒ ประกอบด้วย อุบลราชธานี ศรีสะเกษ ยโสธร และอำนาจเจริญ  มุ่งเน้นการพัฒนาแหล่งน้ำ และระบบบริหารจัดการเพื่อแก้ไขปัญหาน้ำท่วมและขาดแคลนน้ำ  การสร้างงานและรายได้จากการท่องเที่ยวให้มากขึ้น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A0FB8">
        <w:rPr>
          <w:rFonts w:ascii="TH SarabunIT๙" w:hAnsi="TH SarabunIT๙" w:cs="TH SarabunIT๙"/>
          <w:b/>
          <w:bCs/>
          <w:sz w:val="32"/>
          <w:szCs w:val="32"/>
          <w:cs/>
        </w:rPr>
        <w:t>๓.๓ โครงการที่สำคัญ (</w:t>
      </w:r>
      <w:r w:rsidRPr="00BA0FB8">
        <w:rPr>
          <w:rFonts w:ascii="TH SarabunIT๙" w:hAnsi="TH SarabunIT๙" w:cs="TH SarabunIT๙"/>
          <w:b/>
          <w:bCs/>
          <w:sz w:val="32"/>
          <w:szCs w:val="32"/>
        </w:rPr>
        <w:t>Flagship Project</w:t>
      </w:r>
      <w:r w:rsidRPr="00BA0FB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8C57EB" w:rsidRPr="00BA0FB8" w:rsidRDefault="008C57EB" w:rsidP="008C57EB">
      <w:pPr>
        <w:numPr>
          <w:ilvl w:val="0"/>
          <w:numId w:val="22"/>
        </w:numPr>
        <w:spacing w:line="240" w:lineRule="auto"/>
        <w:ind w:right="0" w:firstLine="21"/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>โครงการผลิตข้าวหอมมะลิอินทรีย์ในทุ่งกุลาร้องไห้เพื่อการส่งออก</w:t>
      </w:r>
    </w:p>
    <w:p w:rsidR="008C57EB" w:rsidRPr="00BA0FB8" w:rsidRDefault="008C57EB" w:rsidP="008C57EB">
      <w:pPr>
        <w:numPr>
          <w:ilvl w:val="0"/>
          <w:numId w:val="22"/>
        </w:numPr>
        <w:spacing w:line="240" w:lineRule="auto"/>
        <w:ind w:right="0" w:firstLine="21"/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>โครงการพัฒนาเมืองมุกดาหารเป็นประตูสู่อินโดจีน</w:t>
      </w:r>
    </w:p>
    <w:p w:rsidR="008C57EB" w:rsidRPr="00BA0FB8" w:rsidRDefault="008C57EB" w:rsidP="008C57EB">
      <w:pPr>
        <w:numPr>
          <w:ilvl w:val="0"/>
          <w:numId w:val="22"/>
        </w:numPr>
        <w:spacing w:line="240" w:lineRule="auto"/>
        <w:ind w:right="0" w:firstLine="21"/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>โครงการพัฒนาเส้นทางท่องเที่ยวอารยธรรมขอม</w:t>
      </w:r>
    </w:p>
    <w:p w:rsidR="008C57EB" w:rsidRPr="00BA0FB8" w:rsidRDefault="008C57EB" w:rsidP="008C57EB">
      <w:pPr>
        <w:numPr>
          <w:ilvl w:val="0"/>
          <w:numId w:val="22"/>
        </w:numPr>
        <w:spacing w:line="240" w:lineRule="auto"/>
        <w:ind w:right="0" w:firstLine="21"/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>โครงการจัดการผลิตเอทานอลในภาคอีสาน</w:t>
      </w:r>
    </w:p>
    <w:p w:rsidR="008C57EB" w:rsidRPr="00BA0FB8" w:rsidRDefault="008C57EB" w:rsidP="008C57EB">
      <w:pPr>
        <w:numPr>
          <w:ilvl w:val="0"/>
          <w:numId w:val="22"/>
        </w:numPr>
        <w:spacing w:line="240" w:lineRule="auto"/>
        <w:ind w:right="0" w:firstLine="21"/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>โครงการยกมาตรฐานการเรียนการสอนด้วยระบบศึกษาทางไกล</w:t>
      </w:r>
    </w:p>
    <w:p w:rsidR="008C57EB" w:rsidRPr="00BA0FB8" w:rsidRDefault="008C57EB" w:rsidP="008C57EB">
      <w:pPr>
        <w:numPr>
          <w:ilvl w:val="0"/>
          <w:numId w:val="22"/>
        </w:numPr>
        <w:spacing w:line="240" w:lineRule="auto"/>
        <w:ind w:right="0" w:firstLine="21"/>
        <w:jc w:val="thaiDistribute"/>
        <w:rPr>
          <w:rFonts w:ascii="TH SarabunIT๙" w:hAnsi="TH SarabunIT๙" w:cs="TH SarabunIT๙"/>
          <w:sz w:val="32"/>
          <w:szCs w:val="32"/>
        </w:rPr>
      </w:pPr>
      <w:r w:rsidRPr="00BA0FB8">
        <w:rPr>
          <w:rFonts w:ascii="TH SarabunIT๙" w:hAnsi="TH SarabunIT๙" w:cs="TH SarabunIT๙"/>
          <w:sz w:val="32"/>
          <w:szCs w:val="32"/>
          <w:cs/>
        </w:rPr>
        <w:t>โครงการเกษตรยั่งยืนเพื่อชุมชนเข้มแข็ง</w:t>
      </w:r>
    </w:p>
    <w:p w:rsidR="008C57EB" w:rsidRDefault="008C57EB" w:rsidP="008C57EB">
      <w:pPr>
        <w:numPr>
          <w:ilvl w:val="0"/>
          <w:numId w:val="22"/>
        </w:numPr>
        <w:tabs>
          <w:tab w:val="clear" w:pos="3240"/>
        </w:tabs>
        <w:spacing w:line="240" w:lineRule="auto"/>
        <w:ind w:left="3544" w:right="0" w:hanging="28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โครงการฟื้นฟูลุ่มน้ำชีตอนบนและลุ่มน้ำมูลตอนบนแบบบูรณาการเพื่อ</w:t>
      </w:r>
    </w:p>
    <w:p w:rsidR="008C57EB" w:rsidRDefault="008C57EB" w:rsidP="008C57EB">
      <w:pPr>
        <w:ind w:left="354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การผลิตที่ยั่งยืน</w:t>
      </w:r>
    </w:p>
    <w:p w:rsidR="008C57EB" w:rsidRPr="00BA0FB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C57EB" w:rsidRPr="00241BF0" w:rsidRDefault="008C57EB" w:rsidP="008C57E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41BF0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241B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แผนพัฒนากลุ่มจังหวัดภาคตะวันออกเฉียงเหนือตอน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กลาง</w:t>
      </w:r>
    </w:p>
    <w:p w:rsidR="00BF1796" w:rsidRDefault="008C57EB" w:rsidP="008C57EB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E2E9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E2E93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การจัดทำแผนพัฒนาท้องถิ่นสี่ปีของ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AE2E93">
        <w:rPr>
          <w:rFonts w:ascii="TH SarabunIT๙" w:hAnsi="TH SarabunIT๙" w:cs="TH SarabunIT๙"/>
          <w:sz w:val="32"/>
          <w:szCs w:val="32"/>
          <w:cs/>
        </w:rPr>
        <w:t>มีความสัมพันธ์กับแผนพัฒนากลุ่มจังหวัดภาคตะวันออกเฉียงเหนือตอน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ล</w:t>
      </w:r>
      <w:r w:rsidRPr="00AE2E93">
        <w:rPr>
          <w:rFonts w:ascii="TH SarabunIT๙" w:hAnsi="TH SarabunIT๙" w:cs="TH SarabunIT๙"/>
          <w:sz w:val="32"/>
          <w:szCs w:val="32"/>
          <w:cs/>
        </w:rPr>
        <w:t>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ประกอบด้วย ขอนแก่น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กาฬสินธุ์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มหาสารคาม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FB8">
        <w:rPr>
          <w:rFonts w:ascii="TH SarabunIT๙" w:hAnsi="TH SarabunIT๙" w:cs="TH SarabunIT๙"/>
          <w:sz w:val="32"/>
          <w:szCs w:val="32"/>
          <w:cs/>
        </w:rPr>
        <w:t>และร้อยเอ็ด</w:t>
      </w:r>
      <w:r w:rsidRPr="00AE2E93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</w:p>
    <w:p w:rsidR="00BF1796" w:rsidRDefault="00BF1796" w:rsidP="00B573E2">
      <w:pPr>
        <w:ind w:right="49"/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/>
          <w:sz w:val="32"/>
          <w:szCs w:val="32"/>
        </w:rPr>
        <w:t>/</w:t>
      </w:r>
      <w:r w:rsidR="00B573E2" w:rsidRPr="00AE2E93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B573E2" w:rsidRPr="00BA0FB8">
        <w:rPr>
          <w:rFonts w:ascii="TH SarabunIT๙" w:hAnsi="TH SarabunIT๙" w:cs="TH SarabunIT๙"/>
          <w:sz w:val="32"/>
          <w:szCs w:val="32"/>
          <w:cs/>
        </w:rPr>
        <w:t>โครงสร้าง</w:t>
      </w:r>
      <w:r w:rsidRPr="003F23E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F23E8">
        <w:rPr>
          <w:rFonts w:ascii="TH SarabunIT๙" w:hAnsi="TH SarabunIT๙" w:cs="TH SarabunIT๙"/>
          <w:sz w:val="32"/>
          <w:szCs w:val="32"/>
        </w:rPr>
        <w:t>…</w:t>
      </w:r>
    </w:p>
    <w:p w:rsidR="008C57EB" w:rsidRDefault="008C57EB" w:rsidP="00BF179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2E93">
        <w:rPr>
          <w:rFonts w:ascii="TH SarabunIT๙" w:hAnsi="TH SarabunIT๙" w:cs="TH SarabunIT๙"/>
          <w:sz w:val="32"/>
          <w:szCs w:val="32"/>
          <w:cs/>
        </w:rPr>
        <w:lastRenderedPageBreak/>
        <w:t>พัฒนา</w:t>
      </w:r>
      <w:r w:rsidRPr="00BA0FB8">
        <w:rPr>
          <w:rFonts w:ascii="TH SarabunIT๙" w:hAnsi="TH SarabunIT๙" w:cs="TH SarabunIT๙"/>
          <w:sz w:val="32"/>
          <w:szCs w:val="32"/>
          <w:cs/>
        </w:rPr>
        <w:t>โครงสร้างพื้นฐานของเมืองรองรับการเป็นศูนย์กลางการค้าบริการ และการลงทุนของภาค การใช้ประโยชน์พื้นที่ชลประทานให้เกิดประโยชน์สูงสุด  การทำการเกษตรก้าวหน้า  การเตรียมการรองรับอุตสาหกรรมพลังงานทดแทน (</w:t>
      </w:r>
      <w:r w:rsidRPr="00BA0FB8">
        <w:rPr>
          <w:rFonts w:ascii="TH SarabunIT๙" w:hAnsi="TH SarabunIT๙" w:cs="TH SarabunIT๙"/>
          <w:sz w:val="32"/>
          <w:szCs w:val="32"/>
        </w:rPr>
        <w:t>Ethanol</w:t>
      </w:r>
      <w:r w:rsidRPr="00BA0FB8">
        <w:rPr>
          <w:rFonts w:ascii="TH SarabunIT๙" w:hAnsi="TH SarabunIT๙" w:cs="TH SarabunIT๙"/>
          <w:sz w:val="32"/>
          <w:szCs w:val="32"/>
          <w:cs/>
        </w:rPr>
        <w:t>) ควบคู่กับการเพิ่มประสิทธิภาพการผลิต</w:t>
      </w:r>
      <w:r w:rsidRPr="00AE2E93">
        <w:rPr>
          <w:rFonts w:ascii="TH SarabunIT๙" w:hAnsi="TH SarabunIT๙" w:cs="TH SarabunIT๙"/>
          <w:sz w:val="32"/>
          <w:szCs w:val="32"/>
        </w:rPr>
        <w:t xml:space="preserve">  </w:t>
      </w:r>
      <w:r w:rsidRPr="00AE2E93">
        <w:rPr>
          <w:rFonts w:ascii="TH SarabunIT๙" w:hAnsi="TH SarabunIT๙" w:cs="TH SarabunIT๙"/>
          <w:sz w:val="32"/>
          <w:szCs w:val="32"/>
          <w:cs/>
        </w:rPr>
        <w:t xml:space="preserve">โดยมีรายละเอียดดังนี้ </w:t>
      </w:r>
    </w:p>
    <w:p w:rsidR="008C57EB" w:rsidRPr="005176A1" w:rsidRDefault="008C57EB" w:rsidP="008C57EB">
      <w:pPr>
        <w:ind w:firstLine="1440"/>
        <w:jc w:val="thaiDistribute"/>
        <w:rPr>
          <w:rFonts w:ascii="TH SarabunIT๙" w:hAnsi="TH SarabunIT๙" w:cs="TH SarabunIT๙"/>
          <w:sz w:val="20"/>
          <w:szCs w:val="20"/>
          <w:cs/>
        </w:rPr>
      </w:pPr>
    </w:p>
    <w:p w:rsidR="008C57EB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1B5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21B5D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821B5D">
        <w:rPr>
          <w:rFonts w:ascii="TH SarabunIT๙" w:hAnsi="TH SarabunIT๙" w:cs="TH SarabunIT๙"/>
          <w:sz w:val="32"/>
          <w:szCs w:val="32"/>
          <w:cs/>
        </w:rPr>
        <w:t xml:space="preserve"> “เพิ่มผลผลิตภาคพืชเศรษฐกิจหลัก (ข้าว อ้อย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1B5D">
        <w:rPr>
          <w:rFonts w:ascii="TH SarabunIT๙" w:hAnsi="TH SarabunIT๙" w:cs="TH SarabunIT๙"/>
          <w:sz w:val="32"/>
          <w:szCs w:val="32"/>
          <w:cs/>
        </w:rPr>
        <w:t>มันสำปะหลัง ยางพารา)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1B5D">
        <w:rPr>
          <w:rFonts w:ascii="TH SarabunIT๙" w:hAnsi="TH SarabunIT๙" w:cs="TH SarabunIT๙"/>
          <w:sz w:val="32"/>
          <w:szCs w:val="32"/>
          <w:cs/>
        </w:rPr>
        <w:t>และอุตสาหกรรม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1B5D">
        <w:rPr>
          <w:rFonts w:ascii="TH SarabunIT๙" w:hAnsi="TH SarabunIT๙" w:cs="TH SarabunIT๙"/>
          <w:sz w:val="32"/>
          <w:szCs w:val="32"/>
          <w:cs/>
        </w:rPr>
        <w:t>การค้า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1B5D">
        <w:rPr>
          <w:rFonts w:ascii="TH SarabunIT๙" w:hAnsi="TH SarabunIT๙" w:cs="TH SarabunIT๙"/>
          <w:sz w:val="32"/>
          <w:szCs w:val="32"/>
          <w:cs/>
        </w:rPr>
        <w:t>การบริการ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1B5D">
        <w:rPr>
          <w:rFonts w:ascii="TH SarabunIT๙" w:hAnsi="TH SarabunIT๙" w:cs="TH SarabunIT๙"/>
          <w:sz w:val="32"/>
          <w:szCs w:val="32"/>
          <w:cs/>
        </w:rPr>
        <w:t>การท่องเที่ยวและการลงทุนสู่สากล”</w:t>
      </w:r>
    </w:p>
    <w:p w:rsidR="008C57EB" w:rsidRPr="004E1936" w:rsidRDefault="008C57EB" w:rsidP="008C57EB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:rsidR="008C57EB" w:rsidRPr="00D5724A" w:rsidRDefault="008C57EB" w:rsidP="008C57EB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724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ยุทธศาสตร์การพัฒนากลุ่มจังหวัด  ประกอบด้วย  4  ยุทธศาสตร์หลักได้แก่</w:t>
      </w:r>
    </w:p>
    <w:p w:rsidR="008C57EB" w:rsidRDefault="008C57EB" w:rsidP="008C57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27DC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27DC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1 </w:t>
      </w:r>
      <w:r w:rsidRPr="00D27DCA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การพัฒนาศักยภาพการผลิต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>การแปรรูป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>การค้า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>พื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</w:t>
      </w: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>เศรษฐกิจให้มีความเข้มแข็ง</w:t>
      </w:r>
    </w:p>
    <w:p w:rsidR="008C57EB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เป้าประสงค์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เพิ่มคุณภาพผลผลิตทางการเกษตรให้มีคุณภาพที่ดี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พัฒนาคุณภาพผลิตภัณฑ์แปรรูปทางการเกษตร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เพิ่มช่องทางการตลาดสินค้าเกษตรและผลิตภัณฑ์แปรรูปจากสินค้าเกษตร</w:t>
      </w:r>
    </w:p>
    <w:p w:rsidR="008C57EB" w:rsidRPr="007E0BD9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</w:rPr>
      </w:pP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ร้อยละที่เพิ่มขึ้นของจำนวนแปลงที่ได้รับใบรับรอง </w:t>
      </w:r>
      <w:r>
        <w:rPr>
          <w:rFonts w:ascii="TH SarabunIT๙" w:hAnsi="TH SarabunIT๙" w:cs="TH SarabunIT๙"/>
          <w:sz w:val="32"/>
          <w:szCs w:val="32"/>
        </w:rPr>
        <w:t>GAP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ร้อยละผลผลิตเฉลี่ยต่อไร่ที่เพิ่มขึ้น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ร้อยละที่เพิ่มขึ้นของมูลค่าผลผลิตทางการเกษตร</w:t>
      </w:r>
    </w:p>
    <w:p w:rsidR="008C57EB" w:rsidRPr="007E0BD9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</w:rPr>
      </w:pP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เพิ่มประสิทธิภาพและมาตรฐานการผลิต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พัฒนาและสร้างมูลค่าเพิ่มสินค้าพืชเศรษฐกิจหลัก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พัฒนาการค้า การลงทุน และแปรรูปพืชเศรษฐกิจหลัก</w:t>
      </w:r>
    </w:p>
    <w:p w:rsidR="00B573E2" w:rsidRPr="007E0BD9" w:rsidRDefault="00B573E2" w:rsidP="008C57EB">
      <w:pPr>
        <w:ind w:right="-60"/>
        <w:rPr>
          <w:rFonts w:ascii="TH SarabunIT๙" w:hAnsi="TH SarabunIT๙" w:cs="TH SarabunIT๙"/>
          <w:sz w:val="32"/>
          <w:szCs w:val="32"/>
          <w:cs/>
        </w:rPr>
      </w:pPr>
    </w:p>
    <w:p w:rsidR="008C57EB" w:rsidRDefault="008C57EB" w:rsidP="008C57EB">
      <w:pPr>
        <w:ind w:firstLine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2 </w:t>
      </w:r>
      <w:r w:rsidRPr="00D27DCA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การส่งเสริมการค้า</w:t>
      </w:r>
      <w:r w:rsidRPr="00D27D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การบริการ</w:t>
      </w:r>
      <w:r w:rsidRPr="00D27D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>การลงทุนและพัฒนาอุตสาหกรรมให้เป็นมิตรต่อสิ่งแวดล้อม</w:t>
      </w:r>
    </w:p>
    <w:p w:rsidR="008C57EB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เป้าประสงค์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เพิ่มมูลค่าการค้าการลงทุนและรายได้กลุ่มจังหวัด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มีความพร้อมด้านโครงสร้างพื้นฐานเพื่อรองรับการลงทุน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เพิ่มผลิตภาพแรงงานในกลุ่มจังหวัด</w:t>
      </w:r>
    </w:p>
    <w:p w:rsidR="008C57EB" w:rsidRPr="007E0BD9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</w:rPr>
      </w:pP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ร้อยละที่เพิ่มขึ้นของมูลค่าการค้าของกลุ่มจังหวัด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ร้อยละที่เพิ่มขึ้นของมูลค่าการลงทุนในกลุ่มจังหวัด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ร้อยละความสำเร็จในการพัฒนาโครงข่ายคมนาคมกลุ่มจังหวัด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ร้อยละที่เพิ่มขึ้นของผลิตภาพแรงงาน</w:t>
      </w:r>
    </w:p>
    <w:p w:rsidR="00B573E2" w:rsidRPr="00B573E2" w:rsidRDefault="008C57EB" w:rsidP="00B573E2">
      <w:pPr>
        <w:ind w:left="1080" w:right="49"/>
        <w:jc w:val="right"/>
        <w:rPr>
          <w:rFonts w:ascii="TH SarabunIT๙" w:hAnsi="TH SarabunIT๙" w:cs="TH SarabunIT๙"/>
          <w:sz w:val="32"/>
          <w:szCs w:val="32"/>
        </w:rPr>
      </w:pP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573E2" w:rsidRPr="003F23E8">
        <w:rPr>
          <w:rFonts w:ascii="TH SarabunIT๙" w:hAnsi="TH SarabunIT๙" w:cs="TH SarabunIT๙" w:hint="cs"/>
          <w:sz w:val="32"/>
          <w:szCs w:val="32"/>
          <w:cs/>
        </w:rPr>
        <w:t>/</w:t>
      </w:r>
      <w:r w:rsidR="00B573E2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="00B573E2" w:rsidRPr="003F23E8">
        <w:rPr>
          <w:rFonts w:ascii="TH SarabunIT๙" w:hAnsi="TH SarabunIT๙" w:cs="TH SarabunIT๙" w:hint="cs"/>
          <w:sz w:val="32"/>
          <w:szCs w:val="32"/>
          <w:cs/>
        </w:rPr>
        <w:t>.....</w:t>
      </w:r>
    </w:p>
    <w:p w:rsidR="008C57EB" w:rsidRPr="007E0BD9" w:rsidRDefault="00B573E2" w:rsidP="00B573E2">
      <w:pPr>
        <w:ind w:right="-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                     </w:t>
      </w:r>
      <w:r w:rsidR="008C57EB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พัฒนาโครงสร้างพื้นฐานเพื่อรองรับการลงทุน</w:t>
      </w:r>
    </w:p>
    <w:p w:rsidR="008C57EB" w:rsidRDefault="008C57EB" w:rsidP="008C57EB">
      <w:pPr>
        <w:ind w:right="-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พัฒนาคุณภาพฝีมือแรงงานและเพิ่มทักษะแก่ผู้ประกอบการเพื่อรองรับความเจริญ</w:t>
      </w:r>
    </w:p>
    <w:p w:rsidR="008C57EB" w:rsidRDefault="008C57EB" w:rsidP="008C57EB">
      <w:pPr>
        <w:ind w:left="1440" w:right="-6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ด้านอุตสาหกรรม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ส่งเสริมการวิจัยวัตกรรมสำหรับอุตสาหกรรมแปรรูปเกษตร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จัดหาช่องทางการตลาดและสร้างเครือข่ายทางการค้าให้แก่ผู้ประกอบการ</w:t>
      </w:r>
    </w:p>
    <w:p w:rsidR="008C57EB" w:rsidRPr="00D27DCA" w:rsidRDefault="008C57EB" w:rsidP="008C57EB">
      <w:pPr>
        <w:ind w:firstLine="2160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8C57EB" w:rsidRDefault="008C57EB" w:rsidP="008C57EB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3 </w:t>
      </w:r>
      <w:r w:rsidRPr="00D27DCA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>การเพิ่มศักยภาพการท่องเที่ยวกลุ่มจังหวัด</w:t>
      </w:r>
    </w:p>
    <w:p w:rsidR="008C57EB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เป้าประสงค์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รายได้จากการท่องเที่ยวและผลิตภัณฑ์ที่เกี่ยวเนื่องเพิ่มขึ้น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เชื่อมโยงการบริหารจัดการท่องเที่ยวกลุ่มจังหวัดอย่างเป็นระบบ</w:t>
      </w:r>
    </w:p>
    <w:p w:rsidR="008C57EB" w:rsidRPr="007E0BD9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</w:rPr>
      </w:pP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ระดับความสำเร็จของการพัฒนาคุณภาพด้านการท่องเที่ยว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ร้อยละที่เพิ่มขึ้นของรายได้จากการท่องเที่ยว</w:t>
      </w:r>
    </w:p>
    <w:p w:rsidR="008C57EB" w:rsidRPr="00E229FA" w:rsidRDefault="008C57EB" w:rsidP="008C57EB">
      <w:pPr>
        <w:ind w:right="-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ร้อยละที่เพิ่มขึ้นของมูลค่าการจำหน่ายผลิตภัณฑ์ </w:t>
      </w:r>
      <w:r>
        <w:rPr>
          <w:rFonts w:ascii="TH SarabunIT๙" w:hAnsi="TH SarabunIT๙" w:cs="TH SarabunIT๙"/>
          <w:sz w:val="32"/>
          <w:szCs w:val="32"/>
        </w:rPr>
        <w:t>OTOP</w:t>
      </w:r>
    </w:p>
    <w:p w:rsidR="008C57EB" w:rsidRPr="007E0BD9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</w:rPr>
      </w:pP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เพิ่มศักยภาพการท่องเที่ยวเพื่อรองรับนักท่องเที่ยว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พัฒนาเครือข่ายอุตสาหกรรมการท่องเที่ยว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ส่งเสริมกิจกรรมและช่องทางการตลาดด้านการท่องเที่ยว</w:t>
      </w:r>
    </w:p>
    <w:p w:rsidR="008C57EB" w:rsidRPr="00886115" w:rsidRDefault="008C57EB" w:rsidP="008C57EB">
      <w:pPr>
        <w:ind w:left="1440" w:firstLine="72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8C57EB" w:rsidRPr="00D27DCA" w:rsidRDefault="008C57EB" w:rsidP="008C57EB">
      <w:pPr>
        <w:ind w:firstLine="21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4 </w:t>
      </w:r>
      <w:r w:rsidRPr="00D27DCA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D27DCA">
        <w:rPr>
          <w:rFonts w:ascii="TH SarabunIT๙" w:hAnsi="TH SarabunIT๙" w:cs="TH SarabunIT๙"/>
          <w:b/>
          <w:bCs/>
          <w:sz w:val="32"/>
          <w:szCs w:val="32"/>
          <w:cs/>
        </w:rPr>
        <w:t>การเตรียมความพร้อมกลุ่มจังหวัดเพื่อเข้าสู่ประชาคมเศรษฐกิจอาเซียน</w:t>
      </w:r>
    </w:p>
    <w:p w:rsidR="008C57EB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เป้าประสงค์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บุคลากรกลุ่มจังหวัดมีสมรรถนะในการเข้าสู่ประชาคมอาเซียน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เพิ่มประสิทธิภาพการบริหารงานของจังหวัดในกลุ่มจังหวัดเพื่อเข้าสู่ประชาคมอาเซียน</w:t>
      </w:r>
    </w:p>
    <w:p w:rsidR="00B573E2" w:rsidRDefault="00B573E2" w:rsidP="008C57EB">
      <w:pPr>
        <w:ind w:right="-60"/>
        <w:rPr>
          <w:rFonts w:ascii="TH SarabunIT๙" w:hAnsi="TH SarabunIT๙" w:cs="TH SarabunIT๙"/>
          <w:sz w:val="32"/>
          <w:szCs w:val="32"/>
        </w:rPr>
      </w:pPr>
    </w:p>
    <w:p w:rsidR="008C57EB" w:rsidRPr="007E0BD9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</w:rPr>
      </w:pP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ร้อยละบุคลากรกลุ่มจังหวัดมีสมรรถนะในการเข้าสู่ประชาคมอาเซียน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ร้อยละความพึงพอใจของผู้รับบริการจากจังหวัดในกลุ่มจังหวัด</w:t>
      </w:r>
    </w:p>
    <w:p w:rsidR="008C57EB" w:rsidRPr="007E0BD9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</w:rPr>
      </w:pP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E0BD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พัฒนาบุคลากรกลุ่มจังหวัดเพื่อรองรับประชาคมเศรษฐกิจอาเซียน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เพิ่มขีดศักยภาพการบริหารงานกลุ่มจังหวัด</w:t>
      </w:r>
    </w:p>
    <w:p w:rsidR="008C57EB" w:rsidRPr="00767795" w:rsidRDefault="008C57EB" w:rsidP="008C57EB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B573E2" w:rsidRDefault="008C57EB" w:rsidP="008C57EB">
      <w:pPr>
        <w:ind w:right="49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A75E1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BA75E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C06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ยุทธศาสตร์การพัฒนาจังหวัดตามแผนพัฒนาจังหวัดมหาสารคาม </w:t>
      </w:r>
      <w:r w:rsidRPr="003C06FA">
        <w:rPr>
          <w:rFonts w:ascii="TH SarabunIT๙" w:hAnsi="TH SarabunIT๙" w:cs="TH SarabunIT๙"/>
          <w:sz w:val="32"/>
          <w:szCs w:val="32"/>
          <w:cs/>
        </w:rPr>
        <w:t>(</w:t>
      </w:r>
      <w:r w:rsidRPr="003C06FA">
        <w:rPr>
          <w:rFonts w:ascii="TH SarabunIT๙" w:hAnsi="TH SarabunIT๙" w:cs="TH SarabunIT๙"/>
          <w:sz w:val="32"/>
          <w:szCs w:val="32"/>
        </w:rPr>
        <w:t xml:space="preserve">Development Strategy </w:t>
      </w:r>
    </w:p>
    <w:p w:rsidR="00B573E2" w:rsidRDefault="00B573E2" w:rsidP="00B573E2">
      <w:pPr>
        <w:ind w:left="1080" w:right="49"/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B573E2">
        <w:rPr>
          <w:rFonts w:ascii="TH SarabunIT๙" w:hAnsi="TH SarabunIT๙" w:cs="TH SarabunIT๙"/>
          <w:sz w:val="32"/>
          <w:szCs w:val="32"/>
        </w:rPr>
        <w:t xml:space="preserve"> </w:t>
      </w:r>
      <w:r w:rsidRPr="003C06FA">
        <w:rPr>
          <w:rFonts w:ascii="TH SarabunIT๙" w:hAnsi="TH SarabunIT๙" w:cs="TH SarabunIT๙"/>
          <w:sz w:val="32"/>
          <w:szCs w:val="32"/>
        </w:rPr>
        <w:t>Development</w:t>
      </w:r>
      <w:r w:rsidRPr="003F23E8">
        <w:rPr>
          <w:rFonts w:ascii="TH SarabunIT๙" w:hAnsi="TH SarabunIT๙" w:cs="TH SarabunIT๙" w:hint="cs"/>
          <w:sz w:val="32"/>
          <w:szCs w:val="32"/>
          <w:cs/>
        </w:rPr>
        <w:t>.....</w:t>
      </w:r>
    </w:p>
    <w:p w:rsidR="008C57EB" w:rsidRPr="003C06FA" w:rsidRDefault="008C57EB" w:rsidP="00B573E2">
      <w:pPr>
        <w:ind w:right="49"/>
        <w:jc w:val="thaiDistribute"/>
        <w:rPr>
          <w:rFonts w:ascii="TH SarabunIT๙" w:hAnsi="TH SarabunIT๙" w:cs="TH SarabunIT๙"/>
          <w:sz w:val="32"/>
          <w:szCs w:val="32"/>
        </w:rPr>
      </w:pPr>
      <w:r w:rsidRPr="003C06FA">
        <w:rPr>
          <w:rFonts w:ascii="TH SarabunIT๙" w:hAnsi="TH SarabunIT๙" w:cs="TH SarabunIT๙"/>
          <w:sz w:val="32"/>
          <w:szCs w:val="32"/>
        </w:rPr>
        <w:lastRenderedPageBreak/>
        <w:t xml:space="preserve">Development of Plan Sarakham Province) 4 </w:t>
      </w:r>
      <w:r w:rsidRPr="003C06FA">
        <w:rPr>
          <w:rFonts w:ascii="TH SarabunIT๙" w:hAnsi="TH SarabunIT๙" w:cs="TH SarabunIT๙"/>
          <w:sz w:val="32"/>
          <w:szCs w:val="32"/>
          <w:cs/>
        </w:rPr>
        <w:t>ปี (พ.ศ. 2558 – 2561)</w:t>
      </w:r>
    </w:p>
    <w:p w:rsidR="008C57EB" w:rsidRPr="008846EE" w:rsidRDefault="008C57EB" w:rsidP="008C57EB">
      <w:pPr>
        <w:ind w:right="-60"/>
        <w:rPr>
          <w:rFonts w:ascii="TH SarabunIT๙" w:hAnsi="TH SarabunIT๙" w:cs="TH SarabunIT๙"/>
          <w:sz w:val="20"/>
          <w:szCs w:val="20"/>
        </w:rPr>
      </w:pPr>
    </w:p>
    <w:p w:rsidR="008C57EB" w:rsidRPr="003C06FA" w:rsidRDefault="008C57EB" w:rsidP="008C57EB">
      <w:pPr>
        <w:ind w:right="49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C06F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  <w:r w:rsidRPr="003C06FA">
        <w:rPr>
          <w:rFonts w:ascii="TH SarabunIT๙" w:hAnsi="TH SarabunIT๙" w:cs="TH SarabunIT๙"/>
          <w:sz w:val="32"/>
          <w:szCs w:val="32"/>
          <w:cs/>
        </w:rPr>
        <w:t>“เป็นแหล่งผลิตสินค้าเกษตรและอาหารคุณภาพ  ศูนย์กลางบริการทางการศึกษาและวัฒนธรรมประชาชนมีคุณภาพชีวิตที่ดี”</w:t>
      </w:r>
    </w:p>
    <w:p w:rsidR="008C57EB" w:rsidRPr="000D25BA" w:rsidRDefault="008C57EB" w:rsidP="008C57EB">
      <w:pPr>
        <w:ind w:left="1440" w:right="-60"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p w:rsidR="008C57EB" w:rsidRPr="003C06FA" w:rsidRDefault="008C57EB" w:rsidP="008C57EB">
      <w:pPr>
        <w:ind w:left="1440" w:right="-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C06F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ยุทธศาสตร์การพัฒนาจังหวัดมี 4 ประเด็นยุทธศาสตร์ ดังนี้</w:t>
      </w:r>
    </w:p>
    <w:p w:rsidR="008C57EB" w:rsidRPr="00253E0D" w:rsidRDefault="008C57EB" w:rsidP="008C57EB">
      <w:pPr>
        <w:ind w:right="4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3E0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53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1 </w:t>
      </w:r>
      <w:r w:rsidRPr="00253E0D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253E0D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ปรับโครงสร้างการผลิตด้านการเกษตรให้เอื้อต่อการผลิตสินค้าเกษตรและอาหารคุณภาพ</w:t>
      </w:r>
    </w:p>
    <w:p w:rsidR="008C57EB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กลยุทธ์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  <w:t>1. พัฒนาระบบบริหารจัดการ</w:t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 เพื่อการเกษตรให้มีประสิทธิภาพ รวมทั้งพัฒนาปัจจัยการผลิตและกระบวนการผลิตตั้งแต่ ต้นน้ำ-ปลายน้ำ ให้มีประสิทธิภาพมากขึ้น</w:t>
      </w:r>
    </w:p>
    <w:p w:rsidR="008C57EB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ส่งเสริมการผลิตสินค้าเกษตรปลอดภัยและได้มาตรฐาน</w:t>
      </w:r>
    </w:p>
    <w:p w:rsidR="008C57EB" w:rsidRPr="00253E0D" w:rsidRDefault="008C57EB" w:rsidP="008C57EB">
      <w:pPr>
        <w:ind w:right="-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เสริมสร้างความเข้มแข็งและศักยภาพให้แก่เกษตรกร กลุ่มเกษตรกร และกลุ่มสหกรณ์การเกษตร</w:t>
      </w:r>
    </w:p>
    <w:p w:rsidR="008C57EB" w:rsidRPr="00253E0D" w:rsidRDefault="008C57EB" w:rsidP="008C57EB">
      <w:pPr>
        <w:ind w:right="-60"/>
        <w:rPr>
          <w:rFonts w:ascii="TH SarabunIT๙" w:hAnsi="TH SarabunIT๙" w:cs="TH SarabunIT๙"/>
          <w:b/>
          <w:bCs/>
          <w:sz w:val="16"/>
          <w:szCs w:val="16"/>
        </w:rPr>
      </w:pPr>
      <w:r w:rsidRPr="00253E0D">
        <w:rPr>
          <w:rFonts w:ascii="TH SarabunIT๙" w:hAnsi="TH SarabunIT๙" w:cs="TH SarabunIT๙"/>
          <w:b/>
          <w:bCs/>
          <w:sz w:val="16"/>
          <w:szCs w:val="16"/>
          <w:cs/>
        </w:rPr>
        <w:t xml:space="preserve">  </w:t>
      </w:r>
    </w:p>
    <w:p w:rsidR="008C57EB" w:rsidRPr="00253E0D" w:rsidRDefault="008C57EB" w:rsidP="008C57EB">
      <w:pPr>
        <w:ind w:right="49" w:firstLine="2160"/>
        <w:rPr>
          <w:rFonts w:ascii="TH SarabunIT๙" w:hAnsi="TH SarabunIT๙" w:cs="TH SarabunIT๙"/>
          <w:b/>
          <w:bCs/>
          <w:sz w:val="32"/>
          <w:szCs w:val="32"/>
        </w:rPr>
      </w:pPr>
      <w:r w:rsidRPr="00253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2 </w:t>
      </w:r>
      <w:r w:rsidRPr="00253E0D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253E0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8C57EB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กลยุทธ์</w:t>
      </w:r>
    </w:p>
    <w:p w:rsidR="008C57EB" w:rsidRDefault="008C57EB" w:rsidP="008C57EB">
      <w:pPr>
        <w:ind w:right="49"/>
        <w:jc w:val="thaiDistribute"/>
        <w:rPr>
          <w:rFonts w:ascii="TH SarabunIT๙" w:hAnsi="TH SarabunIT๙" w:cs="TH SarabunIT๙"/>
          <w:sz w:val="32"/>
          <w:szCs w:val="32"/>
        </w:rPr>
      </w:pP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  <w:t>1. 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การคมนาคม การวางผังเมืองเพื่อเชื่อมโยงเส้นทางสายหลักของประเทศและรองรับรถไฟรางคู่ ให้เอื้อต่อการค้าการลงทุนการท่องเที่ยว</w:t>
      </w:r>
    </w:p>
    <w:p w:rsidR="008C57EB" w:rsidRDefault="008C57EB" w:rsidP="008C57EB">
      <w:pPr>
        <w:ind w:right="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ส่งเสริมการตลาดพัฒนาผลิตภาพการผลิตและพัฒนาผลิตภัณฑ์ให้มีคุณภาพได้มาตรฐาน</w:t>
      </w:r>
    </w:p>
    <w:p w:rsidR="008C57EB" w:rsidRDefault="008C57EB" w:rsidP="008C57EB">
      <w:pPr>
        <w:ind w:right="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ฟื้นฟูและพัฒนาการท่องเที่ยวเชิงประวัติศาสตร์และวัฒนธรรมโดยให้ความสำคัญกับแหล่งโบราณสถาน ศาสนา และประเพณีพื้นบ้าน</w:t>
      </w:r>
    </w:p>
    <w:p w:rsidR="008C57EB" w:rsidRPr="00B573E2" w:rsidRDefault="008C57EB" w:rsidP="00B573E2">
      <w:pPr>
        <w:ind w:right="4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ป้องกันแก้ไขปัญหาสิ่งแวดล้อมและส่งเสริมอนุรักษ์ฟื้นฟูทรัพยากรธรรมชาติอย่างเป็นระบบ</w:t>
      </w:r>
    </w:p>
    <w:p w:rsidR="008C57EB" w:rsidRPr="00253E0D" w:rsidRDefault="008C57EB" w:rsidP="008C57EB">
      <w:pPr>
        <w:ind w:right="49" w:firstLine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3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3 </w:t>
      </w:r>
      <w:r w:rsidRPr="00253E0D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253E0D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และพัฒนาการจัดการศึกษาเพื่อยกระดับสู่การเป็นศูนย์กลางบริการทางการศึกษาและวัฒนธรรมของภาคตะวันออกเฉียงเหนือ</w:t>
      </w:r>
    </w:p>
    <w:p w:rsidR="008C57EB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กลยุทธ์</w:t>
      </w:r>
    </w:p>
    <w:p w:rsidR="008C57EB" w:rsidRDefault="008C57EB" w:rsidP="008C57EB">
      <w:pPr>
        <w:ind w:right="49"/>
        <w:jc w:val="thaiDistribute"/>
        <w:rPr>
          <w:rFonts w:ascii="TH SarabunIT๙" w:hAnsi="TH SarabunIT๙" w:cs="TH SarabunIT๙"/>
          <w:sz w:val="32"/>
          <w:szCs w:val="32"/>
        </w:rPr>
      </w:pP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บูรณาการพัฒนาคุณภาพการเรียนรู้ การวิจัย และการสร้างองค์ความรู้ทั้งระบบ</w:t>
      </w:r>
    </w:p>
    <w:p w:rsidR="008C57EB" w:rsidRDefault="008C57EB" w:rsidP="008C57EB">
      <w:pPr>
        <w:ind w:right="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ส่งเสริมการบริการทางวิชาการ วิชาชีพ และทนุบำรุงศาสนาศิลปวัฒนธรรมสู่ชุมชน</w:t>
      </w:r>
    </w:p>
    <w:p w:rsidR="008C57EB" w:rsidRPr="001826ED" w:rsidRDefault="008C57EB" w:rsidP="008C57EB">
      <w:pPr>
        <w:ind w:right="4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พัฒนาเครือข่ายสถาบันการศึกษาเพื่อนำไปสู่การเป็นศูนย์กลางบริการทางการศึกษา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ศาสนา และวัฒนธรรม</w:t>
      </w:r>
    </w:p>
    <w:p w:rsidR="008C57EB" w:rsidRPr="00253E0D" w:rsidRDefault="008C57EB" w:rsidP="008C57EB">
      <w:pPr>
        <w:ind w:right="-60"/>
        <w:rPr>
          <w:rFonts w:ascii="TH SarabunIT๙" w:hAnsi="TH SarabunIT๙" w:cs="TH SarabunIT๙"/>
          <w:b/>
          <w:bCs/>
          <w:sz w:val="16"/>
          <w:szCs w:val="16"/>
        </w:rPr>
      </w:pPr>
      <w:r w:rsidRPr="00253E0D">
        <w:rPr>
          <w:rFonts w:ascii="TH SarabunIT๙" w:hAnsi="TH SarabunIT๙" w:cs="TH SarabunIT๙"/>
          <w:b/>
          <w:bCs/>
          <w:sz w:val="16"/>
          <w:szCs w:val="16"/>
          <w:cs/>
        </w:rPr>
        <w:t xml:space="preserve">  </w:t>
      </w:r>
    </w:p>
    <w:p w:rsidR="008C57EB" w:rsidRPr="00253E0D" w:rsidRDefault="008C57EB" w:rsidP="008C57EB">
      <w:pPr>
        <w:ind w:right="49" w:firstLine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3E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4 </w:t>
      </w:r>
      <w:r w:rsidRPr="00253E0D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253E0D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พัฒนาคุณภาพชีวิตของประชาชน สู่สังคมรู้รักสามัคคี เทิดทูนสถาบันของชาติ เอื้ออาทรและสมานฉันท์</w:t>
      </w:r>
    </w:p>
    <w:p w:rsidR="00B573E2" w:rsidRPr="00B573E2" w:rsidRDefault="008C57EB" w:rsidP="00B573E2">
      <w:pPr>
        <w:ind w:right="49" w:firstLine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573E2" w:rsidRPr="003F23E8">
        <w:rPr>
          <w:rFonts w:ascii="TH SarabunIT๙" w:hAnsi="TH SarabunIT๙" w:cs="TH SarabunIT๙"/>
          <w:sz w:val="32"/>
          <w:szCs w:val="32"/>
        </w:rPr>
        <w:t>/</w:t>
      </w:r>
      <w:r w:rsidR="00B573E2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="00B573E2">
        <w:rPr>
          <w:rFonts w:ascii="TH SarabunIT๙" w:hAnsi="TH SarabunIT๙" w:cs="TH SarabunIT๙"/>
          <w:sz w:val="32"/>
          <w:szCs w:val="32"/>
        </w:rPr>
        <w:t>…</w:t>
      </w:r>
    </w:p>
    <w:p w:rsidR="008C57EB" w:rsidRDefault="008C57EB" w:rsidP="008C57EB">
      <w:pPr>
        <w:ind w:right="49"/>
        <w:jc w:val="thaiDistribute"/>
        <w:rPr>
          <w:rFonts w:ascii="TH SarabunIT๙" w:hAnsi="TH SarabunIT๙" w:cs="TH SarabunIT๙"/>
          <w:sz w:val="32"/>
          <w:szCs w:val="32"/>
        </w:rPr>
      </w:pPr>
      <w:r w:rsidRPr="00253E0D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</w:r>
      <w:r w:rsidRPr="00253E0D"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ส่งเสริมและพัฒนาหมู่บ้านเศรษฐกิจพอเพียง</w:t>
      </w:r>
    </w:p>
    <w:p w:rsidR="008C57EB" w:rsidRDefault="008C57EB" w:rsidP="008C57EB">
      <w:pPr>
        <w:ind w:right="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พัฒนาทักษะฝีมือแรงงานเพื่อความมั่นคงทางอาชีพ</w:t>
      </w:r>
    </w:p>
    <w:p w:rsidR="008C57EB" w:rsidRPr="001826ED" w:rsidRDefault="008C57EB" w:rsidP="008C57EB">
      <w:pPr>
        <w:ind w:right="4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ส่งเสริมการมีส่วนร่วมของประชาชนในการพัฒนาคุณภาพชีวิต</w:t>
      </w:r>
    </w:p>
    <w:p w:rsidR="008C57EB" w:rsidRDefault="008C57EB" w:rsidP="008C57EB">
      <w:pPr>
        <w:ind w:right="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เสริมสร้างความมั่นคงและความปลอดภัยในชีวิตและทรัพย์สิน</w:t>
      </w:r>
    </w:p>
    <w:p w:rsidR="008C57EB" w:rsidRDefault="008C57EB" w:rsidP="008C57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C57EB" w:rsidRPr="00886D9A" w:rsidRDefault="008C57EB" w:rsidP="008C57EB">
      <w:pPr>
        <w:ind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886D9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 w:rsidRPr="00886D9A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886D9A">
        <w:rPr>
          <w:rFonts w:ascii="TH SarabunIT๙" w:hAnsi="TH SarabunIT๙" w:cs="TH SarabunIT๙"/>
          <w:sz w:val="32"/>
          <w:szCs w:val="32"/>
        </w:rPr>
        <w:t>Development Strategy of the Local Government in the Province)</w:t>
      </w:r>
    </w:p>
    <w:p w:rsidR="008C57EB" w:rsidRPr="00767795" w:rsidRDefault="008C57EB" w:rsidP="008C57EB">
      <w:pPr>
        <w:ind w:left="120" w:right="-60"/>
        <w:rPr>
          <w:rFonts w:ascii="TH SarabunIT๙" w:hAnsi="TH SarabunIT๙" w:cs="TH SarabunIT๙"/>
          <w:color w:val="FF0000"/>
          <w:sz w:val="16"/>
          <w:szCs w:val="16"/>
        </w:rPr>
      </w:pPr>
    </w:p>
    <w:p w:rsidR="008C57EB" w:rsidRPr="00886D9A" w:rsidRDefault="008C57EB" w:rsidP="008C57EB">
      <w:pPr>
        <w:ind w:right="49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6D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  <w:r w:rsidRPr="00886D9A">
        <w:rPr>
          <w:rFonts w:ascii="TH SarabunIT๙" w:hAnsi="TH SarabunIT๙" w:cs="TH SarabunIT๙"/>
          <w:sz w:val="32"/>
          <w:szCs w:val="32"/>
          <w:cs/>
        </w:rPr>
        <w:t xml:space="preserve"> “ท้องถิ่นมหาสารคามการศึกษาก้าวไกล ประชาชนเป็นสุข อยู่รอดปลอดภัย สังคมเข้มแข็ง รู้เท่าทัน พัฒนาอย่างสร้างสรรค์และยั่งยืน”</w:t>
      </w:r>
    </w:p>
    <w:p w:rsidR="008C57EB" w:rsidRPr="00767795" w:rsidRDefault="008C57EB" w:rsidP="008C57EB">
      <w:pPr>
        <w:ind w:left="120" w:right="-60"/>
        <w:rPr>
          <w:rFonts w:ascii="TH SarabunIT๙" w:hAnsi="TH SarabunIT๙" w:cs="TH SarabunIT๙"/>
          <w:color w:val="FF0000"/>
          <w:sz w:val="16"/>
          <w:szCs w:val="16"/>
        </w:rPr>
      </w:pPr>
    </w:p>
    <w:p w:rsidR="008C57EB" w:rsidRPr="00886D9A" w:rsidRDefault="008C57EB" w:rsidP="008C57EB">
      <w:pPr>
        <w:ind w:right="49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86D9A">
        <w:rPr>
          <w:rFonts w:ascii="TH SarabunIT๙" w:hAnsi="TH SarabunIT๙" w:cs="TH SarabunIT๙"/>
          <w:b/>
          <w:bCs/>
          <w:sz w:val="32"/>
          <w:szCs w:val="32"/>
        </w:rPr>
        <w:t>Vision</w:t>
      </w:r>
      <w:r w:rsidRPr="00886D9A">
        <w:rPr>
          <w:rFonts w:ascii="TH SarabunIT๙" w:hAnsi="TH SarabunIT๙" w:cs="TH SarabunIT๙"/>
          <w:sz w:val="32"/>
          <w:szCs w:val="32"/>
        </w:rPr>
        <w:t xml:space="preserve"> : Local of Mahasarakham educational progress, People happy, Survive. Strong social awareness, Creativity  and  Sustainable  development.</w:t>
      </w:r>
    </w:p>
    <w:p w:rsidR="008C57EB" w:rsidRPr="000D25BA" w:rsidRDefault="008C57EB" w:rsidP="008C57EB">
      <w:pPr>
        <w:ind w:right="-60"/>
        <w:rPr>
          <w:rFonts w:ascii="TH SarabunIT๙" w:hAnsi="TH SarabunIT๙" w:cs="TH SarabunIT๙"/>
          <w:b/>
          <w:bCs/>
          <w:color w:val="FF0000"/>
          <w:sz w:val="24"/>
          <w:szCs w:val="24"/>
        </w:rPr>
      </w:pPr>
    </w:p>
    <w:p w:rsidR="008C57EB" w:rsidRPr="007F34F6" w:rsidRDefault="008C57EB" w:rsidP="008C57EB">
      <w:pPr>
        <w:ind w:left="1440" w:right="-60" w:firstLine="720"/>
        <w:rPr>
          <w:rFonts w:ascii="TH SarabunIT๙" w:hAnsi="TH SarabunIT๙" w:cs="TH SarabunIT๙"/>
          <w:sz w:val="32"/>
          <w:szCs w:val="32"/>
        </w:rPr>
      </w:pPr>
      <w:r w:rsidRPr="007F34F6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 w:rsidRPr="007F34F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F34F6">
        <w:rPr>
          <w:rFonts w:ascii="TH SarabunIT๙" w:hAnsi="TH SarabunIT๙" w:cs="TH SarabunIT๙"/>
          <w:sz w:val="32"/>
          <w:szCs w:val="32"/>
        </w:rPr>
        <w:t>Missinons</w:t>
      </w:r>
      <w:r w:rsidRPr="007F34F6">
        <w:rPr>
          <w:rFonts w:ascii="TH SarabunIT๙" w:hAnsi="TH SarabunIT๙" w:cs="TH SarabunIT๙"/>
          <w:sz w:val="32"/>
          <w:szCs w:val="32"/>
          <w:cs/>
        </w:rPr>
        <w:t>)</w:t>
      </w:r>
    </w:p>
    <w:p w:rsidR="008C57EB" w:rsidRPr="007F34F6" w:rsidRDefault="008C57EB" w:rsidP="008C57EB">
      <w:pPr>
        <w:ind w:right="49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7F34F6">
        <w:rPr>
          <w:rFonts w:ascii="TH SarabunIT๙" w:hAnsi="TH SarabunIT๙" w:cs="TH SarabunIT๙"/>
          <w:sz w:val="32"/>
          <w:szCs w:val="32"/>
          <w:cs/>
        </w:rPr>
        <w:t>พัฒนาคุณภาพทางการศึกษาและสร้างแหล่งเรียนรู้ในท้องถิ่น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34F6">
        <w:rPr>
          <w:rFonts w:ascii="TH SarabunIT๙" w:hAnsi="TH SarabunIT๙" w:cs="TH SarabunIT๙"/>
          <w:sz w:val="32"/>
          <w:szCs w:val="32"/>
          <w:cs/>
        </w:rPr>
        <w:t>ให้มีความพร้อมต่อประชาคมเศรษฐกิจอาเซียน และประชาคมโลก  รวมถึงเพิ่มช่องทางในการเข้าถึงการศึกษาท้องถิ่น</w:t>
      </w:r>
    </w:p>
    <w:p w:rsidR="008C57EB" w:rsidRPr="007F34F6" w:rsidRDefault="008C57EB" w:rsidP="008C57EB">
      <w:pPr>
        <w:ind w:right="49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7F34F6">
        <w:rPr>
          <w:rFonts w:ascii="TH SarabunIT๙" w:hAnsi="TH SarabunIT๙" w:cs="TH SarabunIT๙"/>
          <w:sz w:val="32"/>
          <w:szCs w:val="32"/>
          <w:cs/>
        </w:rPr>
        <w:t>พัฒนาคุณภาพชีวิตประชาชนในท้องถิ่นให้อยู่ดีกินดี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34F6">
        <w:rPr>
          <w:rFonts w:ascii="TH SarabunIT๙" w:hAnsi="TH SarabunIT๙" w:cs="TH SarabunIT๙"/>
          <w:sz w:val="32"/>
          <w:szCs w:val="32"/>
          <w:cs/>
        </w:rPr>
        <w:t>ดำรงชีวิตอย่างเหมาะสม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34F6">
        <w:rPr>
          <w:rFonts w:ascii="TH SarabunIT๙" w:hAnsi="TH SarabunIT๙" w:cs="TH SarabunIT๙"/>
          <w:sz w:val="32"/>
          <w:szCs w:val="32"/>
          <w:cs/>
        </w:rPr>
        <w:t>อยู่รอดปลอดภัย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34F6">
        <w:rPr>
          <w:rFonts w:ascii="TH SarabunIT๙" w:hAnsi="TH SarabunIT๙" w:cs="TH SarabunIT๙"/>
          <w:sz w:val="32"/>
          <w:szCs w:val="32"/>
          <w:cs/>
        </w:rPr>
        <w:t>รวมถึงเสริมสร้างศักยภาพสังคม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34F6">
        <w:rPr>
          <w:rFonts w:ascii="TH SarabunIT๙" w:hAnsi="TH SarabunIT๙" w:cs="TH SarabunIT๙"/>
          <w:sz w:val="32"/>
          <w:szCs w:val="32"/>
          <w:cs/>
        </w:rPr>
        <w:t>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34F6">
        <w:rPr>
          <w:rFonts w:ascii="TH SarabunIT๙" w:hAnsi="TH SarabunIT๙" w:cs="TH SarabunIT๙"/>
          <w:sz w:val="32"/>
          <w:szCs w:val="32"/>
          <w:cs/>
        </w:rPr>
        <w:t>ให้เข้มแข็งและรู้เท่าทันการเปลี่ยนแปลง</w:t>
      </w:r>
    </w:p>
    <w:p w:rsidR="008C57EB" w:rsidRPr="007F34F6" w:rsidRDefault="008C57EB" w:rsidP="008C57EB">
      <w:pPr>
        <w:ind w:right="49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7F34F6">
        <w:rPr>
          <w:rFonts w:ascii="TH SarabunIT๙" w:hAnsi="TH SarabunIT๙" w:cs="TH SarabunIT๙"/>
          <w:sz w:val="32"/>
          <w:szCs w:val="32"/>
          <w:cs/>
        </w:rPr>
        <w:t>ส่งเสริมการผลิตและการบริการ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34F6">
        <w:rPr>
          <w:rFonts w:ascii="TH SarabunIT๙" w:hAnsi="TH SarabunIT๙" w:cs="TH SarabunIT๙"/>
          <w:sz w:val="32"/>
          <w:szCs w:val="32"/>
          <w:cs/>
        </w:rPr>
        <w:t>บนพื้นฐานองค์ความรู้และภูมิปัญญาท้องถิ่นอย่างสร้างสรรค์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34F6">
        <w:rPr>
          <w:rFonts w:ascii="TH SarabunIT๙" w:hAnsi="TH SarabunIT๙" w:cs="TH SarabunIT๙"/>
          <w:sz w:val="32"/>
          <w:szCs w:val="32"/>
          <w:cs/>
        </w:rPr>
        <w:t>พร้อมพัฒนาปรับปรุงโครงสร้างพื้นฐาน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34F6">
        <w:rPr>
          <w:rFonts w:ascii="TH SarabunIT๙" w:hAnsi="TH SarabunIT๙" w:cs="TH SarabunIT๙"/>
          <w:sz w:val="32"/>
          <w:szCs w:val="32"/>
          <w:cs/>
        </w:rPr>
        <w:t>แหล่งน้ำสาธารณะ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34F6">
        <w:rPr>
          <w:rFonts w:ascii="TH SarabunIT๙" w:hAnsi="TH SarabunIT๙" w:cs="TH SarabunIT๙"/>
          <w:sz w:val="32"/>
          <w:szCs w:val="32"/>
          <w:cs/>
        </w:rPr>
        <w:t>รวมถึงอนุรักษ์คุ้มครองโบราณสถาน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F34F6">
        <w:rPr>
          <w:rFonts w:ascii="TH SarabunIT๙" w:hAnsi="TH SarabunIT๙" w:cs="TH SarabunIT๙"/>
          <w:sz w:val="32"/>
          <w:szCs w:val="32"/>
          <w:cs/>
        </w:rPr>
        <w:t>สืบสานวัฒนธรรมประเพณีที่ดีงามของท้องถิ่นและร่วมจัดการสิ่งแวดล้อม</w:t>
      </w:r>
    </w:p>
    <w:p w:rsidR="008C57EB" w:rsidRPr="00B573E2" w:rsidRDefault="008C57EB" w:rsidP="00B573E2">
      <w:pPr>
        <w:ind w:right="49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7F34F6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พัฒนาและเสริมสร้างประสิทธิภาพขององค์กรปกครองส่วนท้องถิ่น  รวมถึงสนับสนุนหน่วยงานและการบูรณาการในการพัฒนาจังหวัด</w:t>
      </w:r>
    </w:p>
    <w:p w:rsidR="008C57EB" w:rsidRPr="004E1936" w:rsidRDefault="008C57EB" w:rsidP="008C57EB">
      <w:pPr>
        <w:ind w:left="1440" w:right="-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E1936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  4  ยุทธศาสตร์  คือ</w:t>
      </w:r>
    </w:p>
    <w:p w:rsidR="008C57EB" w:rsidRPr="00E20399" w:rsidRDefault="008C57EB" w:rsidP="008C57EB">
      <w:pPr>
        <w:ind w:right="-60"/>
        <w:rPr>
          <w:rFonts w:ascii="TH SarabunIT๙" w:hAnsi="TH SarabunIT๙" w:cs="TH SarabunIT๙"/>
          <w:b/>
          <w:bCs/>
          <w:sz w:val="32"/>
          <w:szCs w:val="32"/>
        </w:rPr>
      </w:pPr>
      <w:r w:rsidRPr="00E203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039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2039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203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1 </w:t>
      </w:r>
      <w:r w:rsidRPr="00E20399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E20399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การจัดการศึกษาและสร้างสังคมแห่งการเรียนรู้ในท้องถิ่น</w:t>
      </w:r>
    </w:p>
    <w:p w:rsidR="008C57EB" w:rsidRDefault="008C57EB" w:rsidP="008C57EB">
      <w:pPr>
        <w:ind w:left="1440"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20399">
        <w:rPr>
          <w:rFonts w:ascii="TH SarabunIT๙" w:hAnsi="TH SarabunIT๙" w:cs="TH SarabunIT๙" w:hint="cs"/>
          <w:sz w:val="32"/>
          <w:szCs w:val="32"/>
          <w:cs/>
        </w:rPr>
        <w:t>- เพื่อให้ประชาชนในท้องถิ่นสามารถเข้าถึงบริการทางการศึกษาได้อย่างทั่วถึง</w:t>
      </w:r>
    </w:p>
    <w:p w:rsidR="008C57EB" w:rsidRDefault="008C57EB" w:rsidP="008C57EB">
      <w:pPr>
        <w:ind w:left="2160" w:right="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20399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เพื่อสร้างความพร้อมในการเข้าสู่ประชาคมเศรษฐกิจอาเซียนและประชาคมโลก</w:t>
      </w:r>
    </w:p>
    <w:p w:rsidR="008C57EB" w:rsidRPr="0078426D" w:rsidRDefault="008C57EB" w:rsidP="008C57EB">
      <w:pPr>
        <w:ind w:right="49" w:firstLine="216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C57EB" w:rsidRPr="00E20399" w:rsidRDefault="008C57EB" w:rsidP="008C57EB">
      <w:pPr>
        <w:ind w:left="1440" w:right="-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203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2 </w:t>
      </w:r>
      <w:r w:rsidRPr="00E20399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E20399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การสร้างความเข้มแข็งของสังคมและชุมชนในท้องถิ่น</w:t>
      </w:r>
    </w:p>
    <w:p w:rsidR="008C57EB" w:rsidRDefault="008C57EB" w:rsidP="008C57EB">
      <w:pPr>
        <w:ind w:left="1440"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20399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เพื่อเพิ่มรายได้และลดรายจ่ายให้ประชาชนในท้องถิ่นสามารถพึ่งพาตนเองได้</w:t>
      </w:r>
    </w:p>
    <w:p w:rsidR="008C57EB" w:rsidRDefault="008C57EB" w:rsidP="008C57EB">
      <w:pPr>
        <w:ind w:left="1440" w:right="49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20399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เพื่อเสริมสร้างความเข้มแข็งของชุมชน</w:t>
      </w:r>
    </w:p>
    <w:p w:rsidR="008C57EB" w:rsidRPr="0078426D" w:rsidRDefault="008C57EB" w:rsidP="008C57EB">
      <w:pPr>
        <w:ind w:right="49" w:firstLine="216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C57EB" w:rsidRPr="00BA2CED" w:rsidRDefault="008C57EB" w:rsidP="008C57EB">
      <w:pPr>
        <w:ind w:right="49" w:firstLine="21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03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3 </w:t>
      </w:r>
      <w:r w:rsidRPr="00E20399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E2039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การพัฒนาโครงสร้างการผลิตและสร้างความมั่นคงทางเศรษฐกิจในท้องถิ่น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โดยให้ความสำคัญต่อกระบวนการ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Upstream midstream downstream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of the process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B573E2" w:rsidRDefault="008C57EB" w:rsidP="008C57EB">
      <w:pPr>
        <w:ind w:left="1440"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B573E2" w:rsidRDefault="00B573E2" w:rsidP="00B573E2">
      <w:pPr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/>
          <w:sz w:val="32"/>
          <w:szCs w:val="32"/>
        </w:rPr>
        <w:t>/</w:t>
      </w:r>
      <w:r w:rsidRPr="00E20399">
        <w:rPr>
          <w:rFonts w:ascii="TH SarabunIT๙" w:hAnsi="TH SarabunIT๙" w:cs="TH SarabunIT๙" w:hint="cs"/>
          <w:sz w:val="32"/>
          <w:szCs w:val="32"/>
          <w:cs/>
        </w:rPr>
        <w:t>-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Pr="003F23E8">
        <w:rPr>
          <w:rFonts w:ascii="TH SarabunIT๙" w:hAnsi="TH SarabunIT๙" w:cs="TH SarabunIT๙"/>
          <w:sz w:val="32"/>
          <w:szCs w:val="32"/>
        </w:rPr>
        <w:t>….</w:t>
      </w:r>
    </w:p>
    <w:p w:rsidR="008C57EB" w:rsidRDefault="00B573E2" w:rsidP="008C57EB">
      <w:pPr>
        <w:ind w:left="1440"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</w:t>
      </w:r>
      <w:r w:rsidR="008C57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57EB" w:rsidRPr="00E20399">
        <w:rPr>
          <w:rFonts w:ascii="TH SarabunIT๙" w:hAnsi="TH SarabunIT๙" w:cs="TH SarabunIT๙" w:hint="cs"/>
          <w:sz w:val="32"/>
          <w:szCs w:val="32"/>
          <w:cs/>
        </w:rPr>
        <w:t>- เพื่อ</w:t>
      </w:r>
      <w:r w:rsidR="008C57EB">
        <w:rPr>
          <w:rFonts w:ascii="TH SarabunIT๙" w:hAnsi="TH SarabunIT๙" w:cs="TH SarabunIT๙" w:hint="cs"/>
          <w:sz w:val="32"/>
          <w:szCs w:val="32"/>
          <w:cs/>
        </w:rPr>
        <w:t>สร้างรากฐานความมั่นคงทางเศรษฐกิจในท้องถิ่นให้มีความพร้อมต่อการ</w:t>
      </w:r>
    </w:p>
    <w:p w:rsidR="00B573E2" w:rsidRDefault="008C57EB" w:rsidP="00B573E2">
      <w:pPr>
        <w:ind w:left="1440"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พัฒนาจังหวัด</w:t>
      </w:r>
    </w:p>
    <w:p w:rsidR="008C57EB" w:rsidRDefault="008C57EB" w:rsidP="008C57EB">
      <w:pPr>
        <w:ind w:left="1440" w:right="-234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20399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เพื่อรองรับประชาคมเศรษฐกิจอาเซียน (</w:t>
      </w:r>
      <w:r>
        <w:rPr>
          <w:rFonts w:ascii="TH SarabunIT๙" w:hAnsi="TH SarabunIT๙" w:cs="TH SarabunIT๙"/>
          <w:sz w:val="32"/>
          <w:szCs w:val="32"/>
        </w:rPr>
        <w:t>ASEAN Economic Community : AEC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8C57EB" w:rsidRPr="000D25BA" w:rsidRDefault="008C57EB" w:rsidP="008C57EB">
      <w:pPr>
        <w:ind w:right="49" w:firstLine="216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C57EB" w:rsidRPr="009C3F9F" w:rsidRDefault="008C57EB" w:rsidP="008C57EB">
      <w:pPr>
        <w:ind w:right="49" w:firstLine="21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03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4 </w:t>
      </w:r>
      <w:r w:rsidRPr="00E20399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E2039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การพัฒนาและเสริมสร้างประสิทธิภาพองค์กร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โดยให้ความสำคัญเกี่ยวกับการปฏิรูปองค์กร การปรับปรุง กฎ ระเบียบ และพัฒนามาตรฐานการทำงาน</w:t>
      </w:r>
    </w:p>
    <w:p w:rsidR="008C57EB" w:rsidRDefault="008C57EB" w:rsidP="008C57EB">
      <w:pPr>
        <w:ind w:left="1440"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20399">
        <w:rPr>
          <w:rFonts w:ascii="TH SarabunIT๙" w:hAnsi="TH SarabunIT๙" w:cs="TH SarabunIT๙" w:hint="cs"/>
          <w:sz w:val="32"/>
          <w:szCs w:val="32"/>
          <w:cs/>
        </w:rPr>
        <w:t>-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ให้การบริหารงานขององค์กรปกครองส่วนท้องถิ่นมีประสิทธิภาพมีความ</w:t>
      </w:r>
    </w:p>
    <w:p w:rsidR="008C57EB" w:rsidRDefault="008C57EB" w:rsidP="008C57EB">
      <w:pPr>
        <w:ind w:left="1440" w:right="49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ทันสมัย</w:t>
      </w:r>
    </w:p>
    <w:p w:rsidR="008C57EB" w:rsidRDefault="008C57EB" w:rsidP="008C57EB">
      <w:pPr>
        <w:ind w:left="2160" w:right="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20399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เพื่อให้องค์กรปกครองส่วนท้องถิ่นมีความรับผิดชอบต่อท้องถิ่นและต่อประโยชน์   </w:t>
      </w:r>
    </w:p>
    <w:p w:rsidR="008C57EB" w:rsidRDefault="008C57EB" w:rsidP="008C57EB">
      <w:pPr>
        <w:ind w:left="2160" w:right="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ของประเทศชาติโดยส่วนรวม</w:t>
      </w:r>
    </w:p>
    <w:p w:rsidR="008C57EB" w:rsidRPr="00E62F5A" w:rsidRDefault="008C57EB" w:rsidP="008C57EB">
      <w:pPr>
        <w:pStyle w:val="21"/>
        <w:spacing w:after="0" w:line="240" w:lineRule="auto"/>
        <w:ind w:left="0"/>
        <w:rPr>
          <w:rFonts w:ascii="TH SarabunIT๙" w:hAnsi="TH SarabunIT๙" w:cs="TH SarabunIT๙"/>
          <w:b/>
          <w:bCs/>
          <w:sz w:val="40"/>
          <w:szCs w:val="40"/>
        </w:rPr>
      </w:pPr>
    </w:p>
    <w:p w:rsidR="008C57EB" w:rsidRPr="008A5E26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5E26">
        <w:rPr>
          <w:rFonts w:ascii="TH SarabunIT๙" w:hAnsi="TH SarabunIT๙" w:cs="TH SarabunIT๙"/>
          <w:b/>
          <w:bCs/>
          <w:sz w:val="32"/>
          <w:szCs w:val="32"/>
          <w:cs/>
        </w:rPr>
        <w:t>๒. ยุทธศาสตร์ขององค์กรปกครองส่วนท้องถิ่น</w:t>
      </w:r>
    </w:p>
    <w:p w:rsidR="008C57EB" w:rsidRPr="008A5E26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5E2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A5E26">
        <w:rPr>
          <w:rFonts w:ascii="TH SarabunIT๙" w:hAnsi="TH SarabunIT๙" w:cs="TH SarabunIT๙"/>
          <w:b/>
          <w:bCs/>
          <w:sz w:val="32"/>
          <w:szCs w:val="32"/>
          <w:cs/>
        </w:rPr>
        <w:t>๒.๑ วิสัยทัศน์</w:t>
      </w:r>
    </w:p>
    <w:p w:rsidR="008C57EB" w:rsidRPr="00FD5456" w:rsidRDefault="008C57EB" w:rsidP="008C57EB">
      <w:pPr>
        <w:pStyle w:val="21"/>
        <w:spacing w:after="0" w:line="240" w:lineRule="auto"/>
        <w:ind w:left="0"/>
        <w:jc w:val="thaiDistribute"/>
        <w:rPr>
          <w:rFonts w:ascii="TH SarabunIT๙" w:hAnsi="TH SarabunIT๙" w:cs="TH SarabunIT๙"/>
          <w:cs/>
        </w:rPr>
      </w:pPr>
      <w:r w:rsidRPr="00FD5456">
        <w:rPr>
          <w:rFonts w:ascii="TH SarabunIT๙" w:hAnsi="TH SarabunIT๙" w:cs="TH SarabunIT๙"/>
        </w:rPr>
        <w:tab/>
      </w:r>
      <w:r w:rsidRPr="00FD5456">
        <w:rPr>
          <w:rFonts w:ascii="TH SarabunIT๙" w:hAnsi="TH SarabunIT๙" w:cs="TH SarabunIT๙"/>
        </w:rPr>
        <w:tab/>
      </w:r>
      <w:r w:rsidRPr="00FD5456">
        <w:rPr>
          <w:rFonts w:ascii="TH SarabunIT๙" w:hAnsi="TH SarabunIT๙" w:cs="TH SarabunIT๙"/>
          <w:cs/>
        </w:rPr>
        <w:t>จากการประเมินสภาพการณ์ปัญหา</w:t>
      </w:r>
      <w:r w:rsidRPr="00FD5456">
        <w:rPr>
          <w:rFonts w:ascii="TH SarabunIT๙" w:hAnsi="TH SarabunIT๙" w:cs="TH SarabunIT๙"/>
        </w:rPr>
        <w:t>/</w:t>
      </w:r>
      <w:r w:rsidRPr="00FD5456">
        <w:rPr>
          <w:rFonts w:ascii="TH SarabunIT๙" w:hAnsi="TH SarabunIT๙" w:cs="TH SarabunIT๙"/>
          <w:cs/>
        </w:rPr>
        <w:t xml:space="preserve">ความต้องการ </w:t>
      </w:r>
      <w:r>
        <w:rPr>
          <w:rFonts w:ascii="TH SarabunIT๙" w:hAnsi="TH SarabunIT๙" w:cs="TH SarabunIT๙" w:hint="cs"/>
          <w:cs/>
        </w:rPr>
        <w:t xml:space="preserve"> </w:t>
      </w:r>
      <w:r w:rsidRPr="00FD5456">
        <w:rPr>
          <w:rFonts w:ascii="TH SarabunIT๙" w:hAnsi="TH SarabunIT๙" w:cs="TH SarabunIT๙"/>
          <w:cs/>
        </w:rPr>
        <w:t>ตั้งแต่อดีตถึงปัจจุบัน และแนวโน้มของสภาพการพัฒนาในอนาคต ได้กำหนดวิสัยทัศน์ดังนี้</w:t>
      </w:r>
    </w:p>
    <w:p w:rsidR="008C57EB" w:rsidRPr="001C0D14" w:rsidRDefault="008C57EB" w:rsidP="008C57EB">
      <w:pPr>
        <w:pStyle w:val="21"/>
        <w:spacing w:after="0" w:line="240" w:lineRule="auto"/>
        <w:ind w:left="0"/>
        <w:rPr>
          <w:rFonts w:ascii="TH SarabunIT๙" w:hAnsi="TH SarabunIT๙" w:cs="TH SarabunIT๙"/>
          <w:sz w:val="16"/>
          <w:szCs w:val="16"/>
        </w:rPr>
      </w:pPr>
    </w:p>
    <w:p w:rsidR="008C57EB" w:rsidRPr="00A578C5" w:rsidRDefault="008C57EB" w:rsidP="008C57EB">
      <w:pPr>
        <w:pStyle w:val="21"/>
        <w:spacing w:after="0" w:line="240" w:lineRule="auto"/>
        <w:ind w:left="0" w:firstLine="357"/>
        <w:jc w:val="center"/>
        <w:rPr>
          <w:rFonts w:ascii="TH SarabunIT๙" w:hAnsi="TH SarabunIT๙" w:cs="TH SarabunIT๙"/>
          <w:b/>
          <w:bCs/>
          <w:i/>
          <w:iCs/>
          <w:sz w:val="32"/>
        </w:rPr>
      </w:pPr>
      <w:r>
        <w:rPr>
          <w:rFonts w:ascii="TH SarabunIT๙" w:hAnsi="TH SarabunIT๙" w:cs="TH SarabunIT๙"/>
          <w:b/>
          <w:bCs/>
          <w:i/>
          <w:iCs/>
          <w:sz w:val="32"/>
        </w:rPr>
        <w:t>"</w:t>
      </w:r>
      <w:r w:rsidRPr="00A578C5">
        <w:rPr>
          <w:rFonts w:ascii="TH SarabunIT๙" w:hAnsi="TH SarabunIT๙" w:cs="TH SarabunIT๙"/>
          <w:b/>
          <w:bCs/>
          <w:i/>
          <w:iCs/>
          <w:sz w:val="32"/>
          <w:cs/>
        </w:rPr>
        <w:t>คุณภาพชีวิตดี มีคุณธรรมมาภิบาล การศึกษาทันสมัย เศรษฐกิจก้าวไกล สู้อาเซียน</w:t>
      </w:r>
      <w:r>
        <w:rPr>
          <w:rFonts w:ascii="TH SarabunIT๙" w:hAnsi="TH SarabunIT๙" w:cs="TH SarabunIT๙"/>
          <w:b/>
          <w:bCs/>
          <w:i/>
          <w:iCs/>
          <w:sz w:val="32"/>
        </w:rPr>
        <w:t>"</w:t>
      </w:r>
    </w:p>
    <w:p w:rsidR="008C57EB" w:rsidRPr="00A578C5" w:rsidRDefault="008C57EB" w:rsidP="008C57EB">
      <w:pPr>
        <w:pStyle w:val="21"/>
        <w:spacing w:after="0" w:line="240" w:lineRule="auto"/>
        <w:ind w:left="0" w:firstLine="357"/>
        <w:jc w:val="center"/>
        <w:rPr>
          <w:rFonts w:ascii="TH SarabunIT๙" w:hAnsi="TH SarabunIT๙" w:cs="TH SarabunIT๙"/>
          <w:b/>
          <w:bCs/>
          <w:sz w:val="32"/>
        </w:rPr>
      </w:pPr>
    </w:p>
    <w:p w:rsidR="008C57EB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5E26">
        <w:rPr>
          <w:rFonts w:ascii="TH SarabunIT๙" w:hAnsi="TH SarabunIT๙" w:cs="TH SarabunIT๙"/>
          <w:sz w:val="32"/>
          <w:szCs w:val="32"/>
        </w:rPr>
        <w:tab/>
      </w:r>
      <w:r w:rsidRPr="008A5E26">
        <w:rPr>
          <w:rFonts w:ascii="TH SarabunIT๙" w:hAnsi="TH SarabunIT๙" w:cs="TH SarabunIT๙"/>
          <w:b/>
          <w:bCs/>
          <w:sz w:val="32"/>
          <w:szCs w:val="32"/>
          <w:cs/>
        </w:rPr>
        <w:t>๒.๒ ยุทธศาสตร์</w:t>
      </w:r>
    </w:p>
    <w:p w:rsidR="008C57EB" w:rsidRPr="008A5E26" w:rsidRDefault="008C57EB" w:rsidP="008C57EB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เขื่อน</w:t>
      </w:r>
      <w:r w:rsidRPr="008A5E26">
        <w:rPr>
          <w:rFonts w:ascii="TH SarabunIT๙" w:hAnsi="TH SarabunIT๙" w:cs="TH SarabunIT๙"/>
          <w:sz w:val="32"/>
          <w:szCs w:val="32"/>
          <w:cs/>
        </w:rPr>
        <w:t xml:space="preserve"> ได้กำหนดยุทธศาสตร์การพัฒนา ทั้ง </w:t>
      </w:r>
      <w:r w:rsidRPr="008A5E26">
        <w:rPr>
          <w:rFonts w:ascii="TH SarabunIT๙" w:hAnsi="TH SarabunIT๙" w:cs="TH SarabunIT๙"/>
          <w:sz w:val="32"/>
          <w:szCs w:val="32"/>
        </w:rPr>
        <w:t xml:space="preserve">7 </w:t>
      </w:r>
      <w:r w:rsidRPr="008A5E26">
        <w:rPr>
          <w:rFonts w:ascii="TH SarabunIT๙" w:hAnsi="TH SarabunIT๙" w:cs="TH SarabunIT๙"/>
          <w:sz w:val="32"/>
          <w:szCs w:val="32"/>
          <w:cs/>
        </w:rPr>
        <w:t>ด้าน โดยมีรายละเอียดดังนี้</w:t>
      </w:r>
    </w:p>
    <w:p w:rsidR="008C57EB" w:rsidRPr="00EC73D3" w:rsidRDefault="008C57EB" w:rsidP="008C57EB">
      <w:pPr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A5E2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EC73D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ด้านการพัฒนาเศรษฐกิจ และการแก้ไขปัญหาความยากจน</w:t>
      </w:r>
    </w:p>
    <w:p w:rsidR="008C57EB" w:rsidRPr="008A5E26" w:rsidRDefault="008C57EB" w:rsidP="008C57EB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8A5E26">
        <w:rPr>
          <w:rFonts w:ascii="TH SarabunIT๙" w:hAnsi="TH SarabunIT๙" w:cs="TH SarabunIT๙"/>
          <w:sz w:val="32"/>
          <w:szCs w:val="32"/>
          <w:cs/>
        </w:rPr>
        <w:t>๑</w:t>
      </w:r>
      <w:r w:rsidRPr="008A5E26">
        <w:rPr>
          <w:rFonts w:ascii="TH SarabunIT๙" w:hAnsi="TH SarabunIT๙" w:cs="TH SarabunIT๙" w:hint="cs"/>
          <w:sz w:val="32"/>
          <w:szCs w:val="32"/>
          <w:cs/>
        </w:rPr>
        <w:t>.1) ด้าน</w:t>
      </w:r>
      <w:r w:rsidRPr="008A5E26">
        <w:rPr>
          <w:rFonts w:ascii="TH SarabunIT๙" w:hAnsi="TH SarabunIT๙" w:cs="TH SarabunIT๙"/>
          <w:sz w:val="32"/>
          <w:szCs w:val="32"/>
          <w:cs/>
        </w:rPr>
        <w:t>การพัฒนาเกษตรอินทรีย์</w:t>
      </w:r>
    </w:p>
    <w:p w:rsidR="008C57EB" w:rsidRPr="008A5E26" w:rsidRDefault="008C57EB" w:rsidP="008C57EB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8A5E26">
        <w:rPr>
          <w:rFonts w:ascii="TH SarabunIT๙" w:hAnsi="TH SarabunIT๙" w:cs="TH SarabunIT๙"/>
          <w:sz w:val="32"/>
          <w:szCs w:val="32"/>
          <w:cs/>
        </w:rPr>
        <w:t>๑</w:t>
      </w:r>
      <w:r w:rsidRPr="008A5E26">
        <w:rPr>
          <w:rFonts w:ascii="TH SarabunIT๙" w:hAnsi="TH SarabunIT๙" w:cs="TH SarabunIT๙" w:hint="cs"/>
          <w:sz w:val="32"/>
          <w:szCs w:val="32"/>
          <w:cs/>
        </w:rPr>
        <w:t>.2) ด้าน</w:t>
      </w:r>
      <w:r w:rsidRPr="008A5E26">
        <w:rPr>
          <w:rFonts w:ascii="TH SarabunIT๙" w:hAnsi="TH SarabunIT๙" w:cs="TH SarabunIT๙"/>
          <w:sz w:val="32"/>
          <w:szCs w:val="32"/>
          <w:cs/>
        </w:rPr>
        <w:t>การส่งเสริมอาชีพ</w:t>
      </w:r>
    </w:p>
    <w:p w:rsidR="008C57EB" w:rsidRPr="00B573E2" w:rsidRDefault="008C57EB" w:rsidP="00B573E2">
      <w:pPr>
        <w:jc w:val="both"/>
        <w:rPr>
          <w:rFonts w:ascii="TH SarabunIT๙" w:hAnsi="TH SarabunIT๙" w:cs="TH SarabunIT๙"/>
          <w:sz w:val="32"/>
          <w:szCs w:val="32"/>
        </w:rPr>
      </w:pPr>
      <w:r w:rsidRPr="008A5E26">
        <w:rPr>
          <w:rFonts w:ascii="TH SarabunIT๙" w:hAnsi="TH SarabunIT๙" w:cs="TH SarabunIT๙"/>
          <w:sz w:val="32"/>
          <w:szCs w:val="32"/>
          <w:cs/>
        </w:rPr>
        <w:tab/>
      </w:r>
      <w:r w:rsidRPr="008A5E26">
        <w:rPr>
          <w:rFonts w:ascii="TH SarabunIT๙" w:hAnsi="TH SarabunIT๙" w:cs="TH SarabunIT๙" w:hint="cs"/>
          <w:sz w:val="32"/>
          <w:szCs w:val="32"/>
          <w:cs/>
        </w:rPr>
        <w:tab/>
      </w:r>
      <w:r w:rsidRPr="008A5E26">
        <w:rPr>
          <w:rFonts w:ascii="TH SarabunIT๙" w:hAnsi="TH SarabunIT๙" w:cs="TH SarabunIT๙" w:hint="cs"/>
          <w:sz w:val="32"/>
          <w:szCs w:val="32"/>
          <w:cs/>
        </w:rPr>
        <w:tab/>
      </w:r>
      <w:r w:rsidRPr="008A5E26">
        <w:rPr>
          <w:rFonts w:ascii="TH SarabunIT๙" w:hAnsi="TH SarabunIT๙" w:cs="TH SarabunIT๙"/>
          <w:sz w:val="32"/>
          <w:szCs w:val="32"/>
          <w:cs/>
        </w:rPr>
        <w:t>๑</w:t>
      </w:r>
      <w:r w:rsidRPr="008A5E26">
        <w:rPr>
          <w:rFonts w:ascii="TH SarabunIT๙" w:hAnsi="TH SarabunIT๙" w:cs="TH SarabunIT๙" w:hint="cs"/>
          <w:sz w:val="32"/>
          <w:szCs w:val="32"/>
          <w:cs/>
        </w:rPr>
        <w:t>.3) ด้าน</w:t>
      </w:r>
      <w:r w:rsidRPr="008A5E26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การส่งเสริมสินค้า </w:t>
      </w:r>
      <w:r w:rsidRPr="008A5E26">
        <w:rPr>
          <w:rFonts w:ascii="TH SarabunIT๙" w:hAnsi="TH SarabunIT๙" w:cs="TH SarabunIT๙"/>
          <w:sz w:val="32"/>
          <w:szCs w:val="32"/>
        </w:rPr>
        <w:t>OTOP</w:t>
      </w:r>
    </w:p>
    <w:p w:rsidR="008C57EB" w:rsidRPr="00EC73D3" w:rsidRDefault="008C57EB" w:rsidP="008C57EB">
      <w:pPr>
        <w:spacing w:before="12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A5E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2) </w:t>
      </w:r>
      <w:r w:rsidRPr="00EC73D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ด้านการพัฒนาการศึกษา สังคม ศาสนา วัฒนธรรม ภูมิปัญญาท้องถิ่น และการกีฬา</w:t>
      </w:r>
    </w:p>
    <w:p w:rsidR="008C57EB" w:rsidRPr="00284CF1" w:rsidRDefault="008C57EB" w:rsidP="008C57EB">
      <w:pPr>
        <w:jc w:val="both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2.1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การส่งเสริม พัฒนา ปรับปรุง คุณภาพการศึกษา</w:t>
      </w:r>
    </w:p>
    <w:p w:rsidR="008C57EB" w:rsidRPr="00284CF1" w:rsidRDefault="008C57EB" w:rsidP="008C57EB">
      <w:pPr>
        <w:jc w:val="both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2.2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การส่งเสริมวัฒนธรรม และประเพณีท้องถิ่น</w:t>
      </w:r>
    </w:p>
    <w:p w:rsidR="008C57EB" w:rsidRPr="00284CF1" w:rsidRDefault="008C57EB" w:rsidP="008C57EB">
      <w:pPr>
        <w:jc w:val="both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2.3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การส่งเสริมการกีฬาและนันทนาการ</w:t>
      </w:r>
    </w:p>
    <w:p w:rsidR="008C57EB" w:rsidRPr="00284CF1" w:rsidRDefault="008C57EB" w:rsidP="008C57EB">
      <w:pPr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2.4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การสังคมสงเคราะห์ และพัฒนาคุณภาพชีวิต เด็ก สตรี ผู้สูงอายุ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4CF1">
        <w:rPr>
          <w:rFonts w:ascii="TH SarabunIT๙" w:hAnsi="TH SarabunIT๙" w:cs="TH SarabunIT๙"/>
          <w:sz w:val="32"/>
          <w:szCs w:val="32"/>
          <w:cs/>
        </w:rPr>
        <w:t>คนพิการ</w:t>
      </w:r>
    </w:p>
    <w:p w:rsidR="008C57EB" w:rsidRPr="00284CF1" w:rsidRDefault="008C57EB" w:rsidP="008C57E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4CF1">
        <w:rPr>
          <w:rFonts w:ascii="TH SarabunIT๙" w:hAnsi="TH SarabunIT๙" w:cs="TH SarabunIT๙"/>
          <w:sz w:val="32"/>
          <w:szCs w:val="32"/>
          <w:cs/>
        </w:rPr>
        <w:t>และผู้ด้อยโอกาส</w:t>
      </w:r>
    </w:p>
    <w:p w:rsidR="008C57EB" w:rsidRPr="00284CF1" w:rsidRDefault="008C57EB" w:rsidP="008C57EB">
      <w:pPr>
        <w:jc w:val="both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2.5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การส่งเสริมภูมิปัญญาท้องถิ่น</w:t>
      </w:r>
    </w:p>
    <w:p w:rsidR="008C57EB" w:rsidRPr="00EC73D3" w:rsidRDefault="008C57EB" w:rsidP="008C57EB">
      <w:pPr>
        <w:spacing w:before="12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84CF1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284CF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C73D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ด้านการจัดระเบียบ ชุมชน สังคม และการรักษาความสงบเรียบร้อย</w:t>
      </w:r>
    </w:p>
    <w:p w:rsidR="008C57EB" w:rsidRPr="00284CF1" w:rsidRDefault="008C57EB" w:rsidP="008C57EB">
      <w:pPr>
        <w:rPr>
          <w:rFonts w:ascii="TH SarabunIT๙" w:hAnsi="TH SarabunIT๙" w:cs="TH SarabunIT๙"/>
          <w:sz w:val="32"/>
          <w:szCs w:val="32"/>
          <w:cs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3.1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การจัดระเบียบชุมชน</w:t>
      </w:r>
      <w:r w:rsidRPr="00284CF1">
        <w:rPr>
          <w:rFonts w:ascii="TH SarabunIT๙" w:hAnsi="TH SarabunIT๙" w:cs="TH SarabunIT๙"/>
          <w:sz w:val="32"/>
          <w:szCs w:val="32"/>
        </w:rPr>
        <w:t xml:space="preserve"> 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และสังคม</w:t>
      </w:r>
    </w:p>
    <w:p w:rsidR="008C57EB" w:rsidRDefault="008C57EB" w:rsidP="008C57EB">
      <w:pPr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3.2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</w:p>
    <w:p w:rsidR="00B573E2" w:rsidRPr="00B573E2" w:rsidRDefault="00B573E2" w:rsidP="00B573E2">
      <w:pPr>
        <w:tabs>
          <w:tab w:val="left" w:pos="1134"/>
        </w:tabs>
        <w:spacing w:before="60"/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284CF1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284CF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C73D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</w:t>
      </w:r>
      <w:r w:rsidRPr="003F23E8"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EC73D3" w:rsidRDefault="008C57EB" w:rsidP="008C57EB">
      <w:pPr>
        <w:spacing w:before="120"/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4CF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</w:t>
      </w:r>
      <w:r w:rsidRPr="00284CF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C73D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ด้านการพัฒนาโครงสร้างพื้นฐาน และการจัดการทรัพยากรน้ำ</w:t>
      </w:r>
    </w:p>
    <w:p w:rsidR="008C57EB" w:rsidRPr="00284CF1" w:rsidRDefault="008C57EB" w:rsidP="008C57EB">
      <w:pPr>
        <w:jc w:val="both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4.1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ด้านการ</w:t>
      </w:r>
      <w:r w:rsidRPr="00284CF1">
        <w:rPr>
          <w:rFonts w:ascii="TH SarabunIT๙" w:hAnsi="TH SarabunIT๙" w:cs="TH SarabunIT๙"/>
          <w:sz w:val="32"/>
          <w:szCs w:val="32"/>
          <w:cs/>
        </w:rPr>
        <w:t>ก่อสร้าง/ปรับปรุง/บำรุงรักษา เส้นทางสัญจร</w:t>
      </w:r>
    </w:p>
    <w:p w:rsidR="008C57EB" w:rsidRDefault="008C57EB" w:rsidP="008C57EB">
      <w:pPr>
        <w:ind w:right="-2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.2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ด้านการ</w:t>
      </w:r>
      <w:r w:rsidRPr="00284CF1">
        <w:rPr>
          <w:rFonts w:ascii="TH SarabunIT๙" w:hAnsi="TH SarabunIT๙" w:cs="TH SarabunIT๙"/>
          <w:sz w:val="32"/>
          <w:szCs w:val="32"/>
          <w:cs/>
        </w:rPr>
        <w:t>ก่อสร้าง/ปรับปรุง/บำรุงรักษา ทางระบายน้ำ คลองส่งน้ำ และชลประทาน</w:t>
      </w:r>
    </w:p>
    <w:p w:rsidR="008C57EB" w:rsidRPr="00284CF1" w:rsidRDefault="008C57EB" w:rsidP="008C57EB">
      <w:pPr>
        <w:ind w:right="-22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4.3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ด้านการ</w:t>
      </w:r>
      <w:r w:rsidRPr="00284CF1">
        <w:rPr>
          <w:rFonts w:ascii="TH SarabunIT๙" w:hAnsi="TH SarabunIT๙" w:cs="TH SarabunIT๙"/>
          <w:sz w:val="32"/>
          <w:szCs w:val="32"/>
          <w:cs/>
        </w:rPr>
        <w:t>ก่อสร้าง/ปรับปรุง/บำรุงรักษา ระบบไฟฟ้า</w:t>
      </w:r>
    </w:p>
    <w:p w:rsidR="008C57EB" w:rsidRPr="00284CF1" w:rsidRDefault="008C57EB" w:rsidP="008C57EB">
      <w:pPr>
        <w:ind w:right="-22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4.4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ด้านการ</w:t>
      </w:r>
      <w:r w:rsidRPr="00284CF1">
        <w:rPr>
          <w:rFonts w:ascii="TH SarabunIT๙" w:hAnsi="TH SarabunIT๙" w:cs="TH SarabunIT๙"/>
          <w:sz w:val="32"/>
          <w:szCs w:val="32"/>
          <w:cs/>
        </w:rPr>
        <w:t>ก่อสร้าง/ปรับปรุง/บำรุงรักษา แหล่งน้ำเพื่ออุปโภค</w:t>
      </w:r>
      <w:r w:rsidRPr="00284CF1">
        <w:rPr>
          <w:rFonts w:ascii="TH SarabunIT๙" w:hAnsi="TH SarabunIT๙" w:cs="TH SarabunIT๙"/>
          <w:sz w:val="32"/>
          <w:szCs w:val="32"/>
        </w:rPr>
        <w:t>-</w:t>
      </w:r>
      <w:r w:rsidRPr="00284CF1">
        <w:rPr>
          <w:rFonts w:ascii="TH SarabunIT๙" w:hAnsi="TH SarabunIT๙" w:cs="TH SarabunIT๙"/>
          <w:sz w:val="32"/>
          <w:szCs w:val="32"/>
          <w:cs/>
        </w:rPr>
        <w:t>บริโภค</w:t>
      </w:r>
    </w:p>
    <w:p w:rsidR="008C57EB" w:rsidRPr="00EC73D3" w:rsidRDefault="008C57EB" w:rsidP="008C57EB">
      <w:pPr>
        <w:spacing w:before="120"/>
        <w:ind w:left="720" w:right="-23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84CF1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284CF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C73D3">
        <w:rPr>
          <w:rFonts w:ascii="TH SarabunIT๙" w:hAnsi="TH SarabunIT๙" w:cs="TH SarabunIT๙"/>
          <w:b/>
          <w:bCs/>
          <w:sz w:val="32"/>
          <w:szCs w:val="32"/>
          <w:cs/>
        </w:rPr>
        <w:t>ด้านสุขภาพ อนามัย และการป้องกันโรค</w:t>
      </w:r>
    </w:p>
    <w:p w:rsidR="008C57EB" w:rsidRPr="00284CF1" w:rsidRDefault="008C57EB" w:rsidP="008C57EB">
      <w:pPr>
        <w:ind w:right="-22"/>
        <w:rPr>
          <w:rFonts w:ascii="TH SarabunIT๙" w:hAnsi="TH SarabunIT๙" w:cs="TH SarabunIT๙"/>
          <w:sz w:val="32"/>
          <w:szCs w:val="32"/>
          <w:cs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ด้านการ</w:t>
      </w:r>
      <w:r w:rsidRPr="00284CF1">
        <w:rPr>
          <w:rFonts w:ascii="TH SarabunIT๙" w:hAnsi="TH SarabunIT๙" w:cs="TH SarabunIT๙"/>
          <w:sz w:val="32"/>
          <w:szCs w:val="32"/>
          <w:cs/>
        </w:rPr>
        <w:t>ส่งเสริมสุขภาพอนามัย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</w:p>
    <w:p w:rsidR="008C57EB" w:rsidRPr="00284CF1" w:rsidRDefault="008C57EB" w:rsidP="008C57EB">
      <w:pPr>
        <w:ind w:right="-22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5.2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การป้องกันและระงับโรคติดต่อ</w:t>
      </w:r>
    </w:p>
    <w:p w:rsidR="008C57EB" w:rsidRPr="00284CF1" w:rsidRDefault="008C57EB" w:rsidP="008C57EB">
      <w:pPr>
        <w:ind w:right="-22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5.3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การจัดสุขาภิบาลตลาด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บ้านเรือน</w:t>
      </w:r>
      <w:r w:rsidRPr="00284CF1">
        <w:rPr>
          <w:rFonts w:ascii="TH SarabunIT๙" w:hAnsi="TH SarabunIT๙" w:cs="TH SarabunIT๙"/>
          <w:sz w:val="32"/>
          <w:szCs w:val="32"/>
          <w:cs/>
        </w:rPr>
        <w:t xml:space="preserve"> ชุมชน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4CF1">
        <w:rPr>
          <w:rFonts w:ascii="TH SarabunIT๙" w:hAnsi="TH SarabunIT๙" w:cs="TH SarabunIT๙"/>
          <w:sz w:val="32"/>
          <w:szCs w:val="32"/>
          <w:cs/>
        </w:rPr>
        <w:t>และ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สถานที่</w:t>
      </w:r>
    </w:p>
    <w:p w:rsidR="008C57EB" w:rsidRPr="00EC73D3" w:rsidRDefault="008C57EB" w:rsidP="008C57EB">
      <w:pPr>
        <w:spacing w:before="120"/>
        <w:ind w:left="720" w:right="-23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84CF1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284CF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EC73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C73D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ด้านการท่องเที่ยว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C73D3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การจัดการทรัพยากรธรรมชาติ และสิ่งแวดล้อม</w:t>
      </w:r>
    </w:p>
    <w:p w:rsidR="008C57EB" w:rsidRPr="00284CF1" w:rsidRDefault="008C57EB" w:rsidP="008C57EB">
      <w:pPr>
        <w:ind w:right="-306"/>
        <w:rPr>
          <w:rFonts w:ascii="TH SarabunIT๙" w:hAnsi="TH SarabunIT๙" w:cs="TH SarabunIT๙"/>
          <w:sz w:val="32"/>
          <w:szCs w:val="32"/>
          <w:cs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6.1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ด้านการรักษาความสะอาด และความเรียบร้อยของบ้านเมือง</w:t>
      </w:r>
    </w:p>
    <w:p w:rsidR="008C57EB" w:rsidRPr="00284CF1" w:rsidRDefault="008C57EB" w:rsidP="008C57EB">
      <w:pPr>
        <w:ind w:right="-306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6.2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การส่งเสริมการปลูกป่า/ดูแลรักษาที่สาธารณะ</w:t>
      </w:r>
    </w:p>
    <w:p w:rsidR="008C57EB" w:rsidRPr="00EC73D3" w:rsidRDefault="008C57EB" w:rsidP="008C57EB">
      <w:pPr>
        <w:spacing w:before="12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84CF1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284CF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EC73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C73D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ด้านการเมือง การบริหารจัดการ และการพัฒนาคุณภาพการปฏิบัติงาน</w:t>
      </w:r>
    </w:p>
    <w:p w:rsidR="008C57EB" w:rsidRPr="00284CF1" w:rsidRDefault="008C57EB" w:rsidP="008C57EB">
      <w:pPr>
        <w:ind w:right="-306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/>
          <w:sz w:val="32"/>
          <w:szCs w:val="32"/>
        </w:rPr>
        <w:t>7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>.1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การพัฒนาศักยภาพบุคลากร</w:t>
      </w:r>
    </w:p>
    <w:p w:rsidR="008C57EB" w:rsidRPr="00284CF1" w:rsidRDefault="008C57EB" w:rsidP="008C57EB">
      <w:pPr>
        <w:ind w:right="-306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/>
          <w:sz w:val="32"/>
          <w:szCs w:val="32"/>
        </w:rPr>
        <w:t>7.2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การปรับปรุงขั้นตอนการทำงาน และบริการประชาชน</w:t>
      </w:r>
    </w:p>
    <w:p w:rsidR="008C57EB" w:rsidRPr="00284CF1" w:rsidRDefault="008C57EB" w:rsidP="008C57EB">
      <w:pPr>
        <w:ind w:right="-306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/>
          <w:sz w:val="32"/>
          <w:szCs w:val="32"/>
        </w:rPr>
        <w:t>7.3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การพัฒนาเครื่องมือ เครื่องใช้ และสถานที่ปฏิบัติงาน</w:t>
      </w:r>
    </w:p>
    <w:p w:rsidR="008C57EB" w:rsidRPr="00284CF1" w:rsidRDefault="008C57EB" w:rsidP="008C57EB">
      <w:pPr>
        <w:ind w:right="-306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/>
          <w:sz w:val="32"/>
          <w:szCs w:val="32"/>
        </w:rPr>
        <w:t>7.4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การพัฒนารายได้</w:t>
      </w:r>
    </w:p>
    <w:p w:rsidR="008C57EB" w:rsidRPr="00B573E2" w:rsidRDefault="008C57EB" w:rsidP="00B573E2">
      <w:pPr>
        <w:ind w:right="-306"/>
        <w:rPr>
          <w:rFonts w:ascii="TH SarabunIT๙" w:hAnsi="TH SarabunIT๙" w:cs="TH SarabunIT๙"/>
          <w:sz w:val="32"/>
          <w:szCs w:val="32"/>
        </w:rPr>
      </w:pPr>
      <w:r w:rsidRPr="00284CF1">
        <w:rPr>
          <w:rFonts w:ascii="TH SarabunIT๙" w:hAnsi="TH SarabunIT๙" w:cs="TH SarabunIT๙"/>
          <w:sz w:val="32"/>
          <w:szCs w:val="32"/>
          <w:cs/>
        </w:rPr>
        <w:tab/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4CF1">
        <w:rPr>
          <w:rFonts w:ascii="TH SarabunIT๙" w:hAnsi="TH SarabunIT๙" w:cs="TH SarabunIT๙"/>
          <w:sz w:val="32"/>
          <w:szCs w:val="32"/>
        </w:rPr>
        <w:t>7.5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84CF1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284CF1">
        <w:rPr>
          <w:rFonts w:ascii="TH SarabunIT๙" w:hAnsi="TH SarabunIT๙" w:cs="TH SarabunIT๙"/>
          <w:sz w:val="32"/>
          <w:szCs w:val="32"/>
          <w:cs/>
        </w:rPr>
        <w:t>การส่งเสริมการมีส่วนร่วมของประชาชน และเผยแพร่ข่าวสารราชการ</w:t>
      </w:r>
    </w:p>
    <w:p w:rsidR="008C57EB" w:rsidRDefault="008C57EB" w:rsidP="008C57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24B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B24B4">
        <w:rPr>
          <w:rFonts w:ascii="TH SarabunIT๙" w:hAnsi="TH SarabunIT๙" w:cs="TH SarabunIT๙"/>
          <w:b/>
          <w:bCs/>
          <w:sz w:val="32"/>
          <w:szCs w:val="32"/>
          <w:cs/>
        </w:rPr>
        <w:t>๒.๓  เป้าประสงค์</w:t>
      </w:r>
    </w:p>
    <w:p w:rsidR="008C57EB" w:rsidRPr="00BE64BE" w:rsidRDefault="008C57EB" w:rsidP="008C57EB">
      <w:pPr>
        <w:tabs>
          <w:tab w:val="num" w:pos="0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E64BE">
        <w:rPr>
          <w:rFonts w:ascii="TH SarabunIT๙" w:hAnsi="TH SarabunIT๙" w:cs="TH SarabunIT๙"/>
          <w:sz w:val="32"/>
          <w:szCs w:val="32"/>
          <w:cs/>
        </w:rPr>
        <w:t>.</w:t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BE">
        <w:rPr>
          <w:rFonts w:ascii="TH SarabunIT๙" w:hAnsi="TH SarabunIT๙" w:cs="TH SarabunIT๙"/>
          <w:sz w:val="32"/>
          <w:szCs w:val="32"/>
          <w:cs/>
        </w:rPr>
        <w:t>ส่งเสริมพัฒนาอาชีพสร้างงาน เพิ่มรายได้</w:t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E64BE">
        <w:rPr>
          <w:rFonts w:ascii="TH SarabunIT๙" w:hAnsi="TH SarabunIT๙" w:cs="TH SarabunIT๙"/>
          <w:sz w:val="32"/>
          <w:szCs w:val="32"/>
          <w:cs/>
        </w:rPr>
        <w:t xml:space="preserve">ประชาชนยึดถือและปฏิบัติตามแนวทางปรัชญาเศรษฐกิจพอเพียง </w:t>
      </w:r>
    </w:p>
    <w:p w:rsidR="008C57EB" w:rsidRPr="00BE64BE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 w:rsidRPr="00BE64BE">
        <w:rPr>
          <w:rFonts w:ascii="TH SarabunIT๙" w:hAnsi="TH SarabunIT๙" w:cs="TH SarabunIT๙"/>
          <w:sz w:val="32"/>
          <w:szCs w:val="32"/>
          <w:cs/>
        </w:rPr>
        <w:t>2.</w:t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BE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มีความรู้ และช่วยกัน</w:t>
      </w:r>
      <w:r w:rsidRPr="00BE64BE">
        <w:rPr>
          <w:rFonts w:ascii="TH SarabunIT๙" w:hAnsi="TH SarabunIT๙" w:cs="TH SarabunIT๙"/>
          <w:sz w:val="32"/>
          <w:szCs w:val="32"/>
          <w:cs/>
        </w:rPr>
        <w:t>อนุรักษ์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BE">
        <w:rPr>
          <w:rFonts w:ascii="TH SarabunIT๙" w:hAnsi="TH SarabunIT๙" w:cs="TH SarabunIT๙"/>
          <w:sz w:val="32"/>
          <w:szCs w:val="32"/>
          <w:cs/>
        </w:rPr>
        <w:t xml:space="preserve">ฟื้นฟู </w:t>
      </w:r>
      <w:r>
        <w:rPr>
          <w:rFonts w:ascii="TH SarabunIT๙" w:hAnsi="TH SarabunIT๙" w:cs="TH SarabunIT๙" w:hint="cs"/>
          <w:sz w:val="32"/>
          <w:szCs w:val="32"/>
          <w:cs/>
        </w:rPr>
        <w:t>บำรุง</w:t>
      </w:r>
      <w:r w:rsidRPr="00BE64BE">
        <w:rPr>
          <w:rFonts w:ascii="TH SarabunIT๙" w:hAnsi="TH SarabunIT๙" w:cs="TH SarabunIT๙"/>
          <w:sz w:val="32"/>
          <w:szCs w:val="32"/>
          <w:cs/>
        </w:rPr>
        <w:t>รักษา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ศาสนา </w:t>
      </w:r>
      <w:r w:rsidRPr="00BE64BE">
        <w:rPr>
          <w:rFonts w:ascii="TH SarabunIT๙" w:hAnsi="TH SarabunIT๙" w:cs="TH SarabunIT๙"/>
          <w:sz w:val="32"/>
          <w:szCs w:val="32"/>
          <w:cs/>
        </w:rPr>
        <w:t>ศิลปวัฒนธรรมจารีตประเพณี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BE">
        <w:rPr>
          <w:rFonts w:ascii="TH SarabunIT๙" w:hAnsi="TH SarabunIT๙" w:cs="TH SarabunIT๙"/>
          <w:sz w:val="32"/>
          <w:szCs w:val="32"/>
          <w:cs/>
        </w:rPr>
        <w:t>ภูมิปัญญาท้องถิ่น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BE">
        <w:rPr>
          <w:rFonts w:ascii="TH SarabunIT๙" w:hAnsi="TH SarabunIT๙" w:cs="TH SarabunIT๙"/>
          <w:sz w:val="32"/>
          <w:szCs w:val="32"/>
          <w:cs/>
        </w:rPr>
        <w:t>และพัฒนาคุณภาพชีวิต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BE">
        <w:rPr>
          <w:rFonts w:ascii="TH SarabunIT๙" w:hAnsi="TH SarabunIT๙" w:cs="TH SarabunIT๙"/>
          <w:sz w:val="32"/>
          <w:szCs w:val="32"/>
          <w:cs/>
        </w:rPr>
        <w:t>ดูแลผู้ด้อยโอกาสทางสังคมให้ได้รับบริการและสวัสดิการจากองค์กรปกครองส่วนท้องถิ่นอย่างทั่วถึง</w:t>
      </w:r>
      <w:r w:rsidRPr="00BE64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BE64BE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 w:rsidRPr="00BE64BE">
        <w:rPr>
          <w:rFonts w:ascii="TH SarabunIT๙" w:hAnsi="TH SarabunIT๙" w:cs="TH SarabunIT๙"/>
          <w:sz w:val="32"/>
          <w:szCs w:val="32"/>
          <w:cs/>
        </w:rPr>
        <w:t>3.</w:t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BE">
        <w:rPr>
          <w:rFonts w:ascii="TH SarabunIT๙" w:hAnsi="TH SarabunIT๙" w:cs="TH SarabunIT๙"/>
          <w:sz w:val="32"/>
          <w:szCs w:val="32"/>
          <w:cs/>
        </w:rPr>
        <w:t>ประชาชนมีความสามัคคี สามารถป้องกันและรับมือจากสาธารณภัยต่างๆได้ ปัญหายาเสพติด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ลดลง</w:t>
      </w:r>
      <w:r w:rsidRPr="00BE64BE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BE64BE">
        <w:rPr>
          <w:rFonts w:ascii="TH SarabunIT๙" w:hAnsi="TH SarabunIT๙" w:cs="TH SarabunIT๙"/>
          <w:sz w:val="32"/>
          <w:szCs w:val="32"/>
          <w:cs/>
        </w:rPr>
        <w:t>ความปลอดภัยในชีวิตและทรัพย์สิน</w:t>
      </w:r>
    </w:p>
    <w:p w:rsidR="008C57EB" w:rsidRPr="00BE64BE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E64BE">
        <w:rPr>
          <w:rFonts w:ascii="TH NiramitIT๙" w:hAnsi="TH NiramitIT๙" w:cs="TH NiramitIT๙" w:hint="cs"/>
          <w:sz w:val="32"/>
          <w:szCs w:val="32"/>
          <w:cs/>
        </w:rPr>
        <w:tab/>
      </w:r>
      <w:r w:rsidRPr="00BE64BE"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E64BE">
        <w:rPr>
          <w:rFonts w:ascii="TH SarabunIT๙" w:hAnsi="TH SarabunIT๙" w:cs="TH SarabunIT๙"/>
          <w:sz w:val="32"/>
          <w:szCs w:val="32"/>
          <w:cs/>
        </w:rPr>
        <w:t>.</w:t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BE">
        <w:rPr>
          <w:rFonts w:ascii="TH SarabunIT๙" w:hAnsi="TH SarabunIT๙" w:cs="TH SarabunIT๙"/>
          <w:sz w:val="32"/>
          <w:szCs w:val="32"/>
          <w:cs/>
        </w:rPr>
        <w:t>ระบบสาธารณูปโภค สาธารณูปการ การคมนาคมขนส่ง มีประสิทธิภาพ สามารถตอบสนองความต้องการประชาชนอย่างทั่วถึง</w:t>
      </w:r>
    </w:p>
    <w:p w:rsidR="008C57EB" w:rsidRPr="00BE64BE" w:rsidRDefault="008C57EB" w:rsidP="008C57EB">
      <w:pPr>
        <w:tabs>
          <w:tab w:val="num" w:pos="0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E64B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BE">
        <w:rPr>
          <w:rFonts w:ascii="TH SarabunIT๙" w:hAnsi="TH SarabunIT๙" w:cs="TH SarabunIT๙"/>
          <w:sz w:val="32"/>
          <w:szCs w:val="32"/>
          <w:cs/>
        </w:rPr>
        <w:t>ประชาชนมี</w:t>
      </w:r>
      <w:r>
        <w:rPr>
          <w:rFonts w:ascii="TH SarabunIT๙" w:hAnsi="TH SarabunIT๙" w:cs="TH SarabunIT๙" w:hint="cs"/>
          <w:sz w:val="32"/>
          <w:szCs w:val="32"/>
          <w:cs/>
        </w:rPr>
        <w:t>สุขภาพอนามัยที่แข็งแรง ห่างไกลจากโรคภัยไข้เจ็บ</w:t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C57EB" w:rsidRPr="00BE64BE" w:rsidRDefault="008C57EB" w:rsidP="008C57EB">
      <w:pPr>
        <w:tabs>
          <w:tab w:val="num" w:pos="0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</w:t>
      </w:r>
      <w:r w:rsidRPr="00BE64BE">
        <w:rPr>
          <w:rFonts w:ascii="TH SarabunIT๙" w:hAnsi="TH SarabunIT๙" w:cs="TH SarabunIT๙"/>
          <w:sz w:val="32"/>
          <w:szCs w:val="32"/>
          <w:cs/>
        </w:rPr>
        <w:t>.</w:t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BE">
        <w:rPr>
          <w:rFonts w:ascii="TH SarabunIT๙" w:hAnsi="TH SarabunIT๙" w:cs="TH SarabunIT๙"/>
          <w:sz w:val="32"/>
          <w:szCs w:val="32"/>
          <w:cs/>
        </w:rPr>
        <w:t>ประชาชนมีจิตสำนึกและมีส่วนร่วมในการดูแลรักษาทรัพยากรธรรมชาติและสิ่งแวดล้อม</w:t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>เพิ่ม             มากขึ้น</w:t>
      </w:r>
      <w:r w:rsidRPr="00BE64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C57EB" w:rsidRPr="00BE64BE" w:rsidRDefault="008C57EB" w:rsidP="008C57EB">
      <w:pPr>
        <w:tabs>
          <w:tab w:val="num" w:pos="0"/>
          <w:tab w:val="left" w:pos="1134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ab/>
        <w:t>7. องค์การบริหารส่วนตำบลมีการ</w:t>
      </w:r>
      <w:r w:rsidRPr="00BE64BE">
        <w:rPr>
          <w:rFonts w:ascii="TH SarabunIT๙" w:hAnsi="TH SarabunIT๙" w:cs="TH SarabunIT๙"/>
          <w:sz w:val="32"/>
          <w:szCs w:val="32"/>
          <w:cs/>
        </w:rPr>
        <w:t>บริหารจัดการภาครัฐที่ดีและมีส่วนร่วมจากทุกภาค</w:t>
      </w:r>
      <w:r w:rsidRPr="006A0226">
        <w:rPr>
          <w:rFonts w:ascii="TH SarabunIT๙" w:hAnsi="TH SarabunIT๙" w:cs="TH SarabunIT๙"/>
          <w:sz w:val="32"/>
          <w:szCs w:val="32"/>
          <w:cs/>
        </w:rPr>
        <w:t>ส่วน</w:t>
      </w:r>
      <w:r w:rsidRPr="006A0226">
        <w:rPr>
          <w:rFonts w:ascii="TH SarabunIT๙" w:hAnsi="TH SarabunIT๙" w:cs="TH SarabunIT๙" w:hint="cs"/>
          <w:sz w:val="32"/>
          <w:szCs w:val="32"/>
          <w:cs/>
        </w:rPr>
        <w:t>เพิ่มมากขึ้น</w:t>
      </w:r>
    </w:p>
    <w:p w:rsidR="008C57EB" w:rsidRPr="000D25BA" w:rsidRDefault="008C57EB" w:rsidP="008C57EB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:rsidR="00B573E2" w:rsidRPr="006A0226" w:rsidRDefault="006A0226" w:rsidP="006A0226">
      <w:pPr>
        <w:pStyle w:val="ad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/</w:t>
      </w:r>
      <w:r w:rsidRPr="001B24B4">
        <w:rPr>
          <w:rFonts w:ascii="TH SarabunIT๙" w:hAnsi="TH SarabunIT๙" w:cs="TH SarabunIT๙"/>
          <w:b/>
          <w:bCs/>
          <w:cs/>
        </w:rPr>
        <w:t>๒.๔  ตัวชี้วัด</w:t>
      </w:r>
      <w:r>
        <w:rPr>
          <w:rFonts w:ascii="TH SarabunIT๙" w:hAnsi="TH SarabunIT๙" w:cs="TH SarabunIT๙" w:hint="cs"/>
          <w:cs/>
        </w:rPr>
        <w:t>....</w:t>
      </w:r>
    </w:p>
    <w:p w:rsidR="008C57EB" w:rsidRDefault="008C57EB" w:rsidP="008C57EB">
      <w:pPr>
        <w:pStyle w:val="af0"/>
        <w:spacing w:after="0"/>
        <w:jc w:val="both"/>
        <w:rPr>
          <w:rFonts w:ascii="TH SarabunIT๙" w:hAnsi="TH SarabunIT๙" w:cs="TH SarabunIT๙"/>
          <w:b/>
          <w:bCs/>
          <w:sz w:val="32"/>
        </w:rPr>
      </w:pPr>
      <w:r w:rsidRPr="001B24B4">
        <w:rPr>
          <w:rFonts w:ascii="TH SarabunIT๙" w:hAnsi="TH SarabunIT๙" w:cs="TH SarabunIT๙"/>
          <w:b/>
          <w:bCs/>
          <w:sz w:val="32"/>
        </w:rPr>
        <w:lastRenderedPageBreak/>
        <w:tab/>
      </w:r>
      <w:r w:rsidRPr="001B24B4">
        <w:rPr>
          <w:rFonts w:ascii="TH SarabunIT๙" w:hAnsi="TH SarabunIT๙" w:cs="TH SarabunIT๙"/>
          <w:b/>
          <w:bCs/>
          <w:sz w:val="32"/>
          <w:cs/>
        </w:rPr>
        <w:t>๒.๔  ตัวชี้วัด</w:t>
      </w:r>
    </w:p>
    <w:p w:rsidR="008C57EB" w:rsidRPr="00C3412D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3412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Pr="00C3412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จำนวนกลุ่มส่งเสริมอาชีพเพิ่มขึ้นเพื่อให้ประชาชนในท้องถิ่น</w:t>
      </w:r>
      <w:r w:rsidRPr="00C3412D">
        <w:rPr>
          <w:rFonts w:ascii="TH SarabunIT๙" w:hAnsi="TH SarabunIT๙" w:cs="TH SarabunIT๙"/>
          <w:sz w:val="32"/>
          <w:szCs w:val="32"/>
          <w:cs/>
        </w:rPr>
        <w:t>มีรายได้เพิ่มขึ้น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412D">
        <w:rPr>
          <w:rFonts w:ascii="TH SarabunIT๙" w:hAnsi="TH SarabunIT๙" w:cs="TH SarabunIT๙"/>
          <w:sz w:val="32"/>
          <w:szCs w:val="32"/>
          <w:cs/>
        </w:rPr>
        <w:t>และพึ่งตนเองได้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412D">
        <w:rPr>
          <w:rFonts w:ascii="TH SarabunIT๙" w:hAnsi="TH SarabunIT๙" w:cs="TH SarabunIT๙"/>
          <w:sz w:val="32"/>
          <w:szCs w:val="32"/>
          <w:cs/>
        </w:rPr>
        <w:t>มากขึ้น</w:t>
      </w:r>
    </w:p>
    <w:p w:rsidR="008C57EB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3412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3412D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C3412D">
        <w:rPr>
          <w:rFonts w:ascii="TH SarabunIT๙" w:hAnsi="TH SarabunIT๙" w:cs="TH SarabunIT๙"/>
          <w:sz w:val="32"/>
          <w:szCs w:val="32"/>
          <w:cs/>
        </w:rPr>
        <w:t>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C3412D">
        <w:rPr>
          <w:rFonts w:ascii="TH SarabunIT๙" w:hAnsi="TH SarabunIT๙" w:cs="TH SarabunIT๙"/>
          <w:sz w:val="32"/>
          <w:szCs w:val="32"/>
          <w:cs/>
        </w:rPr>
        <w:t>มีความรู้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และช่วยกัน</w:t>
      </w:r>
      <w:r w:rsidRPr="00BE64BE">
        <w:rPr>
          <w:rFonts w:ascii="TH SarabunIT๙" w:hAnsi="TH SarabunIT๙" w:cs="TH SarabunIT๙"/>
          <w:sz w:val="32"/>
          <w:szCs w:val="32"/>
          <w:cs/>
        </w:rPr>
        <w:t>อนุรักษ์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BE">
        <w:rPr>
          <w:rFonts w:ascii="TH SarabunIT๙" w:hAnsi="TH SarabunIT๙" w:cs="TH SarabunIT๙"/>
          <w:sz w:val="32"/>
          <w:szCs w:val="32"/>
          <w:cs/>
        </w:rPr>
        <w:t xml:space="preserve">ฟื้นฟู </w:t>
      </w:r>
      <w:r>
        <w:rPr>
          <w:rFonts w:ascii="TH SarabunIT๙" w:hAnsi="TH SarabunIT๙" w:cs="TH SarabunIT๙" w:hint="cs"/>
          <w:sz w:val="32"/>
          <w:szCs w:val="32"/>
          <w:cs/>
        </w:rPr>
        <w:t>บำรุง</w:t>
      </w:r>
      <w:r w:rsidRPr="00BE64BE">
        <w:rPr>
          <w:rFonts w:ascii="TH SarabunIT๙" w:hAnsi="TH SarabunIT๙" w:cs="TH SarabunIT๙"/>
          <w:sz w:val="32"/>
          <w:szCs w:val="32"/>
          <w:cs/>
        </w:rPr>
        <w:t>รักษา</w:t>
      </w:r>
      <w:r w:rsidRPr="00C3412D">
        <w:rPr>
          <w:rFonts w:ascii="TH SarabunIT๙" w:hAnsi="TH SarabunIT๙" w:cs="TH SarabunIT๙"/>
          <w:sz w:val="32"/>
          <w:szCs w:val="32"/>
          <w:cs/>
        </w:rPr>
        <w:t xml:space="preserve">ศาสนา 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ศิลป</w:t>
      </w:r>
      <w:r w:rsidRPr="00C3412D">
        <w:rPr>
          <w:rFonts w:ascii="TH SarabunIT๙" w:hAnsi="TH SarabunIT๙" w:cs="TH SarabunIT๙"/>
          <w:sz w:val="32"/>
          <w:szCs w:val="32"/>
          <w:cs/>
        </w:rPr>
        <w:t>วัฒนธรรมประเพณีและ</w:t>
      </w:r>
      <w:r w:rsidRPr="00BE64BE">
        <w:rPr>
          <w:rFonts w:ascii="TH SarabunIT๙" w:hAnsi="TH SarabunIT๙" w:cs="TH SarabunIT๙"/>
          <w:sz w:val="32"/>
          <w:szCs w:val="32"/>
          <w:cs/>
        </w:rPr>
        <w:t>ภูมิปัญญาท้องถิ่น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ขึ้น</w:t>
      </w:r>
      <w:r w:rsidRPr="00C341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C57EB" w:rsidRPr="00EA2544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ประชาชนโดยทั่วไปที่มีสิทธิและลงทะเบียนกับ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เพื่อขอรับสิทธิได้รับบริการอย่างทั่วถึงทุกคน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และมีคุณภาพชีวิตที่ดีขึ้น</w:t>
      </w:r>
    </w:p>
    <w:p w:rsidR="008C57EB" w:rsidRPr="00C3412D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3412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Pr="00C3412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 xml:space="preserve">ประชาชนผู้ประสบสาธารณภัยมีความพึงพอใจในการแก้ไขปัญหาความเดือดร้อน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ปัญหายาเสพติดในพื้นที่ลดลง</w:t>
      </w:r>
    </w:p>
    <w:p w:rsidR="008C57EB" w:rsidRPr="00C3412D" w:rsidRDefault="008C57EB" w:rsidP="008C57EB">
      <w:pPr>
        <w:tabs>
          <w:tab w:val="num" w:pos="426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3412D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Pr="00C3412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จำนวนโครงการด้านโครงสร้างพื้นฐานในด้านต่างๆ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จัดให้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ขึ้นในแต่ละปี</w:t>
      </w:r>
    </w:p>
    <w:p w:rsidR="008C57EB" w:rsidRPr="00BE64BE" w:rsidRDefault="008C57EB" w:rsidP="008C57EB">
      <w:pPr>
        <w:tabs>
          <w:tab w:val="num" w:pos="0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E64B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BE">
        <w:rPr>
          <w:rFonts w:ascii="TH SarabunIT๙" w:hAnsi="TH SarabunIT๙" w:cs="TH SarabunIT๙"/>
          <w:sz w:val="32"/>
          <w:szCs w:val="32"/>
          <w:cs/>
        </w:rPr>
        <w:t>ประชาชนมี</w:t>
      </w:r>
      <w:r>
        <w:rPr>
          <w:rFonts w:ascii="TH SarabunIT๙" w:hAnsi="TH SarabunIT๙" w:cs="TH SarabunIT๙" w:hint="cs"/>
          <w:sz w:val="32"/>
          <w:szCs w:val="32"/>
          <w:cs/>
        </w:rPr>
        <w:t>สุขภาพอนามัยที่แข็งแรง ห่างไกลจากโรคภัยไข้เจ็บมีจำนวนเพิ่มขึ้น</w:t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C57EB" w:rsidRPr="00C3412D" w:rsidRDefault="008C57EB" w:rsidP="008C57EB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</w:t>
      </w:r>
      <w:r w:rsidRPr="00C3412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จำนวนครัวเรือนในตำบล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แห่ใต้ 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สามารถบริหารจัดการขยะได้ด้วยตนเองเพิ่มขึ้น</w:t>
      </w:r>
    </w:p>
    <w:p w:rsidR="008C57EB" w:rsidRPr="00C3412D" w:rsidRDefault="008C57EB" w:rsidP="008C57EB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C3412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</w:t>
      </w:r>
      <w:r w:rsidRPr="00C3412D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องค์การบริหารส่วนตำบลแห่ใต้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มีผลการปฏิบัติงาน</w:t>
      </w:r>
      <w:r w:rsidRPr="00C3412D">
        <w:rPr>
          <w:rFonts w:ascii="TH SarabunIT๙" w:hAnsi="TH SarabunIT๙" w:cs="TH SarabunIT๙"/>
          <w:sz w:val="32"/>
          <w:szCs w:val="32"/>
          <w:cs/>
        </w:rPr>
        <w:t>ที่มีประสิทธิภาพ</w:t>
      </w:r>
      <w:r w:rsidRPr="00C3412D">
        <w:rPr>
          <w:rFonts w:ascii="TH SarabunIT๙" w:hAnsi="TH SarabunIT๙" w:cs="TH SarabunIT๙" w:hint="cs"/>
          <w:sz w:val="32"/>
          <w:szCs w:val="32"/>
          <w:cs/>
        </w:rPr>
        <w:t>เพิ่มขึ้น</w:t>
      </w:r>
    </w:p>
    <w:p w:rsidR="008C57EB" w:rsidRPr="00A02DFD" w:rsidRDefault="008C57EB" w:rsidP="008C57EB">
      <w:pPr>
        <w:pStyle w:val="af0"/>
        <w:spacing w:after="0"/>
        <w:ind w:left="0"/>
        <w:jc w:val="both"/>
        <w:rPr>
          <w:rFonts w:ascii="TH SarabunIT๙" w:hAnsi="TH SarabunIT๙" w:cs="TH SarabunIT๙"/>
          <w:b/>
          <w:bCs/>
          <w:sz w:val="20"/>
          <w:szCs w:val="20"/>
        </w:rPr>
      </w:pPr>
    </w:p>
    <w:p w:rsidR="008C57EB" w:rsidRDefault="008C57EB" w:rsidP="008C57EB">
      <w:pPr>
        <w:pStyle w:val="af0"/>
        <w:spacing w:after="0"/>
        <w:jc w:val="both"/>
        <w:rPr>
          <w:rFonts w:ascii="TH SarabunIT๙" w:hAnsi="TH SarabunIT๙" w:cs="TH SarabunIT๙"/>
          <w:b/>
          <w:bCs/>
          <w:sz w:val="32"/>
        </w:rPr>
      </w:pPr>
      <w:r w:rsidRPr="001B24B4">
        <w:rPr>
          <w:rFonts w:ascii="TH SarabunIT๙" w:hAnsi="TH SarabunIT๙" w:cs="TH SarabunIT๙"/>
          <w:b/>
          <w:bCs/>
          <w:sz w:val="32"/>
          <w:cs/>
        </w:rPr>
        <w:tab/>
        <w:t>๒.๕  ค่าเป้าหมาย</w:t>
      </w:r>
    </w:p>
    <w:p w:rsidR="008C57EB" w:rsidRPr="005D219F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D219F">
        <w:rPr>
          <w:rFonts w:ascii="TH SarabunIT๙" w:hAnsi="TH SarabunIT๙" w:cs="TH SarabunIT๙"/>
          <w:sz w:val="32"/>
          <w:szCs w:val="32"/>
          <w:cs/>
        </w:rPr>
        <w:tab/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D219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กลุ่มส่งเสริมอาชีพเพิ่มขึ้น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เพื่อให้ประชาชนในท้องถิ่น</w:t>
      </w:r>
      <w:r w:rsidRPr="005D219F">
        <w:rPr>
          <w:rFonts w:ascii="TH SarabunIT๙" w:hAnsi="TH SarabunIT๙" w:cs="TH SarabunIT๙"/>
          <w:sz w:val="32"/>
          <w:szCs w:val="32"/>
          <w:cs/>
        </w:rPr>
        <w:t>มีรายได้เพิ่มขึ้นและพึ่งตนเองได้มากขึ้น</w:t>
      </w:r>
    </w:p>
    <w:p w:rsidR="008C57EB" w:rsidRPr="005D219F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D219F">
        <w:rPr>
          <w:rFonts w:ascii="TH SarabunIT๙" w:hAnsi="TH SarabunIT๙" w:cs="TH SarabunIT๙"/>
          <w:sz w:val="32"/>
          <w:szCs w:val="32"/>
          <w:cs/>
        </w:rPr>
        <w:tab/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ab/>
      </w:r>
      <w:r w:rsidRPr="005D219F">
        <w:rPr>
          <w:rFonts w:ascii="TH SarabunIT๙" w:hAnsi="TH SarabunIT๙" w:cs="TH SarabunIT๙"/>
          <w:sz w:val="32"/>
          <w:szCs w:val="32"/>
          <w:cs/>
        </w:rPr>
        <w:t>2. ประชาชนในเขต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5D219F">
        <w:rPr>
          <w:rFonts w:ascii="TH SarabunIT๙" w:hAnsi="TH SarabunIT๙" w:cs="TH SarabunIT๙"/>
          <w:sz w:val="32"/>
          <w:szCs w:val="32"/>
          <w:cs/>
        </w:rPr>
        <w:t>มีความรู้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และช่วยกัน</w:t>
      </w:r>
      <w:r w:rsidRPr="00BE64BE">
        <w:rPr>
          <w:rFonts w:ascii="TH SarabunIT๙" w:hAnsi="TH SarabunIT๙" w:cs="TH SarabunIT๙"/>
          <w:sz w:val="32"/>
          <w:szCs w:val="32"/>
          <w:cs/>
        </w:rPr>
        <w:t>อนุรักษ์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64BE">
        <w:rPr>
          <w:rFonts w:ascii="TH SarabunIT๙" w:hAnsi="TH SarabunIT๙" w:cs="TH SarabunIT๙"/>
          <w:sz w:val="32"/>
          <w:szCs w:val="32"/>
          <w:cs/>
        </w:rPr>
        <w:t xml:space="preserve">ฟื้นฟู </w:t>
      </w:r>
      <w:r>
        <w:rPr>
          <w:rFonts w:ascii="TH SarabunIT๙" w:hAnsi="TH SarabunIT๙" w:cs="TH SarabunIT๙" w:hint="cs"/>
          <w:sz w:val="32"/>
          <w:szCs w:val="32"/>
          <w:cs/>
        </w:rPr>
        <w:t>บำรุง</w:t>
      </w:r>
      <w:r w:rsidRPr="00BE64BE">
        <w:rPr>
          <w:rFonts w:ascii="TH SarabunIT๙" w:hAnsi="TH SarabunIT๙" w:cs="TH SarabunIT๙"/>
          <w:sz w:val="32"/>
          <w:szCs w:val="32"/>
          <w:cs/>
        </w:rPr>
        <w:t>รักษา</w:t>
      </w:r>
      <w:r w:rsidRPr="00C3412D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5D21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ศิลป</w:t>
      </w:r>
      <w:r w:rsidRPr="005D219F">
        <w:rPr>
          <w:rFonts w:ascii="TH SarabunIT๙" w:hAnsi="TH SarabunIT๙" w:cs="TH SarabunIT๙"/>
          <w:sz w:val="32"/>
          <w:szCs w:val="32"/>
          <w:cs/>
        </w:rPr>
        <w:t>วัฒนธรรมประเพณีและ</w:t>
      </w:r>
      <w:r w:rsidRPr="00BE64BE">
        <w:rPr>
          <w:rFonts w:ascii="TH SarabunIT๙" w:hAnsi="TH SarabunIT๙" w:cs="TH SarabunIT๙"/>
          <w:sz w:val="32"/>
          <w:szCs w:val="32"/>
          <w:cs/>
        </w:rPr>
        <w:t>ภูมิปัญญาท้องถิ่น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เพิ่ม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ขึ้นร้อยละ 10 ต่อปี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C57EB" w:rsidRPr="005D219F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D219F">
        <w:rPr>
          <w:rFonts w:ascii="TH SarabunIT๙" w:hAnsi="TH SarabunIT๙" w:cs="TH SarabunIT๙"/>
          <w:sz w:val="32"/>
          <w:szCs w:val="32"/>
          <w:cs/>
        </w:rPr>
        <w:tab/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ab/>
      </w:r>
      <w:r w:rsidRPr="005D219F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มีคุณภาพชีวิตที่ดีขึ้น และได้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รับสิทธิ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ในการขึ้นทะเบียนต่างๆ ขององค์การบริหารส่วนตำบล 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อย่างทั่วถึงทุกคน</w:t>
      </w:r>
      <w:r w:rsidRPr="005D219F">
        <w:rPr>
          <w:rFonts w:ascii="TH SarabunIT๙" w:hAnsi="TH SarabunIT๙" w:cs="TH SarabunIT๙"/>
          <w:sz w:val="32"/>
          <w:szCs w:val="32"/>
        </w:rPr>
        <w:t xml:space="preserve"> 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100 เปอร์เซ็นต์</w:t>
      </w:r>
    </w:p>
    <w:p w:rsidR="008C57EB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D219F">
        <w:rPr>
          <w:rFonts w:ascii="TH SarabunIT๙" w:hAnsi="TH SarabunIT๙" w:cs="TH SarabunIT๙"/>
          <w:sz w:val="32"/>
          <w:szCs w:val="32"/>
          <w:cs/>
        </w:rPr>
        <w:tab/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</w:t>
      </w:r>
      <w:r w:rsidRPr="005D219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ประชาชนผู้ประสบสาธารณภัยมีความพึงพอใจในการแก</w:t>
      </w:r>
      <w:r>
        <w:rPr>
          <w:rFonts w:ascii="TH SarabunIT๙" w:hAnsi="TH SarabunIT๙" w:cs="TH SarabunIT๙" w:hint="cs"/>
          <w:sz w:val="32"/>
          <w:szCs w:val="32"/>
          <w:cs/>
        </w:rPr>
        <w:t>้ไขปัญหาความเดือดร้อน ร้อยละ 80 และ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ปัญหายาเสพติดที่เกิดขึ้นในพื้นที่ลดลง ร้อยละ 5 ต่อปี</w:t>
      </w:r>
    </w:p>
    <w:p w:rsidR="008C57EB" w:rsidRPr="005D219F" w:rsidRDefault="008C57EB" w:rsidP="008C57EB">
      <w:pPr>
        <w:tabs>
          <w:tab w:val="num" w:pos="426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D219F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5D219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องค์การบริหารส่วนตำบลจัดให้มีโครงสร้างพื้นฐานในด้านต่างๆ เพื่อให้บริการประชาชน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ใน  แต่ละหมู่บ้าน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 xml:space="preserve">ได้ปีละ </w:t>
      </w:r>
      <w:r>
        <w:rPr>
          <w:rFonts w:ascii="TH SarabunIT๙" w:hAnsi="TH SarabunIT๙" w:cs="TH SarabunIT๙" w:hint="cs"/>
          <w:sz w:val="32"/>
          <w:szCs w:val="32"/>
          <w:cs/>
        </w:rPr>
        <w:t>1-2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:rsidR="008C57EB" w:rsidRPr="005D219F" w:rsidRDefault="008C57EB" w:rsidP="008C57EB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BE64BE">
        <w:rPr>
          <w:rFonts w:ascii="TH SarabunIT๙" w:hAnsi="TH SarabunIT๙" w:cs="TH SarabunIT๙"/>
          <w:sz w:val="32"/>
          <w:szCs w:val="32"/>
          <w:cs/>
        </w:rPr>
        <w:t>ประชาชนมี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สุขภาพอนามัยที่แข็งแรง ห่างไกลจากโรคภัยไข้เจ็บ 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0</w:t>
      </w:r>
    </w:p>
    <w:p w:rsidR="008C57EB" w:rsidRPr="005D219F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D219F">
        <w:rPr>
          <w:rFonts w:ascii="TH SarabunIT๙" w:hAnsi="TH SarabunIT๙" w:cs="TH SarabunIT๙"/>
          <w:sz w:val="32"/>
          <w:szCs w:val="32"/>
          <w:cs/>
        </w:rPr>
        <w:tab/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7</w:t>
      </w:r>
      <w:r w:rsidRPr="005D219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จำนวนครัวเรือนในตำบล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แห่ใต้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สามารถบริหารจัดการขยะได้ด้วยตนเองเพิ่มขึ้นร้อยละ 20 ครัวเรือนต่อปี</w:t>
      </w:r>
    </w:p>
    <w:p w:rsidR="008C57EB" w:rsidRPr="005D219F" w:rsidRDefault="008C57EB" w:rsidP="008C57EB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D219F">
        <w:rPr>
          <w:rFonts w:ascii="TH SarabunIT๙" w:hAnsi="TH SarabunIT๙" w:cs="TH SarabunIT๙" w:hint="cs"/>
          <w:sz w:val="32"/>
          <w:szCs w:val="32"/>
          <w:cs/>
        </w:rPr>
        <w:tab/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8</w:t>
      </w:r>
      <w:r w:rsidRPr="005D219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แห่ใต้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>มีผลการปฏิบัติงาน</w:t>
      </w:r>
      <w:r w:rsidRPr="005D219F">
        <w:rPr>
          <w:rFonts w:ascii="TH SarabunIT๙" w:hAnsi="TH SarabunIT๙" w:cs="TH SarabunIT๙"/>
          <w:sz w:val="32"/>
          <w:szCs w:val="32"/>
          <w:cs/>
        </w:rPr>
        <w:t>ที่มีประสิทธิภาพ</w:t>
      </w:r>
      <w:r w:rsidRPr="005D21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219F">
        <w:rPr>
          <w:rFonts w:ascii="TH SarabunIT๙" w:hAnsi="TH SarabunIT๙" w:cs="TH SarabunIT๙"/>
          <w:sz w:val="32"/>
          <w:szCs w:val="32"/>
          <w:cs/>
        </w:rPr>
        <w:t>ร้อยละ  ๖๐</w:t>
      </w:r>
    </w:p>
    <w:p w:rsidR="008C57EB" w:rsidRPr="00A02DFD" w:rsidRDefault="008C57EB" w:rsidP="008C57EB">
      <w:pPr>
        <w:pStyle w:val="af0"/>
        <w:spacing w:after="0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p w:rsidR="008C57EB" w:rsidRDefault="008C57EB" w:rsidP="008C57EB">
      <w:pPr>
        <w:pStyle w:val="af0"/>
        <w:spacing w:after="0"/>
        <w:ind w:left="0" w:firstLine="720"/>
        <w:jc w:val="both"/>
        <w:rPr>
          <w:rFonts w:ascii="TH SarabunIT๙" w:hAnsi="TH SarabunIT๙" w:cs="TH SarabunIT๙"/>
          <w:b/>
          <w:bCs/>
          <w:sz w:val="32"/>
        </w:rPr>
      </w:pPr>
      <w:r w:rsidRPr="001B24B4">
        <w:rPr>
          <w:rFonts w:ascii="TH SarabunIT๙" w:hAnsi="TH SarabunIT๙" w:cs="TH SarabunIT๙"/>
          <w:b/>
          <w:bCs/>
          <w:sz w:val="32"/>
          <w:cs/>
        </w:rPr>
        <w:t>๒.๖  กลยุทธ์</w:t>
      </w:r>
    </w:p>
    <w:p w:rsidR="008C57EB" w:rsidRDefault="008C57EB" w:rsidP="008C57EB">
      <w:pPr>
        <w:pStyle w:val="ad"/>
        <w:rPr>
          <w:rFonts w:ascii="TH SarabunIT๙" w:hAnsi="TH SarabunIT๙" w:cs="TH SarabunIT๙"/>
        </w:rPr>
      </w:pPr>
      <w:r w:rsidRPr="00F33957">
        <w:rPr>
          <w:rFonts w:ascii="TH SarabunIT๙" w:hAnsi="TH SarabunIT๙" w:cs="TH SarabunIT๙"/>
          <w:cs/>
        </w:rPr>
        <w:t xml:space="preserve">             </w:t>
      </w:r>
      <w:r w:rsidRPr="00F33957">
        <w:rPr>
          <w:rFonts w:ascii="TH SarabunIT๙" w:hAnsi="TH SarabunIT๙" w:cs="TH SarabunIT๙"/>
        </w:rPr>
        <w:t xml:space="preserve">       </w:t>
      </w:r>
      <w:r w:rsidRPr="00F33957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1. </w:t>
      </w:r>
      <w:r w:rsidRPr="00F33957">
        <w:rPr>
          <w:rFonts w:ascii="TH SarabunIT๙" w:hAnsi="TH SarabunIT๙" w:cs="TH SarabunIT๙"/>
          <w:cs/>
        </w:rPr>
        <w:t>สร้างเศรษฐกิจชุมชนให้เข้มแข็ง</w:t>
      </w:r>
      <w:r w:rsidRPr="00F33957">
        <w:rPr>
          <w:rFonts w:ascii="TH SarabunIT๙" w:hAnsi="TH SarabunIT๙" w:cs="TH SarabunIT๙"/>
        </w:rPr>
        <w:t xml:space="preserve"> </w:t>
      </w:r>
      <w:r w:rsidRPr="00F33957">
        <w:rPr>
          <w:rFonts w:ascii="TH SarabunIT๙" w:hAnsi="TH SarabunIT๙" w:cs="TH SarabunIT๙"/>
          <w:cs/>
        </w:rPr>
        <w:t>สมดุลและยั่งยืน</w:t>
      </w:r>
      <w:r w:rsidRPr="00F33957">
        <w:rPr>
          <w:rFonts w:ascii="TH SarabunIT๙" w:hAnsi="TH SarabunIT๙" w:cs="TH SarabunIT๙"/>
        </w:rPr>
        <w:t xml:space="preserve"> </w:t>
      </w:r>
      <w:r w:rsidRPr="00F33957">
        <w:rPr>
          <w:rFonts w:ascii="TH SarabunIT๙" w:hAnsi="TH SarabunIT๙" w:cs="TH SarabunIT๙"/>
          <w:cs/>
        </w:rPr>
        <w:t>โดยเน้นด้านการเกษตรกรรม</w:t>
      </w:r>
      <w:r>
        <w:rPr>
          <w:rFonts w:ascii="TH SarabunIT๙" w:hAnsi="TH SarabunIT๙" w:cs="TH SarabunIT๙" w:hint="cs"/>
          <w:cs/>
        </w:rPr>
        <w:t xml:space="preserve"> </w:t>
      </w:r>
      <w:r w:rsidRPr="00F33957">
        <w:rPr>
          <w:rFonts w:ascii="TH SarabunIT๙" w:hAnsi="TH SarabunIT๙" w:cs="TH SarabunIT๙"/>
          <w:cs/>
        </w:rPr>
        <w:t>ให้เป็นตลาดผลผลิตทางการเกษตร</w:t>
      </w:r>
    </w:p>
    <w:p w:rsidR="006A0226" w:rsidRDefault="008C57EB" w:rsidP="008C57EB">
      <w:pPr>
        <w:pStyle w:val="ad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 ส่งเสริมและพัฒนาระบบการศึกษา บุคลากรด้านการศึกษา ให้เป็นผู้มีทักษะและศักยภาพ     และ</w:t>
      </w:r>
    </w:p>
    <w:p w:rsidR="006A0226" w:rsidRDefault="006A0226" w:rsidP="008C57EB">
      <w:pPr>
        <w:pStyle w:val="ad"/>
        <w:rPr>
          <w:rFonts w:ascii="TH SarabunIT๙" w:hAnsi="TH SarabunIT๙" w:cs="TH SarabunIT๙"/>
        </w:rPr>
      </w:pPr>
    </w:p>
    <w:p w:rsidR="006A0226" w:rsidRPr="006A0226" w:rsidRDefault="006A0226" w:rsidP="006A0226">
      <w:pPr>
        <w:pStyle w:val="af0"/>
        <w:spacing w:after="0"/>
        <w:ind w:left="0"/>
        <w:jc w:val="right"/>
        <w:rPr>
          <w:rFonts w:ascii="TH SarabunIT๙" w:eastAsia="Angsana New" w:hAnsi="TH SarabunIT๙" w:cs="TH SarabunIT๙"/>
          <w:sz w:val="32"/>
        </w:rPr>
      </w:pPr>
      <w:r>
        <w:rPr>
          <w:rFonts w:ascii="TH SarabunIT๙" w:eastAsia="Angsana New" w:hAnsi="TH SarabunIT๙" w:cs="TH SarabunIT๙" w:hint="cs"/>
          <w:sz w:val="32"/>
          <w:cs/>
        </w:rPr>
        <w:t>/</w:t>
      </w:r>
      <w:r w:rsidRPr="00BE64BE">
        <w:rPr>
          <w:rFonts w:ascii="TH SarabunIT๙" w:hAnsi="TH SarabunIT๙" w:cs="TH SarabunIT๙"/>
          <w:sz w:val="32"/>
          <w:cs/>
        </w:rPr>
        <w:t>3.</w:t>
      </w:r>
      <w:r w:rsidRPr="00BE64BE">
        <w:rPr>
          <w:rFonts w:ascii="TH SarabunIT๙" w:hAnsi="TH SarabunIT๙" w:cs="TH SarabunIT๙" w:hint="cs"/>
          <w:sz w:val="32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ประชาชน</w:t>
      </w:r>
      <w:r>
        <w:rPr>
          <w:rFonts w:ascii="TH SarabunIT๙" w:eastAsia="Angsana New" w:hAnsi="TH SarabunIT๙" w:cs="TH SarabunIT๙" w:hint="cs"/>
          <w:sz w:val="32"/>
          <w:cs/>
        </w:rPr>
        <w:t>.....</w:t>
      </w:r>
    </w:p>
    <w:p w:rsidR="008C57EB" w:rsidRDefault="008C57EB" w:rsidP="008C57EB">
      <w:pPr>
        <w:pStyle w:val="ad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ประชาชนช่วยกัน</w:t>
      </w:r>
      <w:r w:rsidRPr="00F33957">
        <w:rPr>
          <w:rFonts w:ascii="TH SarabunIT๙" w:hAnsi="TH SarabunIT๙" w:cs="TH SarabunIT๙"/>
          <w:cs/>
        </w:rPr>
        <w:t>อนุรักษ์</w:t>
      </w:r>
      <w:r>
        <w:rPr>
          <w:rFonts w:ascii="TH SarabunIT๙" w:hAnsi="TH SarabunIT๙" w:cs="TH SarabunIT๙" w:hint="cs"/>
          <w:cs/>
        </w:rPr>
        <w:t xml:space="preserve"> </w:t>
      </w:r>
      <w:r w:rsidRPr="00F33957">
        <w:rPr>
          <w:rFonts w:ascii="TH SarabunIT๙" w:hAnsi="TH SarabunIT๙" w:cs="TH SarabunIT๙"/>
          <w:cs/>
        </w:rPr>
        <w:t>ฟื้นฟู</w:t>
      </w:r>
      <w:r w:rsidRPr="00F33957">
        <w:rPr>
          <w:rFonts w:ascii="TH SarabunIT๙" w:hAnsi="TH SarabunIT๙" w:cs="TH SarabunIT๙"/>
        </w:rPr>
        <w:t xml:space="preserve"> </w:t>
      </w:r>
      <w:r w:rsidRPr="00F33957">
        <w:rPr>
          <w:rFonts w:ascii="TH SarabunIT๙" w:hAnsi="TH SarabunIT๙" w:cs="TH SarabunIT๙"/>
          <w:cs/>
        </w:rPr>
        <w:t>วัฒนธรรมประเพณีท้องถิ่น</w:t>
      </w:r>
      <w:r>
        <w:rPr>
          <w:rFonts w:ascii="TH SarabunIT๙" w:hAnsi="TH SarabunIT๙" w:cs="TH SarabunIT๙" w:hint="cs"/>
          <w:cs/>
        </w:rPr>
        <w:t xml:space="preserve"> </w:t>
      </w:r>
      <w:r w:rsidRPr="00F33957">
        <w:rPr>
          <w:rFonts w:ascii="TH SarabunIT๙" w:hAnsi="TH SarabunIT๙" w:cs="TH SarabunIT๙"/>
          <w:cs/>
        </w:rPr>
        <w:t>ภูมิปัญญาท้องถิ่น</w:t>
      </w:r>
      <w:r>
        <w:rPr>
          <w:rFonts w:ascii="TH SarabunIT๙" w:hAnsi="TH SarabunIT๙" w:cs="TH SarabunIT๙" w:hint="cs"/>
          <w:cs/>
        </w:rPr>
        <w:t xml:space="preserve"> </w:t>
      </w:r>
      <w:r w:rsidRPr="00F33957">
        <w:rPr>
          <w:rFonts w:ascii="TH SarabunIT๙" w:hAnsi="TH SarabunIT๙" w:cs="TH SarabunIT๙"/>
          <w:cs/>
        </w:rPr>
        <w:t>ให้คงอยู่คู่ท้องถิ่น</w:t>
      </w:r>
    </w:p>
    <w:p w:rsidR="008C57EB" w:rsidRPr="00F33957" w:rsidRDefault="008C57EB" w:rsidP="008C57EB">
      <w:pPr>
        <w:pStyle w:val="ad"/>
        <w:rPr>
          <w:rFonts w:ascii="TH SarabunIT๙" w:hAnsi="TH SarabunIT๙" w:cs="TH SarabunIT๙"/>
          <w:cs/>
        </w:rPr>
      </w:pPr>
      <w:r w:rsidRPr="00F33957">
        <w:rPr>
          <w:rFonts w:ascii="TH SarabunIT๙" w:hAnsi="TH SarabunIT๙" w:cs="TH SarabunIT๙"/>
          <w:cs/>
        </w:rPr>
        <w:t xml:space="preserve">             </w:t>
      </w:r>
      <w:r w:rsidRPr="00F33957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3. </w:t>
      </w:r>
      <w:r w:rsidRPr="00F33957">
        <w:rPr>
          <w:rFonts w:ascii="TH SarabunIT๙" w:hAnsi="TH SarabunIT๙" w:cs="TH SarabunIT๙"/>
          <w:cs/>
        </w:rPr>
        <w:t>พัฒนาบทบาทของ</w:t>
      </w:r>
      <w:r>
        <w:rPr>
          <w:rFonts w:ascii="TH SarabunIT๙" w:hAnsi="TH SarabunIT๙" w:cs="TH SarabunIT๙" w:hint="cs"/>
          <w:cs/>
        </w:rPr>
        <w:t>ผู้นำชุมชน คณะกรรมการหมู่บ้าน และพัฒนาคุณภาพชีวิตของเด็ก เยาวชน สตรี ผู้สูงอายุ ผู้พิการ และผู้ด้อยโอกาส ในเขตตำบลแห่ใต้</w:t>
      </w:r>
    </w:p>
    <w:p w:rsidR="008C57EB" w:rsidRPr="00BE64BE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E64BE">
        <w:rPr>
          <w:rFonts w:ascii="TH SarabunIT๙" w:hAnsi="TH SarabunIT๙" w:cs="TH SarabunIT๙"/>
          <w:sz w:val="32"/>
          <w:szCs w:val="32"/>
          <w:cs/>
        </w:rPr>
        <w:t>.</w:t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พัฒนาการให้บริการ</w:t>
      </w:r>
      <w:r w:rsidRPr="00BE64BE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BE64BE">
        <w:rPr>
          <w:rFonts w:ascii="TH SarabunIT๙" w:hAnsi="TH SarabunIT๙" w:cs="TH SarabunIT๙"/>
          <w:sz w:val="32"/>
          <w:szCs w:val="32"/>
          <w:cs/>
        </w:rPr>
        <w:t>ป้องกันและ</w:t>
      </w:r>
      <w:r>
        <w:rPr>
          <w:rFonts w:ascii="TH SarabunIT๙" w:hAnsi="TH SarabunIT๙" w:cs="TH SarabunIT๙" w:hint="cs"/>
          <w:sz w:val="32"/>
          <w:szCs w:val="32"/>
          <w:cs/>
        </w:rPr>
        <w:t>บรรเทา</w:t>
      </w:r>
      <w:r w:rsidRPr="00BE64BE">
        <w:rPr>
          <w:rFonts w:ascii="TH SarabunIT๙" w:hAnsi="TH SarabunIT๙" w:cs="TH SarabunIT๙"/>
          <w:sz w:val="32"/>
          <w:szCs w:val="32"/>
          <w:cs/>
        </w:rPr>
        <w:t xml:space="preserve">สาธารณภัยต่างๆ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>และส่งเสริม</w:t>
      </w:r>
      <w:r w:rsidRPr="00BE64BE">
        <w:rPr>
          <w:rFonts w:ascii="TH SarabunIT๙" w:hAnsi="TH SarabunIT๙" w:cs="TH SarabunIT๙"/>
          <w:sz w:val="32"/>
          <w:szCs w:val="32"/>
          <w:cs/>
        </w:rPr>
        <w:t>ชุมชน</w:t>
      </w:r>
      <w:r>
        <w:rPr>
          <w:rFonts w:ascii="TH SarabunIT๙" w:hAnsi="TH SarabunIT๙" w:cs="TH SarabunIT๙" w:hint="cs"/>
          <w:sz w:val="32"/>
          <w:szCs w:val="32"/>
          <w:cs/>
        </w:rPr>
        <w:t>ให้เข้มแข็ง</w:t>
      </w:r>
    </w:p>
    <w:p w:rsidR="008C57EB" w:rsidRDefault="008C57EB" w:rsidP="008C57EB">
      <w:pPr>
        <w:pStyle w:val="ad"/>
        <w:ind w:firstLine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5. </w:t>
      </w:r>
      <w:r w:rsidRPr="00F33957">
        <w:rPr>
          <w:rFonts w:ascii="TH SarabunIT๙" w:hAnsi="TH SarabunIT๙" w:cs="TH SarabunIT๙"/>
          <w:cs/>
        </w:rPr>
        <w:t>พัฒนาโครงสร้างพื้นฐาน</w:t>
      </w:r>
      <w:r w:rsidRPr="00F33957">
        <w:rPr>
          <w:rFonts w:ascii="TH SarabunIT๙" w:hAnsi="TH SarabunIT๙" w:cs="TH SarabunIT๙"/>
        </w:rPr>
        <w:t xml:space="preserve"> </w:t>
      </w:r>
      <w:r w:rsidRPr="00F33957">
        <w:rPr>
          <w:rFonts w:ascii="TH SarabunIT๙" w:hAnsi="TH SarabunIT๙" w:cs="TH SarabunIT๙"/>
          <w:cs/>
        </w:rPr>
        <w:t>สาธารณูปโภค</w:t>
      </w:r>
      <w:r w:rsidRPr="00F33957">
        <w:rPr>
          <w:rFonts w:ascii="TH SarabunIT๙" w:hAnsi="TH SarabunIT๙" w:cs="TH SarabunIT๙"/>
        </w:rPr>
        <w:t xml:space="preserve"> </w:t>
      </w:r>
      <w:r w:rsidRPr="00F33957">
        <w:rPr>
          <w:rFonts w:ascii="TH SarabunIT๙" w:hAnsi="TH SarabunIT๙" w:cs="TH SarabunIT๙"/>
          <w:cs/>
        </w:rPr>
        <w:t>สาธารณูปการ</w:t>
      </w:r>
      <w:r w:rsidRPr="00F33957">
        <w:rPr>
          <w:rFonts w:ascii="TH SarabunIT๙" w:hAnsi="TH SarabunIT๙" w:cs="TH SarabunIT๙"/>
        </w:rPr>
        <w:t xml:space="preserve"> </w:t>
      </w:r>
      <w:r w:rsidRPr="00F33957">
        <w:rPr>
          <w:rFonts w:ascii="TH SarabunIT๙" w:hAnsi="TH SarabunIT๙" w:cs="TH SarabunIT๙"/>
          <w:cs/>
        </w:rPr>
        <w:t>ให้ได้มาตรฐานและเพียงพอกับความต้องการของประชาชนตามศักยภาพของ อบต</w:t>
      </w:r>
      <w:r>
        <w:rPr>
          <w:rFonts w:ascii="TH SarabunIT๙" w:hAnsi="TH SarabunIT๙" w:cs="TH SarabunIT๙"/>
        </w:rPr>
        <w:t xml:space="preserve">. </w:t>
      </w:r>
      <w:r>
        <w:rPr>
          <w:rFonts w:ascii="TH SarabunIT๙" w:hAnsi="TH SarabunIT๙" w:cs="TH SarabunIT๙" w:hint="cs"/>
          <w:cs/>
        </w:rPr>
        <w:t>และ</w:t>
      </w:r>
      <w:r w:rsidRPr="00F33957">
        <w:rPr>
          <w:rFonts w:ascii="TH SarabunIT๙" w:hAnsi="TH SarabunIT๙" w:cs="TH SarabunIT๙"/>
          <w:cs/>
        </w:rPr>
        <w:t>สร้างระบบการบริหารจัดการน้ำที่มีประสิทธิภาพ</w:t>
      </w:r>
    </w:p>
    <w:p w:rsidR="008C57EB" w:rsidRDefault="008C57EB" w:rsidP="008C57EB">
      <w:pPr>
        <w:pStyle w:val="ad"/>
        <w:ind w:firstLine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6. พัฒนาศักยภาพของอาสาสมัครสาธารณสุขประจำหมู่บ้าน (อสม.) ส่งเสริมสุขภาพและอนามัยของประชาชนในทุกระดับ ให้มีสุขภาพแข็งแรง</w:t>
      </w:r>
    </w:p>
    <w:p w:rsidR="008C57EB" w:rsidRPr="00F33957" w:rsidRDefault="008C57EB" w:rsidP="008C57EB">
      <w:pPr>
        <w:pStyle w:val="ad"/>
        <w:rPr>
          <w:rFonts w:ascii="TH SarabunIT๙" w:hAnsi="TH SarabunIT๙" w:cs="TH SarabunIT๙"/>
        </w:rPr>
      </w:pPr>
      <w:r w:rsidRPr="00F33957">
        <w:rPr>
          <w:rFonts w:ascii="TH SarabunIT๙" w:hAnsi="TH SarabunIT๙" w:cs="TH SarabunIT๙"/>
          <w:cs/>
        </w:rPr>
        <w:t xml:space="preserve">                    </w:t>
      </w:r>
      <w:r w:rsidRPr="00F33957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7. </w:t>
      </w:r>
      <w:r w:rsidRPr="00F33957">
        <w:rPr>
          <w:rFonts w:ascii="TH SarabunIT๙" w:hAnsi="TH SarabunIT๙" w:cs="TH SarabunIT๙"/>
          <w:cs/>
        </w:rPr>
        <w:t>สร้างระบบบริหารจัดการทรัพยากรธรรมชาติและสิ่งแวดล้อม</w:t>
      </w:r>
      <w:r w:rsidRPr="00F33957">
        <w:rPr>
          <w:rFonts w:ascii="TH SarabunIT๙" w:hAnsi="TH SarabunIT๙" w:cs="TH SarabunIT๙"/>
        </w:rPr>
        <w:t xml:space="preserve"> </w:t>
      </w:r>
      <w:r w:rsidRPr="00F33957">
        <w:rPr>
          <w:rFonts w:ascii="TH SarabunIT๙" w:hAnsi="TH SarabunIT๙" w:cs="TH SarabunIT๙"/>
          <w:cs/>
        </w:rPr>
        <w:t>ทรัพยากรป่าไม้  พัฒนาแหล่งท่องเที่ยว  ส่งเสริมการเชื่อมโยงการท่องเที่ยว  และพัฒนาการกีฬา</w:t>
      </w:r>
    </w:p>
    <w:p w:rsidR="008C57EB" w:rsidRPr="006A0226" w:rsidRDefault="008C57EB" w:rsidP="006A0226">
      <w:pPr>
        <w:pStyle w:val="ad"/>
        <w:ind w:firstLine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8. </w:t>
      </w:r>
      <w:r w:rsidRPr="00F33957">
        <w:rPr>
          <w:rFonts w:ascii="TH SarabunIT๙" w:hAnsi="TH SarabunIT๙" w:cs="TH SarabunIT๙"/>
          <w:cs/>
        </w:rPr>
        <w:t>พัฒนาและส่งเสริมความรู้ความเข้าใจในด้านการเมือง</w:t>
      </w:r>
      <w:r w:rsidRPr="00F33957">
        <w:rPr>
          <w:rFonts w:ascii="TH SarabunIT๙" w:hAnsi="TH SarabunIT๙" w:cs="TH SarabunIT๙"/>
        </w:rPr>
        <w:t xml:space="preserve"> </w:t>
      </w:r>
      <w:r w:rsidRPr="00F33957">
        <w:rPr>
          <w:rFonts w:ascii="TH SarabunIT๙" w:hAnsi="TH SarabunIT๙" w:cs="TH SarabunIT๙"/>
          <w:cs/>
        </w:rPr>
        <w:t>การบริหาร และการปกครอง</w:t>
      </w:r>
      <w:r w:rsidRPr="00F33957">
        <w:rPr>
          <w:rFonts w:ascii="TH SarabunIT๙" w:hAnsi="TH SarabunIT๙" w:cs="TH SarabunIT๙"/>
        </w:rPr>
        <w:t xml:space="preserve"> </w:t>
      </w:r>
      <w:r w:rsidRPr="00F33957">
        <w:rPr>
          <w:rFonts w:ascii="TH SarabunIT๙" w:hAnsi="TH SarabunIT๙" w:cs="TH SarabunIT๙"/>
          <w:cs/>
        </w:rPr>
        <w:t>ให้กับประชาชน</w:t>
      </w:r>
      <w:r w:rsidRPr="00F33957">
        <w:rPr>
          <w:rFonts w:ascii="TH SarabunIT๙" w:hAnsi="TH SarabunIT๙" w:cs="TH SarabunIT๙"/>
        </w:rPr>
        <w:t xml:space="preserve"> </w:t>
      </w:r>
      <w:r w:rsidRPr="00F33957">
        <w:rPr>
          <w:rFonts w:ascii="TH SarabunIT๙" w:hAnsi="TH SarabunIT๙" w:cs="TH SarabunIT๙"/>
          <w:cs/>
        </w:rPr>
        <w:t>สนับสนุนการมีส่วนร่วมในการดำเนินการระหว่างภาครัฐกับประชาชนในรูปแบบต่างๆ</w:t>
      </w:r>
      <w:r w:rsidRPr="00F33957">
        <w:rPr>
          <w:rFonts w:ascii="TH SarabunIT๙" w:hAnsi="TH SarabunIT๙" w:cs="TH SarabunIT๙"/>
        </w:rPr>
        <w:t xml:space="preserve"> </w:t>
      </w:r>
      <w:r w:rsidRPr="00F33957">
        <w:rPr>
          <w:rFonts w:ascii="TH SarabunIT๙" w:hAnsi="TH SarabunIT๙" w:cs="TH SarabunIT๙"/>
          <w:cs/>
        </w:rPr>
        <w:t>และสร้างระบบบริหารจัดการภาครัฐที่ดีใน อบต</w:t>
      </w:r>
      <w:r w:rsidRPr="00F33957">
        <w:rPr>
          <w:rFonts w:ascii="TH SarabunIT๙" w:hAnsi="TH SarabunIT๙" w:cs="TH SarabunIT๙"/>
        </w:rPr>
        <w:t>.</w:t>
      </w:r>
    </w:p>
    <w:p w:rsidR="008C57EB" w:rsidRDefault="008C57EB" w:rsidP="008C57E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24B4">
        <w:rPr>
          <w:rFonts w:ascii="TH SarabunIT๙" w:hAnsi="TH SarabunIT๙" w:cs="TH SarabunIT๙"/>
          <w:b/>
          <w:bCs/>
          <w:sz w:val="32"/>
          <w:szCs w:val="32"/>
          <w:cs/>
        </w:rPr>
        <w:t>๒.๗  จุดยืนทางยุทธศาสตร์</w:t>
      </w:r>
    </w:p>
    <w:p w:rsidR="008C57EB" w:rsidRPr="00C3412D" w:rsidRDefault="008C57EB" w:rsidP="008C57EB">
      <w:pPr>
        <w:pStyle w:val="af0"/>
        <w:spacing w:after="0"/>
        <w:ind w:left="0" w:firstLine="1440"/>
        <w:jc w:val="thaiDistribute"/>
        <w:rPr>
          <w:rFonts w:ascii="TH SarabunIT๙" w:eastAsia="Angsana New" w:hAnsi="TH SarabunIT๙" w:cs="TH SarabunIT๙"/>
          <w:cs/>
        </w:rPr>
      </w:pPr>
      <w:r>
        <w:rPr>
          <w:rFonts w:ascii="TH SarabunIT๙" w:eastAsia="Angsana New" w:hAnsi="TH SarabunIT๙" w:cs="TH SarabunIT๙" w:hint="cs"/>
          <w:cs/>
        </w:rPr>
        <w:t xml:space="preserve">1. </w:t>
      </w:r>
      <w:r w:rsidRPr="00C3412D">
        <w:rPr>
          <w:rFonts w:ascii="TH SarabunIT๙" w:eastAsia="Angsana New" w:hAnsi="TH SarabunIT๙" w:cs="TH SarabunIT๙"/>
          <w:cs/>
        </w:rPr>
        <w:t>ส่งเสริมและพัฒนาศักยภาพคนและความเข้มแข็งของชุมชนในการพึ่งตนเอง</w:t>
      </w:r>
      <w:r w:rsidRPr="00C3412D">
        <w:rPr>
          <w:rFonts w:ascii="TH SarabunIT๙" w:eastAsia="Angsana New" w:hAnsi="TH SarabunIT๙" w:cs="TH SarabunIT๙" w:hint="cs"/>
          <w:cs/>
        </w:rPr>
        <w:t>ตามหลักปรัชญาของเศรษฐกิจพอเพียง</w:t>
      </w:r>
    </w:p>
    <w:p w:rsidR="008C57EB" w:rsidRPr="00C3412D" w:rsidRDefault="008C57EB" w:rsidP="006A0226">
      <w:pPr>
        <w:pStyle w:val="af0"/>
        <w:spacing w:after="0"/>
        <w:ind w:left="0" w:firstLine="1440"/>
        <w:jc w:val="thaiDistribute"/>
        <w:rPr>
          <w:rFonts w:ascii="TH SarabunIT๙" w:eastAsia="Angsana New" w:hAnsi="TH SarabunIT๙" w:cs="TH SarabunIT๙"/>
        </w:rPr>
      </w:pPr>
      <w:r w:rsidRPr="00C3412D">
        <w:rPr>
          <w:rFonts w:ascii="TH SarabunIT๙" w:eastAsia="Angsana New" w:hAnsi="TH SarabunIT๙" w:cs="TH SarabunIT๙"/>
          <w:cs/>
        </w:rPr>
        <w:t>๒</w:t>
      </w:r>
      <w:r>
        <w:rPr>
          <w:rFonts w:ascii="TH SarabunIT๙" w:eastAsia="Angsana New" w:hAnsi="TH SarabunIT๙" w:cs="TH SarabunIT๙" w:hint="cs"/>
          <w:cs/>
        </w:rPr>
        <w:t xml:space="preserve">. </w:t>
      </w:r>
      <w:r w:rsidRPr="00C3412D">
        <w:rPr>
          <w:rFonts w:ascii="TH SarabunIT๙" w:eastAsia="Angsana New" w:hAnsi="TH SarabunIT๙" w:cs="TH SarabunIT๙"/>
          <w:cs/>
        </w:rPr>
        <w:t>พัฒนาระบบการศึกษา</w:t>
      </w:r>
      <w:r w:rsidRPr="00C3412D">
        <w:rPr>
          <w:rFonts w:ascii="TH SarabunIT๙" w:eastAsia="Angsana New" w:hAnsi="TH SarabunIT๙" w:cs="TH SarabunIT๙" w:hint="cs"/>
          <w:cs/>
        </w:rPr>
        <w:t xml:space="preserve"> </w:t>
      </w:r>
      <w:r w:rsidRPr="00C3412D">
        <w:rPr>
          <w:rFonts w:ascii="TH SarabunIT๙" w:eastAsia="Angsana New" w:hAnsi="TH SarabunIT๙" w:cs="TH SarabunIT๙"/>
          <w:cs/>
        </w:rPr>
        <w:t>ส่งเสริม</w:t>
      </w:r>
      <w:r w:rsidRPr="00C3412D">
        <w:rPr>
          <w:rFonts w:ascii="TH SarabunIT๙" w:eastAsia="Angsana New" w:hAnsi="TH SarabunIT๙" w:cs="TH SarabunIT๙" w:hint="cs"/>
          <w:cs/>
        </w:rPr>
        <w:t>และสนับสนุนกิจกรรมสำคัญทางศาสนา อนุรักษ์</w:t>
      </w:r>
      <w:r w:rsidRPr="00C3412D">
        <w:rPr>
          <w:rFonts w:ascii="TH SarabunIT๙" w:eastAsia="Angsana New" w:hAnsi="TH SarabunIT๙" w:cs="TH SarabunIT๙"/>
          <w:cs/>
        </w:rPr>
        <w:t>ศิลปวัฒนธรรมท้องถิ่น</w:t>
      </w:r>
      <w:r w:rsidRPr="00C3412D">
        <w:rPr>
          <w:rFonts w:ascii="TH SarabunIT๙" w:eastAsia="Angsana New" w:hAnsi="TH SarabunIT๙" w:cs="TH SarabunIT๙" w:hint="cs"/>
          <w:cs/>
        </w:rPr>
        <w:t>ให้คงอยู่สืบไป</w:t>
      </w:r>
    </w:p>
    <w:p w:rsidR="008C57EB" w:rsidRPr="00BE64BE" w:rsidRDefault="008C57EB" w:rsidP="008C57E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ab/>
      </w:r>
      <w:r w:rsidRPr="00BE64BE">
        <w:rPr>
          <w:rFonts w:ascii="TH SarabunIT๙" w:hAnsi="TH SarabunIT๙" w:cs="TH SarabunIT๙"/>
          <w:sz w:val="32"/>
          <w:szCs w:val="32"/>
          <w:cs/>
        </w:rPr>
        <w:t>3.</w:t>
      </w:r>
      <w:r w:rsidRPr="00BE64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พัฒนาการให้บริการ</w:t>
      </w:r>
      <w:r w:rsidRPr="00BE64BE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BE64BE">
        <w:rPr>
          <w:rFonts w:ascii="TH SarabunIT๙" w:hAnsi="TH SarabunIT๙" w:cs="TH SarabunIT๙"/>
          <w:sz w:val="32"/>
          <w:szCs w:val="32"/>
          <w:cs/>
        </w:rPr>
        <w:t>ป้องกันและ</w:t>
      </w:r>
      <w:r>
        <w:rPr>
          <w:rFonts w:ascii="TH SarabunIT๙" w:hAnsi="TH SarabunIT๙" w:cs="TH SarabunIT๙" w:hint="cs"/>
          <w:sz w:val="32"/>
          <w:szCs w:val="32"/>
          <w:cs/>
        </w:rPr>
        <w:t>บรรเทา</w:t>
      </w:r>
      <w:r w:rsidRPr="00BE64BE">
        <w:rPr>
          <w:rFonts w:ascii="TH SarabunIT๙" w:hAnsi="TH SarabunIT๙" w:cs="TH SarabunIT๙"/>
          <w:sz w:val="32"/>
          <w:szCs w:val="32"/>
          <w:cs/>
        </w:rPr>
        <w:t xml:space="preserve">สาธารณภัยต่างๆ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BE64BE">
        <w:rPr>
          <w:rFonts w:ascii="TH SarabunIT๙" w:hAnsi="TH SarabunIT๙" w:cs="TH SarabunIT๙"/>
          <w:sz w:val="32"/>
          <w:szCs w:val="32"/>
          <w:cs/>
        </w:rPr>
        <w:t>ปัญหายาเสพติด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หมดไปจาก</w:t>
      </w:r>
      <w:r w:rsidRPr="00BE64BE">
        <w:rPr>
          <w:rFonts w:ascii="TH SarabunIT๙" w:hAnsi="TH SarabunIT๙" w:cs="TH SarabunIT๙"/>
          <w:sz w:val="32"/>
          <w:szCs w:val="32"/>
          <w:cs/>
        </w:rPr>
        <w:t>ชุมชน</w:t>
      </w:r>
    </w:p>
    <w:p w:rsidR="008C57EB" w:rsidRPr="00C3412D" w:rsidRDefault="008C57EB" w:rsidP="008C57EB">
      <w:pPr>
        <w:pStyle w:val="af0"/>
        <w:spacing w:after="0"/>
        <w:ind w:left="0" w:firstLine="144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 xml:space="preserve">4. </w:t>
      </w:r>
      <w:r w:rsidRPr="00C3412D">
        <w:rPr>
          <w:rFonts w:ascii="TH SarabunIT๙" w:eastAsia="Angsana New" w:hAnsi="TH SarabunIT๙" w:cs="TH SarabunIT๙"/>
          <w:cs/>
        </w:rPr>
        <w:t>พัฒนาชุมชนให้น่าอยู่มีความปลอดภัย โดยได้รับบริการสาธารณะด้านโครงสร้างพื้นฐาน</w:t>
      </w:r>
      <w:r w:rsidRPr="00C3412D">
        <w:rPr>
          <w:rFonts w:ascii="TH SarabunIT๙" w:eastAsia="Angsana New" w:hAnsi="TH SarabunIT๙" w:cs="TH SarabunIT๙" w:hint="cs"/>
          <w:cs/>
        </w:rPr>
        <w:t xml:space="preserve">              </w:t>
      </w:r>
      <w:r w:rsidRPr="00C3412D">
        <w:rPr>
          <w:rFonts w:ascii="TH SarabunIT๙" w:eastAsia="Angsana New" w:hAnsi="TH SarabunIT๙" w:cs="TH SarabunIT๙"/>
          <w:cs/>
        </w:rPr>
        <w:t>ที่จำเป็นเพื่อความสะดวก รวดเร็ว และรองรับการขยายตัวของชุมชนและเศรษฐกิจ</w:t>
      </w:r>
    </w:p>
    <w:p w:rsidR="008C57EB" w:rsidRPr="00F33957" w:rsidRDefault="008C57EB" w:rsidP="008C57E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ส่งเสริมกิจกรรมการออกกำลังกายเพื่อพัฒนาให้ประชาชนมีสุขภาพที่ดีขึ้น</w:t>
      </w:r>
      <w:r w:rsidRPr="00F33957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8C57EB" w:rsidRPr="00C3412D" w:rsidRDefault="008C57EB" w:rsidP="008C57EB">
      <w:pPr>
        <w:pStyle w:val="af0"/>
        <w:spacing w:after="0"/>
        <w:ind w:left="0" w:firstLine="144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 xml:space="preserve">6. </w:t>
      </w:r>
      <w:r w:rsidRPr="00C3412D">
        <w:rPr>
          <w:rFonts w:ascii="TH SarabunIT๙" w:eastAsia="Angsana New" w:hAnsi="TH SarabunIT๙" w:cs="TH SarabunIT๙"/>
          <w:cs/>
        </w:rPr>
        <w:t>กำจัดขยะมูลฝอย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C3412D">
        <w:rPr>
          <w:rFonts w:ascii="TH SarabunIT๙" w:eastAsia="Angsana New" w:hAnsi="TH SarabunIT๙" w:cs="TH SarabunIT๙"/>
          <w:cs/>
        </w:rPr>
        <w:t>สิ่งปฏิกูล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C3412D">
        <w:rPr>
          <w:rFonts w:ascii="TH SarabunIT๙" w:eastAsia="Angsana New" w:hAnsi="TH SarabunIT๙" w:cs="TH SarabunIT๙"/>
          <w:cs/>
        </w:rPr>
        <w:t>และมลภาวะสิ่งแวดล้อม</w:t>
      </w:r>
      <w:r w:rsidRPr="00C3412D">
        <w:rPr>
          <w:rFonts w:ascii="TH SarabunIT๙" w:eastAsia="Angsana New" w:hAnsi="TH SarabunIT๙" w:cs="TH SarabunIT๙" w:hint="cs"/>
          <w:cs/>
        </w:rPr>
        <w:t>ในท้องถิ่นอย่างมีระบบและมีความยั่งยืน</w:t>
      </w:r>
    </w:p>
    <w:p w:rsidR="008C57EB" w:rsidRPr="006A0226" w:rsidRDefault="008C57EB" w:rsidP="006A0226">
      <w:pPr>
        <w:pStyle w:val="af0"/>
        <w:spacing w:after="0"/>
        <w:ind w:left="720" w:firstLine="72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>7. องค์การบริหารส่วนตำบล</w:t>
      </w:r>
      <w:r w:rsidRPr="00C3412D">
        <w:rPr>
          <w:rFonts w:ascii="TH SarabunIT๙" w:eastAsia="Angsana New" w:hAnsi="TH SarabunIT๙" w:cs="TH SarabunIT๙" w:hint="cs"/>
          <w:cs/>
        </w:rPr>
        <w:t>มีการ</w:t>
      </w:r>
      <w:r w:rsidRPr="00C3412D">
        <w:rPr>
          <w:rFonts w:ascii="TH SarabunIT๙" w:eastAsia="Angsana New" w:hAnsi="TH SarabunIT๙" w:cs="TH SarabunIT๙"/>
          <w:cs/>
        </w:rPr>
        <w:t>บริหารจัดการภาครัฐที่ดีและมีส่วนร่วมจากทุกภาคส่วน</w:t>
      </w:r>
    </w:p>
    <w:p w:rsidR="008C57EB" w:rsidRPr="00E24F9A" w:rsidRDefault="008C57EB" w:rsidP="008C57EB">
      <w:pPr>
        <w:pStyle w:val="af0"/>
        <w:spacing w:after="0"/>
        <w:jc w:val="thaiDistribute"/>
        <w:rPr>
          <w:rFonts w:ascii="TH SarabunIT๙" w:eastAsia="Angsana New" w:hAnsi="TH SarabunIT๙" w:cs="TH SarabunIT๙"/>
          <w:b/>
          <w:bCs/>
        </w:rPr>
      </w:pPr>
      <w:r w:rsidRPr="00E24F9A">
        <w:rPr>
          <w:rFonts w:ascii="TH SarabunIT๙" w:eastAsia="Angsana New" w:hAnsi="TH SarabunIT๙" w:cs="TH SarabunIT๙"/>
          <w:b/>
          <w:bCs/>
          <w:cs/>
        </w:rPr>
        <w:tab/>
        <w:t>๒.๘</w:t>
      </w:r>
      <w:r>
        <w:rPr>
          <w:rFonts w:ascii="TH SarabunIT๙" w:eastAsia="Angsana New" w:hAnsi="TH SarabunIT๙" w:cs="TH SarabunIT๙" w:hint="cs"/>
          <w:b/>
          <w:bCs/>
          <w:cs/>
        </w:rPr>
        <w:t xml:space="preserve"> </w:t>
      </w:r>
      <w:r w:rsidRPr="00E24F9A">
        <w:rPr>
          <w:rFonts w:ascii="TH SarabunIT๙" w:eastAsia="Angsana New" w:hAnsi="TH SarabunIT๙" w:cs="TH SarabunIT๙"/>
          <w:b/>
          <w:bCs/>
          <w:cs/>
        </w:rPr>
        <w:t xml:space="preserve"> แผนงาน</w:t>
      </w:r>
    </w:p>
    <w:p w:rsidR="008C57EB" w:rsidRPr="00E24F9A" w:rsidRDefault="008C57EB" w:rsidP="008C57EB">
      <w:pPr>
        <w:pStyle w:val="af0"/>
        <w:spacing w:after="0"/>
        <w:jc w:val="thaiDistribute"/>
        <w:rPr>
          <w:rFonts w:ascii="TH SarabunIT๙" w:eastAsia="Angsana New" w:hAnsi="TH SarabunIT๙" w:cs="TH SarabunIT๙"/>
        </w:rPr>
      </w:pPr>
      <w:r w:rsidRPr="00E24F9A">
        <w:rPr>
          <w:rFonts w:ascii="TH SarabunIT๙" w:eastAsia="Angsana New" w:hAnsi="TH SarabunIT๙" w:cs="TH SarabunIT๙"/>
        </w:rPr>
        <w:tab/>
      </w:r>
      <w:r w:rsidRPr="00E24F9A">
        <w:rPr>
          <w:rFonts w:ascii="TH SarabunIT๙" w:eastAsia="Angsana New" w:hAnsi="TH SarabunIT๙" w:cs="TH SarabunIT๙"/>
        </w:rPr>
        <w:tab/>
      </w:r>
      <w:r w:rsidRPr="00E24F9A">
        <w:rPr>
          <w:rFonts w:ascii="TH SarabunIT๙" w:eastAsia="Angsana New" w:hAnsi="TH SarabunIT๙" w:cs="TH SarabunIT๙"/>
          <w:cs/>
        </w:rPr>
        <w:t>๑</w:t>
      </w:r>
      <w:r>
        <w:rPr>
          <w:rFonts w:ascii="TH SarabunIT๙" w:eastAsia="Angsana New" w:hAnsi="TH SarabunIT๙" w:cs="TH SarabunIT๙" w:hint="cs"/>
          <w:cs/>
        </w:rPr>
        <w:t>.</w:t>
      </w:r>
      <w:r w:rsidRPr="00E24F9A">
        <w:rPr>
          <w:rFonts w:ascii="TH SarabunIT๙" w:eastAsia="Angsana New" w:hAnsi="TH SarabunIT๙" w:cs="TH SarabunIT๙"/>
          <w:cs/>
        </w:rPr>
        <w:t xml:space="preserve"> แผนงานบริหารงานทั่วไป</w:t>
      </w:r>
    </w:p>
    <w:p w:rsidR="008C57EB" w:rsidRPr="00E24F9A" w:rsidRDefault="008C57EB" w:rsidP="008C57EB">
      <w:pPr>
        <w:pStyle w:val="af0"/>
        <w:spacing w:after="0"/>
        <w:jc w:val="thaiDistribute"/>
        <w:rPr>
          <w:rFonts w:ascii="TH SarabunIT๙" w:eastAsia="Angsana New" w:hAnsi="TH SarabunIT๙" w:cs="TH SarabunIT๙"/>
        </w:rPr>
      </w:pPr>
      <w:r w:rsidRPr="00E24F9A">
        <w:rPr>
          <w:rFonts w:ascii="TH SarabunIT๙" w:eastAsia="Angsana New" w:hAnsi="TH SarabunIT๙" w:cs="TH SarabunIT๙"/>
          <w:cs/>
        </w:rPr>
        <w:tab/>
      </w:r>
      <w:r w:rsidRPr="00E24F9A">
        <w:rPr>
          <w:rFonts w:ascii="TH SarabunIT๙" w:eastAsia="Angsana New" w:hAnsi="TH SarabunIT๙" w:cs="TH SarabunIT๙"/>
          <w:cs/>
        </w:rPr>
        <w:tab/>
        <w:t>๒</w:t>
      </w:r>
      <w:r>
        <w:rPr>
          <w:rFonts w:ascii="TH SarabunIT๙" w:eastAsia="Angsana New" w:hAnsi="TH SarabunIT๙" w:cs="TH SarabunIT๙" w:hint="cs"/>
          <w:cs/>
        </w:rPr>
        <w:t>.</w:t>
      </w:r>
      <w:r w:rsidRPr="00E24F9A">
        <w:rPr>
          <w:rFonts w:ascii="TH SarabunIT๙" w:eastAsia="Angsana New" w:hAnsi="TH SarabunIT๙" w:cs="TH SarabunIT๙"/>
          <w:cs/>
        </w:rPr>
        <w:t xml:space="preserve"> แผนงานการรักษาความสงบภายใน</w:t>
      </w:r>
    </w:p>
    <w:p w:rsidR="008C57EB" w:rsidRPr="00E24F9A" w:rsidRDefault="008C57EB" w:rsidP="008C57EB">
      <w:pPr>
        <w:pStyle w:val="af0"/>
        <w:spacing w:after="0"/>
        <w:jc w:val="thaiDistribute"/>
        <w:rPr>
          <w:rFonts w:ascii="TH SarabunIT๙" w:eastAsia="Angsana New" w:hAnsi="TH SarabunIT๙" w:cs="TH SarabunIT๙"/>
        </w:rPr>
      </w:pPr>
      <w:r w:rsidRPr="00E24F9A">
        <w:rPr>
          <w:rFonts w:ascii="TH SarabunIT๙" w:eastAsia="Angsana New" w:hAnsi="TH SarabunIT๙" w:cs="TH SarabunIT๙"/>
          <w:cs/>
        </w:rPr>
        <w:tab/>
      </w:r>
      <w:r w:rsidRPr="00E24F9A">
        <w:rPr>
          <w:rFonts w:ascii="TH SarabunIT๙" w:eastAsia="Angsana New" w:hAnsi="TH SarabunIT๙" w:cs="TH SarabunIT๙"/>
          <w:cs/>
        </w:rPr>
        <w:tab/>
        <w:t>๓</w:t>
      </w:r>
      <w:r>
        <w:rPr>
          <w:rFonts w:ascii="TH SarabunIT๙" w:eastAsia="Angsana New" w:hAnsi="TH SarabunIT๙" w:cs="TH SarabunIT๙" w:hint="cs"/>
          <w:cs/>
        </w:rPr>
        <w:t>.</w:t>
      </w:r>
      <w:r w:rsidRPr="00E24F9A">
        <w:rPr>
          <w:rFonts w:ascii="TH SarabunIT๙" w:eastAsia="Angsana New" w:hAnsi="TH SarabunIT๙" w:cs="TH SarabunIT๙"/>
          <w:cs/>
        </w:rPr>
        <w:t xml:space="preserve"> แผนงานการศึกษา</w:t>
      </w:r>
    </w:p>
    <w:p w:rsidR="008C57EB" w:rsidRPr="00E24F9A" w:rsidRDefault="008C57EB" w:rsidP="008C57EB">
      <w:pPr>
        <w:pStyle w:val="af0"/>
        <w:spacing w:after="0"/>
        <w:jc w:val="thaiDistribute"/>
        <w:rPr>
          <w:rFonts w:ascii="TH SarabunIT๙" w:eastAsia="Angsana New" w:hAnsi="TH SarabunIT๙" w:cs="TH SarabunIT๙"/>
        </w:rPr>
      </w:pPr>
      <w:r w:rsidRPr="00E24F9A">
        <w:rPr>
          <w:rFonts w:ascii="TH SarabunIT๙" w:eastAsia="Angsana New" w:hAnsi="TH SarabunIT๙" w:cs="TH SarabunIT๙"/>
          <w:cs/>
        </w:rPr>
        <w:tab/>
      </w:r>
      <w:r w:rsidRPr="00E24F9A">
        <w:rPr>
          <w:rFonts w:ascii="TH SarabunIT๙" w:eastAsia="Angsana New" w:hAnsi="TH SarabunIT๙" w:cs="TH SarabunIT๙"/>
          <w:cs/>
        </w:rPr>
        <w:tab/>
        <w:t>๔</w:t>
      </w:r>
      <w:r>
        <w:rPr>
          <w:rFonts w:ascii="TH SarabunIT๙" w:eastAsia="Angsana New" w:hAnsi="TH SarabunIT๙" w:cs="TH SarabunIT๙" w:hint="cs"/>
          <w:cs/>
        </w:rPr>
        <w:t>.</w:t>
      </w:r>
      <w:r w:rsidRPr="00E24F9A">
        <w:rPr>
          <w:rFonts w:ascii="TH SarabunIT๙" w:eastAsia="Angsana New" w:hAnsi="TH SarabunIT๙" w:cs="TH SarabunIT๙"/>
          <w:cs/>
        </w:rPr>
        <w:t xml:space="preserve"> แผนงานสาธารณสุข</w:t>
      </w:r>
    </w:p>
    <w:p w:rsidR="008C57EB" w:rsidRDefault="008C57EB" w:rsidP="008C57EB">
      <w:pPr>
        <w:pStyle w:val="af0"/>
        <w:spacing w:after="0"/>
        <w:jc w:val="thaiDistribute"/>
        <w:rPr>
          <w:rFonts w:ascii="TH SarabunIT๙" w:eastAsia="Angsana New" w:hAnsi="TH SarabunIT๙" w:cs="TH SarabunIT๙"/>
        </w:rPr>
      </w:pPr>
      <w:r w:rsidRPr="00E24F9A">
        <w:rPr>
          <w:rFonts w:ascii="TH SarabunIT๙" w:eastAsia="Angsana New" w:hAnsi="TH SarabunIT๙" w:cs="TH SarabunIT๙"/>
          <w:cs/>
        </w:rPr>
        <w:tab/>
      </w:r>
      <w:r w:rsidRPr="00E24F9A">
        <w:rPr>
          <w:rFonts w:ascii="TH SarabunIT๙" w:eastAsia="Angsana New" w:hAnsi="TH SarabunIT๙" w:cs="TH SarabunIT๙"/>
          <w:cs/>
        </w:rPr>
        <w:tab/>
        <w:t>๕</w:t>
      </w:r>
      <w:r>
        <w:rPr>
          <w:rFonts w:ascii="TH SarabunIT๙" w:eastAsia="Angsana New" w:hAnsi="TH SarabunIT๙" w:cs="TH SarabunIT๙" w:hint="cs"/>
          <w:cs/>
        </w:rPr>
        <w:t>.</w:t>
      </w:r>
      <w:r w:rsidRPr="00E24F9A">
        <w:rPr>
          <w:rFonts w:ascii="TH SarabunIT๙" w:eastAsia="Angsana New" w:hAnsi="TH SarabunIT๙" w:cs="TH SarabunIT๙"/>
          <w:cs/>
        </w:rPr>
        <w:t xml:space="preserve"> แผนงานสังคมสงเคราะห์</w:t>
      </w:r>
    </w:p>
    <w:p w:rsidR="008C57EB" w:rsidRPr="00E24F9A" w:rsidRDefault="008C57EB" w:rsidP="008C57EB">
      <w:pPr>
        <w:pStyle w:val="af0"/>
        <w:spacing w:after="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  <w:t>6. แผนงานเคหะและชุมชน</w:t>
      </w:r>
    </w:p>
    <w:p w:rsidR="008C57EB" w:rsidRPr="00E24F9A" w:rsidRDefault="008C57EB" w:rsidP="008C57EB">
      <w:pPr>
        <w:pStyle w:val="af0"/>
        <w:spacing w:after="0"/>
        <w:jc w:val="thaiDistribute"/>
        <w:rPr>
          <w:rFonts w:ascii="TH SarabunIT๙" w:eastAsia="Angsana New" w:hAnsi="TH SarabunIT๙" w:cs="TH SarabunIT๙"/>
        </w:rPr>
      </w:pPr>
      <w:r w:rsidRPr="00E24F9A">
        <w:rPr>
          <w:rFonts w:ascii="TH SarabunIT๙" w:eastAsia="Angsana New" w:hAnsi="TH SarabunIT๙" w:cs="TH SarabunIT๙"/>
          <w:cs/>
        </w:rPr>
        <w:tab/>
      </w:r>
      <w:r w:rsidRPr="00E24F9A">
        <w:rPr>
          <w:rFonts w:ascii="TH SarabunIT๙" w:eastAsia="Angsana New" w:hAnsi="TH SarabunIT๙" w:cs="TH SarabunIT๙"/>
          <w:cs/>
        </w:rPr>
        <w:tab/>
      </w:r>
      <w:r>
        <w:rPr>
          <w:rFonts w:ascii="TH SarabunIT๙" w:eastAsia="Angsana New" w:hAnsi="TH SarabunIT๙" w:cs="TH SarabunIT๙" w:hint="cs"/>
          <w:cs/>
        </w:rPr>
        <w:t>7.</w:t>
      </w:r>
      <w:r w:rsidRPr="00E24F9A">
        <w:rPr>
          <w:rFonts w:ascii="TH SarabunIT๙" w:eastAsia="Angsana New" w:hAnsi="TH SarabunIT๙" w:cs="TH SarabunIT๙"/>
          <w:cs/>
        </w:rPr>
        <w:t xml:space="preserve"> แผนงานสร้างความเข้มแข็ง</w:t>
      </w:r>
      <w:r>
        <w:rPr>
          <w:rFonts w:ascii="TH SarabunIT๙" w:eastAsia="Angsana New" w:hAnsi="TH SarabunIT๙" w:cs="TH SarabunIT๙" w:hint="cs"/>
          <w:cs/>
        </w:rPr>
        <w:t>ของชุมชน</w:t>
      </w:r>
    </w:p>
    <w:p w:rsidR="008C57EB" w:rsidRDefault="008C57EB" w:rsidP="008C57EB">
      <w:pPr>
        <w:pStyle w:val="af0"/>
        <w:spacing w:after="0"/>
        <w:jc w:val="thaiDistribute"/>
        <w:rPr>
          <w:rFonts w:ascii="TH SarabunIT๙" w:eastAsia="Angsana New" w:hAnsi="TH SarabunIT๙" w:cs="TH SarabunIT๙"/>
        </w:rPr>
      </w:pPr>
      <w:r w:rsidRPr="00E24F9A">
        <w:rPr>
          <w:rFonts w:ascii="TH SarabunIT๙" w:eastAsia="Angsana New" w:hAnsi="TH SarabunIT๙" w:cs="TH SarabunIT๙"/>
          <w:cs/>
        </w:rPr>
        <w:tab/>
      </w:r>
      <w:r w:rsidRPr="00E24F9A">
        <w:rPr>
          <w:rFonts w:ascii="TH SarabunIT๙" w:eastAsia="Angsana New" w:hAnsi="TH SarabunIT๙" w:cs="TH SarabunIT๙"/>
          <w:cs/>
        </w:rPr>
        <w:tab/>
      </w:r>
      <w:r>
        <w:rPr>
          <w:rFonts w:ascii="TH SarabunIT๙" w:eastAsia="Angsana New" w:hAnsi="TH SarabunIT๙" w:cs="TH SarabunIT๙" w:hint="cs"/>
          <w:cs/>
        </w:rPr>
        <w:t>8.</w:t>
      </w:r>
      <w:r w:rsidRPr="00E24F9A">
        <w:rPr>
          <w:rFonts w:ascii="TH SarabunIT๙" w:eastAsia="Angsana New" w:hAnsi="TH SarabunIT๙" w:cs="TH SarabunIT๙"/>
          <w:cs/>
        </w:rPr>
        <w:t xml:space="preserve"> แผนงานการศาสนา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E24F9A">
        <w:rPr>
          <w:rFonts w:ascii="TH SarabunIT๙" w:eastAsia="Angsana New" w:hAnsi="TH SarabunIT๙" w:cs="TH SarabunIT๙"/>
          <w:cs/>
        </w:rPr>
        <w:t>วัฒนธรรม</w:t>
      </w:r>
      <w:r>
        <w:rPr>
          <w:rFonts w:ascii="TH SarabunIT๙" w:eastAsia="Angsana New" w:hAnsi="TH SarabunIT๙" w:cs="TH SarabunIT๙" w:hint="cs"/>
          <w:cs/>
        </w:rPr>
        <w:t xml:space="preserve"> </w:t>
      </w:r>
      <w:r w:rsidRPr="00E24F9A">
        <w:rPr>
          <w:rFonts w:ascii="TH SarabunIT๙" w:eastAsia="Angsana New" w:hAnsi="TH SarabunIT๙" w:cs="TH SarabunIT๙"/>
          <w:cs/>
        </w:rPr>
        <w:t>และนันทนาการ</w:t>
      </w:r>
    </w:p>
    <w:p w:rsidR="008C57EB" w:rsidRPr="00E24F9A" w:rsidRDefault="008C57EB" w:rsidP="008C57EB">
      <w:pPr>
        <w:pStyle w:val="af0"/>
        <w:spacing w:after="0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ab/>
      </w:r>
      <w:r>
        <w:rPr>
          <w:rFonts w:ascii="TH SarabunIT๙" w:eastAsia="Angsana New" w:hAnsi="TH SarabunIT๙" w:cs="TH SarabunIT๙" w:hint="cs"/>
          <w:cs/>
        </w:rPr>
        <w:tab/>
        <w:t>9. แผนงานอุตสาหกรรมและการโยธา</w:t>
      </w:r>
    </w:p>
    <w:p w:rsidR="008C57EB" w:rsidRPr="00E24F9A" w:rsidRDefault="008C57EB" w:rsidP="008C57EB">
      <w:pPr>
        <w:pStyle w:val="af0"/>
        <w:spacing w:after="0"/>
        <w:jc w:val="thaiDistribute"/>
        <w:rPr>
          <w:rFonts w:ascii="TH SarabunIT๙" w:eastAsia="Angsana New" w:hAnsi="TH SarabunIT๙" w:cs="TH SarabunIT๙"/>
        </w:rPr>
      </w:pPr>
      <w:r w:rsidRPr="00E24F9A">
        <w:rPr>
          <w:rFonts w:ascii="TH SarabunIT๙" w:eastAsia="Angsana New" w:hAnsi="TH SarabunIT๙" w:cs="TH SarabunIT๙"/>
          <w:cs/>
        </w:rPr>
        <w:tab/>
      </w:r>
      <w:r w:rsidRPr="00E24F9A">
        <w:rPr>
          <w:rFonts w:ascii="TH SarabunIT๙" w:eastAsia="Angsana New" w:hAnsi="TH SarabunIT๙" w:cs="TH SarabunIT๙"/>
          <w:cs/>
        </w:rPr>
        <w:tab/>
      </w:r>
      <w:r>
        <w:rPr>
          <w:rFonts w:ascii="TH SarabunIT๙" w:eastAsia="Angsana New" w:hAnsi="TH SarabunIT๙" w:cs="TH SarabunIT๙" w:hint="cs"/>
          <w:cs/>
        </w:rPr>
        <w:t>10.</w:t>
      </w:r>
      <w:r w:rsidRPr="00E24F9A">
        <w:rPr>
          <w:rFonts w:ascii="TH SarabunIT๙" w:eastAsia="Angsana New" w:hAnsi="TH SarabunIT๙" w:cs="TH SarabunIT๙"/>
          <w:cs/>
        </w:rPr>
        <w:t xml:space="preserve"> แผนงาน</w:t>
      </w:r>
      <w:r>
        <w:rPr>
          <w:rFonts w:ascii="TH SarabunIT๙" w:eastAsia="Angsana New" w:hAnsi="TH SarabunIT๙" w:cs="TH SarabunIT๙" w:hint="cs"/>
          <w:cs/>
        </w:rPr>
        <w:t>การเกษตร</w:t>
      </w:r>
    </w:p>
    <w:p w:rsidR="006A0226" w:rsidRDefault="006A0226" w:rsidP="006A0226">
      <w:pPr>
        <w:pStyle w:val="af0"/>
        <w:spacing w:after="0"/>
        <w:ind w:left="0"/>
        <w:rPr>
          <w:rFonts w:ascii="TH SarabunIT๙" w:eastAsia="Angsana New" w:hAnsi="TH SarabunIT๙" w:cs="TH SarabunIT๙"/>
          <w:sz w:val="32"/>
        </w:rPr>
      </w:pPr>
      <w:r>
        <w:rPr>
          <w:rFonts w:ascii="TH SarabunIT๙" w:eastAsia="Angsana New" w:hAnsi="TH SarabunIT๙" w:cs="TH SarabunIT๙" w:hint="cs"/>
          <w:cs/>
        </w:rPr>
        <w:t xml:space="preserve">                    </w:t>
      </w:r>
      <w:r w:rsidR="008C57EB">
        <w:rPr>
          <w:rFonts w:ascii="TH SarabunIT๙" w:eastAsia="Angsana New" w:hAnsi="TH SarabunIT๙" w:cs="TH SarabunIT๙" w:hint="cs"/>
          <w:cs/>
        </w:rPr>
        <w:t>11.</w:t>
      </w:r>
      <w:r w:rsidR="008C57EB" w:rsidRPr="00E24F9A">
        <w:rPr>
          <w:rFonts w:ascii="TH SarabunIT๙" w:eastAsia="Angsana New" w:hAnsi="TH SarabunIT๙" w:cs="TH SarabunIT๙"/>
          <w:cs/>
        </w:rPr>
        <w:t xml:space="preserve"> แผนงานงบกลาง</w:t>
      </w:r>
      <w:r>
        <w:rPr>
          <w:rFonts w:ascii="TH SarabunIT๙" w:eastAsia="Angsana New" w:hAnsi="TH SarabunIT๙" w:cs="TH SarabunIT๙" w:hint="cs"/>
          <w:sz w:val="32"/>
          <w:cs/>
        </w:rPr>
        <w:t xml:space="preserve">                                                  </w:t>
      </w:r>
    </w:p>
    <w:p w:rsidR="008C57EB" w:rsidRPr="006127BE" w:rsidRDefault="006A0226" w:rsidP="006A0226">
      <w:pPr>
        <w:pStyle w:val="af0"/>
        <w:spacing w:after="0"/>
        <w:ind w:left="0"/>
        <w:jc w:val="right"/>
        <w:rPr>
          <w:rFonts w:ascii="TH SarabunIT๙" w:eastAsia="Angsana New" w:hAnsi="TH SarabunIT๙" w:cs="TH SarabunIT๙"/>
          <w:sz w:val="32"/>
        </w:rPr>
      </w:pPr>
      <w:r>
        <w:rPr>
          <w:rFonts w:ascii="TH SarabunIT๙" w:eastAsia="Angsana New" w:hAnsi="TH SarabunIT๙" w:cs="TH SarabunIT๙" w:hint="cs"/>
          <w:sz w:val="32"/>
          <w:cs/>
        </w:rPr>
        <w:t xml:space="preserve">            </w:t>
      </w:r>
      <w:r w:rsidRPr="003F23E8">
        <w:rPr>
          <w:rFonts w:ascii="TH SarabunIT๙" w:eastAsia="Angsana New" w:hAnsi="TH SarabunIT๙" w:cs="TH SarabunIT๙" w:hint="cs"/>
          <w:sz w:val="32"/>
          <w:cs/>
        </w:rPr>
        <w:t>/</w:t>
      </w:r>
      <w:r w:rsidRPr="003F23E8">
        <w:rPr>
          <w:rFonts w:ascii="TH SarabunIT๙" w:hAnsi="TH SarabunIT๙" w:cs="TH SarabunIT๙"/>
          <w:sz w:val="32"/>
          <w:cs/>
        </w:rPr>
        <w:t>๒.</w:t>
      </w:r>
      <w:r w:rsidRPr="003F23E8">
        <w:rPr>
          <w:rFonts w:ascii="TH SarabunIT๙" w:hAnsi="TH SarabunIT๙" w:cs="TH SarabunIT๙" w:hint="cs"/>
          <w:sz w:val="32"/>
          <w:cs/>
        </w:rPr>
        <w:t>9</w:t>
      </w:r>
      <w:r w:rsidRPr="003F23E8">
        <w:rPr>
          <w:rFonts w:ascii="TH SarabunIT๙" w:hAnsi="TH SarabunIT๙" w:cs="TH SarabunIT๙"/>
          <w:sz w:val="32"/>
          <w:cs/>
        </w:rPr>
        <w:t xml:space="preserve"> ความเชื่อมโยง</w:t>
      </w:r>
      <w:r>
        <w:rPr>
          <w:rFonts w:ascii="TH SarabunIT๙" w:eastAsia="Angsana New" w:hAnsi="TH SarabunIT๙" w:cs="TH SarabunIT๙" w:hint="cs"/>
          <w:sz w:val="32"/>
          <w:cs/>
        </w:rPr>
        <w:t>....</w:t>
      </w:r>
    </w:p>
    <w:p w:rsidR="008C57EB" w:rsidRPr="00C3412D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412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C3412D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C341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ความเชื่อมโยงของยุทธศาสตร์ในภาพรวม</w:t>
      </w:r>
    </w:p>
    <w:p w:rsidR="008C57EB" w:rsidRPr="00C3412D" w:rsidRDefault="008C57EB" w:rsidP="008C57EB">
      <w:pPr>
        <w:pStyle w:val="af0"/>
        <w:ind w:left="0" w:firstLine="283"/>
        <w:jc w:val="thaiDistribute"/>
        <w:rPr>
          <w:rFonts w:ascii="TH SarabunIT๙" w:hAnsi="TH SarabunIT๙" w:cs="TH SarabunIT๙"/>
          <w:b/>
          <w:bCs/>
          <w:sz w:val="32"/>
        </w:rPr>
      </w:pPr>
      <w:r w:rsidRPr="00C3412D">
        <w:rPr>
          <w:rFonts w:ascii="TH SarabunIT๙" w:hAnsi="TH SarabunIT๙" w:cs="TH SarabunIT๙"/>
          <w:sz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cs/>
        </w:rPr>
        <w:tab/>
      </w:r>
      <w:r w:rsidRPr="00C3412D">
        <w:rPr>
          <w:rFonts w:ascii="TH SarabunIT๙" w:hAnsi="TH SarabunIT๙" w:cs="TH SarabunIT๙"/>
          <w:b/>
          <w:bCs/>
          <w:sz w:val="32"/>
          <w:cs/>
        </w:rPr>
        <w:t>การจัดทำแผนพัฒนาท้องถิ่นสี่ปีของ</w:t>
      </w:r>
      <w:r>
        <w:rPr>
          <w:rFonts w:ascii="TH SarabunIT๙" w:hAnsi="TH SarabunIT๙" w:cs="TH SarabunIT๙" w:hint="cs"/>
          <w:b/>
          <w:bCs/>
          <w:sz w:val="32"/>
          <w:cs/>
        </w:rPr>
        <w:t>องค์การบริหารส่วนตำบล</w:t>
      </w:r>
      <w:r w:rsidRPr="00C3412D">
        <w:rPr>
          <w:rFonts w:ascii="TH SarabunIT๙" w:hAnsi="TH SarabunIT๙" w:cs="TH SarabunIT๙"/>
          <w:b/>
          <w:bCs/>
          <w:sz w:val="32"/>
          <w:cs/>
        </w:rPr>
        <w:t>มีความเชื่อมโยงของยุทธศาสตร์ในภาพรวม  ดังนี้</w:t>
      </w:r>
    </w:p>
    <w:p w:rsidR="008C57EB" w:rsidRPr="001C0741" w:rsidRDefault="008C57EB" w:rsidP="008C57EB">
      <w:pPr>
        <w:pStyle w:val="af0"/>
        <w:jc w:val="center"/>
        <w:rPr>
          <w:rFonts w:ascii="TH SarabunIT๙" w:hAnsi="TH SarabunIT๙" w:cs="TH SarabunIT๙"/>
          <w:b/>
          <w:bCs/>
        </w:rPr>
      </w:pPr>
    </w:p>
    <w:p w:rsidR="008C57EB" w:rsidRPr="001C0741" w:rsidRDefault="000679E9" w:rsidP="008C57EB">
      <w:pPr>
        <w:pStyle w:val="af0"/>
        <w:jc w:val="both"/>
        <w:rPr>
          <w:rFonts w:ascii="TH SarabunIT๙" w:hAnsi="TH SarabunIT๙" w:cs="TH SarabunIT๙"/>
          <w:b/>
          <w:bCs/>
        </w:rPr>
      </w:pPr>
      <w:r w:rsidRPr="000679E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9" o:spid="_x0000_s1104" type="#_x0000_t202" style="position:absolute;left:0;text-align:left;margin-left:0;margin-top:16.9pt;width:241.2pt;height:34pt;z-index:251789312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" fillcolor="#4f81bd" strokecolor="#f2f2f2" strokeweight="3pt">
            <v:shadow on="t" color="#243f60" opacity=".5" offset="1pt"/>
            <v:textbox style="mso-next-textbox:#Text Box 39" inset=",2.3mm">
              <w:txbxContent>
                <w:p w:rsidR="0018587A" w:rsidRPr="00366FE6" w:rsidRDefault="0018587A" w:rsidP="008C57EB">
                  <w:pPr>
                    <w:shd w:val="clear" w:color="auto" w:fill="DBE5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366FE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ยุทธศาสตร์การพัฒนาของ</w:t>
                  </w:r>
                  <w:r w:rsidRPr="00366FE6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Pr="00366FE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</w:p>
              </w:txbxContent>
            </v:textbox>
          </v:shape>
        </w:pict>
      </w:r>
      <w:r w:rsidR="008C57EB" w:rsidRPr="001C0741">
        <w:rPr>
          <w:rFonts w:ascii="TH SarabunIT๙" w:hAnsi="TH SarabunIT๙" w:cs="TH SarabunIT๙"/>
          <w:b/>
          <w:bCs/>
        </w:rPr>
        <w:tab/>
      </w:r>
      <w:r w:rsidR="008C57EB" w:rsidRPr="001C0741">
        <w:rPr>
          <w:rFonts w:ascii="TH SarabunIT๙" w:hAnsi="TH SarabunIT๙" w:cs="TH SarabunIT๙"/>
          <w:b/>
          <w:bCs/>
        </w:rPr>
        <w:tab/>
      </w:r>
    </w:p>
    <w:p w:rsidR="008C57EB" w:rsidRPr="001C0741" w:rsidRDefault="008C57EB" w:rsidP="008C57EB">
      <w:pPr>
        <w:pStyle w:val="af0"/>
        <w:jc w:val="both"/>
        <w:rPr>
          <w:rFonts w:ascii="TH SarabunIT๙" w:hAnsi="TH SarabunIT๙" w:cs="TH SarabunIT๙"/>
        </w:rPr>
      </w:pPr>
    </w:p>
    <w:p w:rsidR="008C57EB" w:rsidRPr="001C0741" w:rsidRDefault="008C57EB" w:rsidP="008C57EB">
      <w:pPr>
        <w:pStyle w:val="af0"/>
        <w:ind w:left="1440" w:firstLine="720"/>
        <w:jc w:val="both"/>
        <w:rPr>
          <w:rFonts w:ascii="TH SarabunIT๙" w:hAnsi="TH SarabunIT๙" w:cs="TH SarabunIT๙"/>
          <w:cs/>
        </w:rPr>
      </w:pPr>
      <w:r w:rsidRPr="001C0741">
        <w:rPr>
          <w:rFonts w:ascii="TH SarabunIT๙" w:hAnsi="TH SarabunIT๙" w:cs="TH SarabunIT๙"/>
          <w:cs/>
        </w:rPr>
        <w:tab/>
      </w:r>
    </w:p>
    <w:p w:rsidR="008C57EB" w:rsidRPr="001C0741" w:rsidRDefault="000679E9" w:rsidP="008C57EB">
      <w:pPr>
        <w:pStyle w:val="af0"/>
        <w:jc w:val="both"/>
        <w:rPr>
          <w:rFonts w:ascii="TH SarabunIT๙" w:hAnsi="TH SarabunIT๙" w:cs="TH SarabunIT๙"/>
          <w:cs/>
        </w:rPr>
      </w:pPr>
      <w:r w:rsidRPr="000679E9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ลูกศรลง 38" o:spid="_x0000_s1105" type="#_x0000_t67" style="position:absolute;left:0;text-align:left;margin-left:229pt;margin-top:2.65pt;width:11.3pt;height:23.2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" adj="17280,7550" fillcolor="#7030a0">
            <v:textbox style="layout-flow:vertical-ideographic"/>
          </v:shape>
        </w:pict>
      </w:r>
    </w:p>
    <w:p w:rsidR="008C57EB" w:rsidRPr="001C0741" w:rsidRDefault="000679E9" w:rsidP="008C57EB">
      <w:pPr>
        <w:jc w:val="thaiDistribute"/>
        <w:rPr>
          <w:rFonts w:ascii="TH SarabunIT๙" w:hAnsi="TH SarabunIT๙" w:cs="TH SarabunIT๙"/>
        </w:rPr>
      </w:pPr>
      <w:r w:rsidRPr="000679E9">
        <w:rPr>
          <w:noProof/>
        </w:rPr>
        <w:pict>
          <v:shape id="Text Box 37" o:spid="_x0000_s1106" type="#_x0000_t202" style="position:absolute;left:0;text-align:left;margin-left:0;margin-top:12.75pt;width:162.95pt;height:33.6pt;z-index:25179136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" fillcolor="#f79646" strokecolor="#f2f2f2" strokeweight="3pt">
            <v:shadow on="t" color="#974706" opacity=".5" offset="1pt"/>
            <v:textbox style="mso-next-textbox:#Text Box 37" inset=",2.3mm">
              <w:txbxContent>
                <w:p w:rsidR="0018587A" w:rsidRPr="00DC5779" w:rsidRDefault="0018587A" w:rsidP="008C57EB">
                  <w:pPr>
                    <w:shd w:val="clear" w:color="auto" w:fill="DBE5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C577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:rsidR="008C57EB" w:rsidRPr="001C0741" w:rsidRDefault="008C57EB" w:rsidP="008C57EB">
      <w:pPr>
        <w:jc w:val="thaiDistribute"/>
        <w:rPr>
          <w:rFonts w:ascii="TH SarabunIT๙" w:hAnsi="TH SarabunIT๙" w:cs="TH SarabunIT๙"/>
        </w:rPr>
      </w:pPr>
    </w:p>
    <w:p w:rsidR="008C57EB" w:rsidRPr="001C0741" w:rsidRDefault="008C57EB" w:rsidP="008C57EB">
      <w:pPr>
        <w:jc w:val="thaiDistribute"/>
        <w:rPr>
          <w:rFonts w:ascii="TH SarabunIT๙" w:hAnsi="TH SarabunIT๙" w:cs="TH SarabunIT๙"/>
        </w:rPr>
      </w:pPr>
    </w:p>
    <w:p w:rsidR="008C57EB" w:rsidRPr="001C0741" w:rsidRDefault="008C57EB" w:rsidP="008C57EB">
      <w:pPr>
        <w:jc w:val="thaiDistribute"/>
        <w:rPr>
          <w:rFonts w:ascii="TH SarabunIT๙" w:hAnsi="TH SarabunIT๙" w:cs="TH SarabunIT๙"/>
        </w:rPr>
      </w:pPr>
    </w:p>
    <w:p w:rsidR="008C57EB" w:rsidRPr="001C0741" w:rsidRDefault="000679E9" w:rsidP="008C57EB">
      <w:pPr>
        <w:jc w:val="thaiDistribute"/>
        <w:rPr>
          <w:rFonts w:ascii="TH SarabunIT๙" w:hAnsi="TH SarabunIT๙" w:cs="TH SarabunIT๙"/>
        </w:rPr>
      </w:pPr>
      <w:r w:rsidRPr="000679E9">
        <w:rPr>
          <w:noProof/>
        </w:rPr>
        <w:pict>
          <v:shape id="ลูกศรลง 36" o:spid="_x0000_s1108" type="#_x0000_t67" style="position:absolute;left:0;text-align:left;margin-left:229pt;margin-top:.35pt;width:11.3pt;height:23.2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" adj="17280,7550" fillcolor="#7030a0">
            <v:textbox style="layout-flow:vertical-ideographic"/>
          </v:shape>
        </w:pict>
      </w:r>
    </w:p>
    <w:p w:rsidR="008C57EB" w:rsidRPr="001C0741" w:rsidRDefault="008C57EB" w:rsidP="008C57EB">
      <w:pPr>
        <w:jc w:val="thaiDistribute"/>
        <w:rPr>
          <w:rFonts w:ascii="TH SarabunIT๙" w:hAnsi="TH SarabunIT๙" w:cs="TH SarabunIT๙"/>
        </w:rPr>
      </w:pPr>
    </w:p>
    <w:p w:rsidR="008C57EB" w:rsidRPr="001C0741" w:rsidRDefault="000679E9" w:rsidP="008C57EB">
      <w:pPr>
        <w:jc w:val="thaiDistribute"/>
        <w:rPr>
          <w:rFonts w:ascii="TH SarabunIT๙" w:hAnsi="TH SarabunIT๙" w:cs="TH SarabunIT๙"/>
        </w:rPr>
      </w:pPr>
      <w:r w:rsidRPr="000679E9">
        <w:rPr>
          <w:noProof/>
        </w:rPr>
        <w:pict>
          <v:shape id="Text Box 35" o:spid="_x0000_s1107" type="#_x0000_t202" style="position:absolute;left:0;text-align:left;margin-left:153.1pt;margin-top:1.5pt;width:163.3pt;height:33.3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" fillcolor="#4bacc6" strokecolor="#f2f2f2" strokeweight="3pt">
            <v:shadow on="t" color="#205867" opacity=".5" offset="1pt"/>
            <v:textbox style="mso-next-textbox:#Text Box 35" inset=",2.3mm">
              <w:txbxContent>
                <w:p w:rsidR="0018587A" w:rsidRPr="00DC5779" w:rsidRDefault="0018587A" w:rsidP="008C57EB">
                  <w:pPr>
                    <w:shd w:val="clear" w:color="auto" w:fill="DBE5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C577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ตัวชี้วัด</w:t>
                  </w:r>
                </w:p>
              </w:txbxContent>
            </v:textbox>
          </v:shape>
        </w:pict>
      </w:r>
    </w:p>
    <w:p w:rsidR="008C57EB" w:rsidRPr="001C0741" w:rsidRDefault="008C57EB" w:rsidP="008C57EB">
      <w:pPr>
        <w:jc w:val="thaiDistribute"/>
        <w:rPr>
          <w:rFonts w:ascii="TH SarabunIT๙" w:hAnsi="TH SarabunIT๙" w:cs="TH SarabunIT๙"/>
        </w:rPr>
      </w:pPr>
    </w:p>
    <w:p w:rsidR="008C57EB" w:rsidRPr="001C0741" w:rsidRDefault="008C57EB" w:rsidP="008C57EB">
      <w:pPr>
        <w:jc w:val="thaiDistribute"/>
        <w:rPr>
          <w:rFonts w:ascii="TH SarabunIT๙" w:hAnsi="TH SarabunIT๙" w:cs="TH SarabunIT๙"/>
        </w:rPr>
      </w:pPr>
    </w:p>
    <w:p w:rsidR="008C57EB" w:rsidRPr="001C0741" w:rsidRDefault="000679E9" w:rsidP="008C57EB">
      <w:pPr>
        <w:jc w:val="thaiDistribute"/>
        <w:rPr>
          <w:rFonts w:ascii="TH SarabunIT๙" w:hAnsi="TH SarabunIT๙" w:cs="TH SarabunIT๙"/>
        </w:rPr>
      </w:pPr>
      <w:r w:rsidRPr="000679E9">
        <w:rPr>
          <w:noProof/>
        </w:rPr>
        <w:pict>
          <v:shape id="ลูกศรลง 34" o:spid="_x0000_s1111" type="#_x0000_t67" style="position:absolute;left:0;text-align:left;margin-left:229.3pt;margin-top:2.8pt;width:11.3pt;height:23.2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" adj="17280,7550" fillcolor="#7030a0">
            <v:textbox style="layout-flow:vertical-ideographic"/>
          </v:shape>
        </w:pict>
      </w:r>
    </w:p>
    <w:p w:rsidR="008C57EB" w:rsidRPr="001C0741" w:rsidRDefault="008C57EB" w:rsidP="008C57EB">
      <w:pPr>
        <w:jc w:val="thaiDistribute"/>
        <w:rPr>
          <w:rFonts w:ascii="TH SarabunIT๙" w:hAnsi="TH SarabunIT๙" w:cs="TH SarabunIT๙"/>
        </w:rPr>
      </w:pPr>
    </w:p>
    <w:p w:rsidR="008C57EB" w:rsidRPr="001C0741" w:rsidRDefault="000679E9" w:rsidP="008C57EB">
      <w:pPr>
        <w:jc w:val="thaiDistribute"/>
        <w:rPr>
          <w:rFonts w:ascii="TH SarabunIT๙" w:hAnsi="TH SarabunIT๙" w:cs="TH SarabunIT๙"/>
        </w:rPr>
      </w:pPr>
      <w:r w:rsidRPr="000679E9">
        <w:rPr>
          <w:noProof/>
        </w:rPr>
        <w:pict>
          <v:shape id="Text Box 33" o:spid="_x0000_s1109" type="#_x0000_t202" style="position:absolute;left:0;text-align:left;margin-left:153.1pt;margin-top:4.45pt;width:163.3pt;height:35.25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" fillcolor="#9bbb59" strokecolor="#f2f2f2" strokeweight="3pt">
            <v:shadow on="t" color="#4e6128" opacity=".5" offset="1pt"/>
            <v:textbox style="mso-next-textbox:#Text Box 33" inset=",2.3mm">
              <w:txbxContent>
                <w:p w:rsidR="0018587A" w:rsidRPr="00DC5779" w:rsidRDefault="0018587A" w:rsidP="008C57EB">
                  <w:pPr>
                    <w:shd w:val="clear" w:color="auto" w:fill="DBE5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C577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ค่าเป้าหมาย</w:t>
                  </w:r>
                </w:p>
              </w:txbxContent>
            </v:textbox>
          </v:shape>
        </w:pict>
      </w:r>
    </w:p>
    <w:p w:rsidR="008C57EB" w:rsidRPr="001C0741" w:rsidRDefault="008C57EB" w:rsidP="008C57EB">
      <w:pPr>
        <w:jc w:val="thaiDistribute"/>
        <w:rPr>
          <w:rFonts w:ascii="TH SarabunIT๙" w:hAnsi="TH SarabunIT๙" w:cs="TH SarabunIT๙"/>
        </w:rPr>
      </w:pPr>
    </w:p>
    <w:p w:rsidR="008C57EB" w:rsidRPr="001C0741" w:rsidRDefault="008C57EB" w:rsidP="008C57EB">
      <w:pPr>
        <w:jc w:val="thaiDistribute"/>
        <w:rPr>
          <w:rFonts w:ascii="TH SarabunIT๙" w:hAnsi="TH SarabunIT๙" w:cs="TH SarabunIT๙"/>
        </w:rPr>
      </w:pPr>
    </w:p>
    <w:p w:rsidR="008C57EB" w:rsidRPr="001C0741" w:rsidRDefault="000679E9" w:rsidP="008C57EB">
      <w:pPr>
        <w:jc w:val="thaiDistribute"/>
        <w:rPr>
          <w:rFonts w:ascii="TH SarabunIT๙" w:hAnsi="TH SarabunIT๙" w:cs="TH SarabunIT๙"/>
        </w:rPr>
      </w:pPr>
      <w:r w:rsidRPr="000679E9">
        <w:rPr>
          <w:noProof/>
        </w:rPr>
        <w:pict>
          <v:shape id="ลูกศรลง 32" o:spid="_x0000_s1112" type="#_x0000_t67" style="position:absolute;left:0;text-align:left;margin-left:229pt;margin-top:8.3pt;width:11.3pt;height:23.2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" adj="17280,7550" fillcolor="#7030a0">
            <v:textbox style="layout-flow:vertical-ideographic"/>
          </v:shape>
        </w:pict>
      </w:r>
    </w:p>
    <w:p w:rsidR="008C57EB" w:rsidRPr="001C0741" w:rsidRDefault="008C57EB" w:rsidP="008C57EB">
      <w:pPr>
        <w:jc w:val="thaiDistribute"/>
        <w:rPr>
          <w:rFonts w:ascii="TH SarabunIT๙" w:hAnsi="TH SarabunIT๙" w:cs="TH SarabunIT๙"/>
        </w:rPr>
      </w:pPr>
    </w:p>
    <w:p w:rsidR="008C57EB" w:rsidRPr="001C0741" w:rsidRDefault="000679E9" w:rsidP="008C57EB">
      <w:pPr>
        <w:jc w:val="thaiDistribute"/>
        <w:rPr>
          <w:rFonts w:ascii="TH SarabunIT๙" w:hAnsi="TH SarabunIT๙" w:cs="TH SarabunIT๙"/>
        </w:rPr>
      </w:pPr>
      <w:r w:rsidRPr="000679E9">
        <w:rPr>
          <w:noProof/>
        </w:rPr>
        <w:pict>
          <v:shape id="Text Box 31" o:spid="_x0000_s1110" type="#_x0000_t202" style="position:absolute;left:0;text-align:left;margin-left:153.1pt;margin-top:8.1pt;width:163.3pt;height:32.6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" fillcolor="#c0504d" strokecolor="#f2f2f2" strokeweight="3pt">
            <v:shadow on="t" color="#622423" opacity=".5" offset="1pt"/>
            <v:textbox style="mso-next-textbox:#Text Box 31" inset=",2.3mm">
              <w:txbxContent>
                <w:p w:rsidR="0018587A" w:rsidRPr="00DC5779" w:rsidRDefault="0018587A" w:rsidP="008C57EB">
                  <w:pPr>
                    <w:shd w:val="clear" w:color="auto" w:fill="DBE5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DC577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กลยุทธ</w:t>
                  </w:r>
                  <w:r w:rsidRPr="00DC5779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์</w:t>
                  </w:r>
                </w:p>
              </w:txbxContent>
            </v:textbox>
          </v:shape>
        </w:pict>
      </w:r>
    </w:p>
    <w:p w:rsidR="008C57EB" w:rsidRPr="001C0741" w:rsidRDefault="008C57EB" w:rsidP="008C57EB">
      <w:pPr>
        <w:jc w:val="thaiDistribute"/>
        <w:rPr>
          <w:rFonts w:ascii="TH SarabunIT๙" w:hAnsi="TH SarabunIT๙" w:cs="TH SarabunIT๙"/>
        </w:rPr>
      </w:pPr>
    </w:p>
    <w:p w:rsidR="008C57EB" w:rsidRPr="001C0741" w:rsidRDefault="008C57EB" w:rsidP="008C57EB">
      <w:pPr>
        <w:jc w:val="thaiDistribute"/>
        <w:rPr>
          <w:rFonts w:ascii="TH SarabunIT๙" w:hAnsi="TH SarabunIT๙" w:cs="TH SarabunIT๙"/>
        </w:rPr>
      </w:pPr>
    </w:p>
    <w:p w:rsidR="008C57EB" w:rsidRPr="001C0741" w:rsidRDefault="000679E9" w:rsidP="008C57EB">
      <w:pPr>
        <w:jc w:val="thaiDistribute"/>
        <w:rPr>
          <w:rFonts w:ascii="TH SarabunIT๙" w:hAnsi="TH SarabunIT๙" w:cs="TH SarabunIT๙"/>
        </w:rPr>
      </w:pPr>
      <w:r w:rsidRPr="000679E9">
        <w:rPr>
          <w:noProof/>
        </w:rPr>
        <w:pict>
          <v:shape id="ลูกศรลง 30" o:spid="_x0000_s1114" type="#_x0000_t67" style="position:absolute;left:0;text-align:left;margin-left:228.85pt;margin-top:8.55pt;width:11.3pt;height:23.2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" adj="17280,7550" fillcolor="#7030a0">
            <v:textbox style="layout-flow:vertical-ideographic"/>
          </v:shape>
        </w:pict>
      </w:r>
    </w:p>
    <w:p w:rsidR="008C57EB" w:rsidRPr="001C0741" w:rsidRDefault="008C57EB" w:rsidP="008C57EB">
      <w:pPr>
        <w:jc w:val="thaiDistribute"/>
        <w:rPr>
          <w:rFonts w:ascii="TH SarabunIT๙" w:hAnsi="TH SarabunIT๙" w:cs="TH SarabunIT๙"/>
        </w:rPr>
      </w:pPr>
    </w:p>
    <w:p w:rsidR="008C57EB" w:rsidRPr="001C0741" w:rsidRDefault="000679E9" w:rsidP="008C57EB">
      <w:pPr>
        <w:jc w:val="thaiDistribute"/>
        <w:rPr>
          <w:rFonts w:ascii="TH SarabunIT๙" w:hAnsi="TH SarabunIT๙" w:cs="TH SarabunIT๙"/>
        </w:rPr>
      </w:pPr>
      <w:r w:rsidRPr="000679E9">
        <w:rPr>
          <w:noProof/>
        </w:rPr>
        <w:pict>
          <v:shape id="Text Box 29" o:spid="_x0000_s1113" type="#_x0000_t202" style="position:absolute;left:0;text-align:left;margin-left:153.2pt;margin-top:8.35pt;width:163pt;height:30.55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" fillcolor="#c0504d" strokecolor="#f2f2f2" strokeweight="3pt">
            <v:shadow on="t" color="#622423" opacity=".5" offset="1pt"/>
            <v:textbox style="mso-next-textbox:#Text Box 29" inset=",2.3mm">
              <w:txbxContent>
                <w:p w:rsidR="0018587A" w:rsidRPr="00DC5779" w:rsidRDefault="0018587A" w:rsidP="008C57EB">
                  <w:pPr>
                    <w:shd w:val="clear" w:color="auto" w:fill="DBE5F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DC577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จุดยืนทางยุทธศาสตร์</w:t>
                  </w:r>
                </w:p>
              </w:txbxContent>
            </v:textbox>
          </v:shape>
        </w:pict>
      </w:r>
    </w:p>
    <w:p w:rsidR="008C57EB" w:rsidRDefault="008C57EB" w:rsidP="008C57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C57EB" w:rsidRDefault="008C57EB" w:rsidP="008C57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C57EB" w:rsidRDefault="008C57EB" w:rsidP="008C57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C57EB" w:rsidRDefault="008C57EB" w:rsidP="008C57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C57EB" w:rsidRDefault="008C57EB" w:rsidP="008C57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C57EB" w:rsidRPr="00FD5456" w:rsidRDefault="008C57EB" w:rsidP="008C57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A0226" w:rsidRDefault="006A0226" w:rsidP="008C57E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6A0226" w:rsidRDefault="006A0226" w:rsidP="008C57E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6A0226" w:rsidRDefault="006A0226" w:rsidP="008C57E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6A0226" w:rsidRDefault="006A0226" w:rsidP="008C57E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6A0226" w:rsidRDefault="006A0226" w:rsidP="008C57E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C57EB" w:rsidRPr="003F23E8" w:rsidRDefault="008C57EB" w:rsidP="008C57EB">
      <w:pPr>
        <w:jc w:val="right"/>
        <w:rPr>
          <w:rFonts w:ascii="TH SarabunIT๙" w:hAnsi="TH SarabunIT๙" w:cs="TH SarabunIT๙"/>
          <w:sz w:val="32"/>
          <w:szCs w:val="32"/>
        </w:rPr>
      </w:pPr>
      <w:r w:rsidRPr="003F23E8">
        <w:rPr>
          <w:rFonts w:ascii="TH SarabunIT๙" w:hAnsi="TH SarabunIT๙" w:cs="TH SarabunIT๙"/>
          <w:sz w:val="32"/>
          <w:szCs w:val="32"/>
          <w:cs/>
        </w:rPr>
        <w:lastRenderedPageBreak/>
        <w:t>/๓. การวิเคราะห์.</w:t>
      </w:r>
      <w:r w:rsidRPr="003F23E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F23E8">
        <w:rPr>
          <w:rFonts w:ascii="TH SarabunIT๙" w:hAnsi="TH SarabunIT๙" w:cs="TH SarabunIT๙"/>
          <w:sz w:val="32"/>
          <w:szCs w:val="32"/>
          <w:cs/>
        </w:rPr>
        <w:t>..</w:t>
      </w:r>
    </w:p>
    <w:p w:rsidR="008C57EB" w:rsidRPr="00FD5456" w:rsidRDefault="008C57EB" w:rsidP="008C57E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C57EB" w:rsidRPr="00BE0022" w:rsidRDefault="008C57EB" w:rsidP="008C57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E0022">
        <w:rPr>
          <w:rFonts w:ascii="TH SarabunIT๙" w:hAnsi="TH SarabunIT๙" w:cs="TH SarabunIT๙"/>
          <w:b/>
          <w:bCs/>
          <w:sz w:val="32"/>
          <w:szCs w:val="32"/>
          <w:cs/>
        </w:rPr>
        <w:t>๓. การวิเคราะห์เพื่อพัฒนาท้องถิ่น</w:t>
      </w:r>
    </w:p>
    <w:p w:rsidR="008C57EB" w:rsidRPr="00BE0022" w:rsidRDefault="008C57EB" w:rsidP="008C57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E0022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การวิเคราะห์กรอบการจัดทำยุทธศาสตร์ขององค์กรปกครองส่วนท้องถิ่น</w:t>
      </w:r>
    </w:p>
    <w:p w:rsidR="008C57EB" w:rsidRPr="00BE0022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E002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E002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E0022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ในการจัดทำแผนพัฒนาท้องถิ่นสี่ปีของ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ได้ใช้การวิเคราะห์ </w:t>
      </w:r>
      <w:r w:rsidRPr="00BE0022">
        <w:rPr>
          <w:rFonts w:ascii="TH SarabunIT๙" w:hAnsi="TH SarabunIT๙" w:cs="TH SarabunIT๙"/>
          <w:sz w:val="32"/>
          <w:szCs w:val="32"/>
        </w:rPr>
        <w:t xml:space="preserve">SWOT Analysis/Demand </w:t>
      </w:r>
      <w:r w:rsidRPr="00BE0022">
        <w:rPr>
          <w:rFonts w:ascii="TH SarabunIT๙" w:hAnsi="TH SarabunIT๙" w:cs="TH SarabunIT๙"/>
          <w:sz w:val="32"/>
          <w:szCs w:val="32"/>
          <w:cs/>
        </w:rPr>
        <w:t>(</w:t>
      </w:r>
      <w:r w:rsidRPr="00BE0022">
        <w:rPr>
          <w:rFonts w:ascii="TH SarabunIT๙" w:hAnsi="TH SarabunIT๙" w:cs="TH SarabunIT๙"/>
          <w:sz w:val="32"/>
          <w:szCs w:val="32"/>
        </w:rPr>
        <w:t>Demand Analysis</w:t>
      </w:r>
      <w:r w:rsidRPr="00BE0022">
        <w:rPr>
          <w:rFonts w:ascii="TH SarabunIT๙" w:hAnsi="TH SarabunIT๙" w:cs="TH SarabunIT๙"/>
          <w:sz w:val="32"/>
          <w:szCs w:val="32"/>
          <w:cs/>
        </w:rPr>
        <w:t>)/</w:t>
      </w:r>
      <w:r w:rsidRPr="00BE0022">
        <w:rPr>
          <w:rFonts w:ascii="TH SarabunIT๙" w:hAnsi="TH SarabunIT๙" w:cs="TH SarabunIT๙"/>
          <w:sz w:val="32"/>
          <w:szCs w:val="32"/>
        </w:rPr>
        <w:t xml:space="preserve">Global Demand </w:t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BE0022">
        <w:rPr>
          <w:rFonts w:ascii="TH SarabunIT๙" w:hAnsi="TH SarabunIT๙" w:cs="TH SarabunIT๙"/>
          <w:sz w:val="32"/>
          <w:szCs w:val="32"/>
        </w:rPr>
        <w:t xml:space="preserve">Trend </w:t>
      </w:r>
      <w:r w:rsidRPr="00BE0022">
        <w:rPr>
          <w:rFonts w:ascii="TH SarabunIT๙" w:hAnsi="TH SarabunIT๙" w:cs="TH SarabunIT๙"/>
          <w:sz w:val="32"/>
          <w:szCs w:val="32"/>
          <w:cs/>
        </w:rPr>
        <w:t>ปัจจัยและสถานการณ์การเปลี่ยนแปลงที่มีผลต่อการพัฒนา อย่างน้อยต้องประกอบด้วย การวิเคราะห์ศักยภาพด</w:t>
      </w:r>
      <w:r>
        <w:rPr>
          <w:rFonts w:ascii="TH SarabunIT๙" w:hAnsi="TH SarabunIT๙" w:cs="TH SarabunIT๙"/>
          <w:sz w:val="32"/>
          <w:szCs w:val="32"/>
          <w:cs/>
        </w:rPr>
        <w:t xml:space="preserve">้านเศรษฐกิจ ด้านสังคม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ด้านทรัพย</w:t>
      </w:r>
      <w:r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Pr="00BE0022">
        <w:rPr>
          <w:rFonts w:ascii="TH SarabunIT๙" w:hAnsi="TH SarabunIT๙" w:cs="TH SarabunIT๙"/>
          <w:sz w:val="32"/>
          <w:szCs w:val="32"/>
          <w:cs/>
        </w:rPr>
        <w:t>ธรรมชาติและสิ่งแวดล้อม ซึ่งมีรายละเอียดดังนี้</w:t>
      </w:r>
    </w:p>
    <w:p w:rsidR="008C57EB" w:rsidRPr="00A3035A" w:rsidRDefault="008C57EB" w:rsidP="008C57EB">
      <w:pPr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3035A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3035A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</w:t>
      </w:r>
      <w:r w:rsidRPr="00A3035A">
        <w:rPr>
          <w:rFonts w:ascii="TH SarabunIT๙" w:hAnsi="TH SarabunIT๙" w:cs="TH SarabunIT๙"/>
          <w:b/>
          <w:bCs/>
          <w:sz w:val="32"/>
          <w:szCs w:val="32"/>
        </w:rPr>
        <w:t xml:space="preserve"> (S : Strength)</w:t>
      </w:r>
    </w:p>
    <w:p w:rsidR="008C57EB" w:rsidRPr="00BE0022" w:rsidRDefault="008C57EB" w:rsidP="008C57EB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E0022">
        <w:rPr>
          <w:rFonts w:ascii="TH SarabunIT๙" w:hAnsi="TH SarabunIT๙" w:cs="TH SarabunIT๙"/>
          <w:sz w:val="32"/>
          <w:szCs w:val="32"/>
        </w:rPr>
        <w:tab/>
      </w:r>
      <w:r w:rsidRPr="00BE0022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 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0022">
        <w:rPr>
          <w:rFonts w:ascii="TH SarabunIT๙" w:hAnsi="TH SarabunIT๙" w:cs="TH SarabunIT๙"/>
          <w:sz w:val="32"/>
          <w:szCs w:val="32"/>
          <w:cs/>
        </w:rPr>
        <w:t>ผู้นำชุมชน มีความพร้อมที่จะให้ความร่วมมือกับทางราชการในการพัฒนาท้องถิ่นของตนเอง</w:t>
      </w:r>
    </w:p>
    <w:p w:rsidR="008C57EB" w:rsidRPr="00BE0022" w:rsidRDefault="008C57EB" w:rsidP="008C57EB">
      <w:pPr>
        <w:tabs>
          <w:tab w:val="left" w:pos="1701"/>
        </w:tabs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BE0022">
        <w:rPr>
          <w:rFonts w:ascii="TH SarabunIT๙" w:hAnsi="TH SarabunIT๙" w:cs="TH SarabunIT๙"/>
          <w:sz w:val="32"/>
          <w:szCs w:val="32"/>
          <w:cs/>
        </w:rPr>
        <w:tab/>
      </w:r>
      <w:r w:rsidRPr="00BE0022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 ชุมชนเข้มแข็งได้รับการบริการสาธารณะด้านโครงสร้างพื้นฐานครบถ้วน</w:t>
      </w:r>
    </w:p>
    <w:p w:rsidR="008C57EB" w:rsidRPr="00BE0022" w:rsidRDefault="008C57EB" w:rsidP="008C57EB">
      <w:pPr>
        <w:tabs>
          <w:tab w:val="left" w:pos="1701"/>
        </w:tabs>
        <w:ind w:left="1125" w:firstLine="9"/>
        <w:jc w:val="thaiDistribute"/>
        <w:rPr>
          <w:rFonts w:ascii="TH SarabunIT๙" w:hAnsi="TH SarabunIT๙" w:cs="TH SarabunIT๙"/>
          <w:sz w:val="32"/>
          <w:szCs w:val="32"/>
        </w:rPr>
      </w:pPr>
      <w:r w:rsidRPr="00BE0022">
        <w:rPr>
          <w:rFonts w:ascii="TH SarabunIT๙" w:hAnsi="TH SarabunIT๙" w:cs="TH SarabunIT๙"/>
          <w:sz w:val="32"/>
          <w:szCs w:val="32"/>
        </w:rPr>
        <w:tab/>
      </w:r>
      <w:r w:rsidRPr="00BE0022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 ประชาชนยังยึดมั่นในขนบธรรมเนียมประเพณีและวัฒนธรรมท้องถิ่น</w:t>
      </w:r>
    </w:p>
    <w:p w:rsidR="008C57EB" w:rsidRPr="00BE0022" w:rsidRDefault="008C57EB" w:rsidP="008C57EB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E0022">
        <w:rPr>
          <w:rFonts w:ascii="TH SarabunIT๙" w:hAnsi="TH SarabunIT๙" w:cs="TH SarabunIT๙"/>
          <w:sz w:val="32"/>
          <w:szCs w:val="32"/>
        </w:rPr>
        <w:tab/>
      </w:r>
      <w:r w:rsidRPr="00BE0022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 มีแหล่งน้ำเพื่อการเกษตร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ในเขตตำบลแห่ใต้</w:t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C57EB" w:rsidRPr="00BE0022" w:rsidRDefault="008C57EB" w:rsidP="008C57EB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E0022">
        <w:rPr>
          <w:rFonts w:ascii="TH SarabunIT๙" w:hAnsi="TH SarabunIT๙" w:cs="TH SarabunIT๙"/>
          <w:sz w:val="32"/>
          <w:szCs w:val="32"/>
        </w:rPr>
        <w:tab/>
      </w:r>
      <w:r w:rsidRPr="00BE0022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 ประชากรส่วนใหญ่มีอาชีพเกษตรกรรม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0022">
        <w:rPr>
          <w:rFonts w:ascii="TH SarabunIT๙" w:hAnsi="TH SarabunIT๙" w:cs="TH SarabunIT๙"/>
          <w:sz w:val="32"/>
          <w:szCs w:val="32"/>
          <w:cs/>
        </w:rPr>
        <w:t>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ทำนา เพาะเลี้ยงพันธุ์ปลา</w:t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ฯลฯ  </w:t>
      </w:r>
    </w:p>
    <w:p w:rsidR="008C57EB" w:rsidRPr="00BE0022" w:rsidRDefault="008C57EB" w:rsidP="008C57EB">
      <w:pPr>
        <w:tabs>
          <w:tab w:val="left" w:pos="1701"/>
        </w:tabs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BE0022">
        <w:rPr>
          <w:rFonts w:ascii="TH SarabunIT๙" w:hAnsi="TH SarabunIT๙" w:cs="TH SarabunIT๙"/>
          <w:sz w:val="32"/>
          <w:szCs w:val="32"/>
        </w:rPr>
        <w:tab/>
      </w:r>
      <w:r w:rsidRPr="00BE0022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 มีการประสานความร่วมมือระหว่าง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E0022">
        <w:rPr>
          <w:rFonts w:ascii="TH SarabunIT๙" w:hAnsi="TH SarabunIT๙" w:cs="TH SarabunIT๙"/>
          <w:sz w:val="32"/>
          <w:szCs w:val="32"/>
          <w:cs/>
        </w:rPr>
        <w:t>กับส่วนราชการในพื้นที่</w:t>
      </w:r>
    </w:p>
    <w:p w:rsidR="008C57EB" w:rsidRPr="00BE0022" w:rsidRDefault="008C57EB" w:rsidP="008C57EB">
      <w:pPr>
        <w:tabs>
          <w:tab w:val="left" w:pos="1701"/>
        </w:tabs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BE0022">
        <w:rPr>
          <w:rFonts w:ascii="TH SarabunIT๙" w:hAnsi="TH SarabunIT๙" w:cs="TH SarabunIT๙"/>
          <w:sz w:val="32"/>
          <w:szCs w:val="32"/>
        </w:rPr>
        <w:tab/>
      </w:r>
      <w:r w:rsidRPr="00BE0022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 มีความสงบไม่ค่อยจะมีปัญหา ด้านความปลอดภัยและด้านมลพิษ</w:t>
      </w:r>
    </w:p>
    <w:p w:rsidR="008C57EB" w:rsidRPr="00BE0022" w:rsidRDefault="008C57EB" w:rsidP="008C57EB">
      <w:pPr>
        <w:tabs>
          <w:tab w:val="left" w:pos="1701"/>
        </w:tabs>
        <w:ind w:left="108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0022">
        <w:rPr>
          <w:rFonts w:ascii="TH SarabunIT๙" w:hAnsi="TH SarabunIT๙" w:cs="TH SarabunIT๙"/>
          <w:sz w:val="32"/>
          <w:szCs w:val="32"/>
        </w:rPr>
        <w:tab/>
      </w:r>
      <w:r w:rsidRPr="00BE0022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 มีวัด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ในเขตตำบลทั้งหมด</w:t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แห่ง </w:t>
      </w:r>
    </w:p>
    <w:p w:rsidR="00E35A0A" w:rsidRDefault="008C57EB" w:rsidP="00E35A0A">
      <w:pPr>
        <w:tabs>
          <w:tab w:val="left" w:pos="1701"/>
        </w:tabs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E0022">
        <w:rPr>
          <w:rFonts w:ascii="TH SarabunIT๙" w:hAnsi="TH SarabunIT๙" w:cs="TH SarabunIT๙"/>
          <w:sz w:val="32"/>
          <w:szCs w:val="32"/>
        </w:rPr>
        <w:tab/>
      </w:r>
      <w:r w:rsidRPr="00BE0022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 มีสถาบันการเงิน กองทุนหมู่บ้าน มีกลุ่มอาชีพต่างๆ</w:t>
      </w:r>
    </w:p>
    <w:p w:rsidR="008C57EB" w:rsidRPr="00E35A0A" w:rsidRDefault="008C57EB" w:rsidP="00E35A0A">
      <w:pPr>
        <w:tabs>
          <w:tab w:val="left" w:pos="1701"/>
        </w:tabs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E0022">
        <w:rPr>
          <w:rFonts w:ascii="TH SarabunIT๙" w:hAnsi="TH SarabunIT๙" w:cs="TH SarabunIT๙"/>
          <w:b/>
          <w:bCs/>
          <w:sz w:val="32"/>
          <w:szCs w:val="32"/>
          <w:cs/>
        </w:rPr>
        <w:t>๒. จุดอ่อน</w:t>
      </w:r>
      <w:r w:rsidRPr="00BE0022">
        <w:rPr>
          <w:rFonts w:ascii="TH SarabunIT๙" w:hAnsi="TH SarabunIT๙" w:cs="TH SarabunIT๙"/>
          <w:b/>
          <w:bCs/>
          <w:sz w:val="32"/>
          <w:szCs w:val="32"/>
        </w:rPr>
        <w:t xml:space="preserve"> (W : Weakness)</w:t>
      </w:r>
    </w:p>
    <w:p w:rsidR="008C57EB" w:rsidRPr="00BE0022" w:rsidRDefault="008C57EB" w:rsidP="008C57EB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0022">
        <w:rPr>
          <w:rFonts w:ascii="TH SarabunIT๙" w:hAnsi="TH SarabunIT๙" w:cs="TH SarabunIT๙"/>
          <w:sz w:val="32"/>
          <w:szCs w:val="32"/>
        </w:rPr>
        <w:tab/>
      </w:r>
      <w:r w:rsidRPr="00BE0022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ประชาชนไม่สามารถรวมกลุ่มกันเพื่อดำเนินการด้านเศรษฐกิจของชุมชนในรูปของกลุ่มอาชีพอย่างเข้มแข็ง </w:t>
      </w:r>
    </w:p>
    <w:p w:rsidR="008C57EB" w:rsidRPr="00BE0022" w:rsidRDefault="008C57EB" w:rsidP="008C57EB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0022">
        <w:rPr>
          <w:rFonts w:ascii="TH SarabunIT๙" w:hAnsi="TH SarabunIT๙" w:cs="TH SarabunIT๙"/>
          <w:sz w:val="32"/>
          <w:szCs w:val="32"/>
        </w:rPr>
        <w:tab/>
      </w:r>
      <w:r w:rsidRPr="00BE0022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ขาดแหล่งเก็บกักน้ำเพื่อการอุปโภคบริโภคและเพื่อการเกษตร </w:t>
      </w:r>
    </w:p>
    <w:p w:rsidR="008C57EB" w:rsidRPr="008A5E26" w:rsidRDefault="008C57EB" w:rsidP="008C57EB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BE0022">
        <w:rPr>
          <w:rFonts w:ascii="TH SarabunIT๙" w:hAnsi="TH SarabunIT๙" w:cs="TH SarabunIT๙"/>
          <w:sz w:val="32"/>
          <w:szCs w:val="32"/>
        </w:rPr>
        <w:tab/>
      </w:r>
      <w:r w:rsidRPr="00BE0022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ราษฎรยากจน</w:t>
      </w:r>
      <w:r w:rsidRPr="00BE0022">
        <w:rPr>
          <w:rFonts w:ascii="TH SarabunIT๙" w:hAnsi="TH SarabunIT๙" w:cs="TH SarabunIT๙"/>
          <w:sz w:val="32"/>
          <w:szCs w:val="32"/>
        </w:rPr>
        <w:t xml:space="preserve"> </w:t>
      </w:r>
      <w:r w:rsidRPr="00BE0022">
        <w:rPr>
          <w:rFonts w:ascii="TH SarabunIT๙" w:hAnsi="TH SarabunIT๙" w:cs="TH SarabunIT๙"/>
          <w:sz w:val="32"/>
          <w:szCs w:val="32"/>
          <w:cs/>
        </w:rPr>
        <w:t>ส่วนใหญ่ประชาชนประกอบอาชีพทางการเกษตรเพียงอย่างเดียวทำให้ขาด</w:t>
      </w:r>
      <w:r w:rsidRPr="00CA7C99">
        <w:rPr>
          <w:rFonts w:ascii="TH SarabunIT๙" w:hAnsi="TH SarabunIT๙" w:cs="TH SarabunIT๙"/>
          <w:sz w:val="32"/>
          <w:szCs w:val="32"/>
          <w:cs/>
        </w:rPr>
        <w:t>รายได้</w:t>
      </w:r>
    </w:p>
    <w:p w:rsidR="008C57EB" w:rsidRPr="00BE0022" w:rsidRDefault="008C57EB" w:rsidP="008C57EB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E0022">
        <w:rPr>
          <w:rFonts w:ascii="TH SarabunIT๙" w:hAnsi="TH SarabunIT๙" w:cs="TH SarabunIT๙"/>
          <w:sz w:val="32"/>
          <w:szCs w:val="32"/>
        </w:rPr>
        <w:tab/>
      </w:r>
      <w:r w:rsidRPr="00BE0022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002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องค์การบริหารส่วนตำบลแห่ใต้</w:t>
      </w:r>
      <w:r w:rsidRPr="00BE0022">
        <w:rPr>
          <w:rFonts w:ascii="TH SarabunIT๙" w:hAnsi="TH SarabunIT๙" w:cs="TH SarabunIT๙"/>
          <w:sz w:val="32"/>
          <w:szCs w:val="32"/>
          <w:cs/>
        </w:rPr>
        <w:t xml:space="preserve">  มีจำนวนบุคลากรยังไม่ครบตามตำแหน่ง ประกอบกับเครื่องมือไม่เพียงพอ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0022">
        <w:rPr>
          <w:rFonts w:ascii="TH SarabunIT๙" w:hAnsi="TH SarabunIT๙" w:cs="TH SarabunIT๙"/>
          <w:sz w:val="32"/>
          <w:szCs w:val="32"/>
          <w:cs/>
        </w:rPr>
        <w:t>เนื่องจากงบประมาณจำกัด</w:t>
      </w:r>
    </w:p>
    <w:p w:rsidR="008C57EB" w:rsidRPr="00BE0022" w:rsidRDefault="008C57EB" w:rsidP="008C57EB">
      <w:pPr>
        <w:pStyle w:val="a8"/>
        <w:tabs>
          <w:tab w:val="left" w:pos="1701"/>
        </w:tabs>
        <w:jc w:val="left"/>
        <w:rPr>
          <w:rFonts w:ascii="TH SarabunIT๙" w:hAnsi="TH SarabunIT๙" w:cs="TH SarabunIT๙"/>
          <w:b w:val="0"/>
          <w:bCs w:val="0"/>
        </w:rPr>
      </w:pPr>
      <w:r w:rsidRPr="00BE0022">
        <w:rPr>
          <w:rFonts w:ascii="TH SarabunIT๙" w:hAnsi="TH SarabunIT๙" w:cs="TH SarabunIT๙"/>
          <w:cs/>
        </w:rPr>
        <w:tab/>
      </w:r>
      <w:r w:rsidRPr="00BE0022">
        <w:rPr>
          <w:rFonts w:ascii="TH SarabunIT๙" w:hAnsi="TH SarabunIT๙" w:cs="TH SarabunIT๙"/>
        </w:rPr>
        <w:sym w:font="Wingdings" w:char="F0D8"/>
      </w:r>
      <w:r w:rsidRPr="00BE0022">
        <w:rPr>
          <w:rFonts w:ascii="TH SarabunIT๙" w:hAnsi="TH SarabunIT๙" w:cs="TH SarabunIT๙"/>
          <w:cs/>
        </w:rPr>
        <w:t xml:space="preserve"> ปัญหาหนี้สินของเกษตรกร</w:t>
      </w:r>
    </w:p>
    <w:p w:rsidR="008C57EB" w:rsidRPr="00BE0022" w:rsidRDefault="008C57EB" w:rsidP="008C57EB">
      <w:pPr>
        <w:pStyle w:val="a8"/>
        <w:tabs>
          <w:tab w:val="left" w:pos="1701"/>
        </w:tabs>
        <w:ind w:left="206" w:hanging="206"/>
        <w:jc w:val="left"/>
        <w:rPr>
          <w:rFonts w:ascii="TH SarabunIT๙" w:hAnsi="TH SarabunIT๙" w:cs="TH SarabunIT๙"/>
          <w:b w:val="0"/>
          <w:bCs w:val="0"/>
        </w:rPr>
      </w:pPr>
      <w:r w:rsidRPr="00BE0022">
        <w:rPr>
          <w:rFonts w:ascii="TH SarabunIT๙" w:hAnsi="TH SarabunIT๙" w:cs="TH SarabunIT๙" w:hint="cs"/>
          <w:cs/>
        </w:rPr>
        <w:tab/>
      </w:r>
      <w:r w:rsidRPr="00BE0022">
        <w:rPr>
          <w:rFonts w:ascii="TH SarabunIT๙" w:hAnsi="TH SarabunIT๙" w:cs="TH SarabunIT๙" w:hint="cs"/>
          <w:cs/>
        </w:rPr>
        <w:tab/>
      </w:r>
      <w:r w:rsidRPr="00BE0022">
        <w:rPr>
          <w:rFonts w:ascii="TH SarabunIT๙" w:hAnsi="TH SarabunIT๙" w:cs="TH SarabunIT๙"/>
        </w:rPr>
        <w:sym w:font="Wingdings" w:char="F0D8"/>
      </w:r>
      <w:r w:rsidRPr="00BE0022">
        <w:rPr>
          <w:rFonts w:ascii="TH SarabunIT๙" w:hAnsi="TH SarabunIT๙" w:cs="TH SarabunIT๙"/>
          <w:cs/>
        </w:rPr>
        <w:t xml:space="preserve"> เด็กและเยาวชนในพื้นที่ขาดโอกาสทางการศึกษาต่อในระดับที่สูงขึ้น</w:t>
      </w:r>
    </w:p>
    <w:p w:rsidR="008C57EB" w:rsidRPr="00BE0022" w:rsidRDefault="008C57EB" w:rsidP="008C57EB">
      <w:pPr>
        <w:spacing w:before="24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E0022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E0022">
        <w:rPr>
          <w:rFonts w:ascii="TH SarabunIT๙" w:hAnsi="TH SarabunIT๙" w:cs="TH SarabunIT๙"/>
          <w:b/>
          <w:bCs/>
          <w:sz w:val="32"/>
          <w:szCs w:val="32"/>
          <w:cs/>
        </w:rPr>
        <w:t>โอกาส</w:t>
      </w:r>
      <w:r w:rsidRPr="00BE0022">
        <w:rPr>
          <w:rFonts w:ascii="TH SarabunIT๙" w:hAnsi="TH SarabunIT๙" w:cs="TH SarabunIT๙"/>
          <w:b/>
          <w:bCs/>
          <w:sz w:val="32"/>
          <w:szCs w:val="32"/>
        </w:rPr>
        <w:t xml:space="preserve"> (O : Opportunity)</w:t>
      </w:r>
    </w:p>
    <w:p w:rsidR="008C57EB" w:rsidRPr="00A3035A" w:rsidRDefault="008C57EB" w:rsidP="008C57EB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3035A">
        <w:rPr>
          <w:rFonts w:ascii="TH SarabunIT๙" w:hAnsi="TH SarabunIT๙" w:cs="TH SarabunIT๙"/>
          <w:sz w:val="32"/>
          <w:szCs w:val="32"/>
        </w:rPr>
        <w:tab/>
      </w:r>
      <w:r w:rsidRPr="00A3035A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3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7C99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Pr="00CA7C99">
        <w:rPr>
          <w:rFonts w:ascii="TH SarabunIT๙" w:hAnsi="TH SarabunIT๙" w:cs="TH SarabunIT๙"/>
          <w:sz w:val="32"/>
          <w:szCs w:val="32"/>
        </w:rPr>
        <w:t xml:space="preserve"> </w:t>
      </w:r>
      <w:r w:rsidRPr="00CA7C99">
        <w:rPr>
          <w:rFonts w:ascii="TH SarabunIT๙" w:hAnsi="TH SarabunIT๙" w:cs="TH SarabunIT๙"/>
          <w:sz w:val="32"/>
          <w:szCs w:val="32"/>
          <w:cs/>
        </w:rPr>
        <w:t>สามารถสนับสนุนงบประมาณให้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องค์การบริหารส่วนตำบลเขื่อน</w:t>
      </w:r>
      <w:r w:rsidRPr="00CA7C99">
        <w:rPr>
          <w:rFonts w:ascii="TH SarabunIT๙" w:hAnsi="TH SarabunIT๙" w:cs="TH SarabunIT๙"/>
          <w:sz w:val="32"/>
          <w:szCs w:val="32"/>
        </w:rPr>
        <w:t xml:space="preserve"> </w:t>
      </w:r>
      <w:r w:rsidRPr="00CA7C99">
        <w:rPr>
          <w:rFonts w:ascii="TH SarabunIT๙" w:hAnsi="TH SarabunIT๙" w:cs="TH SarabunIT๙"/>
          <w:sz w:val="32"/>
          <w:szCs w:val="32"/>
          <w:cs/>
        </w:rPr>
        <w:t>ที่มีแผนงาน/โครงการ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7C99">
        <w:rPr>
          <w:rFonts w:ascii="TH SarabunIT๙" w:hAnsi="TH SarabunIT๙" w:cs="TH SarabunIT๙"/>
          <w:sz w:val="32"/>
          <w:szCs w:val="32"/>
          <w:cs/>
        </w:rPr>
        <w:t>ตามแนวทางยุทธศาสตร์การพัฒนาจังหวัด</w:t>
      </w:r>
    </w:p>
    <w:p w:rsidR="008C57EB" w:rsidRPr="00A3035A" w:rsidRDefault="008C57EB" w:rsidP="008C57EB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3035A">
        <w:rPr>
          <w:rFonts w:ascii="TH SarabunIT๙" w:hAnsi="TH SarabunIT๙" w:cs="TH SarabunIT๙"/>
          <w:sz w:val="32"/>
          <w:szCs w:val="32"/>
        </w:rPr>
        <w:tab/>
      </w:r>
      <w:r w:rsidRPr="00A3035A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3035A">
        <w:rPr>
          <w:rFonts w:ascii="TH SarabunIT๙" w:hAnsi="TH SarabunIT๙" w:cs="TH SarabunIT๙"/>
          <w:sz w:val="32"/>
          <w:szCs w:val="32"/>
          <w:cs/>
        </w:rPr>
        <w:t xml:space="preserve"> มีเส้นทางคมนาคมสะดวกสามารถรองรับการขยายตัวของการลงทุนทางเศรษฐกิจ</w:t>
      </w:r>
    </w:p>
    <w:p w:rsidR="00E35A0A" w:rsidRDefault="00E35A0A" w:rsidP="00E35A0A">
      <w:pPr>
        <w:tabs>
          <w:tab w:val="left" w:pos="1701"/>
        </w:tabs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/</w:t>
      </w:r>
      <w:r w:rsidRPr="00A3035A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3035A">
        <w:rPr>
          <w:rFonts w:ascii="TH SarabunIT๙" w:hAnsi="TH SarabunIT๙" w:cs="TH SarabunIT๙"/>
          <w:sz w:val="32"/>
          <w:szCs w:val="32"/>
          <w:cs/>
        </w:rPr>
        <w:t xml:space="preserve"> รัฐบาลมีนโยบาย</w:t>
      </w:r>
      <w:r>
        <w:rPr>
          <w:rFonts w:ascii="TH SarabunIT๙" w:hAnsi="TH SarabunIT๙" w:cs="TH SarabunIT๙"/>
          <w:sz w:val="32"/>
          <w:szCs w:val="32"/>
        </w:rPr>
        <w:t>…..</w:t>
      </w:r>
    </w:p>
    <w:p w:rsidR="00E35A0A" w:rsidRDefault="00E35A0A" w:rsidP="008C57EB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C57EB" w:rsidRPr="00A3035A" w:rsidRDefault="008C57EB" w:rsidP="008C57EB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3035A">
        <w:rPr>
          <w:rFonts w:ascii="TH SarabunIT๙" w:hAnsi="TH SarabunIT๙" w:cs="TH SarabunIT๙"/>
          <w:sz w:val="32"/>
          <w:szCs w:val="32"/>
        </w:rPr>
        <w:tab/>
      </w:r>
      <w:r w:rsidRPr="00A3035A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3035A">
        <w:rPr>
          <w:rFonts w:ascii="TH SarabunIT๙" w:hAnsi="TH SarabunIT๙" w:cs="TH SarabunIT๙"/>
          <w:sz w:val="32"/>
          <w:szCs w:val="32"/>
          <w:cs/>
        </w:rPr>
        <w:t xml:space="preserve"> รัฐบาลมีนโยบายให้ประชาชนมีส่วนร่วมในการพัฒนาท้องถิ่นของตนเอง</w:t>
      </w:r>
    </w:p>
    <w:p w:rsidR="008C57EB" w:rsidRPr="00A3035A" w:rsidRDefault="008C57EB" w:rsidP="00E35A0A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A7C99">
        <w:rPr>
          <w:rFonts w:ascii="TH SarabunIT๙" w:hAnsi="TH SarabunIT๙" w:cs="TH SarabunIT๙"/>
          <w:sz w:val="32"/>
          <w:szCs w:val="32"/>
        </w:rPr>
        <w:t xml:space="preserve">   </w:t>
      </w:r>
      <w:r w:rsidRPr="00A3035A">
        <w:rPr>
          <w:rFonts w:ascii="TH SarabunIT๙" w:hAnsi="TH SarabunIT๙" w:cs="TH SarabunIT๙"/>
          <w:sz w:val="32"/>
          <w:szCs w:val="32"/>
        </w:rPr>
        <w:tab/>
      </w:r>
      <w:r w:rsidRPr="00A3035A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3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7C99">
        <w:rPr>
          <w:rFonts w:ascii="TH SarabunIT๙" w:hAnsi="TH SarabunIT๙" w:cs="TH SarabunIT๙"/>
          <w:sz w:val="32"/>
          <w:szCs w:val="32"/>
          <w:cs/>
        </w:rPr>
        <w:t>ได้รับงบประมาณจากส่วนกลางเพิ่มขึ้นเพื่อให้เพียงพอในการบริหารจัดการท้องถิ่น</w:t>
      </w:r>
    </w:p>
    <w:p w:rsidR="008C57EB" w:rsidRPr="00A3035A" w:rsidRDefault="008C57EB" w:rsidP="008C57EB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A7C99">
        <w:rPr>
          <w:rFonts w:ascii="TH SarabunIT๙" w:hAnsi="TH SarabunIT๙" w:cs="TH SarabunIT๙"/>
          <w:sz w:val="32"/>
          <w:szCs w:val="32"/>
        </w:rPr>
        <w:t xml:space="preserve">   </w:t>
      </w:r>
      <w:r w:rsidRPr="00A3035A">
        <w:rPr>
          <w:rFonts w:ascii="TH SarabunIT๙" w:hAnsi="TH SarabunIT๙" w:cs="TH SarabunIT๙"/>
          <w:sz w:val="32"/>
          <w:szCs w:val="32"/>
        </w:rPr>
        <w:tab/>
      </w:r>
      <w:r w:rsidRPr="00A3035A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3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7C99">
        <w:rPr>
          <w:rFonts w:ascii="TH SarabunIT๙" w:hAnsi="TH SarabunIT๙" w:cs="TH SarabunIT๙"/>
          <w:sz w:val="32"/>
          <w:szCs w:val="32"/>
          <w:cs/>
        </w:rPr>
        <w:t>ได้รับความร่วมมือสนับสนุนจากหน่วยงานของรัฐเป็นอย่างดี</w:t>
      </w:r>
      <w:r w:rsidRPr="00CA7C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การปฏิรูป</w:t>
      </w:r>
      <w:r w:rsidRPr="00CA7C99">
        <w:rPr>
          <w:rFonts w:ascii="TH SarabunIT๙" w:hAnsi="TH SarabunIT๙" w:cs="TH SarabunIT๙"/>
          <w:sz w:val="32"/>
          <w:szCs w:val="32"/>
          <w:cs/>
        </w:rPr>
        <w:t>ระบบราชการทำให้พนักงานเกิดความกระตือรือร้นในการปฏิบัติงาน</w:t>
      </w:r>
    </w:p>
    <w:p w:rsidR="008C57EB" w:rsidRPr="000A2FA3" w:rsidRDefault="008C57EB" w:rsidP="008C57EB">
      <w:pPr>
        <w:spacing w:before="24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2FA3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A2FA3">
        <w:rPr>
          <w:rFonts w:ascii="TH SarabunIT๙" w:hAnsi="TH SarabunIT๙" w:cs="TH SarabunIT๙"/>
          <w:b/>
          <w:bCs/>
          <w:sz w:val="32"/>
          <w:szCs w:val="32"/>
          <w:cs/>
        </w:rPr>
        <w:t>ข้อจำกัด</w:t>
      </w:r>
      <w:r w:rsidRPr="000A2FA3">
        <w:rPr>
          <w:rFonts w:ascii="TH SarabunIT๙" w:hAnsi="TH SarabunIT๙" w:cs="TH SarabunIT๙"/>
          <w:b/>
          <w:bCs/>
          <w:sz w:val="32"/>
          <w:szCs w:val="32"/>
        </w:rPr>
        <w:t xml:space="preserve"> (T : Threat)</w:t>
      </w:r>
    </w:p>
    <w:p w:rsidR="008C57EB" w:rsidRPr="009F4E2E" w:rsidRDefault="008C57EB" w:rsidP="008C57EB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9F4E2E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9F4E2E">
        <w:rPr>
          <w:rFonts w:ascii="TH SarabunIT๙" w:hAnsi="TH SarabunIT๙" w:cs="TH SarabunIT๙"/>
          <w:sz w:val="32"/>
          <w:szCs w:val="32"/>
          <w:cs/>
        </w:rPr>
        <w:t xml:space="preserve"> ปัจจุบัน</w:t>
      </w:r>
      <w:r w:rsidRPr="009F4E2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องค์การบริหารส่วนตำบลแห่ใต้</w:t>
      </w:r>
      <w:r w:rsidRPr="009F4E2E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9F4E2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9F4E2E">
        <w:rPr>
          <w:rFonts w:ascii="TH SarabunIT๙" w:hAnsi="TH SarabunIT๙" w:cs="TH SarabunIT๙"/>
          <w:sz w:val="32"/>
          <w:szCs w:val="32"/>
          <w:cs/>
        </w:rPr>
        <w:t>ขนาด</w:t>
      </w:r>
      <w:r w:rsidRPr="009F4E2E">
        <w:rPr>
          <w:rFonts w:ascii="TH SarabunIT๙" w:hAnsi="TH SarabunIT๙" w:cs="TH SarabunIT๙" w:hint="cs"/>
          <w:sz w:val="32"/>
          <w:szCs w:val="32"/>
          <w:cs/>
        </w:rPr>
        <w:t>กลาง</w:t>
      </w:r>
      <w:r w:rsidRPr="009F4E2E">
        <w:rPr>
          <w:rFonts w:ascii="TH SarabunIT๙" w:hAnsi="TH SarabunIT๙" w:cs="TH SarabunIT๙"/>
          <w:sz w:val="32"/>
          <w:szCs w:val="32"/>
          <w:cs/>
        </w:rPr>
        <w:t>มีงบประมาณจำกัดเมื่อเทียบกับภารกิจหน้าที่ต่างๆ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4E2E">
        <w:rPr>
          <w:rFonts w:ascii="TH SarabunIT๙" w:hAnsi="TH SarabunIT๙" w:cs="TH SarabunIT๙"/>
          <w:sz w:val="32"/>
          <w:szCs w:val="32"/>
          <w:cs/>
        </w:rPr>
        <w:t>ตามกฎหมายที่กำหนด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4E2E">
        <w:rPr>
          <w:rFonts w:ascii="TH SarabunIT๙" w:hAnsi="TH SarabunIT๙" w:cs="TH SarabunIT๙"/>
          <w:sz w:val="32"/>
          <w:szCs w:val="32"/>
          <w:cs/>
        </w:rPr>
        <w:t>ให้เป็นอำนาจหน้าที่ของ</w:t>
      </w:r>
      <w:r w:rsidRPr="009F4E2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4E2E">
        <w:rPr>
          <w:rFonts w:ascii="TH SarabunIT๙" w:hAnsi="TH SarabunIT๙" w:cs="TH SarabunIT๙"/>
          <w:sz w:val="32"/>
          <w:szCs w:val="32"/>
          <w:cs/>
        </w:rPr>
        <w:t>ตามกฎหมายอื่น ตามภารกิจถ่ายโอนฯ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4E2E">
        <w:rPr>
          <w:rFonts w:ascii="TH SarabunIT๙" w:hAnsi="TH SarabunIT๙" w:cs="TH SarabunIT๙"/>
          <w:sz w:val="32"/>
          <w:szCs w:val="32"/>
          <w:cs/>
        </w:rPr>
        <w:t>ตามนโยบายท้องถิ่น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4E2E">
        <w:rPr>
          <w:rFonts w:ascii="TH SarabunIT๙" w:hAnsi="TH SarabunIT๙" w:cs="TH SarabunIT๙"/>
          <w:sz w:val="32"/>
          <w:szCs w:val="32"/>
          <w:cs/>
        </w:rPr>
        <w:t>นโยบายจังหวัด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4E2E">
        <w:rPr>
          <w:rFonts w:ascii="TH SarabunIT๙" w:hAnsi="TH SarabunIT๙" w:cs="TH SarabunIT๙"/>
          <w:sz w:val="32"/>
          <w:szCs w:val="32"/>
          <w:cs/>
        </w:rPr>
        <w:t>และนโยบายรัฐบาล</w:t>
      </w:r>
    </w:p>
    <w:p w:rsidR="008C57EB" w:rsidRPr="005C2AF7" w:rsidRDefault="008C57EB" w:rsidP="008C57EB">
      <w:pPr>
        <w:ind w:left="108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5C2AF7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C2AF7">
        <w:rPr>
          <w:rFonts w:ascii="TH SarabunIT๙" w:hAnsi="TH SarabunIT๙" w:cs="TH SarabunIT๙"/>
          <w:sz w:val="32"/>
          <w:szCs w:val="32"/>
          <w:cs/>
        </w:rPr>
        <w:t xml:space="preserve"> งบประมาณที่ได้รับจากส่วนกลาง ไม่เพียงพอในการบริหารงาน</w:t>
      </w:r>
    </w:p>
    <w:p w:rsidR="008C57EB" w:rsidRPr="00DA768E" w:rsidRDefault="008C57EB" w:rsidP="008C57EB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A768E">
        <w:rPr>
          <w:rFonts w:ascii="TH SarabunIT๙" w:hAnsi="TH SarabunIT๙" w:cs="TH SarabunIT๙"/>
          <w:sz w:val="32"/>
          <w:szCs w:val="32"/>
        </w:rPr>
        <w:t xml:space="preserve">    </w:t>
      </w:r>
      <w:r w:rsidRPr="00DA768E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DA768E">
        <w:rPr>
          <w:rFonts w:ascii="TH SarabunIT๙" w:hAnsi="TH SarabunIT๙" w:cs="TH SarabunIT๙"/>
          <w:sz w:val="32"/>
          <w:szCs w:val="32"/>
          <w:cs/>
        </w:rPr>
        <w:t xml:space="preserve"> ระเบียบกฎหมายที่เกี่ยวข้อง ค่อนข้างมากทำให้การดำเนินงานไม่คล่องตัว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768E">
        <w:rPr>
          <w:rFonts w:ascii="TH SarabunIT๙" w:hAnsi="TH SarabunIT๙" w:cs="TH SarabunIT๙"/>
          <w:sz w:val="32"/>
          <w:szCs w:val="32"/>
          <w:cs/>
        </w:rPr>
        <w:t>เกิดความล่าช้าในการ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Pr="00DA768E">
        <w:rPr>
          <w:rFonts w:ascii="TH SarabunIT๙" w:hAnsi="TH SarabunIT๙" w:cs="TH SarabunIT๙"/>
          <w:sz w:val="32"/>
          <w:szCs w:val="32"/>
          <w:cs/>
        </w:rPr>
        <w:t>งาน</w:t>
      </w:r>
    </w:p>
    <w:p w:rsidR="008C57EB" w:rsidRPr="005C2AF7" w:rsidRDefault="008C57EB" w:rsidP="008C57EB">
      <w:pPr>
        <w:tabs>
          <w:tab w:val="left" w:pos="1701"/>
        </w:tabs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5C2AF7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C2AF7">
        <w:rPr>
          <w:rFonts w:ascii="TH SarabunIT๙" w:hAnsi="TH SarabunIT๙" w:cs="TH SarabunIT๙"/>
          <w:sz w:val="32"/>
          <w:szCs w:val="32"/>
          <w:cs/>
        </w:rPr>
        <w:t xml:space="preserve"> การพัฒนาบางด้านต้องเป็นไปตามกฎหมาย จึงไม่สามารถดำเนินการแก้ปัญหาได้</w:t>
      </w:r>
      <w:r w:rsidRPr="005C2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2AF7">
        <w:rPr>
          <w:rFonts w:ascii="TH SarabunIT๙" w:hAnsi="TH SarabunIT๙" w:cs="TH SarabunIT๙"/>
          <w:sz w:val="32"/>
          <w:szCs w:val="32"/>
          <w:cs/>
        </w:rPr>
        <w:t>ต้องอาศัยความเสียสละของชุมชนเท่านั้น  ซึ่งบางครั้งก็ทำได้ยากมาก</w:t>
      </w:r>
    </w:p>
    <w:p w:rsidR="008C57EB" w:rsidRPr="008A5E26" w:rsidRDefault="008C57EB" w:rsidP="008C57EB">
      <w:pPr>
        <w:ind w:firstLine="144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8C57EB" w:rsidRPr="0054650E" w:rsidRDefault="008C57EB" w:rsidP="008C57E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4650E">
        <w:rPr>
          <w:rFonts w:ascii="TH SarabunIT๙" w:hAnsi="TH SarabunIT๙" w:cs="TH SarabunIT๙"/>
          <w:b/>
          <w:bCs/>
          <w:sz w:val="32"/>
          <w:szCs w:val="32"/>
          <w:cs/>
        </w:rPr>
        <w:t>๓.๒ การประเมินสถานการณ์สภาพแวดล้อมภายนอกที่เกี่ยวข้อง</w:t>
      </w:r>
    </w:p>
    <w:p w:rsidR="008C57EB" w:rsidRPr="00BD22BC" w:rsidRDefault="008C57EB" w:rsidP="008C57EB">
      <w:pPr>
        <w:tabs>
          <w:tab w:val="num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D22BC">
        <w:rPr>
          <w:rFonts w:ascii="TH SarabunIT๙" w:hAnsi="TH SarabunIT๙" w:cs="TH SarabunIT๙"/>
          <w:sz w:val="32"/>
          <w:szCs w:val="32"/>
          <w:cs/>
        </w:rPr>
        <w:tab/>
      </w:r>
      <w:r w:rsidRPr="00BD22BC">
        <w:rPr>
          <w:rFonts w:ascii="TH SarabunIT๙" w:hAnsi="TH SarabunIT๙" w:cs="TH SarabunIT๙"/>
          <w:sz w:val="32"/>
          <w:szCs w:val="32"/>
          <w:cs/>
        </w:rPr>
        <w:tab/>
      </w:r>
      <w:r w:rsidRPr="00BD22BC">
        <w:rPr>
          <w:rFonts w:ascii="TH SarabunIT๙" w:hAnsi="TH SarabunIT๙" w:cs="TH SarabunIT๙" w:hint="cs"/>
          <w:sz w:val="32"/>
          <w:szCs w:val="32"/>
          <w:cs/>
        </w:rPr>
        <w:tab/>
      </w:r>
      <w:r w:rsidRPr="00BD22BC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ในการจัดทำแผนพัฒนาท้องถิ่นสี่ปีของ</w:t>
      </w:r>
      <w:r w:rsidRPr="00BD22B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D22BC">
        <w:rPr>
          <w:rFonts w:ascii="TH SarabunIT๙" w:hAnsi="TH SarabunIT๙" w:cs="TH SarabunIT๙"/>
          <w:sz w:val="32"/>
          <w:szCs w:val="32"/>
          <w:cs/>
        </w:rPr>
        <w:t xml:space="preserve">นั้น  ได้ทำการประเมินสถานการณ์สภาพแวดล้อมภายนอกที่เกี่ยวข้อง  ซึ่งมีรายละเอียดดังนี้  </w:t>
      </w:r>
    </w:p>
    <w:p w:rsidR="008C57EB" w:rsidRPr="00BC5B08" w:rsidRDefault="008C57EB" w:rsidP="008C57EB">
      <w:pPr>
        <w:pStyle w:val="afd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C5B08">
        <w:rPr>
          <w:rFonts w:ascii="TH SarabunIT๙" w:hAnsi="TH SarabunIT๙" w:cs="TH SarabunIT๙"/>
          <w:sz w:val="32"/>
          <w:szCs w:val="32"/>
          <w:cs/>
        </w:rPr>
        <w:tab/>
      </w:r>
      <w:r w:rsidRPr="00BC5B08">
        <w:rPr>
          <w:rFonts w:ascii="TH SarabunIT๙" w:hAnsi="TH SarabunIT๙" w:cs="TH SarabunIT๙" w:hint="cs"/>
          <w:sz w:val="32"/>
          <w:szCs w:val="32"/>
          <w:cs/>
        </w:rPr>
        <w:tab/>
      </w:r>
      <w:r w:rsidRPr="00BC5B0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C5B08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ยุทธศาสตร์ด้านการพัฒนาเศรษฐกิจและการแก้ไขปัญหาความยากจน</w:t>
      </w:r>
    </w:p>
    <w:p w:rsidR="008C57EB" w:rsidRPr="00BC5B08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C5B08">
        <w:rPr>
          <w:rFonts w:ascii="TH SarabunIT๙" w:hAnsi="TH SarabunIT๙" w:cs="TH SarabunIT๙"/>
          <w:sz w:val="32"/>
          <w:szCs w:val="32"/>
          <w:cs/>
        </w:rPr>
        <w:tab/>
      </w:r>
      <w:r w:rsidRPr="00BC5B08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BC5B08">
        <w:rPr>
          <w:rFonts w:ascii="TH SarabunIT๙" w:hAnsi="TH SarabunIT๙" w:cs="TH SarabunIT๙"/>
          <w:sz w:val="32"/>
          <w:szCs w:val="32"/>
        </w:rPr>
        <w:t>1</w:t>
      </w:r>
      <w:r w:rsidRPr="00BC5B08">
        <w:rPr>
          <w:rFonts w:ascii="TH SarabunIT๙" w:hAnsi="TH SarabunIT๙" w:cs="TH SarabunIT๙"/>
          <w:sz w:val="32"/>
          <w:szCs w:val="32"/>
          <w:cs/>
        </w:rPr>
        <w:t>.1 ประชาชนไม่สามารถรวมกลุ่มกันเพื่อดำเนินการด้านเศรษฐกิจของชุมชนในรูปของกลุ่มอาชีพอย่างเข้มแข็งและขาดแหล่งเงินลงทุนในการทำกิจการและประกอบอาชีพ</w:t>
      </w:r>
    </w:p>
    <w:p w:rsidR="008C57EB" w:rsidRPr="00BC5B08" w:rsidRDefault="008C57EB" w:rsidP="008C57EB">
      <w:pPr>
        <w:pStyle w:val="afd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C5B08">
        <w:rPr>
          <w:rFonts w:ascii="TH SarabunIT๙" w:hAnsi="TH SarabunIT๙" w:cs="TH SarabunIT๙"/>
          <w:sz w:val="32"/>
          <w:szCs w:val="32"/>
        </w:rPr>
        <w:tab/>
      </w:r>
      <w:r w:rsidRPr="00BC5B08">
        <w:rPr>
          <w:rFonts w:ascii="TH SarabunIT๙" w:hAnsi="TH SarabunIT๙" w:cs="TH SarabunIT๙"/>
          <w:sz w:val="32"/>
          <w:szCs w:val="32"/>
        </w:rPr>
        <w:tab/>
        <w:t xml:space="preserve">    1.</w:t>
      </w:r>
      <w:r w:rsidRPr="00BC5B08">
        <w:rPr>
          <w:rFonts w:ascii="TH SarabunIT๙" w:hAnsi="TH SarabunIT๙" w:cs="TH SarabunIT๙"/>
          <w:sz w:val="32"/>
          <w:szCs w:val="32"/>
          <w:cs/>
        </w:rPr>
        <w:t>2</w:t>
      </w:r>
      <w:r w:rsidRPr="00BC5B08">
        <w:rPr>
          <w:rFonts w:ascii="TH SarabunIT๙" w:hAnsi="TH SarabunIT๙" w:cs="TH SarabunIT๙"/>
          <w:sz w:val="32"/>
          <w:szCs w:val="32"/>
        </w:rPr>
        <w:t xml:space="preserve"> </w:t>
      </w:r>
      <w:r w:rsidRPr="00BC5B08">
        <w:rPr>
          <w:rFonts w:ascii="TH SarabunIT๙" w:hAnsi="TH SarabunIT๙" w:cs="TH SarabunIT๙"/>
          <w:sz w:val="32"/>
          <w:szCs w:val="32"/>
          <w:cs/>
        </w:rPr>
        <w:t>ผลผลิตทางการเกษตรราคาตกต่ำ เนื่องจากต้องผ่านพ่อค้าแม่ค้าคนกลาง</w:t>
      </w:r>
    </w:p>
    <w:p w:rsidR="008C57EB" w:rsidRPr="001A13DE" w:rsidRDefault="008C57EB" w:rsidP="008C57EB">
      <w:pPr>
        <w:pStyle w:val="afd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13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A13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A13D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A13DE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ยุทธศาสตร์ด้านการศึกษา ศาสนา วัฒนธรรม  การกีฬา และภูมิปัญญาท้องถิ่น</w:t>
      </w:r>
    </w:p>
    <w:p w:rsidR="008C57EB" w:rsidRPr="001A13DE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1A13DE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A13DE">
        <w:rPr>
          <w:rFonts w:ascii="TH SarabunIT๙" w:hAnsi="TH SarabunIT๙" w:cs="TH SarabunIT๙"/>
          <w:sz w:val="32"/>
          <w:szCs w:val="32"/>
        </w:rPr>
        <w:tab/>
        <w:t xml:space="preserve">    2.1 </w:t>
      </w:r>
      <w:r w:rsidRPr="001A13DE">
        <w:rPr>
          <w:rFonts w:ascii="TH SarabunIT๙" w:hAnsi="TH SarabunIT๙" w:cs="TH SarabunIT๙"/>
          <w:sz w:val="32"/>
          <w:szCs w:val="32"/>
          <w:cs/>
        </w:rPr>
        <w:t xml:space="preserve">การศึกษาสื่อการเรียนการสอนยังไม่พอเพียง เด็กนักเรียนไม่ได้รับการศึกษาต่อในระดับที่สูงกว่าขั้นพื้นฐาน และขาดงบประมาณในการศึกษา ครอบครัวยากจน </w:t>
      </w:r>
    </w:p>
    <w:p w:rsidR="008C57EB" w:rsidRPr="001A13DE" w:rsidRDefault="008C57EB" w:rsidP="008C57EB">
      <w:pPr>
        <w:pStyle w:val="afd"/>
        <w:spacing w:before="0" w:beforeAutospacing="0" w:after="0" w:afterAutospacing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13DE">
        <w:rPr>
          <w:rFonts w:ascii="TH SarabunIT๙" w:hAnsi="TH SarabunIT๙" w:cs="TH SarabunIT๙"/>
          <w:sz w:val="32"/>
          <w:szCs w:val="32"/>
        </w:rPr>
        <w:t xml:space="preserve">    </w:t>
      </w:r>
      <w:r w:rsidRPr="001A13D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A13DE">
        <w:rPr>
          <w:rFonts w:ascii="TH SarabunIT๙" w:hAnsi="TH SarabunIT๙" w:cs="TH SarabunIT๙"/>
          <w:sz w:val="32"/>
          <w:szCs w:val="32"/>
        </w:rPr>
        <w:t>.2</w:t>
      </w:r>
      <w:r w:rsidRPr="001A13DE">
        <w:rPr>
          <w:rFonts w:ascii="TH SarabunIT๙" w:hAnsi="TH SarabunIT๙" w:cs="TH SarabunIT๙"/>
          <w:sz w:val="32"/>
          <w:szCs w:val="32"/>
          <w:cs/>
        </w:rPr>
        <w:t xml:space="preserve"> ศิลปะ วัฒนธรรม</w:t>
      </w:r>
      <w:r w:rsidRPr="001A13DE">
        <w:rPr>
          <w:rFonts w:ascii="TH SarabunIT๙" w:hAnsi="TH SarabunIT๙" w:cs="TH SarabunIT๙"/>
          <w:sz w:val="32"/>
          <w:szCs w:val="32"/>
        </w:rPr>
        <w:t xml:space="preserve"> </w:t>
      </w:r>
      <w:r w:rsidRPr="001A13DE">
        <w:rPr>
          <w:rFonts w:ascii="TH SarabunIT๙" w:hAnsi="TH SarabunIT๙" w:cs="TH SarabunIT๙"/>
          <w:sz w:val="32"/>
          <w:szCs w:val="32"/>
          <w:cs/>
        </w:rPr>
        <w:t>จารีต ประเพณี</w:t>
      </w:r>
      <w:r w:rsidRPr="001A13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13DE">
        <w:rPr>
          <w:rFonts w:ascii="TH SarabunIT๙" w:hAnsi="TH SarabunIT๙" w:cs="TH SarabunIT๙"/>
          <w:sz w:val="32"/>
          <w:szCs w:val="32"/>
          <w:cs/>
        </w:rPr>
        <w:t>ถูกสังคมสมัยใหม่ค่อยๆ</w:t>
      </w:r>
      <w:r w:rsidRPr="001A13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13DE">
        <w:rPr>
          <w:rFonts w:ascii="TH SarabunIT๙" w:hAnsi="TH SarabunIT๙" w:cs="TH SarabunIT๙"/>
          <w:sz w:val="32"/>
          <w:szCs w:val="32"/>
          <w:cs/>
        </w:rPr>
        <w:t>เปลี่ยนแปลงไปและไม่ค่อยมีผู้สืบทอดภูมิปัญญาท้องถิ่น</w:t>
      </w:r>
    </w:p>
    <w:p w:rsidR="008C57EB" w:rsidRPr="001A13DE" w:rsidRDefault="008C57EB" w:rsidP="008C57EB">
      <w:pPr>
        <w:pStyle w:val="afd"/>
        <w:spacing w:before="120" w:beforeAutospacing="0" w:after="0" w:afterAutospacing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13DE">
        <w:rPr>
          <w:rFonts w:ascii="TH SarabunIT๙" w:hAnsi="TH SarabunIT๙" w:cs="TH SarabunIT๙"/>
          <w:b/>
          <w:bCs/>
          <w:sz w:val="32"/>
          <w:szCs w:val="32"/>
          <w:cs/>
        </w:rPr>
        <w:t>3. ยุทธศาสตร์ด้านการจัดระเบียบชุมชน สังคม และการรักษาความสงบเรียบร้อย</w:t>
      </w:r>
    </w:p>
    <w:p w:rsidR="008C57EB" w:rsidRPr="00451C9F" w:rsidRDefault="008C57EB" w:rsidP="008C57EB">
      <w:pPr>
        <w:pStyle w:val="afd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51C9F">
        <w:rPr>
          <w:rFonts w:ascii="TH SarabunIT๙" w:hAnsi="TH SarabunIT๙" w:cs="TH SarabunIT๙"/>
          <w:sz w:val="32"/>
          <w:szCs w:val="32"/>
          <w:cs/>
        </w:rPr>
        <w:tab/>
      </w:r>
      <w:r w:rsidRPr="00451C9F">
        <w:rPr>
          <w:rFonts w:ascii="TH SarabunIT๙" w:hAnsi="TH SarabunIT๙" w:cs="TH SarabunIT๙"/>
          <w:sz w:val="32"/>
          <w:szCs w:val="32"/>
          <w:cs/>
        </w:rPr>
        <w:tab/>
      </w:r>
      <w:r w:rsidRPr="00451C9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51C9F">
        <w:rPr>
          <w:rFonts w:ascii="TH SarabunIT๙" w:hAnsi="TH SarabunIT๙" w:cs="TH SarabunIT๙"/>
          <w:sz w:val="32"/>
          <w:szCs w:val="32"/>
          <w:cs/>
        </w:rPr>
        <w:t>3.1 การจราจรบนถนนมีเพิ่มมากขึ้นอาจทำให้เกิดอุบัติเหตุขึ้นได้</w:t>
      </w:r>
    </w:p>
    <w:p w:rsidR="008C57EB" w:rsidRPr="00451C9F" w:rsidRDefault="008C57EB" w:rsidP="008C57EB">
      <w:pPr>
        <w:pStyle w:val="afd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451C9F">
        <w:rPr>
          <w:rFonts w:ascii="TH SarabunIT๙" w:hAnsi="TH SarabunIT๙" w:cs="TH SarabunIT๙"/>
          <w:sz w:val="32"/>
          <w:szCs w:val="32"/>
          <w:cs/>
        </w:rPr>
        <w:tab/>
      </w:r>
      <w:r w:rsidRPr="00451C9F">
        <w:rPr>
          <w:rFonts w:ascii="TH SarabunIT๙" w:hAnsi="TH SarabunIT๙" w:cs="TH SarabunIT๙"/>
          <w:sz w:val="32"/>
          <w:szCs w:val="32"/>
          <w:cs/>
        </w:rPr>
        <w:tab/>
      </w:r>
      <w:r w:rsidRPr="00451C9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51C9F">
        <w:rPr>
          <w:rFonts w:ascii="TH SarabunIT๙" w:hAnsi="TH SarabunIT๙" w:cs="TH SarabunIT๙"/>
          <w:sz w:val="32"/>
          <w:szCs w:val="32"/>
          <w:cs/>
        </w:rPr>
        <w:t>3.2 เกิดสาธารณภัยขึ้นบ่อยครั้งทำให้ทรัพย์สินของประชาชนได้รับความเสียหาย</w:t>
      </w:r>
    </w:p>
    <w:p w:rsidR="008C57EB" w:rsidRPr="00451C9F" w:rsidRDefault="008C57EB" w:rsidP="008C57EB">
      <w:pPr>
        <w:tabs>
          <w:tab w:val="num" w:pos="567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C9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51C9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51C9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</w:t>
      </w:r>
      <w:r w:rsidRPr="00451C9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451C9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51C9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ยุทธศาสตร์ด้านการพัฒนาโครงสร้างพื้นฐาน</w:t>
      </w:r>
      <w:r w:rsidRPr="00451C9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51C9F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และการจัดการทรัพยากรน้ำ</w:t>
      </w:r>
    </w:p>
    <w:p w:rsidR="008C57EB" w:rsidRPr="00451C9F" w:rsidRDefault="008C57EB" w:rsidP="008C57EB">
      <w:pPr>
        <w:tabs>
          <w:tab w:val="num" w:pos="426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51C9F">
        <w:rPr>
          <w:rFonts w:ascii="TH SarabunIT๙" w:hAnsi="TH SarabunIT๙" w:cs="TH SarabunIT๙"/>
          <w:sz w:val="32"/>
          <w:szCs w:val="32"/>
          <w:cs/>
        </w:rPr>
        <w:tab/>
      </w:r>
      <w:r w:rsidRPr="00451C9F">
        <w:rPr>
          <w:rFonts w:ascii="TH SarabunIT๙" w:hAnsi="TH SarabunIT๙" w:cs="TH SarabunIT๙"/>
          <w:sz w:val="32"/>
          <w:szCs w:val="32"/>
          <w:cs/>
        </w:rPr>
        <w:tab/>
      </w:r>
      <w:r w:rsidRPr="00451C9F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51C9F">
        <w:rPr>
          <w:rFonts w:ascii="TH SarabunIT๙" w:hAnsi="TH SarabunIT๙" w:cs="TH SarabunIT๙"/>
          <w:sz w:val="32"/>
          <w:szCs w:val="32"/>
          <w:cs/>
        </w:rPr>
        <w:t>.1 ประชาชนต้องการเส้นทางในการสัญจรไปมาเพิ่มมากขึ้น</w:t>
      </w:r>
      <w:r w:rsidRPr="00451C9F">
        <w:rPr>
          <w:rFonts w:ascii="TH SarabunIT๙" w:hAnsi="TH SarabunIT๙" w:cs="TH SarabunIT๙"/>
          <w:sz w:val="32"/>
          <w:szCs w:val="32"/>
          <w:cs/>
        </w:rPr>
        <w:tab/>
      </w:r>
      <w:r w:rsidRPr="00451C9F">
        <w:rPr>
          <w:rFonts w:ascii="TH SarabunIT๙" w:hAnsi="TH SarabunIT๙" w:cs="TH SarabunIT๙"/>
          <w:sz w:val="32"/>
          <w:szCs w:val="32"/>
          <w:cs/>
        </w:rPr>
        <w:tab/>
      </w:r>
    </w:p>
    <w:p w:rsidR="008C57EB" w:rsidRPr="00451C9F" w:rsidRDefault="008C57EB" w:rsidP="008C57EB">
      <w:pPr>
        <w:tabs>
          <w:tab w:val="num" w:pos="426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51C9F">
        <w:rPr>
          <w:rFonts w:ascii="TH SarabunIT๙" w:hAnsi="TH SarabunIT๙" w:cs="TH SarabunIT๙"/>
          <w:sz w:val="32"/>
          <w:szCs w:val="32"/>
          <w:cs/>
        </w:rPr>
        <w:tab/>
      </w:r>
      <w:r w:rsidRPr="00451C9F">
        <w:rPr>
          <w:rFonts w:ascii="TH SarabunIT๙" w:hAnsi="TH SarabunIT๙" w:cs="TH SarabunIT๙"/>
          <w:sz w:val="32"/>
          <w:szCs w:val="32"/>
          <w:cs/>
        </w:rPr>
        <w:tab/>
      </w:r>
      <w:r w:rsidRPr="00451C9F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51C9F">
        <w:rPr>
          <w:rFonts w:ascii="TH SarabunIT๙" w:hAnsi="TH SarabunIT๙" w:cs="TH SarabunIT๙"/>
          <w:sz w:val="32"/>
          <w:szCs w:val="32"/>
          <w:cs/>
        </w:rPr>
        <w:t xml:space="preserve">.2 ไฟฟ้าส่องสว่างทางและที่สาธารณะยังไม่สามารถดำเนินการครอบคลุมพื้นที่ได้ทั้งหมด </w:t>
      </w:r>
    </w:p>
    <w:p w:rsidR="00E35A0A" w:rsidRDefault="008C57EB" w:rsidP="00E35A0A">
      <w:pPr>
        <w:tabs>
          <w:tab w:val="left" w:pos="1701"/>
        </w:tabs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 w:rsidRPr="00451C9F">
        <w:rPr>
          <w:rFonts w:ascii="TH SarabunIT๙" w:hAnsi="TH SarabunIT๙" w:cs="TH SarabunIT๙"/>
          <w:sz w:val="32"/>
          <w:szCs w:val="32"/>
          <w:cs/>
        </w:rPr>
        <w:tab/>
      </w:r>
      <w:r w:rsidRPr="00451C9F">
        <w:rPr>
          <w:rFonts w:ascii="TH SarabunIT๙" w:hAnsi="TH SarabunIT๙" w:cs="TH SarabunIT๙"/>
          <w:sz w:val="32"/>
          <w:szCs w:val="32"/>
          <w:cs/>
        </w:rPr>
        <w:tab/>
      </w:r>
      <w:r w:rsidRPr="00451C9F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E35A0A" w:rsidRPr="003F23E8">
        <w:rPr>
          <w:rFonts w:ascii="TH SarabunIT๙" w:hAnsi="TH SarabunIT๙" w:cs="TH SarabunIT๙"/>
          <w:sz w:val="32"/>
          <w:szCs w:val="32"/>
        </w:rPr>
        <w:t>/</w:t>
      </w:r>
      <w:r w:rsidR="00E35A0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4</w:t>
      </w:r>
      <w:r w:rsidR="00E35A0A" w:rsidRPr="00451C9F">
        <w:rPr>
          <w:rFonts w:ascii="TH SarabunIT๙" w:hAnsi="TH SarabunIT๙" w:cs="TH SarabunIT๙"/>
          <w:sz w:val="32"/>
          <w:szCs w:val="32"/>
          <w:cs/>
        </w:rPr>
        <w:t>.3 รางระบายน้ำ</w:t>
      </w:r>
      <w:r w:rsidR="00E35A0A">
        <w:rPr>
          <w:rFonts w:ascii="TH SarabunIT๙" w:hAnsi="TH SarabunIT๙" w:cs="TH SarabunIT๙"/>
          <w:sz w:val="32"/>
          <w:szCs w:val="32"/>
        </w:rPr>
        <w:t>….</w:t>
      </w:r>
    </w:p>
    <w:p w:rsidR="008C57EB" w:rsidRPr="00451C9F" w:rsidRDefault="00E35A0A" w:rsidP="008C57EB">
      <w:pPr>
        <w:tabs>
          <w:tab w:val="num" w:pos="426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</w:t>
      </w:r>
      <w:r w:rsidR="008C57E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C57EB" w:rsidRPr="00451C9F">
        <w:rPr>
          <w:rFonts w:ascii="TH SarabunIT๙" w:hAnsi="TH SarabunIT๙" w:cs="TH SarabunIT๙"/>
          <w:sz w:val="32"/>
          <w:szCs w:val="32"/>
          <w:cs/>
        </w:rPr>
        <w:t>.3 รางระบายน้ำยังไม่เพียงพอ เกิดการอุดตันทำให้มีน้ำขังเป็นบางจุด</w:t>
      </w:r>
    </w:p>
    <w:p w:rsidR="008C57EB" w:rsidRDefault="008C57EB" w:rsidP="008C57EB">
      <w:pPr>
        <w:tabs>
          <w:tab w:val="num" w:pos="426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451C9F">
        <w:rPr>
          <w:rFonts w:ascii="TH SarabunIT๙" w:hAnsi="TH SarabunIT๙" w:cs="TH SarabunIT๙"/>
          <w:sz w:val="32"/>
          <w:szCs w:val="32"/>
          <w:cs/>
        </w:rPr>
        <w:tab/>
      </w:r>
      <w:r w:rsidRPr="00451C9F">
        <w:rPr>
          <w:rFonts w:ascii="TH SarabunIT๙" w:hAnsi="TH SarabunIT๙" w:cs="TH SarabunIT๙"/>
          <w:sz w:val="32"/>
          <w:szCs w:val="32"/>
          <w:cs/>
        </w:rPr>
        <w:tab/>
      </w:r>
      <w:r w:rsidRPr="00451C9F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51C9F">
        <w:rPr>
          <w:rFonts w:ascii="TH SarabunIT๙" w:hAnsi="TH SarabunIT๙" w:cs="TH SarabunIT๙"/>
          <w:sz w:val="32"/>
          <w:szCs w:val="32"/>
          <w:cs/>
        </w:rPr>
        <w:t>.4 แหล่งน้ำในการเกษตรไม่พอเพียงในช่วงฤดูแล้ง</w:t>
      </w:r>
      <w:r w:rsidRPr="00451C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51C9F">
        <w:rPr>
          <w:rFonts w:ascii="TH SarabunIT๙" w:hAnsi="TH SarabunIT๙" w:cs="TH SarabunIT๙"/>
          <w:sz w:val="32"/>
          <w:szCs w:val="32"/>
          <w:cs/>
        </w:rPr>
        <w:t>และน้ำประปาสำหรับอุปโภค-บริโภค</w:t>
      </w:r>
      <w:r w:rsidRPr="00451C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51C9F">
        <w:rPr>
          <w:rFonts w:ascii="TH SarabunIT๙" w:hAnsi="TH SarabunIT๙" w:cs="TH SarabunIT๙"/>
          <w:sz w:val="32"/>
          <w:szCs w:val="32"/>
          <w:cs/>
        </w:rPr>
        <w:t>และยังไม่ได้มาตรฐาน</w:t>
      </w:r>
    </w:p>
    <w:p w:rsidR="008C57EB" w:rsidRPr="000D25BA" w:rsidRDefault="008C57EB" w:rsidP="008C57EB">
      <w:pPr>
        <w:tabs>
          <w:tab w:val="num" w:pos="426"/>
          <w:tab w:val="left" w:pos="851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8C57EB" w:rsidRPr="00451C9F" w:rsidRDefault="008C57EB" w:rsidP="008C57EB">
      <w:pPr>
        <w:tabs>
          <w:tab w:val="num" w:pos="426"/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51C9F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451C9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ยุทธศาสตร์ด้านสุขภาพ อนามัย และการป้องกันโรค</w:t>
      </w:r>
    </w:p>
    <w:p w:rsidR="008C57EB" w:rsidRPr="00A67744" w:rsidRDefault="008C57EB" w:rsidP="008C57EB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A67744">
        <w:rPr>
          <w:rFonts w:ascii="TH SarabunIT๙" w:hAnsi="TH SarabunIT๙" w:cs="TH SarabunIT๙"/>
          <w:sz w:val="32"/>
          <w:szCs w:val="32"/>
          <w:cs/>
        </w:rPr>
        <w:tab/>
      </w:r>
      <w:r w:rsidRPr="00A67744">
        <w:rPr>
          <w:rFonts w:ascii="TH SarabunIT๙" w:hAnsi="TH SarabunIT๙" w:cs="TH SarabunIT๙" w:hint="cs"/>
          <w:sz w:val="32"/>
          <w:szCs w:val="32"/>
          <w:cs/>
        </w:rPr>
        <w:tab/>
        <w:t xml:space="preserve">    5</w:t>
      </w:r>
      <w:r w:rsidRPr="00A67744">
        <w:rPr>
          <w:rFonts w:ascii="TH SarabunIT๙" w:hAnsi="TH SarabunIT๙" w:cs="TH SarabunIT๙"/>
          <w:sz w:val="32"/>
          <w:szCs w:val="32"/>
          <w:cs/>
        </w:rPr>
        <w:t>.</w:t>
      </w:r>
      <w:r w:rsidRPr="00A6774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67744">
        <w:rPr>
          <w:rFonts w:ascii="TH SarabunIT๙" w:hAnsi="TH SarabunIT๙" w:cs="TH SarabunIT๙"/>
          <w:sz w:val="32"/>
          <w:szCs w:val="32"/>
          <w:cs/>
        </w:rPr>
        <w:t xml:space="preserve"> เยาวชนและวัยรุ่นติดเกมส์ บุหรี่ เหล้า ยาเสพติด และท้องก่อนวัยอันสมควร  </w:t>
      </w:r>
    </w:p>
    <w:p w:rsidR="008C57EB" w:rsidRPr="00A67744" w:rsidRDefault="008C57EB" w:rsidP="008C57EB">
      <w:pPr>
        <w:tabs>
          <w:tab w:val="left" w:pos="284"/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744">
        <w:rPr>
          <w:rFonts w:ascii="TH SarabunIT๙" w:hAnsi="TH SarabunIT๙" w:cs="TH SarabunIT๙" w:hint="cs"/>
          <w:sz w:val="32"/>
          <w:szCs w:val="32"/>
          <w:cs/>
        </w:rPr>
        <w:tab/>
      </w:r>
      <w:r w:rsidRPr="00A67744">
        <w:rPr>
          <w:rFonts w:ascii="TH SarabunIT๙" w:hAnsi="TH SarabunIT๙" w:cs="TH SarabunIT๙" w:hint="cs"/>
          <w:sz w:val="32"/>
          <w:szCs w:val="32"/>
          <w:cs/>
        </w:rPr>
        <w:tab/>
      </w:r>
      <w:r w:rsidRPr="00A67744">
        <w:rPr>
          <w:rFonts w:ascii="TH SarabunIT๙" w:hAnsi="TH SarabunIT๙" w:cs="TH SarabunIT๙" w:hint="cs"/>
          <w:sz w:val="32"/>
          <w:szCs w:val="32"/>
          <w:cs/>
        </w:rPr>
        <w:tab/>
        <w:t xml:space="preserve">    5</w:t>
      </w:r>
      <w:r w:rsidRPr="00A67744">
        <w:rPr>
          <w:rFonts w:ascii="TH SarabunIT๙" w:hAnsi="TH SarabunIT๙" w:cs="TH SarabunIT๙"/>
          <w:sz w:val="32"/>
          <w:szCs w:val="32"/>
          <w:cs/>
        </w:rPr>
        <w:t>.</w:t>
      </w:r>
      <w:r w:rsidRPr="00A67744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67744">
        <w:rPr>
          <w:rFonts w:ascii="TH SarabunIT๙" w:hAnsi="TH SarabunIT๙" w:cs="TH SarabunIT๙"/>
          <w:sz w:val="32"/>
          <w:szCs w:val="32"/>
          <w:cs/>
        </w:rPr>
        <w:t xml:space="preserve"> ประชาชนไม่ค่อยให้ความสำคัญกับการออกกำลังกายและการดูแลสุขภาพของตัวเอง</w:t>
      </w:r>
    </w:p>
    <w:p w:rsidR="008C57EB" w:rsidRPr="00451C9F" w:rsidRDefault="008C57EB" w:rsidP="008C57EB">
      <w:pPr>
        <w:pStyle w:val="afd"/>
        <w:spacing w:before="120" w:beforeAutospacing="0" w:after="0" w:afterAutospacing="0"/>
        <w:ind w:hanging="178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5E2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8A5E26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451C9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451C9F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ยุทธศาสตร์ด้านการท่องเที่ยว การจัดการทรัพยากรธรรมชาติและสิ่งแวดล้อม</w:t>
      </w:r>
    </w:p>
    <w:p w:rsidR="008C57EB" w:rsidRPr="00A67744" w:rsidRDefault="008C57EB" w:rsidP="008C57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67744">
        <w:rPr>
          <w:rFonts w:ascii="TH SarabunIT๙" w:hAnsi="TH SarabunIT๙" w:cs="TH SarabunIT๙"/>
          <w:sz w:val="32"/>
          <w:szCs w:val="32"/>
          <w:cs/>
        </w:rPr>
        <w:tab/>
      </w:r>
      <w:r w:rsidRPr="00A67744">
        <w:rPr>
          <w:rFonts w:ascii="TH SarabunIT๙" w:hAnsi="TH SarabunIT๙" w:cs="TH SarabunIT๙" w:hint="cs"/>
          <w:sz w:val="32"/>
          <w:szCs w:val="32"/>
          <w:cs/>
        </w:rPr>
        <w:tab/>
        <w:t xml:space="preserve">    6</w:t>
      </w:r>
      <w:r w:rsidRPr="00A67744">
        <w:rPr>
          <w:rFonts w:ascii="TH SarabunIT๙" w:hAnsi="TH SarabunIT๙" w:cs="TH SarabunIT๙"/>
          <w:sz w:val="32"/>
          <w:szCs w:val="32"/>
          <w:cs/>
        </w:rPr>
        <w:t>.1 ปัญหาเรื่องการบริหารจัดการขยะในชุมชน</w:t>
      </w:r>
    </w:p>
    <w:p w:rsidR="008C57EB" w:rsidRPr="00A67744" w:rsidRDefault="008C57EB" w:rsidP="008C57EB">
      <w:pPr>
        <w:pStyle w:val="afd"/>
        <w:spacing w:before="0" w:beforeAutospacing="0" w:after="0" w:afterAutospacing="0"/>
        <w:ind w:hanging="178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744">
        <w:rPr>
          <w:rFonts w:ascii="TH SarabunIT๙" w:hAnsi="TH SarabunIT๙" w:cs="TH SarabunIT๙"/>
          <w:sz w:val="32"/>
          <w:szCs w:val="32"/>
          <w:cs/>
        </w:rPr>
        <w:tab/>
      </w:r>
      <w:r w:rsidRPr="00A67744">
        <w:rPr>
          <w:rFonts w:ascii="TH SarabunIT๙" w:hAnsi="TH SarabunIT๙" w:cs="TH SarabunIT๙"/>
          <w:sz w:val="32"/>
          <w:szCs w:val="32"/>
          <w:cs/>
        </w:rPr>
        <w:tab/>
      </w:r>
      <w:r w:rsidRPr="00A67744">
        <w:rPr>
          <w:rFonts w:ascii="TH SarabunIT๙" w:hAnsi="TH SarabunIT๙" w:cs="TH SarabunIT๙" w:hint="cs"/>
          <w:sz w:val="32"/>
          <w:szCs w:val="32"/>
          <w:cs/>
        </w:rPr>
        <w:tab/>
        <w:t xml:space="preserve">    6</w:t>
      </w:r>
      <w:r w:rsidRPr="00A67744">
        <w:rPr>
          <w:rFonts w:ascii="TH SarabunIT๙" w:hAnsi="TH SarabunIT๙" w:cs="TH SarabunIT๙"/>
          <w:sz w:val="32"/>
          <w:szCs w:val="32"/>
          <w:cs/>
        </w:rPr>
        <w:t>.2 ประชาชนขาดจิตสำนึกในการการอนุรักษ์ทรัพยากรธรรมชาติ และสิ่งแวดล้อม</w:t>
      </w:r>
    </w:p>
    <w:p w:rsidR="008C57EB" w:rsidRPr="00451C9F" w:rsidRDefault="008C57EB" w:rsidP="008C57EB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C9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51C9F">
        <w:rPr>
          <w:rFonts w:ascii="TH SarabunIT๙" w:hAnsi="TH SarabunIT๙" w:cs="TH SarabunIT๙"/>
          <w:b/>
          <w:bCs/>
          <w:sz w:val="32"/>
          <w:szCs w:val="32"/>
          <w:cs/>
        </w:rPr>
        <w:tab/>
        <w:t>7. ยุทธศาสตร์ด้านการพัฒนาด้านการเมือง การบริหารจัดการ และการพัฒนาคุณภาพการปฏิบัติงานของ</w:t>
      </w:r>
      <w:r w:rsidRPr="00451C9F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451C9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8C57EB" w:rsidRPr="00A67744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744">
        <w:rPr>
          <w:rFonts w:ascii="TH SarabunIT๙" w:hAnsi="TH SarabunIT๙" w:cs="TH SarabunIT๙"/>
          <w:sz w:val="32"/>
          <w:szCs w:val="32"/>
          <w:cs/>
        </w:rPr>
        <w:tab/>
      </w:r>
      <w:r w:rsidRPr="00A67744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A67744">
        <w:rPr>
          <w:rFonts w:ascii="TH SarabunIT๙" w:hAnsi="TH SarabunIT๙" w:cs="TH SarabunIT๙"/>
          <w:sz w:val="32"/>
          <w:szCs w:val="32"/>
          <w:cs/>
        </w:rPr>
        <w:t>7</w:t>
      </w:r>
      <w:r w:rsidRPr="00A67744">
        <w:rPr>
          <w:rFonts w:ascii="TH SarabunIT๙" w:hAnsi="TH SarabunIT๙" w:cs="TH SarabunIT๙"/>
          <w:sz w:val="32"/>
          <w:szCs w:val="32"/>
        </w:rPr>
        <w:t>.</w:t>
      </w:r>
      <w:r w:rsidRPr="00A67744">
        <w:rPr>
          <w:rFonts w:ascii="TH SarabunIT๙" w:hAnsi="TH SarabunIT๙" w:cs="TH SarabunIT๙"/>
          <w:sz w:val="32"/>
          <w:szCs w:val="32"/>
          <w:cs/>
        </w:rPr>
        <w:t>1</w:t>
      </w:r>
      <w:r w:rsidRPr="00A67744">
        <w:rPr>
          <w:rFonts w:ascii="TH SarabunIT๙" w:hAnsi="TH SarabunIT๙" w:cs="TH SarabunIT๙"/>
          <w:sz w:val="32"/>
          <w:szCs w:val="32"/>
        </w:rPr>
        <w:t xml:space="preserve"> </w:t>
      </w:r>
      <w:r w:rsidRPr="00A67744">
        <w:rPr>
          <w:rFonts w:ascii="TH SarabunIT๙" w:hAnsi="TH SarabunIT๙" w:cs="TH SarabunIT๙"/>
          <w:sz w:val="32"/>
          <w:szCs w:val="32"/>
          <w:cs/>
        </w:rPr>
        <w:t>ขาดแคลนบุคลากรในการปฏิบัติงานตามตำแหน่ง</w:t>
      </w:r>
    </w:p>
    <w:p w:rsidR="008C57EB" w:rsidRPr="00DA768E" w:rsidRDefault="008C57EB" w:rsidP="008C57EB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768E">
        <w:rPr>
          <w:rFonts w:ascii="TH SarabunIT๙" w:hAnsi="TH SarabunIT๙" w:cs="TH SarabunIT๙" w:hint="cs"/>
          <w:sz w:val="32"/>
          <w:szCs w:val="32"/>
          <w:cs/>
        </w:rPr>
        <w:t xml:space="preserve">    7.2</w:t>
      </w:r>
      <w:r w:rsidRPr="00DA768E">
        <w:rPr>
          <w:rFonts w:ascii="TH SarabunIT๙" w:hAnsi="TH SarabunIT๙" w:cs="TH SarabunIT๙"/>
          <w:sz w:val="32"/>
          <w:szCs w:val="32"/>
        </w:rPr>
        <w:t>.</w:t>
      </w:r>
      <w:r w:rsidRPr="00DA768E">
        <w:rPr>
          <w:rFonts w:ascii="TH SarabunIT๙" w:hAnsi="TH SarabunIT๙" w:cs="TH SarabunIT๙"/>
          <w:sz w:val="32"/>
          <w:szCs w:val="32"/>
          <w:cs/>
        </w:rPr>
        <w:t xml:space="preserve"> ระบบการทำงานยังไม่ต่อเนื่อง ขาดทีมประสานงานที่แข็งแรง</w:t>
      </w:r>
    </w:p>
    <w:p w:rsidR="008C57EB" w:rsidRPr="00A67744" w:rsidRDefault="008C57EB" w:rsidP="008C57EB">
      <w:pPr>
        <w:autoSpaceDE w:val="0"/>
        <w:autoSpaceDN w:val="0"/>
        <w:adjustRightInd w:val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A67744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67744">
        <w:rPr>
          <w:rFonts w:ascii="TH SarabunIT๙" w:hAnsi="TH SarabunIT๙" w:cs="TH SarabunIT๙"/>
          <w:sz w:val="32"/>
          <w:szCs w:val="32"/>
          <w:cs/>
        </w:rPr>
        <w:t xml:space="preserve"> ขาดอุปกรณ์เครื่องมือ เครื่องใช้ในการปฏิบัติงาน </w:t>
      </w:r>
    </w:p>
    <w:p w:rsidR="008C57EB" w:rsidRPr="00DA768E" w:rsidRDefault="008C57EB" w:rsidP="008C57EB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768E">
        <w:rPr>
          <w:rFonts w:ascii="TH SarabunIT๙" w:hAnsi="TH SarabunIT๙" w:cs="TH SarabunIT๙" w:hint="cs"/>
          <w:sz w:val="32"/>
          <w:szCs w:val="32"/>
          <w:cs/>
        </w:rPr>
        <w:t xml:space="preserve">    7.4</w:t>
      </w:r>
      <w:r w:rsidRPr="00DA768E">
        <w:rPr>
          <w:rFonts w:ascii="TH SarabunIT๙" w:hAnsi="TH SarabunIT๙" w:cs="TH SarabunIT๙"/>
          <w:sz w:val="32"/>
          <w:szCs w:val="32"/>
          <w:cs/>
        </w:rPr>
        <w:t xml:space="preserve"> ระบบฐานข้อมูลด้าน</w:t>
      </w:r>
      <w:r w:rsidRPr="00DA768E">
        <w:rPr>
          <w:rFonts w:ascii="TH SarabunIT๙" w:hAnsi="TH SarabunIT๙" w:cs="TH SarabunIT๙" w:hint="cs"/>
          <w:sz w:val="32"/>
          <w:szCs w:val="32"/>
          <w:cs/>
        </w:rPr>
        <w:t xml:space="preserve">ต่างๆ </w:t>
      </w:r>
      <w:r w:rsidRPr="00DA768E">
        <w:rPr>
          <w:rFonts w:ascii="TH SarabunIT๙" w:hAnsi="TH SarabunIT๙" w:cs="TH SarabunIT๙"/>
          <w:sz w:val="32"/>
          <w:szCs w:val="32"/>
          <w:cs/>
        </w:rPr>
        <w:t>ไม่ถูกต้อง ไม่ชัดเจน  ประชาชนให้ข้อมูลที่คลาดเคลื่อน</w:t>
      </w:r>
    </w:p>
    <w:p w:rsidR="008C57EB" w:rsidRPr="00A67744" w:rsidRDefault="008C57EB" w:rsidP="008C57EB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677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7744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67744">
        <w:rPr>
          <w:rFonts w:ascii="TH SarabunIT๙" w:hAnsi="TH SarabunIT๙" w:cs="TH SarabunIT๙"/>
          <w:sz w:val="32"/>
          <w:szCs w:val="32"/>
          <w:cs/>
        </w:rPr>
        <w:t xml:space="preserve"> ประชาชนไม่ค่อยให้ความสำคัญกับการมีส่วนร่วมในการแสดงความคิดเห็น</w:t>
      </w:r>
    </w:p>
    <w:p w:rsidR="008C57EB" w:rsidRPr="00C4205B" w:rsidRDefault="008C57EB" w:rsidP="008C57EB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4205B">
        <w:rPr>
          <w:rFonts w:ascii="TH SarabunIT๙" w:hAnsi="TH SarabunIT๙" w:cs="TH SarabunIT๙"/>
          <w:sz w:val="32"/>
          <w:szCs w:val="32"/>
        </w:rPr>
        <w:t xml:space="preserve">    </w:t>
      </w:r>
      <w:r w:rsidRPr="00C4205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4205B">
        <w:rPr>
          <w:rFonts w:ascii="TH SarabunIT๙" w:hAnsi="TH SarabunIT๙" w:cs="TH SarabunIT๙"/>
          <w:sz w:val="32"/>
          <w:szCs w:val="32"/>
        </w:rPr>
        <w:t>.</w:t>
      </w:r>
      <w:r w:rsidRPr="00C4205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4205B">
        <w:rPr>
          <w:rFonts w:ascii="TH SarabunIT๙" w:hAnsi="TH SarabunIT๙" w:cs="TH SarabunIT๙"/>
          <w:sz w:val="32"/>
          <w:szCs w:val="32"/>
          <w:cs/>
        </w:rPr>
        <w:t xml:space="preserve"> ประชาชนยังไม่เข้าใจบทบาทของตนเองในการพัฒนาท้องถิ่น</w:t>
      </w:r>
    </w:p>
    <w:p w:rsidR="008C57EB" w:rsidRPr="00C4205B" w:rsidRDefault="008C57EB" w:rsidP="008C57EB">
      <w:pPr>
        <w:pStyle w:val="ad"/>
        <w:tabs>
          <w:tab w:val="left" w:pos="1134"/>
        </w:tabs>
        <w:rPr>
          <w:rFonts w:ascii="TH SarabunIT๙" w:hAnsi="TH SarabunIT๙" w:cs="TH SarabunIT๙"/>
        </w:rPr>
      </w:pPr>
      <w:r w:rsidRPr="00C4205B">
        <w:rPr>
          <w:rFonts w:ascii="TH SarabunIT๙" w:hAnsi="TH SarabunIT๙" w:cs="TH SarabunIT๙"/>
        </w:rPr>
        <w:t xml:space="preserve">            </w:t>
      </w:r>
      <w:r w:rsidRPr="00C4205B">
        <w:rPr>
          <w:rFonts w:ascii="TH SarabunIT๙" w:hAnsi="TH SarabunIT๙" w:cs="TH SarabunIT๙"/>
        </w:rPr>
        <w:tab/>
      </w:r>
      <w:r w:rsidRPr="00C4205B">
        <w:rPr>
          <w:rFonts w:ascii="TH SarabunIT๙" w:hAnsi="TH SarabunIT๙" w:cs="TH SarabunIT๙"/>
        </w:rPr>
        <w:tab/>
        <w:t xml:space="preserve">    7.7.</w:t>
      </w:r>
      <w:r w:rsidRPr="00C4205B">
        <w:rPr>
          <w:rFonts w:ascii="TH SarabunIT๙" w:hAnsi="TH SarabunIT๙" w:cs="TH SarabunIT๙"/>
          <w:cs/>
        </w:rPr>
        <w:t xml:space="preserve"> การแก้ไขปัญหาด้าน</w:t>
      </w:r>
      <w:r w:rsidRPr="00C4205B">
        <w:rPr>
          <w:rFonts w:ascii="TH SarabunIT๙" w:hAnsi="TH SarabunIT๙" w:cs="TH SarabunIT๙" w:hint="cs"/>
          <w:cs/>
        </w:rPr>
        <w:t xml:space="preserve">ต่างๆ </w:t>
      </w:r>
      <w:r w:rsidRPr="00C4205B">
        <w:rPr>
          <w:rFonts w:ascii="TH SarabunIT๙" w:hAnsi="TH SarabunIT๙" w:cs="TH SarabunIT๙"/>
          <w:cs/>
        </w:rPr>
        <w:t xml:space="preserve">เป็นงานที่ต้องอาศัยความร่วมมือและการประสานงานที่ดี </w:t>
      </w:r>
      <w:r>
        <w:rPr>
          <w:rFonts w:ascii="TH SarabunIT๙" w:hAnsi="TH SarabunIT๙" w:cs="TH SarabunIT๙" w:hint="cs"/>
          <w:cs/>
        </w:rPr>
        <w:t xml:space="preserve">  </w:t>
      </w:r>
      <w:r w:rsidRPr="00C4205B">
        <w:rPr>
          <w:rFonts w:ascii="TH SarabunIT๙" w:hAnsi="TH SarabunIT๙" w:cs="TH SarabunIT๙"/>
          <w:cs/>
        </w:rPr>
        <w:t>ในหน่วยงานที่เกี่ยวข้อง</w:t>
      </w:r>
      <w:r>
        <w:rPr>
          <w:rFonts w:ascii="TH SarabunIT๙" w:hAnsi="TH SarabunIT๙" w:cs="TH SarabunIT๙" w:hint="cs"/>
          <w:cs/>
        </w:rPr>
        <w:t xml:space="preserve"> </w:t>
      </w:r>
      <w:r w:rsidRPr="00C4205B">
        <w:rPr>
          <w:rFonts w:ascii="TH SarabunIT๙" w:hAnsi="TH SarabunIT๙" w:cs="TH SarabunIT๙" w:hint="cs"/>
          <w:cs/>
        </w:rPr>
        <w:t>และ</w:t>
      </w:r>
      <w:r w:rsidRPr="00C4205B">
        <w:rPr>
          <w:rFonts w:ascii="TH SarabunIT๙" w:hAnsi="TH SarabunIT๙" w:cs="TH SarabunIT๙"/>
          <w:cs/>
        </w:rPr>
        <w:t>จากหลายๆ</w:t>
      </w:r>
      <w:r>
        <w:rPr>
          <w:rFonts w:ascii="TH SarabunIT๙" w:hAnsi="TH SarabunIT๙" w:cs="TH SarabunIT๙" w:hint="cs"/>
          <w:cs/>
        </w:rPr>
        <w:t xml:space="preserve"> </w:t>
      </w:r>
      <w:r w:rsidRPr="00C4205B">
        <w:rPr>
          <w:rFonts w:ascii="TH SarabunIT๙" w:hAnsi="TH SarabunIT๙" w:cs="TH SarabunIT๙"/>
          <w:cs/>
        </w:rPr>
        <w:t>ภาคส่วน</w:t>
      </w:r>
      <w:r>
        <w:rPr>
          <w:rFonts w:ascii="TH SarabunIT๙" w:hAnsi="TH SarabunIT๙" w:cs="TH SarabunIT๙" w:hint="cs"/>
          <w:cs/>
        </w:rPr>
        <w:t xml:space="preserve"> จึ</w:t>
      </w:r>
      <w:r w:rsidRPr="00C4205B">
        <w:rPr>
          <w:rFonts w:ascii="TH SarabunIT๙" w:hAnsi="TH SarabunIT๙" w:cs="TH SarabunIT๙"/>
          <w:cs/>
        </w:rPr>
        <w:t>งจะเกิดผลสัมฤทธิ์</w:t>
      </w:r>
    </w:p>
    <w:p w:rsidR="008C57EB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C57EB" w:rsidRPr="00767795" w:rsidRDefault="008C57EB" w:rsidP="008C57EB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C57EB" w:rsidRPr="00E93566" w:rsidRDefault="008C57EB" w:rsidP="008C57EB">
      <w:pPr>
        <w:pStyle w:val="ad"/>
        <w:tabs>
          <w:tab w:val="left" w:pos="1134"/>
        </w:tabs>
        <w:rPr>
          <w:rFonts w:ascii="TH SarabunIT๙" w:hAnsi="TH SarabunIT๙" w:cs="TH SarabunIT๙"/>
          <w:color w:val="FF0000"/>
        </w:rPr>
      </w:pPr>
    </w:p>
    <w:p w:rsidR="008C57EB" w:rsidRPr="00FD5456" w:rsidRDefault="008C57EB" w:rsidP="008C57EB">
      <w:pPr>
        <w:pStyle w:val="ad"/>
        <w:tabs>
          <w:tab w:val="left" w:pos="1134"/>
        </w:tabs>
        <w:rPr>
          <w:rFonts w:ascii="TH SarabunIT๙" w:hAnsi="TH SarabunIT๙" w:cs="TH SarabunIT๙"/>
          <w:sz w:val="16"/>
          <w:szCs w:val="16"/>
        </w:rPr>
      </w:pPr>
    </w:p>
    <w:p w:rsidR="008C57EB" w:rsidRPr="00FD5456" w:rsidRDefault="008C57EB" w:rsidP="008C57EB">
      <w:pPr>
        <w:pStyle w:val="ad"/>
        <w:tabs>
          <w:tab w:val="left" w:pos="1134"/>
        </w:tabs>
        <w:rPr>
          <w:rFonts w:ascii="TH SarabunIT๙" w:hAnsi="TH SarabunIT๙" w:cs="TH SarabunIT๙"/>
        </w:rPr>
      </w:pPr>
    </w:p>
    <w:p w:rsidR="008C57EB" w:rsidRPr="00767795" w:rsidRDefault="008C57EB" w:rsidP="008C57E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8C57EB" w:rsidRPr="00767795" w:rsidRDefault="008C57EB" w:rsidP="008C57E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BA0A25" w:rsidRPr="008C57EB" w:rsidRDefault="00BA0A25" w:rsidP="00BA0A25">
      <w:pPr>
        <w:ind w:left="720"/>
        <w:rPr>
          <w:rFonts w:ascii="TH SarabunIT๙" w:hAnsi="TH SarabunIT๙" w:cs="TH SarabunIT๙"/>
          <w:color w:val="FF0000"/>
          <w:sz w:val="32"/>
          <w:szCs w:val="32"/>
        </w:rPr>
      </w:pPr>
    </w:p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C6152D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C6152D" w:rsidRPr="00C6152D" w:rsidRDefault="00C6152D" w:rsidP="00C6152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6152D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ส่วนที่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:rsidR="00C6152D" w:rsidRPr="00C6152D" w:rsidRDefault="00C6152D" w:rsidP="00C6152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6152D">
        <w:rPr>
          <w:rFonts w:ascii="TH SarabunIT๙" w:hAnsi="TH SarabunIT๙" w:cs="TH SarabunIT๙"/>
          <w:b/>
          <w:bCs/>
          <w:sz w:val="40"/>
          <w:szCs w:val="40"/>
          <w:cs/>
        </w:rPr>
        <w:t>การนำแผนพัฒนาท้องถิ่นไปสู่การปฏิบัติ</w:t>
      </w:r>
    </w:p>
    <w:p w:rsidR="00C6152D" w:rsidRPr="00C6152D" w:rsidRDefault="00C6152D" w:rsidP="00C6152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615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 ยุทธศาสตร์การพัฒนาและแผนงาน </w:t>
      </w:r>
    </w:p>
    <w:p w:rsidR="00C6152D" w:rsidRPr="00C6152D" w:rsidRDefault="00C6152D" w:rsidP="00C6152D">
      <w:pPr>
        <w:rPr>
          <w:rFonts w:ascii="TH SarabunIT๙" w:hAnsi="TH SarabunIT๙" w:cs="TH SarabunIT๙"/>
          <w:color w:val="000000"/>
          <w:sz w:val="10"/>
          <w:szCs w:val="10"/>
        </w:rPr>
      </w:pPr>
      <w:r w:rsidRPr="00C6152D">
        <w:rPr>
          <w:rFonts w:ascii="TH SarabunIT๙" w:hAnsi="TH SarabunIT๙" w:cs="TH SarabunIT๙"/>
          <w:sz w:val="10"/>
          <w:szCs w:val="10"/>
          <w:cs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2509"/>
        <w:gridCol w:w="1843"/>
        <w:gridCol w:w="1843"/>
        <w:gridCol w:w="1559"/>
        <w:gridCol w:w="1134"/>
      </w:tblGrid>
      <w:tr w:rsidR="00C6152D" w:rsidRPr="00C6152D" w:rsidTr="00A94C6C">
        <w:tc>
          <w:tcPr>
            <w:tcW w:w="576" w:type="dxa"/>
          </w:tcPr>
          <w:p w:rsidR="00C6152D" w:rsidRPr="00C6152D" w:rsidRDefault="00C6152D" w:rsidP="00A94C6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6152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509" w:type="dxa"/>
          </w:tcPr>
          <w:p w:rsidR="00C6152D" w:rsidRPr="00C6152D" w:rsidRDefault="00C6152D" w:rsidP="00A94C6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6152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43" w:type="dxa"/>
          </w:tcPr>
          <w:p w:rsidR="00C6152D" w:rsidRPr="00C6152D" w:rsidRDefault="00C6152D" w:rsidP="00A94C6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6152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843" w:type="dxa"/>
          </w:tcPr>
          <w:p w:rsidR="00C6152D" w:rsidRPr="00C6152D" w:rsidRDefault="00C6152D" w:rsidP="00A94C6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6152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1559" w:type="dxa"/>
          </w:tcPr>
          <w:p w:rsidR="00C6152D" w:rsidRPr="00C6152D" w:rsidRDefault="00C6152D" w:rsidP="00A94C6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6152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</w:tcPr>
          <w:p w:rsidR="00C6152D" w:rsidRPr="00C6152D" w:rsidRDefault="00C6152D" w:rsidP="00A94C6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6152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C6152D" w:rsidRPr="008B1CE8" w:rsidTr="00A94C6C">
        <w:tc>
          <w:tcPr>
            <w:tcW w:w="576" w:type="dxa"/>
            <w:vMerge w:val="restart"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509" w:type="dxa"/>
            <w:vMerge w:val="restart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ด้านการพัฒนาเศรษฐกิจ และการแก้ไขปัญหาความยากจน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บริการชุมชนและสังคม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แผนงานสังคมสงเคราะห์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กองสวัสดิการสังคม</w:t>
            </w:r>
          </w:p>
        </w:tc>
        <w:tc>
          <w:tcPr>
            <w:tcW w:w="1134" w:type="dxa"/>
            <w:vMerge w:val="restart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องค์การบริหารส่วนตำบลเขื่อน</w:t>
            </w:r>
          </w:p>
        </w:tc>
      </w:tr>
      <w:tr w:rsidR="00C6152D" w:rsidRPr="008B1CE8" w:rsidTr="00A94C6C">
        <w:tc>
          <w:tcPr>
            <w:tcW w:w="576" w:type="dxa"/>
            <w:vMerge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09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sz w:val="28"/>
              </w:rPr>
            </w:pPr>
            <w:r w:rsidRPr="008B1CE8">
              <w:rPr>
                <w:rFonts w:ascii="TH SarabunIT๙" w:hAnsi="TH SarabunIT๙" w:cs="TH SarabunIT๙"/>
                <w:sz w:val="28"/>
                <w:cs/>
              </w:rPr>
              <w:t>การเศรษฐกิจ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แผนงานการเกษตร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  <w:vMerge w:val="restart"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09" w:type="dxa"/>
            <w:vMerge w:val="restart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ด้านการพัฒนาการศึกษา สังคม ศาสนา วัฒนธรรม ภูมิปัญญาท้องถิ่น และการกีฬา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บริการชุมชนและสังคม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แผนงานการศึกษา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กองการศึกษาฯ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  <w:vMerge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09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บริการชุมชนและสังคม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แผนงานการศาสนาวัฒนาธรรมและนันทนาการ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กองการศึกษาฯ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  <w:vMerge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09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บริการชุมชนและสังคม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แผนงานสังคมสงเคราะห์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กองสวัสดิการสังคม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  <w:vMerge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09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843" w:type="dxa"/>
          </w:tcPr>
          <w:p w:rsidR="00C6152D" w:rsidRPr="008B1CE8" w:rsidRDefault="00C6152D" w:rsidP="00A94C6C">
            <w:pPr>
              <w:ind w:right="-108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งบกลาง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แผนงานงบกลาง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  <w:vMerge w:val="restart"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509" w:type="dxa"/>
            <w:vMerge w:val="restart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ด้านการจัดระเบียบชุมชน สังคม และการรักษาความสงบเรียบร้อย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บริหารงานทั่วไป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แผนงานการรักษาความสงบภายใน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  <w:vMerge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509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บริหารงานทั่วไป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sz w:val="28"/>
              </w:rPr>
            </w:pPr>
            <w:r w:rsidRPr="008B1CE8">
              <w:rPr>
                <w:rFonts w:ascii="TH SarabunIT๙" w:hAnsi="TH SarabunIT๙" w:cs="TH SarabunIT๙"/>
                <w:sz w:val="28"/>
                <w:cs/>
              </w:rPr>
              <w:t>แผนงานสร้างความเข้มแข้งของชุมชน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  <w:vMerge w:val="restart"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509" w:type="dxa"/>
            <w:vMerge w:val="restart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ด้านการพัฒนาโครงสร้างพื้นฐาน และการจัดการทรัพยากรน้ำ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บริการชุมชนและสังคม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แผนงานเคหะและชุมชน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กองช่าง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  <w:vMerge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09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sz w:val="28"/>
              </w:rPr>
            </w:pPr>
            <w:r w:rsidRPr="008B1CE8">
              <w:rPr>
                <w:rFonts w:ascii="TH SarabunIT๙" w:hAnsi="TH SarabunIT๙" w:cs="TH SarabunIT๙"/>
                <w:sz w:val="28"/>
                <w:cs/>
              </w:rPr>
              <w:t>การเศรษฐกิจ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แผนงานอุตสาหกรรมและการโยธา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กองช่าง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50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ด้านสุขภาพ อนามัย และการป้องกันโรค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บริการชุมชนและสังคม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แผนงานสาธารณสุข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กองสาธารณสุขและสิ่งแวดล้อม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  <w:vMerge w:val="restart"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509" w:type="dxa"/>
            <w:vMerge w:val="restart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ด้านการท่องเที่ยว การจัดการทรัพยากรธรรมชาติ และสิ่งแวดล้อม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บริการชุมชนและสังคม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แผนงานสาธารณสุข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กองสาธารณสุขและสิ่งแวดล้อม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  <w:vMerge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09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sz w:val="28"/>
              </w:rPr>
            </w:pPr>
            <w:r w:rsidRPr="008B1CE8">
              <w:rPr>
                <w:rFonts w:ascii="TH SarabunIT๙" w:hAnsi="TH SarabunIT๙" w:cs="TH SarabunIT๙"/>
                <w:sz w:val="28"/>
                <w:cs/>
              </w:rPr>
              <w:t>การเศรษฐกิจ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แผนงานการเกษตร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  <w:vMerge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509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บริหารงานทั่วไป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แผนงานการเกษตร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50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color w:val="000000"/>
                <w:sz w:val="28"/>
                <w:cs/>
              </w:rPr>
              <w:t>ด้านการเมือง การบริหารจัดการ และการพัฒนาคุณภาพการปฏิบัติงาน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sz w:val="28"/>
              </w:rPr>
            </w:pPr>
            <w:r w:rsidRPr="008B1CE8">
              <w:rPr>
                <w:rFonts w:ascii="TH SarabunIT๙" w:hAnsi="TH SarabunIT๙" w:cs="TH SarabunIT๙"/>
                <w:sz w:val="28"/>
                <w:cs/>
              </w:rPr>
              <w:t>บริหารงานทั่วไป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sz w:val="28"/>
              </w:rPr>
            </w:pPr>
            <w:r w:rsidRPr="008B1CE8">
              <w:rPr>
                <w:rFonts w:ascii="TH SarabunIT๙" w:hAnsi="TH SarabunIT๙" w:cs="TH SarabunIT๙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sz w:val="28"/>
              </w:rPr>
            </w:pPr>
            <w:r w:rsidRPr="008B1CE8">
              <w:rPr>
                <w:rFonts w:ascii="TH SarabunIT๙" w:hAnsi="TH SarabunIT๙" w:cs="TH SarabunIT๙"/>
                <w:sz w:val="28"/>
                <w:cs/>
              </w:rPr>
              <w:t>สำนักปลัด,  กองคลัง</w:t>
            </w:r>
          </w:p>
        </w:tc>
        <w:tc>
          <w:tcPr>
            <w:tcW w:w="1134" w:type="dxa"/>
            <w:vMerge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6152D" w:rsidRPr="008B1CE8" w:rsidTr="00A94C6C">
        <w:tc>
          <w:tcPr>
            <w:tcW w:w="576" w:type="dxa"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1CE8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509" w:type="dxa"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7 </w:t>
            </w:r>
            <w:r w:rsidRPr="008B1CE8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8B1CE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ยุทธศาสตร์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8B1CE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 ด้าน</w:t>
            </w:r>
          </w:p>
        </w:tc>
        <w:tc>
          <w:tcPr>
            <w:tcW w:w="1843" w:type="dxa"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</w:t>
            </w:r>
            <w:r w:rsidRPr="008B1CE8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1 </w:t>
            </w:r>
            <w:r w:rsidRPr="008B1CE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แผนงาน</w:t>
            </w:r>
          </w:p>
        </w:tc>
        <w:tc>
          <w:tcPr>
            <w:tcW w:w="1559" w:type="dxa"/>
          </w:tcPr>
          <w:p w:rsidR="00C6152D" w:rsidRPr="008B1CE8" w:rsidRDefault="00C6152D" w:rsidP="00A94C6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8B1CE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๖</w:t>
            </w:r>
            <w:r w:rsidRPr="008B1CE8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8B1CE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สำนัก/กอง</w:t>
            </w:r>
          </w:p>
        </w:tc>
        <w:tc>
          <w:tcPr>
            <w:tcW w:w="1134" w:type="dxa"/>
          </w:tcPr>
          <w:p w:rsidR="00C6152D" w:rsidRPr="008B1CE8" w:rsidRDefault="00C6152D" w:rsidP="00A94C6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:rsidR="00BA0A25" w:rsidRPr="008B1CE8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B1CE8" w:rsidRDefault="008B1CE8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F2B93" w:rsidRDefault="004F2B93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4F2B93" w:rsidSect="008C57EB">
          <w:headerReference w:type="default" r:id="rId11"/>
          <w:pgSz w:w="11907" w:h="16840" w:code="9"/>
          <w:pgMar w:top="1276" w:right="850" w:bottom="1135" w:left="1276" w:header="567" w:footer="567" w:gutter="0"/>
          <w:cols w:space="708"/>
          <w:noEndnote/>
          <w:docGrid w:linePitch="435"/>
        </w:sectPr>
      </w:pPr>
    </w:p>
    <w:p w:rsidR="008B1CE8" w:rsidRPr="00BA0A25" w:rsidRDefault="004F2B93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-26670</wp:posOffset>
            </wp:positionV>
            <wp:extent cx="10447655" cy="6248400"/>
            <wp:effectExtent l="19050" t="0" r="0" b="0"/>
            <wp:wrapThrough wrapText="bothSides">
              <wp:wrapPolygon edited="0">
                <wp:start x="-39" y="0"/>
                <wp:lineTo x="-39" y="21534"/>
                <wp:lineTo x="21583" y="21534"/>
                <wp:lineTo x="21583" y="0"/>
                <wp:lineTo x="-39" y="0"/>
              </wp:wrapPolygon>
            </wp:wrapThrough>
            <wp:docPr id="2" name="รูปภาพ 1" descr="แผนผังยุทธศาสต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ผังยุทธศาสตร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765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E8D" w:rsidRPr="00EB76B4" w:rsidRDefault="00C252FB" w:rsidP="00C252FB">
      <w:pPr>
        <w:spacing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 บัญชีโครงการพัฒนาท้องถิ่น</w:t>
      </w:r>
      <w:r w:rsidR="000679E9">
        <w:rPr>
          <w:rFonts w:ascii="TH SarabunIT๙" w:hAnsi="TH SarabunIT๙" w:cs="TH SarabunIT๙"/>
          <w:b/>
          <w:bCs/>
          <w:noProof/>
          <w:sz w:val="28"/>
        </w:rPr>
        <w:pict>
          <v:shape id="Text Box 820" o:spid="_x0000_s1116" type="#_x0000_t202" style="position:absolute;margin-left:688.05pt;margin-top:-40.15pt;width:61.95pt;height:25.65pt;z-index:25180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">
            <v:textbox style="mso-next-textbox:#Text Box 820">
              <w:txbxContent>
                <w:p w:rsidR="0018587A" w:rsidRPr="00E13375" w:rsidRDefault="0018587A" w:rsidP="00942B8A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 0</w:t>
                  </w:r>
                  <w:r w:rsidRPr="00E1337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</w:t>
      </w:r>
      <w:r w:rsidR="00475E8D">
        <w:rPr>
          <w:rFonts w:ascii="TH SarabunIT๙" w:hAnsi="TH SarabunIT๙" w:cs="TH SarabunIT๙" w:hint="cs"/>
          <w:b/>
          <w:bCs/>
          <w:sz w:val="28"/>
          <w:cs/>
        </w:rPr>
        <w:t>บัญชีสรุป</w:t>
      </w:r>
      <w:r w:rsidR="00475E8D" w:rsidRPr="00EB76B4">
        <w:rPr>
          <w:rFonts w:ascii="TH SarabunIT๙" w:hAnsi="TH SarabunIT๙" w:cs="TH SarabunIT๙"/>
          <w:b/>
          <w:bCs/>
          <w:sz w:val="28"/>
          <w:cs/>
        </w:rPr>
        <w:t>โครงการพัฒนา</w:t>
      </w:r>
    </w:p>
    <w:p w:rsidR="00475E8D" w:rsidRDefault="00475E8D" w:rsidP="007D529A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B7602D">
        <w:rPr>
          <w:rFonts w:ascii="TH SarabunIT๙" w:hAnsi="TH SarabunIT๙" w:cs="TH SarabunIT๙"/>
          <w:b/>
          <w:bCs/>
          <w:sz w:val="28"/>
          <w:cs/>
        </w:rPr>
        <w:t>แผนพัฒนาท้องถิ่</w:t>
      </w:r>
      <w:r>
        <w:rPr>
          <w:rFonts w:ascii="TH SarabunIT๙" w:hAnsi="TH SarabunIT๙" w:cs="TH SarabunIT๙" w:hint="cs"/>
          <w:b/>
          <w:bCs/>
          <w:sz w:val="28"/>
          <w:cs/>
        </w:rPr>
        <w:t>น</w:t>
      </w:r>
      <w:r w:rsidRPr="00B7602D">
        <w:rPr>
          <w:rFonts w:ascii="TH SarabunIT๙" w:hAnsi="TH SarabunIT๙" w:cs="TH SarabunIT๙"/>
          <w:b/>
          <w:bCs/>
          <w:sz w:val="28"/>
        </w:rPr>
        <w:t xml:space="preserve"> </w:t>
      </w:r>
      <w:r w:rsidR="007D529A" w:rsidRPr="00675A3B">
        <w:rPr>
          <w:rFonts w:ascii="TH SarabunIT๙" w:hAnsi="TH SarabunIT๙" w:cs="TH SarabunIT๙"/>
          <w:b/>
          <w:bCs/>
          <w:sz w:val="28"/>
        </w:rPr>
        <w:t>(</w:t>
      </w:r>
      <w:r w:rsidR="007D529A" w:rsidRPr="00675A3B">
        <w:rPr>
          <w:rFonts w:ascii="TH SarabunIT๙" w:hAnsi="TH SarabunIT๙" w:cs="TH SarabunIT๙"/>
          <w:b/>
          <w:bCs/>
          <w:sz w:val="28"/>
          <w:cs/>
        </w:rPr>
        <w:t>พ</w:t>
      </w:r>
      <w:r w:rsidR="007D529A" w:rsidRPr="00675A3B">
        <w:rPr>
          <w:rFonts w:ascii="TH SarabunIT๙" w:hAnsi="TH SarabunIT๙" w:cs="TH SarabunIT๙"/>
          <w:b/>
          <w:bCs/>
          <w:sz w:val="28"/>
        </w:rPr>
        <w:t>.</w:t>
      </w:r>
      <w:r w:rsidR="007D529A" w:rsidRPr="00675A3B">
        <w:rPr>
          <w:rFonts w:ascii="TH SarabunIT๙" w:hAnsi="TH SarabunIT๙" w:cs="TH SarabunIT๙"/>
          <w:b/>
          <w:bCs/>
          <w:sz w:val="28"/>
          <w:cs/>
        </w:rPr>
        <w:t>ศ</w:t>
      </w:r>
      <w:r w:rsidR="007D529A" w:rsidRPr="00675A3B">
        <w:rPr>
          <w:rFonts w:ascii="TH SarabunIT๙" w:hAnsi="TH SarabunIT๙" w:cs="TH SarabunIT๙"/>
          <w:b/>
          <w:bCs/>
          <w:sz w:val="28"/>
        </w:rPr>
        <w:t>.</w:t>
      </w:r>
      <w:r w:rsidR="007D529A">
        <w:rPr>
          <w:rFonts w:ascii="TH SarabunIT๙" w:hAnsi="TH SarabunIT๙" w:cs="TH SarabunIT๙"/>
          <w:b/>
          <w:bCs/>
          <w:sz w:val="28"/>
          <w:cs/>
        </w:rPr>
        <w:t>๒๕๖</w:t>
      </w:r>
      <w:r w:rsidR="007D529A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="007D529A" w:rsidRPr="00675A3B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7D529A">
        <w:rPr>
          <w:rFonts w:ascii="TH SarabunIT๙" w:hAnsi="TH SarabunIT๙" w:cs="TH SarabunIT๙"/>
          <w:b/>
          <w:bCs/>
          <w:sz w:val="28"/>
        </w:rPr>
        <w:t>–</w:t>
      </w:r>
      <w:r w:rsidR="007D529A">
        <w:rPr>
          <w:rFonts w:ascii="TH SarabunIT๙" w:hAnsi="TH SarabunIT๙" w:cs="TH SarabunIT๙"/>
          <w:b/>
          <w:bCs/>
          <w:sz w:val="28"/>
          <w:cs/>
        </w:rPr>
        <w:t xml:space="preserve"> ๒๕</w:t>
      </w:r>
      <w:r w:rsidR="007D529A">
        <w:rPr>
          <w:rFonts w:ascii="TH SarabunIT๙" w:hAnsi="TH SarabunIT๙" w:cs="TH SarabunIT๙" w:hint="cs"/>
          <w:b/>
          <w:bCs/>
          <w:sz w:val="28"/>
          <w:cs/>
        </w:rPr>
        <w:t>70</w:t>
      </w:r>
      <w:r w:rsidR="007D529A" w:rsidRPr="00675A3B">
        <w:rPr>
          <w:rFonts w:ascii="TH SarabunIT๙" w:hAnsi="TH SarabunIT๙" w:cs="TH SarabunIT๙"/>
          <w:b/>
          <w:bCs/>
          <w:sz w:val="28"/>
        </w:rPr>
        <w:t>)</w:t>
      </w:r>
    </w:p>
    <w:p w:rsidR="00475E8D" w:rsidRDefault="00475E8D" w:rsidP="00475E8D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EB76B4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475E8D" w:rsidRPr="00FD454E" w:rsidRDefault="00475E8D" w:rsidP="00475E8D">
      <w:pPr>
        <w:spacing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984" w:type="dxa"/>
        <w:tblInd w:w="-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851"/>
        <w:gridCol w:w="1134"/>
        <w:gridCol w:w="850"/>
        <w:gridCol w:w="1134"/>
        <w:gridCol w:w="851"/>
        <w:gridCol w:w="1134"/>
        <w:gridCol w:w="992"/>
        <w:gridCol w:w="1134"/>
        <w:gridCol w:w="851"/>
        <w:gridCol w:w="1134"/>
        <w:gridCol w:w="992"/>
        <w:gridCol w:w="1417"/>
      </w:tblGrid>
      <w:tr w:rsidR="007D529A" w:rsidRPr="00CF3D13" w:rsidTr="00475E8D">
        <w:trPr>
          <w:trHeight w:val="340"/>
        </w:trPr>
        <w:tc>
          <w:tcPr>
            <w:tcW w:w="3510" w:type="dxa"/>
            <w:vMerge w:val="restart"/>
            <w:vAlign w:val="center"/>
          </w:tcPr>
          <w:p w:rsidR="007D529A" w:rsidRPr="00C818C5" w:rsidRDefault="007D529A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818C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985" w:type="dxa"/>
            <w:gridSpan w:val="2"/>
          </w:tcPr>
          <w:p w:rsidR="007D529A" w:rsidRPr="00675A3B" w:rsidRDefault="007D529A" w:rsidP="007D52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675A3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1984" w:type="dxa"/>
            <w:gridSpan w:val="2"/>
          </w:tcPr>
          <w:p w:rsidR="007D529A" w:rsidRPr="00675A3B" w:rsidRDefault="007D529A" w:rsidP="007D52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675A3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7D529A" w:rsidRPr="007D529A" w:rsidRDefault="007D529A" w:rsidP="007D52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7D529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7D529A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 w:rsidRPr="007D529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8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7D529A" w:rsidRPr="00675A3B" w:rsidRDefault="007D529A" w:rsidP="007D52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675A3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7D529A" w:rsidRPr="00675A3B" w:rsidRDefault="007D529A" w:rsidP="007D52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70</w:t>
            </w: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7D529A" w:rsidRPr="00675A3B" w:rsidRDefault="007D529A" w:rsidP="007D52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 ๕ ปี</w:t>
            </w:r>
          </w:p>
        </w:tc>
      </w:tr>
      <w:tr w:rsidR="00475E8D" w:rsidRPr="00CF3D13" w:rsidTr="00475E8D">
        <w:tc>
          <w:tcPr>
            <w:tcW w:w="3510" w:type="dxa"/>
            <w:vMerge/>
          </w:tcPr>
          <w:p w:rsidR="00475E8D" w:rsidRPr="00C818C5" w:rsidRDefault="00475E8D" w:rsidP="00A94C6C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51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C818C5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0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C818C5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1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C818C5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C818C5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C818C5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7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C818C5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</w:tr>
      <w:tr w:rsidR="00475E8D" w:rsidRPr="00675A3B" w:rsidTr="00475E8D">
        <w:trPr>
          <w:trHeight w:val="1012"/>
        </w:trPr>
        <w:tc>
          <w:tcPr>
            <w:tcW w:w="3510" w:type="dxa"/>
          </w:tcPr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1) ยุทธศาสตร์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การพัฒนาด้านเศรษฐกิจ และการแก้ไขปัญหาความยากจน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1.1 แผนงานการเกษตร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1.2 แผนงานสังคมสงเคราะห์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ฯลฯ</w:t>
            </w:r>
          </w:p>
        </w:tc>
        <w:tc>
          <w:tcPr>
            <w:tcW w:w="851" w:type="dxa"/>
          </w:tcPr>
          <w:p w:rsidR="00475E8D" w:rsidRPr="001F4DF8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1F4DF8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1F4DF8" w:rsidRDefault="00CC4CE5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475E8D" w:rsidRPr="001F4DF8" w:rsidRDefault="00990A1B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4DF8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  <w:p w:rsidR="00475E8D" w:rsidRPr="001F4DF8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9158B1" w:rsidRPr="00FE0E00" w:rsidRDefault="00CC4CE5" w:rsidP="009158B1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="009158B1"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๐๑</w:t>
            </w:r>
            <w:r w:rsidR="009158B1" w:rsidRPr="00FE0E00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9158B1"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๘๐๐</w:t>
            </w:r>
          </w:p>
          <w:p w:rsidR="00475E8D" w:rsidRPr="00FE0E00" w:rsidRDefault="00990A1B" w:rsidP="009158B1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90,000</w:t>
            </w:r>
          </w:p>
        </w:tc>
        <w:tc>
          <w:tcPr>
            <w:tcW w:w="850" w:type="dxa"/>
          </w:tcPr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FE0E00" w:rsidRDefault="00CC4CE5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475E8D" w:rsidRPr="00FE0E00" w:rsidRDefault="00990A1B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134" w:type="dxa"/>
          </w:tcPr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9158B1" w:rsidRPr="00FE0E00" w:rsidRDefault="00CC4CE5" w:rsidP="009158B1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="009158B1"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๐๑</w:t>
            </w:r>
            <w:r w:rsidR="009158B1" w:rsidRPr="00FE0E00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9158B1"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๘๐๐</w:t>
            </w:r>
          </w:p>
          <w:p w:rsidR="00475E8D" w:rsidRPr="00FE0E00" w:rsidRDefault="00990A1B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90,000</w:t>
            </w:r>
          </w:p>
        </w:tc>
        <w:tc>
          <w:tcPr>
            <w:tcW w:w="851" w:type="dxa"/>
          </w:tcPr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FE0E00" w:rsidRDefault="00CC4CE5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๖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lang w:eastAsia="zh-CN"/>
              </w:rPr>
            </w:pPr>
          </w:p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lang w:eastAsia="zh-CN"/>
              </w:rPr>
            </w:pPr>
          </w:p>
          <w:p w:rsidR="009158B1" w:rsidRPr="00FE0E00" w:rsidRDefault="00CC4CE5" w:rsidP="009158B1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="009158B1"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๐๑</w:t>
            </w:r>
            <w:r w:rsidR="009158B1" w:rsidRPr="00FE0E00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9158B1"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๘๐๐</w:t>
            </w:r>
          </w:p>
          <w:p w:rsidR="00475E8D" w:rsidRPr="00FE0E00" w:rsidRDefault="00990A1B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lang w:eastAsia="zh-CN"/>
              </w:rPr>
            </w:pPr>
            <w:r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FE0E00" w:rsidRDefault="00CC4CE5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475E8D" w:rsidRPr="00FE0E00" w:rsidRDefault="00990A1B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1134" w:type="dxa"/>
          </w:tcPr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lang w:eastAsia="zh-CN"/>
              </w:rPr>
            </w:pPr>
          </w:p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lang w:eastAsia="zh-CN"/>
              </w:rPr>
            </w:pPr>
          </w:p>
          <w:p w:rsidR="009158B1" w:rsidRPr="00FE0E00" w:rsidRDefault="00CC4CE5" w:rsidP="009158B1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="009158B1"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๐๑</w:t>
            </w:r>
            <w:r w:rsidR="009158B1" w:rsidRPr="00FE0E00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9158B1"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๘๐๐</w:t>
            </w:r>
          </w:p>
          <w:p w:rsidR="00475E8D" w:rsidRPr="00FE0E00" w:rsidRDefault="00990A1B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lang w:eastAsia="zh-CN"/>
              </w:rPr>
            </w:pPr>
            <w:r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๑90,000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FE0E00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FE0E00" w:rsidRDefault="00CC4CE5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475E8D" w:rsidRPr="00FE0E00" w:rsidRDefault="00990A1B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5E8D" w:rsidRPr="00FE0E00" w:rsidRDefault="00475E8D" w:rsidP="00A94C6C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475E8D" w:rsidRPr="00FE0E00" w:rsidRDefault="00475E8D" w:rsidP="00A94C6C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475E8D" w:rsidRPr="00FE0E00" w:rsidRDefault="00475E8D" w:rsidP="009158B1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="00CC4C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="009158B1"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๐๑</w:t>
            </w:r>
            <w:r w:rsidR="009158B1" w:rsidRPr="00FE0E00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9158B1"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๘๐๐</w:t>
            </w:r>
          </w:p>
          <w:p w:rsidR="00475E8D" w:rsidRPr="00FE0E00" w:rsidRDefault="00646078" w:rsidP="00A94C6C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="00475E8D"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="00990A1B" w:rsidRPr="00FE0E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90,000</w:t>
            </w:r>
          </w:p>
          <w:p w:rsidR="00475E8D" w:rsidRPr="00FE0E00" w:rsidRDefault="00475E8D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5E8D" w:rsidRPr="001F4DF8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1F4DF8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1F4DF8" w:rsidRDefault="00CC4CE5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25</w:t>
            </w:r>
          </w:p>
          <w:p w:rsidR="00475E8D" w:rsidRPr="001F4DF8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4DF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๓</w:t>
            </w:r>
            <w:r w:rsidR="00990A1B" w:rsidRPr="001F4DF8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417" w:type="dxa"/>
          </w:tcPr>
          <w:p w:rsidR="00475E8D" w:rsidRPr="001F4DF8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1F4DF8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1F4DF8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1F4DF8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</w:t>
            </w:r>
            <w:r w:rsidR="009158B1" w:rsidRPr="001F4DF8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509</w:t>
            </w:r>
            <w:r w:rsidRPr="001F4DF8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4DF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</w:t>
            </w:r>
            <w:r w:rsidRPr="001F4DF8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  <w:p w:rsidR="00475E8D" w:rsidRPr="001F4DF8" w:rsidRDefault="00990A1B" w:rsidP="001F4DF8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4DF8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="001F4DF8" w:rsidRPr="001F4DF8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="00475E8D" w:rsidRPr="001F4DF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</w:t>
            </w:r>
            <w:r w:rsidR="00475E8D" w:rsidRPr="001F4DF8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475E8D" w:rsidRPr="001F4DF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</w:t>
            </w:r>
            <w:r w:rsidR="00475E8D" w:rsidRPr="001F4DF8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</w:tc>
      </w:tr>
      <w:tr w:rsidR="00646078" w:rsidRPr="00675A3B" w:rsidTr="00475E8D">
        <w:trPr>
          <w:trHeight w:val="283"/>
        </w:trPr>
        <w:tc>
          <w:tcPr>
            <w:tcW w:w="3510" w:type="dxa"/>
          </w:tcPr>
          <w:p w:rsidR="00646078" w:rsidRPr="00675A3B" w:rsidRDefault="0064607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1" w:type="dxa"/>
          </w:tcPr>
          <w:p w:rsidR="00646078" w:rsidRPr="001F4DF8" w:rsidRDefault="0064607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</w:t>
            </w:r>
            <w:r w:rsidR="00CC4CE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134" w:type="dxa"/>
          </w:tcPr>
          <w:p w:rsidR="00646078" w:rsidRPr="001F4DF8" w:rsidRDefault="00CC4CE5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="00646078"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91</w:t>
            </w:r>
            <w:r w:rsidR="00646078" w:rsidRPr="001F4D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646078"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๘</w:t>
            </w:r>
            <w:r w:rsidR="00646078" w:rsidRPr="001F4D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850" w:type="dxa"/>
          </w:tcPr>
          <w:p w:rsidR="00646078" w:rsidRPr="001F4DF8" w:rsidRDefault="00646078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</w:t>
            </w:r>
            <w:r w:rsidR="00CC4CE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134" w:type="dxa"/>
          </w:tcPr>
          <w:p w:rsidR="00646078" w:rsidRPr="001F4DF8" w:rsidRDefault="00CC4CE5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="00646078"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91</w:t>
            </w:r>
            <w:r w:rsidR="00646078" w:rsidRPr="001F4D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646078"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๘</w:t>
            </w:r>
            <w:r w:rsidR="00646078" w:rsidRPr="001F4D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851" w:type="dxa"/>
          </w:tcPr>
          <w:p w:rsidR="00646078" w:rsidRPr="001F4DF8" w:rsidRDefault="00646078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</w:t>
            </w:r>
            <w:r w:rsidR="00CC4CE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46078" w:rsidRPr="001F4DF8" w:rsidRDefault="00CC4CE5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="00646078"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91</w:t>
            </w:r>
            <w:r w:rsidR="00646078" w:rsidRPr="001F4D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646078"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๘</w:t>
            </w:r>
            <w:r w:rsidR="00646078" w:rsidRPr="001F4D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078" w:rsidRPr="001F4DF8" w:rsidRDefault="0064607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</w:t>
            </w:r>
            <w:r w:rsidR="00CC4CE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134" w:type="dxa"/>
          </w:tcPr>
          <w:p w:rsidR="00646078" w:rsidRPr="001F4DF8" w:rsidRDefault="00CC4CE5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  <w:lang w:eastAsia="zh-CN"/>
              </w:rPr>
              <w:t>5</w:t>
            </w:r>
            <w:r w:rsidR="00646078" w:rsidRPr="001F4DF8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  <w:lang w:eastAsia="zh-CN"/>
              </w:rPr>
              <w:t>9๑</w:t>
            </w:r>
            <w:r w:rsidR="00646078" w:rsidRPr="001F4DF8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/>
              </w:rPr>
              <w:t>,</w:t>
            </w:r>
            <w:r w:rsidR="00646078" w:rsidRPr="001F4DF8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  <w:lang w:eastAsia="zh-CN"/>
              </w:rPr>
              <w:t>๘</w:t>
            </w:r>
            <w:r w:rsidR="00646078" w:rsidRPr="001F4DF8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/>
              </w:rPr>
              <w:t>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46078" w:rsidRPr="001F4DF8" w:rsidRDefault="00646078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</w:t>
            </w:r>
            <w:r w:rsidR="00CC4CE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46078" w:rsidRPr="001F4DF8" w:rsidRDefault="00CC4CE5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="00646078"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91</w:t>
            </w:r>
            <w:r w:rsidR="00646078" w:rsidRPr="001F4D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646078"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๘</w:t>
            </w:r>
            <w:r w:rsidR="00646078" w:rsidRPr="001F4D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078" w:rsidRPr="001F4DF8" w:rsidRDefault="0064607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๕</w:t>
            </w:r>
            <w:r w:rsidR="00CC4CE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1417" w:type="dxa"/>
          </w:tcPr>
          <w:p w:rsidR="00646078" w:rsidRPr="001F4DF8" w:rsidRDefault="00CC4CE5" w:rsidP="00877B02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646078" w:rsidRPr="001F4D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  <w:r w:rsidR="001F4DF8"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  <w:r w:rsidR="00646078"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๙</w:t>
            </w:r>
            <w:r w:rsidR="00646078" w:rsidRPr="001F4D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646078" w:rsidRPr="001F4D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๐๐๐</w:t>
            </w:r>
          </w:p>
        </w:tc>
      </w:tr>
      <w:tr w:rsidR="00475E8D" w:rsidRPr="00675A3B" w:rsidTr="00475E8D">
        <w:trPr>
          <w:trHeight w:val="28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) ยุทธศาสตร์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การพัฒนาด้านการศึกษา สังคม ศาสนา วัฒนธรรม ภูมิปัญญาท้องถิ่น และการกีฬา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.1 แผนงานการศึกษา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.2 แผนงานการศาสนา วัฒนธรรม และนันทนาการ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 xml:space="preserve">   2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แผนงานสังคมสงเคราะห์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แผนงานงบกลาง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ฯลฯ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475E8D" w:rsidRPr="00B76C15" w:rsidRDefault="00B573F2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๑7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="00CF57BF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C64C05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  <w:p w:rsidR="00475E8D" w:rsidRPr="00B76C15" w:rsidRDefault="00881FC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B573F2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092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988</w:t>
            </w:r>
            <w:r w:rsidR="00475E8D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="00475E8D"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475E8D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๐๑๐</w:t>
            </w:r>
            <w:r w:rsidR="00475E8D"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475E8D" w:rsidRPr="00B76C15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="00C64C05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207</w:t>
            </w: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475E8D" w:rsidRPr="00B76C15" w:rsidRDefault="00C64C05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  <w:r w:rsidR="001F4DF8"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881FCE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07</w:t>
            </w:r>
            <w:r w:rsidR="00475E8D"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475E8D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๘</w:t>
            </w:r>
            <w:r w:rsidR="00475E8D" w:rsidRPr="00B76C15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B573F2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๑7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="00CF57BF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C64C05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  <w:p w:rsidR="00475E8D" w:rsidRPr="00B76C15" w:rsidRDefault="00881FC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573F2" w:rsidRDefault="00B573F2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092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988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="00CF57BF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๖๐</w:t>
            </w: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76C15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  <w:p w:rsidR="00C64C05" w:rsidRPr="00B76C15" w:rsidRDefault="00C64C05" w:rsidP="00C64C05">
            <w:pPr>
              <w:spacing w:line="240" w:lineRule="auto"/>
              <w:ind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</w:p>
          <w:p w:rsidR="00C64C05" w:rsidRPr="00B76C15" w:rsidRDefault="00C64C05" w:rsidP="00C64C05">
            <w:pPr>
              <w:spacing w:line="240" w:lineRule="auto"/>
              <w:ind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207</w:t>
            </w: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C64C05" w:rsidRPr="00B76C15" w:rsidRDefault="00C64C05" w:rsidP="00C64C05">
            <w:pPr>
              <w:spacing w:line="240" w:lineRule="auto"/>
              <w:ind w:right="-57"/>
              <w:rPr>
                <w:rFonts w:ascii="TH SarabunIT๙" w:hAnsi="TH SarabunIT๙" w:cs="TH SarabunIT๙"/>
                <w:sz w:val="24"/>
                <w:szCs w:val="24"/>
              </w:rPr>
            </w:pPr>
            <w:r w:rsidRPr="00B76C15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="001F4DF8" w:rsidRPr="00B76C1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="00881FCE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B76C15">
              <w:rPr>
                <w:rFonts w:ascii="TH SarabunIT๙" w:hAnsi="TH SarabunIT๙" w:cs="TH SarabunIT๙" w:hint="cs"/>
                <w:sz w:val="24"/>
                <w:szCs w:val="24"/>
                <w:cs/>
              </w:rPr>
              <w:t>07</w:t>
            </w:r>
            <w:r w:rsidRPr="00B76C1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76C1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</w:t>
            </w:r>
            <w:r w:rsidRPr="00B76C15">
              <w:rPr>
                <w:rFonts w:ascii="TH SarabunIT๙" w:hAnsi="TH SarabunIT๙" w:cs="TH SarabunIT๙"/>
                <w:sz w:val="24"/>
                <w:szCs w:val="24"/>
              </w:rPr>
              <w:t>00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="00CF57BF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C64C05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  <w:p w:rsidR="00475E8D" w:rsidRPr="00B76C15" w:rsidRDefault="00881FC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lang w:eastAsia="zh-CN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lang w:eastAsia="zh-CN"/>
              </w:rPr>
            </w:pPr>
          </w:p>
          <w:p w:rsidR="00B573F2" w:rsidRDefault="00B573F2" w:rsidP="00B573F2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092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988</w:t>
            </w:r>
          </w:p>
          <w:p w:rsidR="00475E8D" w:rsidRPr="00B76C15" w:rsidRDefault="00CF57BF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860</w:t>
            </w:r>
            <w:r w:rsidR="00475E8D"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475E8D" w:rsidRPr="00B76C15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</w:t>
            </w:r>
            <w:r w:rsidR="00C64C05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207</w:t>
            </w:r>
            <w:r w:rsidR="00C64C05" w:rsidRPr="00B76C15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C64C05" w:rsidRPr="00B76C15" w:rsidRDefault="00C64C05" w:rsidP="00C64C05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  <w:r w:rsidR="001F4DF8"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881FCE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07</w:t>
            </w: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๘</w:t>
            </w: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  <w:p w:rsidR="00475E8D" w:rsidRPr="00B76C15" w:rsidRDefault="00CF57BF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16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C64C05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  <w:p w:rsidR="00475E8D" w:rsidRPr="00B76C15" w:rsidRDefault="00881FC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573F2" w:rsidRDefault="00B573F2" w:rsidP="00B573F2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092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988</w:t>
            </w:r>
          </w:p>
          <w:p w:rsidR="00475E8D" w:rsidRPr="00B76C15" w:rsidRDefault="00CF57BF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860</w:t>
            </w:r>
            <w:r w:rsidR="00475E8D"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475E8D" w:rsidRPr="00B76C15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</w:t>
            </w:r>
            <w:r w:rsidR="00C64C05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207</w:t>
            </w:r>
            <w:r w:rsidR="00C64C05" w:rsidRPr="00B76C15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C64C05" w:rsidRPr="00B76C15" w:rsidRDefault="00C64C05" w:rsidP="00C64C05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  <w:r w:rsidR="001F4DF8"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881FCE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07</w:t>
            </w: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๘</w:t>
            </w: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1E175F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๑7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๑๗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475E8D" w:rsidRPr="00B76C15" w:rsidRDefault="00C64C05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  <w:p w:rsidR="00475E8D" w:rsidRPr="00B76C15" w:rsidRDefault="00881FCE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B76C15" w:rsidRDefault="00475E8D" w:rsidP="00A94C6C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475E8D" w:rsidRPr="00B76C15" w:rsidRDefault="00475E8D" w:rsidP="00A94C6C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1E175F" w:rsidRDefault="001E175F" w:rsidP="001E175F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092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988</w:t>
            </w:r>
          </w:p>
          <w:p w:rsidR="00475E8D" w:rsidRPr="00B76C15" w:rsidRDefault="00CF57BF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860</w:t>
            </w:r>
            <w:r w:rsidR="00475E8D"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475E8D" w:rsidRPr="00B76C15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  <w:p w:rsidR="00475E8D" w:rsidRPr="00B76C15" w:rsidRDefault="00475E8D" w:rsidP="00A94C6C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="00C64C05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207</w:t>
            </w:r>
            <w:r w:rsidR="00C64C05" w:rsidRPr="00B76C15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C64C05" w:rsidRPr="00B76C15" w:rsidRDefault="00C64C05" w:rsidP="00C64C05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  <w:r w:rsidR="001F4DF8"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881FCE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07</w:t>
            </w: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๘</w:t>
            </w: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  <w:p w:rsidR="00475E8D" w:rsidRPr="00B76C15" w:rsidRDefault="00475E8D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1E175F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="00CF57BF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475E8D" w:rsidRPr="00B76C15" w:rsidRDefault="00CF57BF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๘4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C64C05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๒0</w:t>
            </w:r>
          </w:p>
          <w:p w:rsidR="00475E8D" w:rsidRPr="00B76C15" w:rsidRDefault="00881FC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CF57BF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  <w:r w:rsidR="00475E8D"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1E175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464</w:t>
            </w:r>
            <w:r w:rsidR="00475E8D"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940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  <w:r w:rsidR="00CF57BF" w:rsidRPr="00B76C15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CF57BF" w:rsidRPr="00B76C15">
              <w:rPr>
                <w:rFonts w:ascii="TH SarabunIT๙" w:hAnsi="TH SarabunIT๙" w:cs="TH SarabunIT๙"/>
                <w:sz w:val="26"/>
                <w:szCs w:val="26"/>
              </w:rPr>
              <w:t>850</w:t>
            </w: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B76C15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1,</w:t>
            </w:r>
            <w:r w:rsidR="00C64C05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035</w:t>
            </w: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  <w:p w:rsidR="00475E8D" w:rsidRPr="00B76C15" w:rsidRDefault="00C64C05" w:rsidP="001B0721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76C15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475E8D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๓,</w:t>
            </w:r>
            <w:r w:rsidR="001B072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39,0</w:t>
            </w:r>
            <w:r w:rsidR="00475E8D" w:rsidRPr="00B76C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</w:t>
            </w:r>
          </w:p>
        </w:tc>
      </w:tr>
      <w:tr w:rsidR="001F4DF8" w:rsidRPr="00675A3B" w:rsidTr="00475E8D">
        <w:trPr>
          <w:trHeight w:val="28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DF8" w:rsidRPr="00675A3B" w:rsidRDefault="001F4DF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DF8" w:rsidRPr="00B76C15" w:rsidRDefault="00881FC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4</w:t>
            </w:r>
            <w:r w:rsidR="001E175F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DF8" w:rsidRPr="00B76C15" w:rsidRDefault="00881FCE" w:rsidP="001F4DF8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15,9</w:t>
            </w:r>
            <w:r w:rsidR="001F4DF8" w:rsidRPr="00B76C1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92,788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DF8" w:rsidRPr="00B76C15" w:rsidRDefault="001F4DF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76C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="001E175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DF8" w:rsidRPr="00B76C15" w:rsidRDefault="00881FCE" w:rsidP="001F4DF8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16,2</w:t>
            </w:r>
            <w:r w:rsidR="001F4DF8" w:rsidRPr="00B76C1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42,788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DF8" w:rsidRPr="00B76C15" w:rsidRDefault="001F4DF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76C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๔</w:t>
            </w:r>
            <w:r w:rsidR="001E175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4DF8" w:rsidRPr="00B76C15" w:rsidRDefault="001F4DF8" w:rsidP="001F4DF8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76C1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1</w:t>
            </w:r>
            <w:r w:rsidRPr="00B76C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  <w:r w:rsidRPr="00B76C1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="00881FC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  <w:r w:rsidRPr="00B76C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42</w:t>
            </w:r>
            <w:r w:rsidRPr="00B76C1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Pr="00B76C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DF8" w:rsidRPr="00B76C15" w:rsidRDefault="001F4DF8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76C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๔</w:t>
            </w:r>
            <w:r w:rsidR="001E175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DF8" w:rsidRPr="00B76C15" w:rsidRDefault="001F4DF8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76C1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1</w:t>
            </w:r>
            <w:r w:rsidRPr="00B76C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  <w:r w:rsidRPr="00B76C1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="00881FC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  <w:r w:rsidRPr="00B76C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42</w:t>
            </w:r>
            <w:r w:rsidRPr="00B76C1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Pr="00B76C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4DF8" w:rsidRPr="00B76C15" w:rsidRDefault="001F4DF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76C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๔</w:t>
            </w:r>
            <w:r w:rsidR="001E175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4DF8" w:rsidRPr="00B76C15" w:rsidRDefault="001F4DF8" w:rsidP="00B76C15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76C1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="00B76C15" w:rsidRPr="00B76C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  <w:r w:rsidRPr="00B76C1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="00881FC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</w:t>
            </w:r>
            <w:r w:rsidR="00B76C15" w:rsidRPr="00B76C1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42</w:t>
            </w:r>
            <w:r w:rsidRPr="00B76C15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="00B76C15" w:rsidRPr="00B76C1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4DF8" w:rsidRPr="00B76C15" w:rsidRDefault="001E175F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21</w:t>
            </w:r>
            <w:r w:rsidR="00881FC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DF8" w:rsidRPr="00B76C15" w:rsidRDefault="00B76C15" w:rsidP="00DA6687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B76C1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79</w:t>
            </w:r>
            <w:r w:rsidR="001F4DF8" w:rsidRPr="00B76C1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="00DA668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763</w:t>
            </w:r>
            <w:r w:rsidR="001F4DF8" w:rsidRPr="00B76C1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B76C1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940</w:t>
            </w:r>
          </w:p>
        </w:tc>
      </w:tr>
      <w:tr w:rsidR="00475E8D" w:rsidRPr="00675A3B" w:rsidTr="00475E8D">
        <w:trPr>
          <w:trHeight w:val="28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) ยุทธศาสตร์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การพัฒนาด้านการจัดระเบียบ ชุมชน สังคม และการรักษาความสงบเรียบร้อย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3.1 แผนงานการรักษาความสงบภายใน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3.2 แผนงานสร้างความเข้มแข็งของชุมชน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ฯลฯ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935F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  <w:p w:rsidR="00475E8D" w:rsidRPr="002D33D7" w:rsidRDefault="00935F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935F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48</w:t>
            </w:r>
            <w:r w:rsidR="00475E8D" w:rsidRPr="002D33D7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="00475E8D" w:rsidRPr="002D33D7">
              <w:rPr>
                <w:rFonts w:ascii="TH SarabunIT๙" w:hAnsi="TH SarabunIT๙" w:cs="TH SarabunIT๙"/>
                <w:sz w:val="28"/>
              </w:rPr>
              <w:t>,</w:t>
            </w:r>
            <w:r w:rsidR="00475E8D" w:rsidRPr="002D33D7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  <w:p w:rsidR="00475E8D" w:rsidRPr="002D33D7" w:rsidRDefault="00475E8D" w:rsidP="00935F91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="00935F91" w:rsidRPr="002D33D7">
              <w:rPr>
                <w:rFonts w:ascii="TH SarabunIT๙" w:hAnsi="TH SarabunIT๙" w:cs="TH SarabunIT๙" w:hint="cs"/>
                <w:sz w:val="28"/>
                <w:cs/>
              </w:rPr>
              <w:t>190</w:t>
            </w:r>
            <w:r w:rsidR="00935F91" w:rsidRPr="002D33D7">
              <w:rPr>
                <w:rFonts w:ascii="TH SarabunIT๙" w:hAnsi="TH SarabunIT๙" w:cs="TH SarabunIT๙"/>
                <w:sz w:val="28"/>
              </w:rPr>
              <w:t>,</w:t>
            </w: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935F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935F91" w:rsidRPr="002D33D7" w:rsidRDefault="00935F91" w:rsidP="00935F91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48๕</w:t>
            </w:r>
            <w:r w:rsidRPr="002D33D7">
              <w:rPr>
                <w:rFonts w:ascii="TH SarabunIT๙" w:hAnsi="TH SarabunIT๙" w:cs="TH SarabunIT๙"/>
                <w:sz w:val="28"/>
              </w:rPr>
              <w:t>,</w:t>
            </w: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๑๙๐</w:t>
            </w:r>
            <w:r w:rsidRPr="002D33D7">
              <w:rPr>
                <w:rFonts w:ascii="TH SarabunIT๙" w:hAnsi="TH SarabunIT๙" w:cs="TH SarabunIT๙"/>
                <w:sz w:val="28"/>
              </w:rPr>
              <w:t>,</w:t>
            </w: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935F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935F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38</w:t>
            </w:r>
            <w:r w:rsidR="00475E8D" w:rsidRPr="002D33D7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="00475E8D" w:rsidRPr="002D33D7">
              <w:rPr>
                <w:rFonts w:ascii="TH SarabunIT๙" w:hAnsi="TH SarabunIT๙" w:cs="TH SarabunIT๙"/>
                <w:sz w:val="28"/>
              </w:rPr>
              <w:t>,</w:t>
            </w:r>
            <w:r w:rsidR="00475E8D" w:rsidRPr="002D33D7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๑๙๐</w:t>
            </w:r>
            <w:r w:rsidRPr="002D33D7">
              <w:rPr>
                <w:rFonts w:ascii="TH SarabunIT๙" w:hAnsi="TH SarabunIT๙" w:cs="TH SarabunIT๙"/>
                <w:sz w:val="28"/>
              </w:rPr>
              <w:t>,</w:t>
            </w: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935F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  <w:p w:rsidR="00475E8D" w:rsidRPr="002D33D7" w:rsidRDefault="00935F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935F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58</w:t>
            </w:r>
            <w:r w:rsidR="00475E8D" w:rsidRPr="002D33D7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="00475E8D" w:rsidRPr="002D33D7">
              <w:rPr>
                <w:rFonts w:ascii="TH SarabunIT๙" w:hAnsi="TH SarabunIT๙" w:cs="TH SarabunIT๙"/>
                <w:sz w:val="28"/>
              </w:rPr>
              <w:t>,</w:t>
            </w:r>
            <w:r w:rsidR="00475E8D" w:rsidRPr="002D33D7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๑๙๐</w:t>
            </w:r>
            <w:r w:rsidRPr="002D33D7">
              <w:rPr>
                <w:rFonts w:ascii="TH SarabunIT๙" w:hAnsi="TH SarabunIT๙" w:cs="TH SarabunIT๙"/>
                <w:sz w:val="28"/>
              </w:rPr>
              <w:t>,</w:t>
            </w: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935F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  <w:p w:rsidR="00475E8D" w:rsidRPr="002D33D7" w:rsidRDefault="00475E8D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2D33D7" w:rsidRDefault="00475E8D" w:rsidP="00A94C6C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475E8D" w:rsidRPr="002D33D7" w:rsidRDefault="00475E8D" w:rsidP="00A94C6C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475E8D" w:rsidRPr="002D33D7" w:rsidRDefault="00475E8D" w:rsidP="00A94C6C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="00935F91" w:rsidRPr="002D33D7">
              <w:rPr>
                <w:rFonts w:ascii="TH SarabunIT๙" w:hAnsi="TH SarabunIT๙" w:cs="TH SarabunIT๙" w:hint="cs"/>
                <w:sz w:val="28"/>
                <w:cs/>
              </w:rPr>
              <w:t>38</w:t>
            </w: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2D33D7">
              <w:rPr>
                <w:rFonts w:ascii="TH SarabunIT๙" w:hAnsi="TH SarabunIT๙" w:cs="TH SarabunIT๙"/>
                <w:sz w:val="28"/>
              </w:rPr>
              <w:t>,</w:t>
            </w: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  <w:p w:rsidR="00475E8D" w:rsidRPr="002D33D7" w:rsidRDefault="00475E8D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๑๙๐</w:t>
            </w:r>
            <w:r w:rsidRPr="002D33D7">
              <w:rPr>
                <w:rFonts w:ascii="TH SarabunIT๙" w:hAnsi="TH SarabunIT๙" w:cs="TH SarabunIT๙"/>
                <w:sz w:val="28"/>
              </w:rPr>
              <w:t>,</w:t>
            </w:r>
            <w:r w:rsidRPr="002D33D7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935F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48</w:t>
            </w:r>
          </w:p>
          <w:p w:rsidR="00475E8D" w:rsidRPr="002D33D7" w:rsidRDefault="00935F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="009C18A8"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2D33D7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๒,</w:t>
            </w:r>
            <w:r w:rsidR="00935F91" w:rsidRPr="002D33D7">
              <w:rPr>
                <w:rFonts w:ascii="TH SarabunIT๙" w:hAnsi="TH SarabunIT๙" w:cs="TH SarabunIT๙"/>
                <w:sz w:val="26"/>
                <w:szCs w:val="26"/>
              </w:rPr>
              <w:t>32</w:t>
            </w: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๕,๐00</w:t>
            </w:r>
          </w:p>
          <w:p w:rsidR="00475E8D" w:rsidRPr="002D33D7" w:rsidRDefault="00475E8D" w:rsidP="00935F91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="00935F91"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๕</w:t>
            </w:r>
            <w:r w:rsidR="00935F91"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  <w:r w:rsidRPr="002D33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</w:tr>
      <w:tr w:rsidR="009C18A8" w:rsidRPr="00675A3B" w:rsidTr="00475E8D">
        <w:trPr>
          <w:trHeight w:val="28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A8" w:rsidRPr="00675A3B" w:rsidRDefault="009C18A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A8" w:rsidRPr="002D33D7" w:rsidRDefault="009C18A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A8" w:rsidRPr="002D33D7" w:rsidRDefault="009C18A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675</w:t>
            </w:r>
            <w:r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๐๐๐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A8" w:rsidRPr="002D33D7" w:rsidRDefault="009C18A8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A8" w:rsidRPr="002D33D7" w:rsidRDefault="009C18A8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675</w:t>
            </w:r>
            <w:r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A8" w:rsidRPr="002D33D7" w:rsidRDefault="009C18A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18A8" w:rsidRPr="002D33D7" w:rsidRDefault="009C18A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57๕</w:t>
            </w:r>
            <w:r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18A8" w:rsidRPr="002D33D7" w:rsidRDefault="009C18A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A8" w:rsidRPr="002D33D7" w:rsidRDefault="009C18A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77</w:t>
            </w: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๕</w:t>
            </w:r>
            <w:r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18A8" w:rsidRPr="002D33D7" w:rsidRDefault="009C18A8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18A8" w:rsidRPr="002D33D7" w:rsidRDefault="009C18A8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57</w:t>
            </w: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๕</w:t>
            </w:r>
            <w:r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18A8" w:rsidRPr="002D33D7" w:rsidRDefault="009C18A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๙4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A8" w:rsidRPr="002D33D7" w:rsidRDefault="002D33D7" w:rsidP="002D33D7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  <w:r w:rsidR="009C18A8"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275</w:t>
            </w:r>
            <w:r w:rsidR="009C18A8"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,๐00</w:t>
            </w:r>
          </w:p>
        </w:tc>
      </w:tr>
    </w:tbl>
    <w:p w:rsidR="00475E8D" w:rsidRDefault="00475E8D" w:rsidP="00475E8D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942B8A" w:rsidRDefault="00942B8A" w:rsidP="00475E8D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942B8A" w:rsidRDefault="00942B8A" w:rsidP="00475E8D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475E8D" w:rsidRPr="00EB76B4" w:rsidRDefault="000679E9" w:rsidP="00475E8D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pict>
          <v:shape id="_x0000_s1117" type="#_x0000_t202" style="position:absolute;left:0;text-align:left;margin-left:686.55pt;margin-top:-21.6pt;width:61.95pt;height:25.6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">
            <v:textbox>
              <w:txbxContent>
                <w:p w:rsidR="0018587A" w:rsidRPr="00E13375" w:rsidRDefault="0018587A" w:rsidP="00942B8A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 0</w:t>
                  </w:r>
                  <w:r w:rsidRPr="00E1337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1</w:t>
                  </w:r>
                </w:p>
              </w:txbxContent>
            </v:textbox>
          </v:shape>
        </w:pict>
      </w:r>
      <w:r w:rsidR="00475E8D">
        <w:rPr>
          <w:rFonts w:ascii="TH SarabunIT๙" w:hAnsi="TH SarabunIT๙" w:cs="TH SarabunIT๙" w:hint="cs"/>
          <w:b/>
          <w:bCs/>
          <w:sz w:val="28"/>
          <w:cs/>
        </w:rPr>
        <w:t>บัญชีสรุป</w:t>
      </w:r>
      <w:r w:rsidR="00475E8D" w:rsidRPr="00EB76B4">
        <w:rPr>
          <w:rFonts w:ascii="TH SarabunIT๙" w:hAnsi="TH SarabunIT๙" w:cs="TH SarabunIT๙"/>
          <w:b/>
          <w:bCs/>
          <w:sz w:val="28"/>
          <w:cs/>
        </w:rPr>
        <w:t>โครงการพัฒนา</w:t>
      </w:r>
      <w:r w:rsidR="00475E8D" w:rsidRPr="00EB76B4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475E8D" w:rsidRDefault="00475E8D" w:rsidP="007D529A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B7602D">
        <w:rPr>
          <w:rFonts w:ascii="TH SarabunIT๙" w:hAnsi="TH SarabunIT๙" w:cs="TH SarabunIT๙"/>
          <w:b/>
          <w:bCs/>
          <w:sz w:val="28"/>
          <w:cs/>
        </w:rPr>
        <w:t>แผนพัฒนาท้องถิ่</w:t>
      </w:r>
      <w:r>
        <w:rPr>
          <w:rFonts w:ascii="TH SarabunIT๙" w:hAnsi="TH SarabunIT๙" w:cs="TH SarabunIT๙" w:hint="cs"/>
          <w:b/>
          <w:bCs/>
          <w:sz w:val="28"/>
          <w:cs/>
        </w:rPr>
        <w:t>น</w:t>
      </w:r>
      <w:r w:rsidRPr="00B7602D">
        <w:rPr>
          <w:rFonts w:ascii="TH SarabunIT๙" w:hAnsi="TH SarabunIT๙" w:cs="TH SarabunIT๙"/>
          <w:b/>
          <w:bCs/>
          <w:sz w:val="28"/>
        </w:rPr>
        <w:t xml:space="preserve"> </w:t>
      </w:r>
      <w:r w:rsidR="007D529A" w:rsidRPr="00675A3B">
        <w:rPr>
          <w:rFonts w:ascii="TH SarabunIT๙" w:hAnsi="TH SarabunIT๙" w:cs="TH SarabunIT๙"/>
          <w:b/>
          <w:bCs/>
          <w:sz w:val="28"/>
        </w:rPr>
        <w:t>(</w:t>
      </w:r>
      <w:r w:rsidR="007D529A" w:rsidRPr="00675A3B">
        <w:rPr>
          <w:rFonts w:ascii="TH SarabunIT๙" w:hAnsi="TH SarabunIT๙" w:cs="TH SarabunIT๙"/>
          <w:b/>
          <w:bCs/>
          <w:sz w:val="28"/>
          <w:cs/>
        </w:rPr>
        <w:t>พ</w:t>
      </w:r>
      <w:r w:rsidR="007D529A" w:rsidRPr="00675A3B">
        <w:rPr>
          <w:rFonts w:ascii="TH SarabunIT๙" w:hAnsi="TH SarabunIT๙" w:cs="TH SarabunIT๙"/>
          <w:b/>
          <w:bCs/>
          <w:sz w:val="28"/>
        </w:rPr>
        <w:t>.</w:t>
      </w:r>
      <w:r w:rsidR="007D529A" w:rsidRPr="00675A3B">
        <w:rPr>
          <w:rFonts w:ascii="TH SarabunIT๙" w:hAnsi="TH SarabunIT๙" w:cs="TH SarabunIT๙"/>
          <w:b/>
          <w:bCs/>
          <w:sz w:val="28"/>
          <w:cs/>
        </w:rPr>
        <w:t>ศ</w:t>
      </w:r>
      <w:r w:rsidR="007D529A" w:rsidRPr="00675A3B">
        <w:rPr>
          <w:rFonts w:ascii="TH SarabunIT๙" w:hAnsi="TH SarabunIT๙" w:cs="TH SarabunIT๙"/>
          <w:b/>
          <w:bCs/>
          <w:sz w:val="28"/>
        </w:rPr>
        <w:t>.</w:t>
      </w:r>
      <w:r w:rsidR="007D529A">
        <w:rPr>
          <w:rFonts w:ascii="TH SarabunIT๙" w:hAnsi="TH SarabunIT๙" w:cs="TH SarabunIT๙"/>
          <w:b/>
          <w:bCs/>
          <w:sz w:val="28"/>
          <w:cs/>
        </w:rPr>
        <w:t>๒๕๖</w:t>
      </w:r>
      <w:r w:rsidR="007D529A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="007D529A" w:rsidRPr="00675A3B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7D529A">
        <w:rPr>
          <w:rFonts w:ascii="TH SarabunIT๙" w:hAnsi="TH SarabunIT๙" w:cs="TH SarabunIT๙"/>
          <w:b/>
          <w:bCs/>
          <w:sz w:val="28"/>
        </w:rPr>
        <w:t>–</w:t>
      </w:r>
      <w:r w:rsidR="007D529A">
        <w:rPr>
          <w:rFonts w:ascii="TH SarabunIT๙" w:hAnsi="TH SarabunIT๙" w:cs="TH SarabunIT๙"/>
          <w:b/>
          <w:bCs/>
          <w:sz w:val="28"/>
          <w:cs/>
        </w:rPr>
        <w:t xml:space="preserve"> ๒๕</w:t>
      </w:r>
      <w:r w:rsidR="007D529A">
        <w:rPr>
          <w:rFonts w:ascii="TH SarabunIT๙" w:hAnsi="TH SarabunIT๙" w:cs="TH SarabunIT๙" w:hint="cs"/>
          <w:b/>
          <w:bCs/>
          <w:sz w:val="28"/>
          <w:cs/>
        </w:rPr>
        <w:t>70</w:t>
      </w:r>
      <w:r w:rsidR="007D529A" w:rsidRPr="00675A3B">
        <w:rPr>
          <w:rFonts w:ascii="TH SarabunIT๙" w:hAnsi="TH SarabunIT๙" w:cs="TH SarabunIT๙"/>
          <w:b/>
          <w:bCs/>
          <w:sz w:val="28"/>
        </w:rPr>
        <w:t>)</w:t>
      </w:r>
    </w:p>
    <w:p w:rsidR="00475E8D" w:rsidRDefault="00475E8D" w:rsidP="00475E8D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EB76B4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475E8D" w:rsidRPr="00FD454E" w:rsidRDefault="00475E8D" w:rsidP="00475E8D">
      <w:pPr>
        <w:spacing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984" w:type="dxa"/>
        <w:tblInd w:w="-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851"/>
        <w:gridCol w:w="1134"/>
        <w:gridCol w:w="850"/>
        <w:gridCol w:w="1134"/>
        <w:gridCol w:w="851"/>
        <w:gridCol w:w="1134"/>
        <w:gridCol w:w="992"/>
        <w:gridCol w:w="1134"/>
        <w:gridCol w:w="851"/>
        <w:gridCol w:w="1134"/>
        <w:gridCol w:w="992"/>
        <w:gridCol w:w="1417"/>
      </w:tblGrid>
      <w:tr w:rsidR="007D529A" w:rsidRPr="00CF3D13" w:rsidTr="00475E8D">
        <w:trPr>
          <w:trHeight w:val="340"/>
        </w:trPr>
        <w:tc>
          <w:tcPr>
            <w:tcW w:w="3510" w:type="dxa"/>
            <w:vMerge w:val="restart"/>
            <w:vAlign w:val="center"/>
          </w:tcPr>
          <w:p w:rsidR="007D529A" w:rsidRPr="00C818C5" w:rsidRDefault="007D529A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818C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985" w:type="dxa"/>
            <w:gridSpan w:val="2"/>
          </w:tcPr>
          <w:p w:rsidR="007D529A" w:rsidRPr="00675A3B" w:rsidRDefault="007D529A" w:rsidP="007D52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675A3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1984" w:type="dxa"/>
            <w:gridSpan w:val="2"/>
          </w:tcPr>
          <w:p w:rsidR="007D529A" w:rsidRPr="00675A3B" w:rsidRDefault="007D529A" w:rsidP="007D52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675A3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7D529A" w:rsidRPr="007D529A" w:rsidRDefault="007D529A" w:rsidP="007D52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7D529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7D529A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 w:rsidRPr="007D529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8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7D529A" w:rsidRPr="00675A3B" w:rsidRDefault="007D529A" w:rsidP="007D52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675A3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7D529A" w:rsidRPr="00675A3B" w:rsidRDefault="007D529A" w:rsidP="007D52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70</w:t>
            </w: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7D529A" w:rsidRPr="00675A3B" w:rsidRDefault="007D529A" w:rsidP="007D52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 ๕ ปี</w:t>
            </w:r>
          </w:p>
        </w:tc>
      </w:tr>
      <w:tr w:rsidR="00475E8D" w:rsidRPr="00CF3D13" w:rsidTr="00475E8D">
        <w:tc>
          <w:tcPr>
            <w:tcW w:w="3510" w:type="dxa"/>
            <w:vMerge/>
          </w:tcPr>
          <w:p w:rsidR="00475E8D" w:rsidRPr="00C818C5" w:rsidRDefault="00475E8D" w:rsidP="00A94C6C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51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C818C5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0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C818C5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1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C818C5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C818C5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C818C5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7" w:type="dxa"/>
          </w:tcPr>
          <w:p w:rsidR="00475E8D" w:rsidRPr="00C818C5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818C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C818C5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</w:tr>
      <w:tr w:rsidR="00475E8D" w:rsidRPr="00675A3B" w:rsidTr="00475E8D">
        <w:trPr>
          <w:trHeight w:val="1012"/>
        </w:trPr>
        <w:tc>
          <w:tcPr>
            <w:tcW w:w="3510" w:type="dxa"/>
          </w:tcPr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) ยุทธศาสตร์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การพัฒนาด้านการพัฒนาโครงสร้างพื้นฐาน และการจัดการทรัพยากรน้ำ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.1 แผนงานเคหะและชุมชน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.2 แผนงานอุตสาหกรรมและการโยธา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ฯลฯ</w:t>
            </w:r>
          </w:p>
        </w:tc>
        <w:tc>
          <w:tcPr>
            <w:tcW w:w="851" w:type="dxa"/>
          </w:tcPr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8142A" w:rsidRDefault="00630BF7" w:rsidP="0078142A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984674" w:rsidRPr="0078142A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475E8D" w:rsidRPr="0078142A" w:rsidRDefault="00984674" w:rsidP="0078142A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78142A">
              <w:rPr>
                <w:rFonts w:ascii="TH SarabunIT๙" w:hAnsi="TH SarabunIT๙" w:cs="TH SarabunIT๙"/>
                <w:sz w:val="28"/>
              </w:rPr>
              <w:t>1</w:t>
            </w:r>
            <w:r w:rsidR="00E36A62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134" w:type="dxa"/>
          </w:tcPr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984674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 xml:space="preserve">  650</w:t>
            </w:r>
            <w:r w:rsidRPr="0078142A">
              <w:rPr>
                <w:rFonts w:ascii="TH SarabunIT๙" w:hAnsi="TH SarabunIT๙" w:cs="TH SarabunIT๙"/>
                <w:sz w:val="28"/>
              </w:rPr>
              <w:t>,</w:t>
            </w: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  <w:p w:rsidR="00475E8D" w:rsidRPr="0078142A" w:rsidRDefault="0078142A" w:rsidP="0078142A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984674" w:rsidRPr="0078142A">
              <w:rPr>
                <w:rFonts w:ascii="TH SarabunIT๙" w:hAnsi="TH SarabunIT๙" w:cs="TH SarabunIT๙"/>
                <w:sz w:val="28"/>
              </w:rPr>
              <w:t>,</w:t>
            </w:r>
            <w:r w:rsidR="00E36A62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984674" w:rsidRPr="0078142A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="00984674" w:rsidRPr="0078142A">
              <w:rPr>
                <w:rFonts w:ascii="TH SarabunIT๙" w:hAnsi="TH SarabunIT๙" w:cs="TH SarabunIT๙"/>
                <w:sz w:val="28"/>
              </w:rPr>
              <w:t>,</w:t>
            </w:r>
            <w:r w:rsidR="00984674" w:rsidRPr="0078142A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850" w:type="dxa"/>
          </w:tcPr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984674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475E8D" w:rsidRPr="0078142A" w:rsidRDefault="00984674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E36A62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34" w:type="dxa"/>
          </w:tcPr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984674" w:rsidRPr="0078142A">
              <w:rPr>
                <w:rFonts w:ascii="TH SarabunIT๙" w:hAnsi="TH SarabunIT๙" w:cs="TH SarabunIT๙" w:hint="cs"/>
                <w:sz w:val="28"/>
                <w:cs/>
              </w:rPr>
              <w:t>45</w:t>
            </w: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78142A">
              <w:rPr>
                <w:rFonts w:ascii="TH SarabunIT๙" w:hAnsi="TH SarabunIT๙" w:cs="TH SarabunIT๙"/>
                <w:sz w:val="28"/>
              </w:rPr>
              <w:t>,</w:t>
            </w: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  <w:p w:rsidR="00475E8D" w:rsidRPr="0078142A" w:rsidRDefault="0078142A" w:rsidP="00BD32E8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475E8D" w:rsidRPr="0078142A">
              <w:rPr>
                <w:rFonts w:ascii="TH SarabunIT๙" w:hAnsi="TH SarabunIT๙" w:cs="TH SarabunIT๙"/>
                <w:sz w:val="28"/>
              </w:rPr>
              <w:t>,</w:t>
            </w:r>
            <w:r w:rsidR="00E36A62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BD32E8" w:rsidRPr="0078142A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="00475E8D" w:rsidRPr="0078142A">
              <w:rPr>
                <w:rFonts w:ascii="TH SarabunIT๙" w:hAnsi="TH SarabunIT๙" w:cs="TH SarabunIT๙"/>
                <w:sz w:val="28"/>
              </w:rPr>
              <w:t>,</w:t>
            </w:r>
            <w:r w:rsidR="00475E8D" w:rsidRPr="0078142A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851" w:type="dxa"/>
          </w:tcPr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630BF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984674" w:rsidRPr="0078142A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475E8D" w:rsidRPr="0078142A" w:rsidRDefault="00BD32E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36A62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984674" w:rsidRPr="0078142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๐๐</w:t>
            </w:r>
            <w:r w:rsidRPr="0078142A">
              <w:rPr>
                <w:rFonts w:ascii="TH SarabunIT๙" w:hAnsi="TH SarabunIT๙" w:cs="TH SarabunIT๙"/>
                <w:sz w:val="28"/>
              </w:rPr>
              <w:t>,</w:t>
            </w: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  <w:p w:rsidR="00475E8D" w:rsidRPr="0078142A" w:rsidRDefault="0078142A" w:rsidP="00BD32E8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475E8D" w:rsidRPr="0078142A">
              <w:rPr>
                <w:rFonts w:ascii="TH SarabunIT๙" w:hAnsi="TH SarabunIT๙" w:cs="TH SarabunIT๙"/>
                <w:sz w:val="28"/>
              </w:rPr>
              <w:t>,</w:t>
            </w:r>
            <w:r w:rsidR="00E36A62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BD32E8" w:rsidRPr="0078142A">
              <w:rPr>
                <w:rFonts w:ascii="TH SarabunIT๙" w:hAnsi="TH SarabunIT๙" w:cs="TH SarabunIT๙" w:hint="cs"/>
                <w:sz w:val="28"/>
                <w:cs/>
              </w:rPr>
              <w:t>00</w:t>
            </w:r>
            <w:r w:rsidR="00475E8D" w:rsidRPr="0078142A">
              <w:rPr>
                <w:rFonts w:ascii="TH SarabunIT๙" w:hAnsi="TH SarabunIT๙" w:cs="TH SarabunIT๙"/>
                <w:sz w:val="28"/>
              </w:rPr>
              <w:t>,</w:t>
            </w:r>
            <w:r w:rsidR="00475E8D" w:rsidRPr="0078142A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  <w:p w:rsidR="00475E8D" w:rsidRPr="0078142A" w:rsidRDefault="00BD32E8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E36A62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34" w:type="dxa"/>
          </w:tcPr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984674" w:rsidRPr="0078142A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๐๐</w:t>
            </w:r>
            <w:r w:rsidRPr="0078142A">
              <w:rPr>
                <w:rFonts w:ascii="TH SarabunIT๙" w:hAnsi="TH SarabunIT๙" w:cs="TH SarabunIT๙"/>
                <w:sz w:val="28"/>
              </w:rPr>
              <w:t>,</w:t>
            </w: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  <w:p w:rsidR="00475E8D" w:rsidRPr="0078142A" w:rsidRDefault="0078142A" w:rsidP="00BD32E8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475E8D" w:rsidRPr="0078142A">
              <w:rPr>
                <w:rFonts w:ascii="TH SarabunIT๙" w:hAnsi="TH SarabunIT๙" w:cs="TH SarabunIT๙"/>
                <w:sz w:val="28"/>
              </w:rPr>
              <w:t>,</w:t>
            </w:r>
            <w:r w:rsidR="00E36A62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BD32E8" w:rsidRPr="0078142A">
              <w:rPr>
                <w:rFonts w:ascii="TH SarabunIT๙" w:hAnsi="TH SarabunIT๙" w:cs="TH SarabunIT๙" w:hint="cs"/>
                <w:sz w:val="28"/>
                <w:cs/>
              </w:rPr>
              <w:t>00</w:t>
            </w:r>
            <w:r w:rsidR="00475E8D" w:rsidRPr="0078142A">
              <w:rPr>
                <w:rFonts w:ascii="TH SarabunIT๙" w:hAnsi="TH SarabunIT๙" w:cs="TH SarabunIT๙"/>
                <w:sz w:val="28"/>
              </w:rPr>
              <w:t>,</w:t>
            </w:r>
            <w:r w:rsidR="00475E8D" w:rsidRPr="0078142A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475E8D" w:rsidRPr="0078142A" w:rsidRDefault="00630BF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984674" w:rsidRPr="0078142A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475E8D" w:rsidRPr="0078142A" w:rsidRDefault="00630BF7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36A6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5E8D" w:rsidRPr="0078142A" w:rsidRDefault="00475E8D" w:rsidP="00A94C6C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  <w:p w:rsidR="00475E8D" w:rsidRPr="0078142A" w:rsidRDefault="00475E8D" w:rsidP="00A94C6C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  <w:p w:rsidR="00475E8D" w:rsidRPr="0078142A" w:rsidRDefault="00984674" w:rsidP="00A94C6C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AF2957" w:rsidRPr="0078142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8142A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="00475E8D" w:rsidRPr="0078142A">
              <w:rPr>
                <w:rFonts w:ascii="TH SarabunIT๙" w:hAnsi="TH SarabunIT๙" w:cs="TH SarabunIT๙"/>
                <w:sz w:val="28"/>
              </w:rPr>
              <w:t>,</w:t>
            </w:r>
            <w:r w:rsidR="00475E8D" w:rsidRPr="0078142A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  <w:p w:rsidR="00475E8D" w:rsidRPr="0078142A" w:rsidRDefault="0078142A" w:rsidP="00AF2957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475E8D" w:rsidRPr="0078142A">
              <w:rPr>
                <w:rFonts w:ascii="TH SarabunIT๙" w:hAnsi="TH SarabunIT๙" w:cs="TH SarabunIT๙"/>
                <w:sz w:val="28"/>
              </w:rPr>
              <w:t>,</w:t>
            </w:r>
            <w:r w:rsidR="00E36A62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AF2957" w:rsidRPr="0078142A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="00475E8D" w:rsidRPr="0078142A">
              <w:rPr>
                <w:rFonts w:ascii="TH SarabunIT๙" w:hAnsi="TH SarabunIT๙" w:cs="TH SarabunIT๙"/>
                <w:sz w:val="28"/>
              </w:rPr>
              <w:t>,</w:t>
            </w:r>
            <w:r w:rsidR="00475E8D" w:rsidRPr="0078142A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984674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78142A">
              <w:rPr>
                <w:rFonts w:ascii="TH SarabunIT๙" w:hAnsi="TH SarabunIT๙" w:cs="TH SarabunIT๙"/>
                <w:sz w:val="28"/>
              </w:rPr>
              <w:t>20</w:t>
            </w:r>
          </w:p>
          <w:p w:rsidR="00475E8D" w:rsidRPr="0078142A" w:rsidRDefault="00E36A62" w:rsidP="00E36A62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103</w:t>
            </w:r>
          </w:p>
        </w:tc>
        <w:tc>
          <w:tcPr>
            <w:tcW w:w="1417" w:type="dxa"/>
          </w:tcPr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75E8D" w:rsidRPr="0078142A" w:rsidRDefault="00AF295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78142A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984674" w:rsidRPr="0078142A">
              <w:rPr>
                <w:rFonts w:ascii="TH SarabunIT๙" w:hAnsi="TH SarabunIT๙" w:cs="TH SarabunIT๙" w:hint="cs"/>
                <w:sz w:val="28"/>
                <w:cs/>
              </w:rPr>
              <w:t>2,5</w:t>
            </w:r>
            <w:r w:rsidR="00475E8D" w:rsidRPr="0078142A">
              <w:rPr>
                <w:rFonts w:ascii="TH SarabunIT๙" w:hAnsi="TH SarabunIT๙" w:cs="TH SarabunIT๙" w:hint="cs"/>
                <w:sz w:val="28"/>
                <w:cs/>
              </w:rPr>
              <w:t>๐๐,๐00</w:t>
            </w:r>
          </w:p>
          <w:p w:rsidR="00475E8D" w:rsidRPr="0078142A" w:rsidRDefault="00E36A62" w:rsidP="00AF2957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="00475E8D" w:rsidRPr="0078142A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AF2957" w:rsidRPr="0078142A"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="00475E8D" w:rsidRPr="0078142A">
              <w:rPr>
                <w:rFonts w:ascii="TH SarabunIT๙" w:hAnsi="TH SarabunIT๙" w:cs="TH SarabunIT๙" w:hint="cs"/>
                <w:sz w:val="28"/>
                <w:cs/>
              </w:rPr>
              <w:t>,๐๐0</w:t>
            </w:r>
          </w:p>
        </w:tc>
      </w:tr>
      <w:tr w:rsidR="00475E8D" w:rsidRPr="00675A3B" w:rsidTr="00475E8D">
        <w:trPr>
          <w:trHeight w:val="283"/>
        </w:trPr>
        <w:tc>
          <w:tcPr>
            <w:tcW w:w="3510" w:type="dxa"/>
          </w:tcPr>
          <w:p w:rsidR="00475E8D" w:rsidRPr="00675A3B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1" w:type="dxa"/>
          </w:tcPr>
          <w:p w:rsidR="00475E8D" w:rsidRPr="002D33D7" w:rsidRDefault="002D33D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E36A6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</w:p>
        </w:tc>
        <w:tc>
          <w:tcPr>
            <w:tcW w:w="1134" w:type="dxa"/>
          </w:tcPr>
          <w:p w:rsidR="00475E8D" w:rsidRPr="002D33D7" w:rsidRDefault="0078142A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  <w:r w:rsidR="002D33D7"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E36A6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="002D33D7"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00</w:t>
            </w:r>
            <w:r w:rsidR="002D33D7"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2D33D7"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000</w:t>
            </w:r>
          </w:p>
        </w:tc>
        <w:tc>
          <w:tcPr>
            <w:tcW w:w="850" w:type="dxa"/>
          </w:tcPr>
          <w:p w:rsidR="00475E8D" w:rsidRPr="002D33D7" w:rsidRDefault="002D33D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E36A6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1134" w:type="dxa"/>
          </w:tcPr>
          <w:p w:rsidR="00475E8D" w:rsidRPr="002D33D7" w:rsidRDefault="0078142A" w:rsidP="00630BF7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  <w:r w:rsidR="00475E8D"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E36A6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  <w:r w:rsidR="002D33D7"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00</w:t>
            </w:r>
            <w:r w:rsidR="00475E8D"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475E8D"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๐๐</w:t>
            </w:r>
            <w:r w:rsidR="00475E8D"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851" w:type="dxa"/>
          </w:tcPr>
          <w:p w:rsidR="00475E8D" w:rsidRPr="002D33D7" w:rsidRDefault="00E36A62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5E8D" w:rsidRPr="002D33D7" w:rsidRDefault="00E36A62" w:rsidP="002D33D7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  <w:lang w:eastAsia="zh-CN"/>
              </w:rPr>
              <w:t>6</w:t>
            </w:r>
            <w:r w:rsidR="00475E8D" w:rsidRPr="002D33D7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  <w:lang w:eastAsia="zh-CN"/>
              </w:rPr>
              <w:t>0</w:t>
            </w:r>
            <w:r w:rsidR="002D33D7" w:rsidRPr="002D33D7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  <w:lang w:eastAsia="zh-CN"/>
              </w:rPr>
              <w:t>00</w:t>
            </w:r>
            <w:r w:rsidR="00475E8D" w:rsidRPr="002D33D7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/>
              </w:rPr>
              <w:t>,</w:t>
            </w:r>
            <w:r w:rsidR="00475E8D" w:rsidRPr="002D33D7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  <w:lang w:eastAsia="zh-CN"/>
              </w:rPr>
              <w:t>๐</w:t>
            </w:r>
            <w:r w:rsidR="00475E8D" w:rsidRPr="002D33D7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lang w:eastAsia="zh-CN"/>
              </w:rPr>
              <w:t>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5E8D" w:rsidRPr="002D33D7" w:rsidRDefault="002D33D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E36A6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1134" w:type="dxa"/>
          </w:tcPr>
          <w:p w:rsidR="00475E8D" w:rsidRPr="002D33D7" w:rsidRDefault="0078142A" w:rsidP="002D33D7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  <w:r w:rsidR="00475E8D"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E36A6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2D33D7"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00</w:t>
            </w:r>
            <w:r w:rsidR="00475E8D"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475E8D"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๐๐</w:t>
            </w:r>
            <w:r w:rsidR="00475E8D"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75E8D" w:rsidRPr="002D33D7" w:rsidRDefault="00475E8D" w:rsidP="002D33D7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๒</w:t>
            </w:r>
            <w:r w:rsidR="00E36A6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5E8D" w:rsidRPr="002D33D7" w:rsidRDefault="0078142A" w:rsidP="002D33D7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="00475E8D"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E36A6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</w:t>
            </w:r>
            <w:r w:rsidR="002D33D7"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50</w:t>
            </w:r>
            <w:r w:rsidR="00475E8D"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475E8D"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5E8D" w:rsidRPr="002D33D7" w:rsidRDefault="00475E8D" w:rsidP="00E36A62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</w:t>
            </w:r>
            <w:r w:rsidR="00E36A6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23</w:t>
            </w:r>
          </w:p>
        </w:tc>
        <w:tc>
          <w:tcPr>
            <w:tcW w:w="1417" w:type="dxa"/>
          </w:tcPr>
          <w:p w:rsidR="00475E8D" w:rsidRPr="002D33D7" w:rsidRDefault="003E0700" w:rsidP="002D33D7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26</w:t>
            </w:r>
            <w:r w:rsidR="00475E8D" w:rsidRPr="002D33D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E36A6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  <w:r w:rsidR="002D33D7"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50</w:t>
            </w:r>
            <w:r w:rsidR="00475E8D" w:rsidRPr="002D33D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,๐๐0</w:t>
            </w:r>
          </w:p>
        </w:tc>
      </w:tr>
      <w:tr w:rsidR="00475E8D" w:rsidRPr="00675A3B" w:rsidTr="00475E8D">
        <w:trPr>
          <w:trHeight w:val="28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) ยุทธศาสตร์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การพัฒนาด้านสุขภาพ อนามัย และการ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ป้องกันโรค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.1 แผนงานสาธารณสุข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ฯลฯ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726D5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726D5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511E8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464</w:t>
            </w:r>
            <w:r w:rsidR="00475E8D" w:rsidRPr="00511E8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475E8D"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</w:t>
            </w:r>
            <w:r w:rsidR="00475E8D" w:rsidRPr="00511E8D">
              <w:rPr>
                <w:rFonts w:ascii="TH SarabunIT๙" w:hAnsi="TH SarabunIT๙" w:cs="TH SarabunIT๙"/>
                <w:sz w:val="26"/>
                <w:szCs w:val="26"/>
                <w:cs/>
              </w:rPr>
              <w:t>๐๐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726D5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726D5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511E8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464</w:t>
            </w:r>
            <w:r w:rsidRPr="00511E8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</w:t>
            </w:r>
            <w:r w:rsidRPr="00511E8D">
              <w:rPr>
                <w:rFonts w:ascii="TH SarabunIT๙" w:hAnsi="TH SarabunIT๙" w:cs="TH SarabunIT๙"/>
                <w:sz w:val="26"/>
                <w:szCs w:val="26"/>
                <w:cs/>
              </w:rPr>
              <w:t>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726D5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511E8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464</w:t>
            </w:r>
            <w:r w:rsidRPr="00511E8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</w:t>
            </w:r>
            <w:r w:rsidRPr="00511E8D">
              <w:rPr>
                <w:rFonts w:ascii="TH SarabunIT๙" w:hAnsi="TH SarabunIT๙" w:cs="TH SarabunIT๙"/>
                <w:sz w:val="26"/>
                <w:szCs w:val="26"/>
                <w:cs/>
              </w:rPr>
              <w:t>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726D5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511E8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464</w:t>
            </w:r>
            <w:r w:rsidRPr="00511E8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</w:t>
            </w:r>
            <w:r w:rsidRPr="00511E8D">
              <w:rPr>
                <w:rFonts w:ascii="TH SarabunIT๙" w:hAnsi="TH SarabunIT๙" w:cs="TH SarabunIT๙"/>
                <w:sz w:val="26"/>
                <w:szCs w:val="26"/>
                <w:cs/>
              </w:rPr>
              <w:t>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726D5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511E8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464</w:t>
            </w:r>
            <w:r w:rsidRPr="00511E8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</w:t>
            </w:r>
            <w:r w:rsidRPr="00511E8D">
              <w:rPr>
                <w:rFonts w:ascii="TH SarabunIT๙" w:hAnsi="TH SarabunIT๙" w:cs="TH SarabunIT๙"/>
                <w:sz w:val="26"/>
                <w:szCs w:val="26"/>
                <w:cs/>
              </w:rPr>
              <w:t>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726D5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726D5E" w:rsidP="00726D5E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="00475E8D"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32</w:t>
            </w:r>
            <w:r w:rsidR="00475E8D"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๐,000</w:t>
            </w:r>
          </w:p>
        </w:tc>
      </w:tr>
      <w:tr w:rsidR="00EF672E" w:rsidRPr="00675A3B" w:rsidTr="00475E8D">
        <w:trPr>
          <w:trHeight w:val="28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2E" w:rsidRPr="00675A3B" w:rsidRDefault="00EF672E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2E" w:rsidRPr="00511E8D" w:rsidRDefault="00EF672E" w:rsidP="00EF672E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2E" w:rsidRPr="00511E8D" w:rsidRDefault="00EF672E" w:rsidP="00EF672E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464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๐๐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2E" w:rsidRPr="00511E8D" w:rsidRDefault="00EF672E" w:rsidP="00EF672E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2E" w:rsidRPr="00511E8D" w:rsidRDefault="00EF672E" w:rsidP="00EF672E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464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2E" w:rsidRPr="00511E8D" w:rsidRDefault="00EF672E" w:rsidP="00EF672E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672E" w:rsidRPr="00511E8D" w:rsidRDefault="00EF672E" w:rsidP="00EF672E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464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672E" w:rsidRPr="00511E8D" w:rsidRDefault="00EF672E" w:rsidP="00EF672E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2E" w:rsidRPr="00511E8D" w:rsidRDefault="00EF672E" w:rsidP="00EF672E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464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672E" w:rsidRPr="00511E8D" w:rsidRDefault="00EF672E" w:rsidP="00EF672E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672E" w:rsidRPr="00511E8D" w:rsidRDefault="00EF672E" w:rsidP="00EF672E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464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672E" w:rsidRPr="00511E8D" w:rsidRDefault="00EF672E" w:rsidP="00EF672E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2E" w:rsidRPr="00511E8D" w:rsidRDefault="00EF672E" w:rsidP="00EF672E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7,32๐,000</w:t>
            </w:r>
          </w:p>
        </w:tc>
      </w:tr>
      <w:tr w:rsidR="00475E8D" w:rsidRPr="00675A3B" w:rsidTr="00475E8D">
        <w:trPr>
          <w:trHeight w:val="28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) ยุทธศาสตร์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การพัฒนาด้านการท่องเที่ยว</w:t>
            </w: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การจัดการทรัพยากรธรรมชาติ และสิ่งแวดล้อม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.1 แผนงานสาธารณสุข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.2 แผนงานการเกษตร</w:t>
            </w:r>
          </w:p>
          <w:p w:rsidR="00475E8D" w:rsidRPr="00675A3B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ฯลฯ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1D4097" w:rsidRPr="00511E8D" w:rsidRDefault="001D4097" w:rsidP="001D4097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511E8D">
              <w:rPr>
                <w:rFonts w:ascii="TH SarabunIT๙" w:hAnsi="TH SarabunIT๙" w:cs="TH SarabunIT๙" w:hint="cs"/>
                <w:sz w:val="28"/>
                <w:cs/>
              </w:rPr>
              <w:t>120</w:t>
            </w:r>
            <w:r w:rsidR="00475E8D" w:rsidRPr="00511E8D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475E8D" w:rsidRPr="00511E8D" w:rsidRDefault="001D4097" w:rsidP="001D4097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8"/>
                <w:cs/>
              </w:rPr>
              <w:t>150</w:t>
            </w:r>
            <w:r w:rsidR="00475E8D" w:rsidRPr="00511E8D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1D4097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511E8D"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  <w:p w:rsidR="00475E8D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lang w:eastAsia="zh-CN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lang w:eastAsia="zh-CN"/>
              </w:rPr>
            </w:pPr>
          </w:p>
          <w:p w:rsidR="001D4097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511E8D"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  <w:p w:rsidR="00475E8D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lang w:eastAsia="zh-CN"/>
              </w:rPr>
            </w:pPr>
            <w:r w:rsidRPr="00511E8D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1D4097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511E8D"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  <w:p w:rsidR="00475E8D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475E8D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  <w:p w:rsidR="00475E8D" w:rsidRPr="00511E8D" w:rsidRDefault="001D4097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511E8D" w:rsidRDefault="00475E8D" w:rsidP="00A94C6C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475E8D" w:rsidRPr="00511E8D" w:rsidRDefault="00475E8D" w:rsidP="00A94C6C">
            <w:pPr>
              <w:spacing w:line="240" w:lineRule="auto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  <w:p w:rsidR="001D4097" w:rsidRPr="00511E8D" w:rsidRDefault="001D4097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511E8D"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  <w:p w:rsidR="00475E8D" w:rsidRPr="00511E8D" w:rsidRDefault="001D4097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="00475E8D"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๕</w:t>
            </w:r>
          </w:p>
          <w:p w:rsidR="00475E8D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75E8D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600</w:t>
            </w:r>
            <w:r w:rsidR="00475E8D"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  <w:p w:rsidR="00475E8D" w:rsidRPr="00511E8D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750</w:t>
            </w:r>
            <w:r w:rsidR="00475E8D"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</w:tr>
      <w:tr w:rsidR="00511E8D" w:rsidRPr="00675A3B" w:rsidTr="00475E8D">
        <w:trPr>
          <w:trHeight w:val="28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E8D" w:rsidRPr="00675A3B" w:rsidRDefault="00511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E8D" w:rsidRPr="00511E8D" w:rsidRDefault="00511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E8D" w:rsidRPr="00511E8D" w:rsidRDefault="00511E8D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270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E8D" w:rsidRPr="00511E8D" w:rsidRDefault="00511E8D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E8D" w:rsidRPr="00511E8D" w:rsidRDefault="00511E8D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270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E8D" w:rsidRPr="00511E8D" w:rsidRDefault="00511E8D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E8D" w:rsidRPr="00511E8D" w:rsidRDefault="00511E8D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270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1E8D" w:rsidRPr="00511E8D" w:rsidRDefault="00511E8D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E8D" w:rsidRPr="00511E8D" w:rsidRDefault="00511E8D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270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E8D" w:rsidRPr="00511E8D" w:rsidRDefault="00511E8D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11E8D" w:rsidRPr="00511E8D" w:rsidRDefault="00511E8D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270</w:t>
            </w:r>
            <w:r w:rsidRPr="00511E8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11E8D" w:rsidRPr="00511E8D" w:rsidRDefault="00511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E8D" w:rsidRPr="00511E8D" w:rsidRDefault="00511E8D" w:rsidP="00511E8D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    1,35๐,000</w:t>
            </w:r>
          </w:p>
        </w:tc>
      </w:tr>
    </w:tbl>
    <w:p w:rsidR="00475E8D" w:rsidRPr="00675A3B" w:rsidRDefault="00475E8D" w:rsidP="00475E8D">
      <w:pPr>
        <w:rPr>
          <w:rFonts w:ascii="TH SarabunIT๙" w:hAnsi="TH SarabunIT๙" w:cs="TH SarabunIT๙"/>
          <w:b/>
          <w:bCs/>
          <w:sz w:val="28"/>
        </w:rPr>
      </w:pPr>
    </w:p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942B8A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475E8D" w:rsidRPr="00675A3B" w:rsidRDefault="000679E9" w:rsidP="00475E8D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pict>
          <v:shape id="_x0000_s1118" type="#_x0000_t202" style="position:absolute;left:0;text-align:left;margin-left:687.3pt;margin-top:-23.1pt;width:61.95pt;height:25.6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">
            <v:textbox>
              <w:txbxContent>
                <w:p w:rsidR="0018587A" w:rsidRPr="00E13375" w:rsidRDefault="0018587A" w:rsidP="00942B8A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 0</w:t>
                  </w:r>
                  <w:r w:rsidRPr="00E1337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1</w:t>
                  </w:r>
                </w:p>
              </w:txbxContent>
            </v:textbox>
          </v:shape>
        </w:pict>
      </w:r>
      <w:r w:rsidR="00475E8D" w:rsidRPr="00675A3B">
        <w:rPr>
          <w:rFonts w:ascii="TH SarabunIT๙" w:hAnsi="TH SarabunIT๙" w:cs="TH SarabunIT๙" w:hint="cs"/>
          <w:b/>
          <w:bCs/>
          <w:sz w:val="28"/>
          <w:cs/>
        </w:rPr>
        <w:t>บัญชีสรุป</w:t>
      </w:r>
      <w:r w:rsidR="00475E8D" w:rsidRPr="00675A3B">
        <w:rPr>
          <w:rFonts w:ascii="TH SarabunIT๙" w:hAnsi="TH SarabunIT๙" w:cs="TH SarabunIT๙"/>
          <w:b/>
          <w:bCs/>
          <w:sz w:val="28"/>
          <w:cs/>
        </w:rPr>
        <w:t>โครงการพัฒนา</w:t>
      </w:r>
      <w:r w:rsidR="00475E8D" w:rsidRPr="00675A3B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475E8D" w:rsidRPr="00675A3B" w:rsidRDefault="00475E8D" w:rsidP="00475E8D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675A3B">
        <w:rPr>
          <w:rFonts w:ascii="TH SarabunIT๙" w:hAnsi="TH SarabunIT๙" w:cs="TH SarabunIT๙"/>
          <w:b/>
          <w:bCs/>
          <w:sz w:val="28"/>
          <w:cs/>
        </w:rPr>
        <w:t>แผนพัฒนาท้องถิ่</w:t>
      </w:r>
      <w:r w:rsidRPr="00675A3B">
        <w:rPr>
          <w:rFonts w:ascii="TH SarabunIT๙" w:hAnsi="TH SarabunIT๙" w:cs="TH SarabunIT๙" w:hint="cs"/>
          <w:b/>
          <w:bCs/>
          <w:sz w:val="28"/>
          <w:cs/>
        </w:rPr>
        <w:t>น</w:t>
      </w:r>
      <w:r w:rsidRPr="00675A3B">
        <w:rPr>
          <w:rFonts w:ascii="TH SarabunIT๙" w:hAnsi="TH SarabunIT๙" w:cs="TH SarabunIT๙"/>
          <w:b/>
          <w:bCs/>
          <w:sz w:val="28"/>
        </w:rPr>
        <w:t xml:space="preserve"> (</w:t>
      </w:r>
      <w:r w:rsidRPr="00675A3B">
        <w:rPr>
          <w:rFonts w:ascii="TH SarabunIT๙" w:hAnsi="TH SarabunIT๙" w:cs="TH SarabunIT๙"/>
          <w:b/>
          <w:bCs/>
          <w:sz w:val="28"/>
          <w:cs/>
        </w:rPr>
        <w:t>พ</w:t>
      </w:r>
      <w:r w:rsidRPr="00675A3B">
        <w:rPr>
          <w:rFonts w:ascii="TH SarabunIT๙" w:hAnsi="TH SarabunIT๙" w:cs="TH SarabunIT๙"/>
          <w:b/>
          <w:bCs/>
          <w:sz w:val="28"/>
        </w:rPr>
        <w:t>.</w:t>
      </w:r>
      <w:r w:rsidRPr="00675A3B">
        <w:rPr>
          <w:rFonts w:ascii="TH SarabunIT๙" w:hAnsi="TH SarabunIT๙" w:cs="TH SarabunIT๙"/>
          <w:b/>
          <w:bCs/>
          <w:sz w:val="28"/>
          <w:cs/>
        </w:rPr>
        <w:t>ศ</w:t>
      </w:r>
      <w:r w:rsidRPr="00675A3B">
        <w:rPr>
          <w:rFonts w:ascii="TH SarabunIT๙" w:hAnsi="TH SarabunIT๙" w:cs="TH SarabunIT๙"/>
          <w:b/>
          <w:bCs/>
          <w:sz w:val="28"/>
        </w:rPr>
        <w:t>.</w:t>
      </w:r>
      <w:r w:rsidR="007D529A">
        <w:rPr>
          <w:rFonts w:ascii="TH SarabunIT๙" w:hAnsi="TH SarabunIT๙" w:cs="TH SarabunIT๙"/>
          <w:b/>
          <w:bCs/>
          <w:sz w:val="28"/>
          <w:cs/>
        </w:rPr>
        <w:t>๒๕๖</w:t>
      </w:r>
      <w:r w:rsidR="007D529A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675A3B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7D529A">
        <w:rPr>
          <w:rFonts w:ascii="TH SarabunIT๙" w:hAnsi="TH SarabunIT๙" w:cs="TH SarabunIT๙"/>
          <w:b/>
          <w:bCs/>
          <w:sz w:val="28"/>
        </w:rPr>
        <w:t>–</w:t>
      </w:r>
      <w:r w:rsidR="007D529A">
        <w:rPr>
          <w:rFonts w:ascii="TH SarabunIT๙" w:hAnsi="TH SarabunIT๙" w:cs="TH SarabunIT๙"/>
          <w:b/>
          <w:bCs/>
          <w:sz w:val="28"/>
          <w:cs/>
        </w:rPr>
        <w:t xml:space="preserve"> ๒๕</w:t>
      </w:r>
      <w:r w:rsidR="007D529A">
        <w:rPr>
          <w:rFonts w:ascii="TH SarabunIT๙" w:hAnsi="TH SarabunIT๙" w:cs="TH SarabunIT๙" w:hint="cs"/>
          <w:b/>
          <w:bCs/>
          <w:sz w:val="28"/>
          <w:cs/>
        </w:rPr>
        <w:t>70</w:t>
      </w:r>
      <w:r w:rsidRPr="00675A3B">
        <w:rPr>
          <w:rFonts w:ascii="TH SarabunIT๙" w:hAnsi="TH SarabunIT๙" w:cs="TH SarabunIT๙"/>
          <w:b/>
          <w:bCs/>
          <w:sz w:val="28"/>
        </w:rPr>
        <w:t>)</w:t>
      </w:r>
    </w:p>
    <w:p w:rsidR="00475E8D" w:rsidRPr="00675A3B" w:rsidRDefault="00475E8D" w:rsidP="00475E8D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675A3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675A3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675A3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475E8D" w:rsidRPr="00675A3B" w:rsidRDefault="00475E8D" w:rsidP="00475E8D">
      <w:pPr>
        <w:spacing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5984" w:type="dxa"/>
        <w:tblInd w:w="-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851"/>
        <w:gridCol w:w="1134"/>
        <w:gridCol w:w="850"/>
        <w:gridCol w:w="1134"/>
        <w:gridCol w:w="851"/>
        <w:gridCol w:w="1134"/>
        <w:gridCol w:w="992"/>
        <w:gridCol w:w="1134"/>
        <w:gridCol w:w="851"/>
        <w:gridCol w:w="1134"/>
        <w:gridCol w:w="992"/>
        <w:gridCol w:w="1417"/>
      </w:tblGrid>
      <w:tr w:rsidR="00475E8D" w:rsidRPr="00675A3B" w:rsidTr="00475E8D">
        <w:trPr>
          <w:trHeight w:val="340"/>
        </w:trPr>
        <w:tc>
          <w:tcPr>
            <w:tcW w:w="3510" w:type="dxa"/>
            <w:vMerge w:val="restart"/>
            <w:vAlign w:val="center"/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985" w:type="dxa"/>
            <w:gridSpan w:val="2"/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675A3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 w:rsidR="007D529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1984" w:type="dxa"/>
            <w:gridSpan w:val="2"/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675A3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 w:rsidR="007D529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475E8D" w:rsidRPr="00211B19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11B1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211B1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 w:rsidR="007D529A" w:rsidRPr="00211B1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8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Pr="00675A3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 w:rsidR="007D529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ปี </w:t>
            </w:r>
            <w:r w:rsidR="007D529A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</w:t>
            </w:r>
            <w:r w:rsidR="007D529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70</w:t>
            </w:r>
          </w:p>
        </w:tc>
        <w:tc>
          <w:tcPr>
            <w:tcW w:w="2409" w:type="dxa"/>
            <w:gridSpan w:val="2"/>
            <w:tcBorders>
              <w:left w:val="single" w:sz="4" w:space="0" w:color="auto"/>
            </w:tcBorders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 ๕ ปี</w:t>
            </w:r>
          </w:p>
        </w:tc>
      </w:tr>
      <w:tr w:rsidR="00475E8D" w:rsidRPr="00675A3B" w:rsidTr="00475E8D">
        <w:tc>
          <w:tcPr>
            <w:tcW w:w="3510" w:type="dxa"/>
            <w:vMerge/>
          </w:tcPr>
          <w:p w:rsidR="00475E8D" w:rsidRPr="00675A3B" w:rsidRDefault="00475E8D" w:rsidP="00A94C6C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51" w:type="dxa"/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0" w:type="dxa"/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1" w:type="dxa"/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7" w:type="dxa"/>
          </w:tcPr>
          <w:p w:rsidR="00475E8D" w:rsidRPr="00675A3B" w:rsidRDefault="00475E8D" w:rsidP="00A94C6C">
            <w:pPr>
              <w:spacing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งบประมาณ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</w:tr>
      <w:tr w:rsidR="001D4097" w:rsidRPr="00675A3B" w:rsidTr="00475E8D">
        <w:trPr>
          <w:trHeight w:val="28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097" w:rsidRPr="00675A3B" w:rsidRDefault="001D4097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7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) ยุทธศาสตร์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การพัฒนาด้านการเมือง การบริหารจัดการ 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675A3B">
              <w:rPr>
                <w:rFonts w:ascii="TH SarabunIT๙" w:hAnsi="TH SarabunIT๙" w:cs="TH SarabunIT๙"/>
                <w:sz w:val="26"/>
                <w:szCs w:val="26"/>
                <w:cs/>
              </w:rPr>
              <w:t>และการพัฒนาคุณภาพการปฏิบัติงาน</w:t>
            </w:r>
          </w:p>
          <w:p w:rsidR="001D4097" w:rsidRPr="00675A3B" w:rsidRDefault="001D4097" w:rsidP="00A94C6C">
            <w:pPr>
              <w:spacing w:line="240" w:lineRule="auto"/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</w:t>
            </w:r>
            <w:r w:rsidRPr="00675A3B">
              <w:rPr>
                <w:rFonts w:ascii="TH SarabunIT๙" w:hAnsi="TH SarabunIT๙" w:cs="TH SarabunIT๙"/>
                <w:sz w:val="26"/>
                <w:szCs w:val="26"/>
              </w:rPr>
              <w:t>7</w:t>
            </w: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.1 แผนงานบริหารงานทั่วไป</w:t>
            </w:r>
          </w:p>
          <w:p w:rsidR="001D4097" w:rsidRPr="00675A3B" w:rsidRDefault="001D4097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ฯลฯ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097" w:rsidRPr="00511E8D" w:rsidRDefault="001D4097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097" w:rsidRPr="00511E8D" w:rsidRDefault="001D4097" w:rsidP="001D4097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๑๔</w:t>
            </w:r>
            <w:r w:rsidRPr="00511E8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  <w:r w:rsidRPr="00511E8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097" w:rsidRPr="00511E8D" w:rsidRDefault="001D4097" w:rsidP="00511E8D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097" w:rsidRPr="00511E8D" w:rsidRDefault="001D4097" w:rsidP="00511E8D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๑๔</w:t>
            </w:r>
            <w:r w:rsidRPr="00511E8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  <w:r w:rsidRPr="00511E8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097" w:rsidRPr="00511E8D" w:rsidRDefault="001D4097" w:rsidP="00511E8D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D4097" w:rsidRPr="00511E8D" w:rsidRDefault="001D4097" w:rsidP="00511E8D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๑๔</w:t>
            </w:r>
            <w:r w:rsidRPr="00511E8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  <w:r w:rsidRPr="00511E8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4097" w:rsidRPr="00511E8D" w:rsidRDefault="001D4097" w:rsidP="00511E8D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097" w:rsidRPr="00511E8D" w:rsidRDefault="001D4097" w:rsidP="00511E8D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๑๔</w:t>
            </w:r>
            <w:r w:rsidRPr="00511E8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  <w:r w:rsidRPr="00511E8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D4097" w:rsidRPr="00511E8D" w:rsidRDefault="001D4097" w:rsidP="00511E8D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D4097" w:rsidRPr="00511E8D" w:rsidRDefault="001D4097" w:rsidP="00511E8D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๑๔</w:t>
            </w:r>
            <w:r w:rsidRPr="00511E8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  <w:r w:rsidRPr="00511E8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11E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D4097" w:rsidRPr="00511E8D" w:rsidRDefault="001D4097" w:rsidP="00A94C6C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097" w:rsidRPr="00511E8D" w:rsidRDefault="001D4097" w:rsidP="001D4097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๗4,650,000</w:t>
            </w:r>
          </w:p>
        </w:tc>
      </w:tr>
      <w:tr w:rsidR="00532FEF" w:rsidRPr="00675A3B" w:rsidTr="00475E8D">
        <w:trPr>
          <w:trHeight w:val="28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FEF" w:rsidRPr="00675A3B" w:rsidRDefault="00532FEF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FEF" w:rsidRPr="00511E8D" w:rsidRDefault="00532FEF" w:rsidP="00511E8D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205C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FEF" w:rsidRPr="00511E8D" w:rsidRDefault="00532FEF" w:rsidP="00511E8D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5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30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  <w:cs/>
              </w:rPr>
              <w:t>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FEF" w:rsidRPr="00511E8D" w:rsidRDefault="00532FEF" w:rsidP="00B92C61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205C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FEF" w:rsidRPr="00511E8D" w:rsidRDefault="00532FEF" w:rsidP="00B92C61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5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30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  <w:cs/>
              </w:rPr>
              <w:t>,000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FEF" w:rsidRPr="00511E8D" w:rsidRDefault="00532FEF" w:rsidP="00B92C61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205C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2FEF" w:rsidRPr="00511E8D" w:rsidRDefault="00532FEF" w:rsidP="00B92C61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5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30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2FEF" w:rsidRPr="00511E8D" w:rsidRDefault="00532FEF" w:rsidP="00B92C61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205C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FEF" w:rsidRPr="00511E8D" w:rsidRDefault="00532FEF" w:rsidP="00B92C61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5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30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  <w:cs/>
              </w:rPr>
              <w:t>,000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2FEF" w:rsidRPr="00511E8D" w:rsidRDefault="00532FEF" w:rsidP="00B92C61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205C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2FEF" w:rsidRPr="00511E8D" w:rsidRDefault="00532FEF" w:rsidP="00B92C61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5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30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2FEF" w:rsidRPr="00511E8D" w:rsidRDefault="00532FEF" w:rsidP="00511E8D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</w:t>
            </w:r>
            <w:r w:rsidR="00205C9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FEF" w:rsidRPr="00511E8D" w:rsidRDefault="00532FEF" w:rsidP="00DA6687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๗</w:t>
            </w:r>
            <w:r w:rsidR="00DA668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  <w:r w:rsidRPr="00511E8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,650,000</w:t>
            </w:r>
          </w:p>
        </w:tc>
      </w:tr>
      <w:tr w:rsidR="00475E8D" w:rsidRPr="00675A3B" w:rsidTr="00475E8D">
        <w:trPr>
          <w:trHeight w:val="28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675A3B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รวมทั้งสิ้น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675A3B" w:rsidRDefault="002B64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881FC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="00D46C3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675A3B" w:rsidRDefault="002B6491" w:rsidP="00B86F99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="0078142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  <w:r w:rsidR="00475E8D" w:rsidRPr="00675A3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="00D46C3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="00B86F9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23</w:t>
            </w:r>
            <w:r w:rsidR="00475E8D" w:rsidRPr="00675A3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,๕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675A3B" w:rsidRDefault="002B6491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881FC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="00D46C3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675A3B" w:rsidRDefault="00532FEF" w:rsidP="00B86F99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="001536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  <w:r w:rsidR="002B6491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="00D46C3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="00B86F9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73</w:t>
            </w:r>
            <w:r w:rsidR="00475E8D" w:rsidRPr="00675A3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="00870E95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2509FA" w:rsidRDefault="00475E8D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509F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๑</w:t>
            </w:r>
            <w:r w:rsidR="002B6491" w:rsidRPr="002509F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="00D46C3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675A3B" w:rsidRDefault="00475E8D" w:rsidP="00B86F99">
            <w:pPr>
              <w:spacing w:line="240" w:lineRule="auto"/>
              <w:ind w:left="-57" w:right="-57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675A3B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  <w:lang w:eastAsia="zh-CN"/>
              </w:rPr>
              <w:t>๓</w:t>
            </w:r>
            <w:r w:rsidR="0078142A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  <w:lang w:eastAsia="zh-CN"/>
              </w:rPr>
              <w:t>9</w:t>
            </w:r>
            <w:r w:rsidR="002509FA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,</w:t>
            </w:r>
            <w:r w:rsidR="00D46C37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7</w:t>
            </w:r>
            <w:r w:rsidR="00B86F99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73</w:t>
            </w:r>
            <w:r w:rsidRPr="00675A3B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  <w:lang w:eastAsia="zh-CN"/>
              </w:rPr>
              <w:t>,</w:t>
            </w:r>
            <w:r w:rsidR="002509FA"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  <w:lang w:eastAsia="zh-CN"/>
              </w:rPr>
              <w:t>588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E8D" w:rsidRPr="00675A3B" w:rsidRDefault="00597E74" w:rsidP="00A94C6C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881FC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="00D46C3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675A3B" w:rsidRDefault="00475E8D" w:rsidP="00D46C37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๓</w:t>
            </w:r>
            <w:r w:rsidR="00D46C3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  <w:r w:rsidRPr="00675A3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="00D46C3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  <w:r w:rsidR="00B86F9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73</w:t>
            </w:r>
            <w:r w:rsidRPr="00675A3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="0007014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675A3B" w:rsidRDefault="00475E8D" w:rsidP="0088346A">
            <w:pPr>
              <w:spacing w:line="240" w:lineRule="auto"/>
              <w:ind w:right="-57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  ๑</w:t>
            </w:r>
            <w:r w:rsidR="0088346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  <w:r w:rsidR="00D46C3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5E8D" w:rsidRPr="00675A3B" w:rsidRDefault="00532FEF" w:rsidP="00B86F99">
            <w:pPr>
              <w:spacing w:line="240" w:lineRule="auto"/>
              <w:ind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="0078142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</w:t>
            </w:r>
            <w:r w:rsidR="00475E8D" w:rsidRPr="00675A3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="00D46C3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  <w:r w:rsidR="00B86F9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23</w:t>
            </w:r>
            <w:r w:rsidR="00475E8D" w:rsidRPr="00675A3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="00184BD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5E8D" w:rsidRPr="00675A3B" w:rsidRDefault="00475E8D" w:rsidP="001536BE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๖</w:t>
            </w:r>
            <w:r w:rsidR="001536B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</w:t>
            </w:r>
            <w:r w:rsidR="00D46C3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E8D" w:rsidRPr="00675A3B" w:rsidRDefault="00475E8D" w:rsidP="00C02699">
            <w:pPr>
              <w:spacing w:line="240" w:lineRule="auto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</w:t>
            </w:r>
            <w:r w:rsidR="00D46C3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96</w:t>
            </w: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="00D46C3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  <w:r w:rsidR="00C0269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67</w:t>
            </w:r>
            <w:r w:rsidRPr="00675A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="00870E9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940</w:t>
            </w:r>
          </w:p>
        </w:tc>
      </w:tr>
    </w:tbl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A25" w:rsidRPr="00BA0A25" w:rsidRDefault="00BA0A25" w:rsidP="007A4D32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4C6C" w:rsidRDefault="00A94C6C" w:rsidP="000206F6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  <w:sectPr w:rsidR="00A94C6C" w:rsidSect="004F2B93">
          <w:pgSz w:w="16840" w:h="11907" w:orient="landscape" w:code="9"/>
          <w:pgMar w:top="851" w:right="1134" w:bottom="1276" w:left="1276" w:header="567" w:footer="567" w:gutter="0"/>
          <w:cols w:space="708"/>
          <w:noEndnote/>
          <w:docGrid w:linePitch="435"/>
        </w:sectPr>
      </w:pPr>
    </w:p>
    <w:p w:rsidR="000206F6" w:rsidRPr="00705511" w:rsidRDefault="000679E9" w:rsidP="000206F6">
      <w:pPr>
        <w:tabs>
          <w:tab w:val="left" w:pos="5387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19" type="#_x0000_t202" style="position:absolute;left:0;text-align:left;margin-left:692.85pt;margin-top:-23.85pt;width:61.95pt;height:25.6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N4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">
            <v:textbox style="mso-next-textbox:#_x0000_s1119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01/1</w:t>
                  </w:r>
                </w:p>
              </w:txbxContent>
            </v:textbox>
          </v:shape>
        </w:pict>
      </w:r>
      <w:r w:rsidR="000206F6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บัญชีสรุปโครงการพัฒนา</w:t>
      </w:r>
      <w:r w:rsidR="000206F6"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ที่นำมาจากแผนพัฒนาหมู่บ้านและแผนชุมชน</w:t>
      </w:r>
    </w:p>
    <w:p w:rsidR="007D529A" w:rsidRPr="007D529A" w:rsidRDefault="000206F6" w:rsidP="007D529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D52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529A" w:rsidRPr="007D529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7D529A" w:rsidRPr="007D529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="007D529A" w:rsidRPr="007D52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0206F6" w:rsidRPr="00705511" w:rsidRDefault="000206F6" w:rsidP="007D529A">
      <w:pPr>
        <w:ind w:right="283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pPr w:leftFromText="180" w:rightFromText="180" w:vertAnchor="text" w:horzAnchor="margin" w:tblpXSpec="center" w:tblpY="760"/>
        <w:tblW w:w="15787" w:type="dxa"/>
        <w:tblLook w:val="04A0"/>
      </w:tblPr>
      <w:tblGrid>
        <w:gridCol w:w="1657"/>
        <w:gridCol w:w="1001"/>
        <w:gridCol w:w="1315"/>
        <w:gridCol w:w="1028"/>
        <w:gridCol w:w="1315"/>
        <w:gridCol w:w="949"/>
        <w:gridCol w:w="1315"/>
        <w:gridCol w:w="1090"/>
        <w:gridCol w:w="1315"/>
        <w:gridCol w:w="1000"/>
        <w:gridCol w:w="1315"/>
        <w:gridCol w:w="1028"/>
        <w:gridCol w:w="1459"/>
      </w:tblGrid>
      <w:tr w:rsidR="00B83C16" w:rsidRPr="00705511" w:rsidTr="00B83C16">
        <w:tc>
          <w:tcPr>
            <w:tcW w:w="1657" w:type="dxa"/>
            <w:vMerge w:val="restart"/>
          </w:tcPr>
          <w:p w:rsidR="000206F6" w:rsidRPr="00522DDE" w:rsidRDefault="000206F6" w:rsidP="00CC4CE5">
            <w:pPr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522DDE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โครงการพัฒนา ที่นำมาจ</w:t>
            </w:r>
            <w:r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ากแผนพัฒนาหมู่บ้านและแผนพัฒนาชุ</w:t>
            </w:r>
            <w:r>
              <w:rPr>
                <w:rFonts w:ascii="TH SarabunIT๙" w:hAnsi="TH SarabunIT๙" w:cs="TH SarabunIT๙" w:hint="cs"/>
                <w:b/>
                <w:bCs/>
                <w:spacing w:val="-8"/>
                <w:sz w:val="32"/>
                <w:szCs w:val="32"/>
                <w:cs/>
              </w:rPr>
              <w:t>มชน</w:t>
            </w:r>
          </w:p>
          <w:p w:rsidR="000206F6" w:rsidRPr="00705511" w:rsidRDefault="000206F6" w:rsidP="00657F1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06F6" w:rsidRPr="00705511" w:rsidRDefault="000206F6" w:rsidP="00657F1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06F6" w:rsidRPr="00705511" w:rsidRDefault="000206F6" w:rsidP="00657F1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206F6" w:rsidRPr="00705511" w:rsidRDefault="000206F6" w:rsidP="00657F1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16" w:type="dxa"/>
            <w:gridSpan w:val="2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66</w:t>
            </w:r>
          </w:p>
        </w:tc>
        <w:tc>
          <w:tcPr>
            <w:tcW w:w="2343" w:type="dxa"/>
            <w:gridSpan w:val="2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67</w:t>
            </w:r>
          </w:p>
        </w:tc>
        <w:tc>
          <w:tcPr>
            <w:tcW w:w="2264" w:type="dxa"/>
            <w:gridSpan w:val="2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2405" w:type="dxa"/>
            <w:gridSpan w:val="2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69</w:t>
            </w:r>
          </w:p>
        </w:tc>
        <w:tc>
          <w:tcPr>
            <w:tcW w:w="2315" w:type="dxa"/>
            <w:gridSpan w:val="2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70</w:t>
            </w:r>
          </w:p>
        </w:tc>
        <w:tc>
          <w:tcPr>
            <w:tcW w:w="2487" w:type="dxa"/>
            <w:gridSpan w:val="2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B83C16" w:rsidRPr="00705511" w:rsidTr="00B83C16">
        <w:tc>
          <w:tcPr>
            <w:tcW w:w="1657" w:type="dxa"/>
            <w:vMerge/>
          </w:tcPr>
          <w:p w:rsidR="000206F6" w:rsidRPr="00705511" w:rsidRDefault="000206F6" w:rsidP="00657F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01" w:type="dxa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15" w:type="dxa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028" w:type="dxa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15" w:type="dxa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15" w:type="dxa"/>
            <w:tcBorders>
              <w:right w:val="single" w:sz="4" w:space="0" w:color="auto"/>
            </w:tcBorders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0206F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090" w:type="dxa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15" w:type="dxa"/>
            <w:tcBorders>
              <w:left w:val="single" w:sz="4" w:space="0" w:color="auto"/>
            </w:tcBorders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00" w:type="dxa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15" w:type="dxa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028" w:type="dxa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59" w:type="dxa"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B83C16" w:rsidRPr="00705511" w:rsidTr="00B83C16">
        <w:tc>
          <w:tcPr>
            <w:tcW w:w="1657" w:type="dxa"/>
            <w:vMerge/>
          </w:tcPr>
          <w:p w:rsidR="00B83C16" w:rsidRPr="00705511" w:rsidRDefault="00B83C16" w:rsidP="00B83C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01" w:type="dxa"/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15" w:type="dxa"/>
          </w:tcPr>
          <w:p w:rsidR="00B83C16" w:rsidRPr="00705511" w:rsidRDefault="00B83C16" w:rsidP="00B83C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,600,000</w:t>
            </w:r>
          </w:p>
        </w:tc>
        <w:tc>
          <w:tcPr>
            <w:tcW w:w="1028" w:type="dxa"/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15" w:type="dxa"/>
          </w:tcPr>
          <w:p w:rsidR="00B83C16" w:rsidRPr="00705511" w:rsidRDefault="00B83C16" w:rsidP="00B83C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,600,000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15" w:type="dxa"/>
            <w:tcBorders>
              <w:right w:val="single" w:sz="4" w:space="0" w:color="auto"/>
            </w:tcBorders>
          </w:tcPr>
          <w:p w:rsidR="00B83C16" w:rsidRPr="00705511" w:rsidRDefault="00B83C16" w:rsidP="00B83C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,600,000</w:t>
            </w:r>
          </w:p>
        </w:tc>
        <w:tc>
          <w:tcPr>
            <w:tcW w:w="1090" w:type="dxa"/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15" w:type="dxa"/>
            <w:tcBorders>
              <w:left w:val="single" w:sz="4" w:space="0" w:color="auto"/>
            </w:tcBorders>
          </w:tcPr>
          <w:p w:rsidR="00B83C16" w:rsidRPr="00705511" w:rsidRDefault="00B83C16" w:rsidP="00B83C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,600,000</w:t>
            </w:r>
          </w:p>
        </w:tc>
        <w:tc>
          <w:tcPr>
            <w:tcW w:w="1000" w:type="dxa"/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15" w:type="dxa"/>
          </w:tcPr>
          <w:p w:rsidR="00B83C16" w:rsidRPr="00705511" w:rsidRDefault="00B83C16" w:rsidP="00B83C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,600,000</w:t>
            </w:r>
          </w:p>
        </w:tc>
        <w:tc>
          <w:tcPr>
            <w:tcW w:w="1028" w:type="dxa"/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</w:tc>
        <w:tc>
          <w:tcPr>
            <w:tcW w:w="1459" w:type="dxa"/>
          </w:tcPr>
          <w:p w:rsidR="00B83C16" w:rsidRPr="00705511" w:rsidRDefault="00B83C16" w:rsidP="00B83C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28,000,000</w:t>
            </w:r>
          </w:p>
        </w:tc>
      </w:tr>
      <w:tr w:rsidR="00B83C16" w:rsidRPr="00705511" w:rsidTr="00B83C16">
        <w:trPr>
          <w:trHeight w:val="311"/>
        </w:trPr>
        <w:tc>
          <w:tcPr>
            <w:tcW w:w="1657" w:type="dxa"/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01" w:type="dxa"/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15" w:type="dxa"/>
          </w:tcPr>
          <w:p w:rsidR="00B83C16" w:rsidRPr="00705511" w:rsidRDefault="00B83C16" w:rsidP="00B83C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,600,000</w:t>
            </w:r>
          </w:p>
        </w:tc>
        <w:tc>
          <w:tcPr>
            <w:tcW w:w="1028" w:type="dxa"/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15" w:type="dxa"/>
          </w:tcPr>
          <w:p w:rsidR="00B83C16" w:rsidRPr="00705511" w:rsidRDefault="00B83C16" w:rsidP="00B83C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,600,000</w:t>
            </w:r>
          </w:p>
        </w:tc>
        <w:tc>
          <w:tcPr>
            <w:tcW w:w="949" w:type="dxa"/>
            <w:tcBorders>
              <w:right w:val="single" w:sz="4" w:space="0" w:color="auto"/>
            </w:tcBorders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15" w:type="dxa"/>
            <w:tcBorders>
              <w:right w:val="single" w:sz="4" w:space="0" w:color="auto"/>
            </w:tcBorders>
          </w:tcPr>
          <w:p w:rsidR="00B83C16" w:rsidRPr="00705511" w:rsidRDefault="00B83C16" w:rsidP="00B83C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,600,000</w:t>
            </w:r>
          </w:p>
        </w:tc>
        <w:tc>
          <w:tcPr>
            <w:tcW w:w="1090" w:type="dxa"/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15" w:type="dxa"/>
            <w:tcBorders>
              <w:left w:val="single" w:sz="4" w:space="0" w:color="auto"/>
            </w:tcBorders>
          </w:tcPr>
          <w:p w:rsidR="00B83C16" w:rsidRPr="00705511" w:rsidRDefault="00B83C16" w:rsidP="00B83C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,600,000</w:t>
            </w:r>
          </w:p>
        </w:tc>
        <w:tc>
          <w:tcPr>
            <w:tcW w:w="1000" w:type="dxa"/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15" w:type="dxa"/>
          </w:tcPr>
          <w:p w:rsidR="00B83C16" w:rsidRPr="00705511" w:rsidRDefault="00B83C16" w:rsidP="00B83C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,600,000</w:t>
            </w:r>
          </w:p>
        </w:tc>
        <w:tc>
          <w:tcPr>
            <w:tcW w:w="1028" w:type="dxa"/>
          </w:tcPr>
          <w:p w:rsidR="00B83C16" w:rsidRPr="00705511" w:rsidRDefault="00B83C16" w:rsidP="00B83C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</w:tc>
        <w:tc>
          <w:tcPr>
            <w:tcW w:w="1459" w:type="dxa"/>
          </w:tcPr>
          <w:p w:rsidR="00B83C16" w:rsidRPr="00705511" w:rsidRDefault="00B83C16" w:rsidP="00B83C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28,000,000</w:t>
            </w:r>
          </w:p>
        </w:tc>
      </w:tr>
    </w:tbl>
    <w:p w:rsidR="000206F6" w:rsidRDefault="000206F6" w:rsidP="000206F6">
      <w:pPr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0206F6" w:rsidRDefault="000206F6" w:rsidP="000206F6">
      <w:pPr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B83C16" w:rsidRDefault="00B83C16" w:rsidP="000206F6">
      <w:pPr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B83C16" w:rsidRDefault="00B83C16" w:rsidP="000206F6">
      <w:pPr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B83C16" w:rsidRDefault="00B83C16" w:rsidP="000206F6">
      <w:pPr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B83C16" w:rsidRDefault="00B83C16" w:rsidP="000206F6">
      <w:pPr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B83C16" w:rsidRDefault="00B83C16" w:rsidP="000206F6">
      <w:pPr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B83C16" w:rsidRDefault="00B83C16" w:rsidP="000206F6">
      <w:pPr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B83C16" w:rsidRDefault="00B83C16" w:rsidP="000206F6">
      <w:pPr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0206F6" w:rsidRPr="00C74B49" w:rsidRDefault="000206F6" w:rsidP="000206F6">
      <w:pPr>
        <w:tabs>
          <w:tab w:val="left" w:pos="538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4B49">
        <w:rPr>
          <w:rFonts w:ascii="TH SarabunIT๙" w:hAnsi="TH SarabunIT๙" w:cs="TH SarabunIT๙"/>
          <w:sz w:val="32"/>
          <w:szCs w:val="32"/>
          <w:cs/>
        </w:rPr>
        <w:t>หมายเหตุ</w:t>
      </w:r>
      <w:r w:rsidRPr="00C74B49">
        <w:rPr>
          <w:rFonts w:ascii="TH SarabunIT๙" w:hAnsi="TH SarabunIT๙" w:cs="TH SarabunIT๙"/>
          <w:sz w:val="32"/>
          <w:szCs w:val="32"/>
        </w:rPr>
        <w:t xml:space="preserve"> : </w:t>
      </w:r>
      <w:r w:rsidRPr="00C74B49">
        <w:rPr>
          <w:rFonts w:ascii="TH SarabunIT๙" w:hAnsi="TH SarabunIT๙" w:cs="TH SarabunIT๙"/>
          <w:sz w:val="32"/>
          <w:szCs w:val="32"/>
          <w:cs/>
        </w:rPr>
        <w:t>แบบผ</w:t>
      </w:r>
      <w:r w:rsidRPr="00C74B49">
        <w:rPr>
          <w:rFonts w:ascii="TH SarabunIT๙" w:hAnsi="TH SarabunIT๙" w:cs="TH SarabunIT๙"/>
          <w:sz w:val="32"/>
          <w:szCs w:val="32"/>
        </w:rPr>
        <w:t xml:space="preserve">.02 </w:t>
      </w:r>
      <w:r w:rsidRPr="00C74B49">
        <w:rPr>
          <w:rFonts w:ascii="TH SarabunIT๙" w:hAnsi="TH SarabunIT๙" w:cs="TH SarabunIT๙"/>
          <w:sz w:val="32"/>
          <w:szCs w:val="32"/>
          <w:cs/>
        </w:rPr>
        <w:t>บัญชีสรุปโครงการพัฒนา</w:t>
      </w:r>
      <w:r w:rsidRPr="00C74B49">
        <w:rPr>
          <w:rFonts w:ascii="TH SarabunIT๙" w:hAnsi="TH SarabunIT๙" w:cs="TH SarabunIT๙" w:hint="cs"/>
          <w:sz w:val="32"/>
          <w:szCs w:val="32"/>
          <w:cs/>
        </w:rPr>
        <w:t xml:space="preserve"> ที่นำมาจากแผนพัฒนาหมู่บ้านและแผนชุมชน</w:t>
      </w:r>
      <w:r w:rsidRPr="00C74B49">
        <w:rPr>
          <w:rFonts w:ascii="TH SarabunIT๙" w:hAnsi="TH SarabunIT๙" w:cs="TH SarabunIT๙"/>
          <w:sz w:val="32"/>
          <w:szCs w:val="32"/>
          <w:cs/>
        </w:rPr>
        <w:t>ให้</w:t>
      </w:r>
      <w:r w:rsidRPr="00C74B49">
        <w:rPr>
          <w:rFonts w:ascii="TH SarabunIT๙" w:hAnsi="TH SarabunIT๙" w:cs="TH SarabunIT๙" w:hint="cs"/>
          <w:sz w:val="32"/>
          <w:szCs w:val="32"/>
          <w:cs/>
        </w:rPr>
        <w:t>เรียงลำดับต่อจาก แบบ ผ.01</w:t>
      </w:r>
    </w:p>
    <w:p w:rsidR="000206F6" w:rsidRDefault="000206F6" w:rsidP="000206F6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  <w:sectPr w:rsidR="000206F6" w:rsidSect="000206F6">
          <w:pgSz w:w="16840" w:h="11907" w:orient="landscape" w:code="9"/>
          <w:pgMar w:top="851" w:right="1134" w:bottom="1276" w:left="1276" w:header="567" w:footer="567" w:gutter="0"/>
          <w:cols w:space="708"/>
          <w:noEndnote/>
          <w:docGrid w:linePitch="435"/>
        </w:sectPr>
      </w:pPr>
    </w:p>
    <w:p w:rsidR="007D184E" w:rsidRPr="00084E69" w:rsidRDefault="000679E9" w:rsidP="005D1D7E">
      <w:pPr>
        <w:tabs>
          <w:tab w:val="left" w:pos="5387"/>
        </w:tabs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77" type="#_x0000_t202" style="position:absolute;left:0;text-align:left;margin-left:693.85pt;margin-top:-3.8pt;width:61.95pt;height:25.6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77">
              <w:txbxContent>
                <w:p w:rsidR="0018587A" w:rsidRPr="007165AE" w:rsidRDefault="0018587A" w:rsidP="007D184E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7D184E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7D184E" w:rsidRPr="00084E69" w:rsidRDefault="007D184E" w:rsidP="007D184E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7D184E" w:rsidRPr="005B687B" w:rsidRDefault="007D184E" w:rsidP="007D184E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7D184E" w:rsidRDefault="007D184E" w:rsidP="007D184E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7D184E" w:rsidRDefault="007D184E" w:rsidP="007D184E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7D184E" w:rsidRDefault="007D184E" w:rsidP="007D184E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๑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ยุทธศาสตร์ที่ 1  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เศรษฐกิจ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และการแก้ไขปัญหาความยากจน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367"/>
        <w:tblOverlap w:val="never"/>
        <w:tblW w:w="15984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241"/>
      </w:tblGrid>
      <w:tr w:rsidR="00CC4CE5" w:rsidRPr="00705511" w:rsidTr="00CC4CE5">
        <w:trPr>
          <w:trHeight w:val="426"/>
        </w:trPr>
        <w:tc>
          <w:tcPr>
            <w:tcW w:w="675" w:type="dxa"/>
            <w:vMerge w:val="restart"/>
            <w:vAlign w:val="center"/>
          </w:tcPr>
          <w:p w:rsidR="00CC4CE5" w:rsidRPr="007A4D32" w:rsidRDefault="00CC4CE5" w:rsidP="00CC4CE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CC4CE5" w:rsidRPr="007A4D32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CC4CE5" w:rsidRPr="007A4D32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CC4CE5" w:rsidRPr="0040239A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CC4CE5" w:rsidRPr="0040239A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CC4CE5" w:rsidRPr="0040239A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CC4CE5" w:rsidRPr="007A4D32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CC4CE5" w:rsidRPr="007A4D32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CC4CE5" w:rsidRPr="007A4D32" w:rsidRDefault="00CC4CE5" w:rsidP="00CC4CE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41" w:type="dxa"/>
            <w:vMerge w:val="restart"/>
          </w:tcPr>
          <w:p w:rsidR="00CC4CE5" w:rsidRPr="007A4D32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CC4CE5" w:rsidRPr="00705511" w:rsidTr="00CC4CE5">
        <w:trPr>
          <w:trHeight w:val="288"/>
        </w:trPr>
        <w:tc>
          <w:tcPr>
            <w:tcW w:w="675" w:type="dxa"/>
            <w:vMerge/>
          </w:tcPr>
          <w:p w:rsidR="00CC4CE5" w:rsidRPr="00705511" w:rsidRDefault="00CC4CE5" w:rsidP="00CC4CE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CC4CE5" w:rsidRPr="00705511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CC4CE5" w:rsidRPr="00705511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CC4CE5" w:rsidRPr="0040239A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CC4CE5" w:rsidRPr="0040239A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CC4CE5" w:rsidRPr="0040239A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CE5" w:rsidRPr="0040239A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CC4CE5" w:rsidRPr="0040239A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CE5" w:rsidRPr="0040239A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CC4CE5" w:rsidRPr="0040239A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CC4CE5" w:rsidRPr="0040239A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CC4CE5" w:rsidRPr="0040239A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CC4CE5" w:rsidRPr="0040239A" w:rsidRDefault="00CC4CE5" w:rsidP="00CC4CE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CC4CE5" w:rsidRPr="0040239A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CC4CE5" w:rsidRPr="00705511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CC4CE5" w:rsidRPr="00705511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41" w:type="dxa"/>
            <w:vMerge/>
          </w:tcPr>
          <w:p w:rsidR="00CC4CE5" w:rsidRPr="00705511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C4CE5" w:rsidRPr="00705511" w:rsidTr="00CC4CE5">
        <w:trPr>
          <w:trHeight w:val="288"/>
        </w:trPr>
        <w:tc>
          <w:tcPr>
            <w:tcW w:w="675" w:type="dxa"/>
          </w:tcPr>
          <w:p w:rsidR="00CC4CE5" w:rsidRPr="00084E69" w:rsidRDefault="00CC4CE5" w:rsidP="00CC4CE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4E69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084E69">
              <w:rPr>
                <w:rFonts w:ascii="TH SarabunIT๙" w:hAnsi="TH SarabunIT๙" w:cs="TH SarabunIT๙"/>
                <w:sz w:val="28"/>
              </w:rPr>
              <w:t>.</w:t>
            </w:r>
          </w:p>
          <w:p w:rsidR="00CC4CE5" w:rsidRPr="00084E69" w:rsidRDefault="00CC4CE5" w:rsidP="00CC4CE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โครงการศูนย์บริการและถ่ายทอดเทคโนโลยีการเกษตรตำบลเขื่อน</w:t>
            </w:r>
          </w:p>
        </w:tc>
        <w:tc>
          <w:tcPr>
            <w:tcW w:w="2127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พัฒนาความรู้และความเข้มแข็งให้แก่กรรมการศูนย์</w:t>
            </w:r>
          </w:p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เทคโนโลยีการเกษตร</w:t>
            </w:r>
          </w:p>
        </w:tc>
        <w:tc>
          <w:tcPr>
            <w:tcW w:w="1275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จัดกิจกรรมอบรมให้ความรู้ทางวิชาการด้านการเกษตร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CC4CE5" w:rsidRPr="00640FFF" w:rsidRDefault="00CC4CE5" w:rsidP="00CC4CE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16</w:t>
            </w:r>
            <w:r w:rsidRPr="00640FF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</w:t>
            </w:r>
            <w:r w:rsidRPr="00640FF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80</w:t>
            </w:r>
            <w:r w:rsidRPr="00640FF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/>
                <w:sz w:val="28"/>
              </w:rPr>
              <w:t>16</w:t>
            </w:r>
            <w:r w:rsidRPr="00640FFF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640FFF">
              <w:rPr>
                <w:rFonts w:ascii="TH SarabunIT๙" w:hAnsi="TH SarabunIT๙" w:cs="TH SarabunIT๙"/>
                <w:sz w:val="28"/>
              </w:rPr>
              <w:t>80</w:t>
            </w:r>
            <w:r w:rsidRPr="00640FFF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/>
                <w:sz w:val="28"/>
              </w:rPr>
              <w:t>16</w:t>
            </w:r>
            <w:r w:rsidRPr="00640FFF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640FFF">
              <w:rPr>
                <w:rFonts w:ascii="TH SarabunIT๙" w:hAnsi="TH SarabunIT๙" w:cs="TH SarabunIT๙"/>
                <w:sz w:val="28"/>
              </w:rPr>
              <w:t>80</w:t>
            </w:r>
            <w:r w:rsidRPr="00640FFF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/>
                <w:sz w:val="28"/>
              </w:rPr>
              <w:t>16</w:t>
            </w:r>
            <w:r w:rsidRPr="00640FFF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640FFF">
              <w:rPr>
                <w:rFonts w:ascii="TH SarabunIT๙" w:hAnsi="TH SarabunIT๙" w:cs="TH SarabunIT๙"/>
                <w:sz w:val="28"/>
              </w:rPr>
              <w:t>80</w:t>
            </w:r>
            <w:r w:rsidRPr="00640FFF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1134" w:type="dxa"/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/>
                <w:sz w:val="28"/>
              </w:rPr>
              <w:t>16</w:t>
            </w:r>
            <w:r w:rsidRPr="00640FFF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640FFF">
              <w:rPr>
                <w:rFonts w:ascii="TH SarabunIT๙" w:hAnsi="TH SarabunIT๙" w:cs="TH SarabunIT๙"/>
                <w:sz w:val="28"/>
              </w:rPr>
              <w:t>80</w:t>
            </w:r>
            <w:r w:rsidRPr="00640FFF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1594" w:type="dxa"/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40FFF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90 ของ</w:t>
            </w:r>
          </w:p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0FF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  <w:r w:rsidRPr="00640FFF">
              <w:rPr>
                <w:rFonts w:ascii="TH SarabunIT๙" w:eastAsia="Cordia New" w:hAnsi="TH SarabunIT๙" w:cs="TH SarabunIT๙"/>
                <w:sz w:val="26"/>
                <w:szCs w:val="26"/>
              </w:rPr>
              <w:t>/</w:t>
            </w:r>
            <w:r w:rsidRPr="00640FFF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รายได้</w:t>
            </w:r>
          </w:p>
        </w:tc>
        <w:tc>
          <w:tcPr>
            <w:tcW w:w="1701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การเกษตรของตำบลจะมีประสิทธิภาพมากยิ่งขึ้น</w:t>
            </w:r>
          </w:p>
        </w:tc>
        <w:tc>
          <w:tcPr>
            <w:tcW w:w="1241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ส่วนส่งเสริมการเกษตร ฯ</w:t>
            </w:r>
          </w:p>
        </w:tc>
      </w:tr>
      <w:tr w:rsidR="00CC4CE5" w:rsidRPr="00705511" w:rsidTr="00CC4CE5">
        <w:trPr>
          <w:trHeight w:val="288"/>
        </w:trPr>
        <w:tc>
          <w:tcPr>
            <w:tcW w:w="675" w:type="dxa"/>
          </w:tcPr>
          <w:p w:rsidR="00CC4CE5" w:rsidRPr="00084E69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84E69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084E69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</w:t>
            </w:r>
            <w:r w:rsidRPr="00640FFF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ฝึกอบรมการป้องกันและกำจัดศัตรูพืชโดยชีววิธี</w:t>
            </w:r>
          </w:p>
        </w:tc>
        <w:tc>
          <w:tcPr>
            <w:tcW w:w="2127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เพื่อพัฒนาอาชีพการเกษตรให้มีประสิทธิภาพ</w:t>
            </w:r>
          </w:p>
        </w:tc>
        <w:tc>
          <w:tcPr>
            <w:tcW w:w="1275" w:type="dxa"/>
          </w:tcPr>
          <w:p w:rsidR="00CC4CE5" w:rsidRPr="00640FFF" w:rsidRDefault="00CC4CE5" w:rsidP="00CC4CE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ประชาชนในตำบลเขื่อน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CC4CE5" w:rsidRPr="00640FFF" w:rsidRDefault="00CC4CE5" w:rsidP="00CC4CE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40FFF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</w:t>
            </w:r>
            <w:r w:rsidRPr="00640FF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640FFF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640FFF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640FFF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640FFF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594" w:type="dxa"/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0F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 </w:t>
            </w:r>
            <w:r w:rsidRPr="00640F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๕</w:t>
            </w:r>
            <w:r w:rsidRPr="00640FFF">
              <w:rPr>
                <w:rFonts w:ascii="TH SarabunIT๙" w:hAnsi="TH SarabunIT๙" w:cs="TH SarabunIT๙"/>
                <w:sz w:val="26"/>
                <w:szCs w:val="26"/>
                <w:cs/>
              </w:rPr>
              <w:t>0 ของประชาชนที่เข้ามาเรียนรู้</w:t>
            </w:r>
          </w:p>
        </w:tc>
        <w:tc>
          <w:tcPr>
            <w:tcW w:w="1701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ประชาชนสามารถประกอบอาชีพและใช้ชีวิตอย่างมีความสุข</w:t>
            </w:r>
          </w:p>
        </w:tc>
        <w:tc>
          <w:tcPr>
            <w:tcW w:w="1241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ส่วนส่งเสริมการเกษตร ฯ</w:t>
            </w:r>
          </w:p>
        </w:tc>
      </w:tr>
      <w:tr w:rsidR="00CC4CE5" w:rsidRPr="00705511" w:rsidTr="00CC4CE5">
        <w:tc>
          <w:tcPr>
            <w:tcW w:w="675" w:type="dxa"/>
          </w:tcPr>
          <w:p w:rsidR="00CC4CE5" w:rsidRPr="00084E69" w:rsidRDefault="00CC4CE5" w:rsidP="00CC4CE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4E69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084E69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โครงการแปลงสาธิตเพื่อการเกษตร</w:t>
            </w:r>
          </w:p>
        </w:tc>
        <w:tc>
          <w:tcPr>
            <w:tcW w:w="2127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เพื่อพัฒนาอาชีพการเกษตรให้มีประสิทธิภาพ</w:t>
            </w:r>
          </w:p>
        </w:tc>
        <w:tc>
          <w:tcPr>
            <w:tcW w:w="1275" w:type="dxa"/>
          </w:tcPr>
          <w:p w:rsidR="00CC4CE5" w:rsidRPr="00640FFF" w:rsidRDefault="00CC4CE5" w:rsidP="00CC4CE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C4CE5" w:rsidRPr="00640FFF" w:rsidRDefault="00CC4CE5" w:rsidP="00CC4CE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134" w:type="dxa"/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/>
                <w:sz w:val="28"/>
              </w:rPr>
              <w:t>50,000</w:t>
            </w:r>
          </w:p>
        </w:tc>
        <w:tc>
          <w:tcPr>
            <w:tcW w:w="1594" w:type="dxa"/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0FFF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90 ของประชาชนที่เข้ามาเรียนรู้แปลงสาธิตเพื่อการเกษตร</w:t>
            </w:r>
          </w:p>
        </w:tc>
        <w:tc>
          <w:tcPr>
            <w:tcW w:w="1701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ประชาชนสามารถประกอบอาชีพและใช้ชีวิตอย่างมีความสุข</w:t>
            </w:r>
          </w:p>
        </w:tc>
        <w:tc>
          <w:tcPr>
            <w:tcW w:w="1241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ส่วนส่งเสริมการเกษตร ฯ</w:t>
            </w:r>
          </w:p>
        </w:tc>
      </w:tr>
      <w:tr w:rsidR="00CC4CE5" w:rsidRPr="00705511" w:rsidTr="00CC4CE5">
        <w:tc>
          <w:tcPr>
            <w:tcW w:w="675" w:type="dxa"/>
          </w:tcPr>
          <w:p w:rsidR="00CC4CE5" w:rsidRPr="00084E69" w:rsidRDefault="00CC4CE5" w:rsidP="00CC4CE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4E69"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</w:p>
        </w:tc>
        <w:tc>
          <w:tcPr>
            <w:tcW w:w="1701" w:type="dxa"/>
          </w:tcPr>
          <w:p w:rsidR="00CC4CE5" w:rsidRPr="00640FFF" w:rsidRDefault="00CC4CE5" w:rsidP="00CC4CE5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0FFF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โครงการอบรมให้ความรู้</w:t>
            </w:r>
            <w:r w:rsidRPr="00640F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ด้านปศุสัตว์แก่เกษตรกร</w:t>
            </w:r>
          </w:p>
        </w:tc>
        <w:tc>
          <w:tcPr>
            <w:tcW w:w="2127" w:type="dxa"/>
          </w:tcPr>
          <w:p w:rsidR="00CC4CE5" w:rsidRPr="00640FFF" w:rsidRDefault="00CC4CE5" w:rsidP="00CC4CE5">
            <w:pPr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0F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เพื่อให้ประชาชนมีความรู้</w:t>
            </w:r>
            <w:r w:rsidRPr="00640FFF">
              <w:rPr>
                <w:rFonts w:ascii="TH SarabunIT๙" w:hAnsi="TH SarabunIT๙" w:cs="TH SarabunIT๙"/>
                <w:sz w:val="26"/>
                <w:szCs w:val="26"/>
                <w:cs/>
              </w:rPr>
              <w:t>ทาง</w:t>
            </w:r>
            <w:r w:rsidRPr="00640F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ด้านปศุสัตว์</w:t>
            </w:r>
          </w:p>
        </w:tc>
        <w:tc>
          <w:tcPr>
            <w:tcW w:w="1275" w:type="dxa"/>
          </w:tcPr>
          <w:p w:rsidR="00CC4CE5" w:rsidRPr="00640FFF" w:rsidRDefault="00CC4CE5" w:rsidP="00CC4CE5">
            <w:pPr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40FFF">
              <w:rPr>
                <w:rFonts w:ascii="TH SarabunIT๙" w:hAnsi="TH SarabunIT๙" w:cs="TH SarabunIT๙"/>
                <w:sz w:val="26"/>
                <w:szCs w:val="26"/>
                <w:cs/>
              </w:rPr>
              <w:t>ประชาชนในตำบลเขื่อน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 w:hint="cs"/>
                <w:sz w:val="28"/>
                <w:cs/>
              </w:rPr>
              <w:t>๑๕,๐00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 w:hint="cs"/>
                <w:sz w:val="28"/>
                <w:cs/>
              </w:rPr>
              <w:t>๑๕,๐00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 w:hint="cs"/>
                <w:sz w:val="28"/>
                <w:cs/>
              </w:rPr>
              <w:t>๑๕,๐00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 w:hint="cs"/>
                <w:sz w:val="28"/>
                <w:cs/>
              </w:rPr>
              <w:t>๑๕,๐00</w:t>
            </w:r>
          </w:p>
        </w:tc>
        <w:tc>
          <w:tcPr>
            <w:tcW w:w="1134" w:type="dxa"/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0FFF">
              <w:rPr>
                <w:rFonts w:ascii="TH SarabunIT๙" w:hAnsi="TH SarabunIT๙" w:cs="TH SarabunIT๙" w:hint="cs"/>
                <w:sz w:val="28"/>
                <w:cs/>
              </w:rPr>
              <w:t>๑๕,๐00</w:t>
            </w:r>
          </w:p>
        </w:tc>
        <w:tc>
          <w:tcPr>
            <w:tcW w:w="1594" w:type="dxa"/>
          </w:tcPr>
          <w:p w:rsidR="00CC4CE5" w:rsidRPr="00640FFF" w:rsidRDefault="00CC4CE5" w:rsidP="00CC4CE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40F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 </w:t>
            </w:r>
            <w:r w:rsidRPr="00640F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๕</w:t>
            </w:r>
            <w:r w:rsidRPr="00640FFF">
              <w:rPr>
                <w:rFonts w:ascii="TH SarabunIT๙" w:hAnsi="TH SarabunIT๙" w:cs="TH SarabunIT๙"/>
                <w:sz w:val="26"/>
                <w:szCs w:val="26"/>
                <w:cs/>
              </w:rPr>
              <w:t>0 ของประชาชนที่เข้ามาเรียนรู้</w:t>
            </w:r>
          </w:p>
        </w:tc>
        <w:tc>
          <w:tcPr>
            <w:tcW w:w="1701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ประชาชนสามารถประกอบอาชีพและใช้ชีวิตอย่างมีความสุข</w:t>
            </w:r>
          </w:p>
        </w:tc>
        <w:tc>
          <w:tcPr>
            <w:tcW w:w="1241" w:type="dxa"/>
          </w:tcPr>
          <w:p w:rsidR="00CC4CE5" w:rsidRPr="00640FFF" w:rsidRDefault="00CC4CE5" w:rsidP="00CC4CE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40FF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ส่วนส่งเสริมการเกษตร ฯ</w:t>
            </w:r>
          </w:p>
        </w:tc>
      </w:tr>
      <w:tr w:rsidR="00CC4CE5" w:rsidRPr="00705511" w:rsidTr="00CC4CE5">
        <w:tc>
          <w:tcPr>
            <w:tcW w:w="675" w:type="dxa"/>
          </w:tcPr>
          <w:p w:rsidR="00CC4CE5" w:rsidRPr="00CC4CE5" w:rsidRDefault="00CC4CE5" w:rsidP="00CC4CE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4CE5">
              <w:rPr>
                <w:rFonts w:ascii="TH SarabunIT๙" w:hAnsi="TH SarabunIT๙" w:cs="TH SarabunIT๙"/>
                <w:sz w:val="28"/>
                <w:cs/>
              </w:rPr>
              <w:t>5.</w:t>
            </w:r>
          </w:p>
        </w:tc>
        <w:tc>
          <w:tcPr>
            <w:tcW w:w="1701" w:type="dxa"/>
          </w:tcPr>
          <w:p w:rsidR="00CC4CE5" w:rsidRPr="00CC4CE5" w:rsidRDefault="00CC4CE5" w:rsidP="00EB629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C4CE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โครงการช่วยเหลือเกษตรกรผู้ประสบภัยพิบัติกรณีฉุกเฉิน</w:t>
            </w:r>
          </w:p>
        </w:tc>
        <w:tc>
          <w:tcPr>
            <w:tcW w:w="2127" w:type="dxa"/>
          </w:tcPr>
          <w:p w:rsidR="00CC4CE5" w:rsidRPr="00CC4CE5" w:rsidRDefault="00CC4CE5" w:rsidP="00EB629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C4CE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ช่วยเหลือเกษตรที่ประสบภัยพิบัติด้านต่าง ๆ</w:t>
            </w:r>
          </w:p>
        </w:tc>
        <w:tc>
          <w:tcPr>
            <w:tcW w:w="1275" w:type="dxa"/>
          </w:tcPr>
          <w:p w:rsidR="00CC4CE5" w:rsidRPr="00CC4CE5" w:rsidRDefault="00CC4CE5" w:rsidP="00EB629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C4CE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เกษตรกรในพื้นที่ตำบลเขื่อน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C4CE5" w:rsidRPr="00CC4CE5" w:rsidRDefault="00CC4CE5" w:rsidP="00CC4C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C4CE5">
              <w:rPr>
                <w:rFonts w:ascii="TH SarabunIT๙" w:hAnsi="TH SarabunIT๙" w:cs="TH SarabunIT๙"/>
                <w:sz w:val="24"/>
                <w:szCs w:val="24"/>
                <w:cs/>
              </w:rPr>
              <w:t>300</w:t>
            </w:r>
            <w:r w:rsidRPr="00CC4CE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C4CE5">
              <w:rPr>
                <w:rFonts w:ascii="TH SarabunIT๙" w:hAnsi="TH SarabunIT๙" w:cs="TH SarabunIT๙"/>
                <w:sz w:val="24"/>
                <w:szCs w:val="24"/>
                <w:cs/>
              </w:rPr>
              <w:t>0๐๐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C4CE5" w:rsidRPr="00CC4CE5" w:rsidRDefault="00CC4CE5" w:rsidP="00CC4C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C4CE5">
              <w:rPr>
                <w:rFonts w:ascii="TH SarabunIT๙" w:hAnsi="TH SarabunIT๙" w:cs="TH SarabunIT๙"/>
                <w:sz w:val="24"/>
                <w:szCs w:val="24"/>
                <w:cs/>
              </w:rPr>
              <w:t>300</w:t>
            </w:r>
            <w:r w:rsidRPr="00CC4CE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C4CE5">
              <w:rPr>
                <w:rFonts w:ascii="TH SarabunIT๙" w:hAnsi="TH SarabunIT๙" w:cs="TH SarabunIT๙"/>
                <w:sz w:val="24"/>
                <w:szCs w:val="24"/>
                <w:cs/>
              </w:rPr>
              <w:t>0๐๐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C4CE5" w:rsidRPr="00CC4CE5" w:rsidRDefault="00CC4CE5" w:rsidP="00CC4CE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C4CE5">
              <w:rPr>
                <w:rFonts w:ascii="TH SarabunIT๙" w:hAnsi="TH SarabunIT๙" w:cs="TH SarabunIT๙"/>
                <w:sz w:val="24"/>
                <w:szCs w:val="24"/>
                <w:cs/>
              </w:rPr>
              <w:t>300</w:t>
            </w:r>
            <w:r w:rsidRPr="00CC4CE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C4CE5">
              <w:rPr>
                <w:rFonts w:ascii="TH SarabunIT๙" w:hAnsi="TH SarabunIT๙" w:cs="TH SarabunIT๙"/>
                <w:sz w:val="24"/>
                <w:szCs w:val="24"/>
                <w:cs/>
              </w:rPr>
              <w:t>0๐๐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C4CE5" w:rsidRPr="00CC4CE5" w:rsidRDefault="00CC4CE5" w:rsidP="00CC4CE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C4CE5">
              <w:rPr>
                <w:rFonts w:ascii="TH SarabunIT๙" w:hAnsi="TH SarabunIT๙" w:cs="TH SarabunIT๙"/>
                <w:sz w:val="24"/>
                <w:szCs w:val="24"/>
                <w:cs/>
              </w:rPr>
              <w:t>300</w:t>
            </w:r>
            <w:r w:rsidRPr="00CC4CE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C4CE5">
              <w:rPr>
                <w:rFonts w:ascii="TH SarabunIT๙" w:hAnsi="TH SarabunIT๙" w:cs="TH SarabunIT๙"/>
                <w:sz w:val="24"/>
                <w:szCs w:val="24"/>
                <w:cs/>
              </w:rPr>
              <w:t>0๐๐</w:t>
            </w:r>
          </w:p>
        </w:tc>
        <w:tc>
          <w:tcPr>
            <w:tcW w:w="1134" w:type="dxa"/>
          </w:tcPr>
          <w:p w:rsidR="00CC4CE5" w:rsidRPr="00CC4CE5" w:rsidRDefault="00CC4CE5" w:rsidP="00CC4CE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C4CE5">
              <w:rPr>
                <w:rFonts w:ascii="TH SarabunIT๙" w:hAnsi="TH SarabunIT๙" w:cs="TH SarabunIT๙"/>
                <w:sz w:val="24"/>
                <w:szCs w:val="24"/>
                <w:cs/>
              </w:rPr>
              <w:t>300</w:t>
            </w:r>
            <w:r w:rsidRPr="00CC4CE5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CC4CE5">
              <w:rPr>
                <w:rFonts w:ascii="TH SarabunIT๙" w:hAnsi="TH SarabunIT๙" w:cs="TH SarabunIT๙"/>
                <w:sz w:val="24"/>
                <w:szCs w:val="24"/>
                <w:cs/>
              </w:rPr>
              <w:t>0๐๐</w:t>
            </w:r>
          </w:p>
        </w:tc>
        <w:tc>
          <w:tcPr>
            <w:tcW w:w="1594" w:type="dxa"/>
          </w:tcPr>
          <w:p w:rsidR="00CC4CE5" w:rsidRPr="00CC4CE5" w:rsidRDefault="00CC4CE5" w:rsidP="00CC4C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C4CE5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90 ของ</w:t>
            </w:r>
          </w:p>
          <w:p w:rsidR="00CC4CE5" w:rsidRPr="00CC4CE5" w:rsidRDefault="00CC4CE5" w:rsidP="00CC4CE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C4CE5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จำนวน</w:t>
            </w:r>
            <w:r w:rsidRPr="00CC4CE5">
              <w:rPr>
                <w:rFonts w:ascii="TH SarabunPSK" w:hAnsi="TH SarabunPSK" w:cs="TH SarabunPSK"/>
                <w:sz w:val="24"/>
                <w:szCs w:val="24"/>
                <w:cs/>
              </w:rPr>
              <w:t>ผู้ประสบภัยพิบัติ</w:t>
            </w:r>
          </w:p>
        </w:tc>
        <w:tc>
          <w:tcPr>
            <w:tcW w:w="1701" w:type="dxa"/>
          </w:tcPr>
          <w:p w:rsidR="00CC4CE5" w:rsidRPr="00CC4CE5" w:rsidRDefault="00CC4CE5" w:rsidP="00EB6296">
            <w:pPr>
              <w:pStyle w:val="a8"/>
              <w:jc w:val="left"/>
              <w:rPr>
                <w:rFonts w:ascii="TH SarabunPSK" w:hAnsi="TH SarabunPSK" w:cs="TH SarabunPSK"/>
                <w:b w:val="0"/>
                <w:bCs w:val="0"/>
                <w:u w:val="none"/>
                <w:cs/>
              </w:rPr>
            </w:pPr>
            <w:r w:rsidRPr="00CC4CE5">
              <w:rPr>
                <w:rFonts w:ascii="TH SarabunPSK" w:hAnsi="TH SarabunPSK" w:cs="TH SarabunPSK"/>
                <w:b w:val="0"/>
                <w:bCs w:val="0"/>
                <w:u w:val="none"/>
                <w:cs/>
              </w:rPr>
              <w:t>เกษตรกรผู้ประสบภัยได้รับการช่วยเหลือด้านการเกษตร</w:t>
            </w:r>
          </w:p>
        </w:tc>
        <w:tc>
          <w:tcPr>
            <w:tcW w:w="1241" w:type="dxa"/>
          </w:tcPr>
          <w:p w:rsidR="00CC4CE5" w:rsidRPr="00CC4CE5" w:rsidRDefault="00CC4CE5" w:rsidP="00EB6296">
            <w:pPr>
              <w:pStyle w:val="a8"/>
              <w:jc w:val="left"/>
              <w:rPr>
                <w:rFonts w:ascii="TH SarabunPSK" w:hAnsi="TH SarabunPSK" w:cs="TH SarabunPSK"/>
                <w:b w:val="0"/>
                <w:bCs w:val="0"/>
                <w:u w:val="none"/>
                <w:cs/>
              </w:rPr>
            </w:pPr>
            <w:r w:rsidRPr="00CC4CE5">
              <w:rPr>
                <w:rFonts w:ascii="TH SarabunPSK" w:hAnsi="TH SarabunPSK" w:cs="TH SarabunPSK"/>
                <w:b w:val="0"/>
                <w:bCs w:val="0"/>
                <w:u w:val="none"/>
                <w:cs/>
              </w:rPr>
              <w:t>ส่วนส่งเสริมการเกษตร ฯ</w:t>
            </w:r>
          </w:p>
        </w:tc>
      </w:tr>
      <w:tr w:rsidR="00CC4CE5" w:rsidRPr="00705511" w:rsidTr="00CC4CE5">
        <w:tc>
          <w:tcPr>
            <w:tcW w:w="675" w:type="dxa"/>
          </w:tcPr>
          <w:p w:rsidR="00CC4CE5" w:rsidRPr="008D7693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D769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</w:tcPr>
          <w:p w:rsidR="00CC4CE5" w:rsidRPr="008D7693" w:rsidRDefault="00CC4CE5" w:rsidP="00CC4CE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127" w:type="dxa"/>
          </w:tcPr>
          <w:p w:rsidR="00CC4CE5" w:rsidRPr="008D7693" w:rsidRDefault="00CC4CE5" w:rsidP="00CC4CE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8D769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275" w:type="dxa"/>
          </w:tcPr>
          <w:p w:rsidR="00CC4CE5" w:rsidRPr="008D7693" w:rsidRDefault="00CC4CE5" w:rsidP="00CC4CE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8D769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C4CE5" w:rsidRPr="008D7693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8D769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๐๑</w:t>
            </w:r>
            <w:r w:rsidRPr="008D7693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8D769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C4CE5" w:rsidRPr="008D7693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8D769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๐๑</w:t>
            </w:r>
            <w:r w:rsidRPr="008D7693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8D769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C4CE5" w:rsidRPr="008D7693" w:rsidRDefault="00CC4CE5" w:rsidP="00CC4CE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8D769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๐๑</w:t>
            </w:r>
            <w:r w:rsidRPr="008D7693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8D769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C4CE5" w:rsidRPr="008D7693" w:rsidRDefault="00CC4CE5" w:rsidP="00CC4CE5">
            <w:pPr>
              <w:rPr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8D769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๐๑</w:t>
            </w:r>
            <w:r w:rsidRPr="008D7693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8D769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๘๐๐</w:t>
            </w:r>
          </w:p>
        </w:tc>
        <w:tc>
          <w:tcPr>
            <w:tcW w:w="1134" w:type="dxa"/>
          </w:tcPr>
          <w:p w:rsidR="00CC4CE5" w:rsidRPr="008D7693" w:rsidRDefault="00CC4CE5" w:rsidP="00CC4CE5">
            <w:pPr>
              <w:rPr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8D769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๐๑</w:t>
            </w:r>
            <w:r w:rsidRPr="008D7693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8D769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๘๐๐</w:t>
            </w:r>
          </w:p>
        </w:tc>
        <w:tc>
          <w:tcPr>
            <w:tcW w:w="1594" w:type="dxa"/>
          </w:tcPr>
          <w:p w:rsidR="00CC4CE5" w:rsidRPr="008D7693" w:rsidRDefault="00CC4CE5" w:rsidP="00CC4CE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8D769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701" w:type="dxa"/>
          </w:tcPr>
          <w:p w:rsidR="00CC4CE5" w:rsidRPr="008D7693" w:rsidRDefault="00CC4CE5" w:rsidP="00CC4CE5">
            <w:pPr>
              <w:ind w:left="-57" w:right="-57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/>
              </w:rPr>
            </w:pPr>
            <w:r w:rsidRPr="008D7693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/>
              </w:rPr>
              <w:t>-</w:t>
            </w:r>
          </w:p>
        </w:tc>
        <w:tc>
          <w:tcPr>
            <w:tcW w:w="1241" w:type="dxa"/>
          </w:tcPr>
          <w:p w:rsidR="00CC4CE5" w:rsidRPr="008D7693" w:rsidRDefault="00CC4CE5" w:rsidP="00CC4CE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8D769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-</w:t>
            </w:r>
          </w:p>
        </w:tc>
      </w:tr>
    </w:tbl>
    <w:p w:rsidR="007D184E" w:rsidRPr="00705511" w:rsidRDefault="007D184E" w:rsidP="007D184E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๑.๑ แผนงานการเกษตร</w:t>
      </w:r>
    </w:p>
    <w:p w:rsidR="000206F6" w:rsidRDefault="000206F6" w:rsidP="000206F6">
      <w:pPr>
        <w:ind w:right="283"/>
        <w:rPr>
          <w:rFonts w:ascii="TH SarabunIT๙" w:hAnsi="TH SarabunIT๙" w:cs="TH SarabunIT๙"/>
          <w:b/>
          <w:bCs/>
          <w:sz w:val="32"/>
          <w:szCs w:val="32"/>
          <w:cs/>
        </w:rPr>
        <w:sectPr w:rsidR="000206F6" w:rsidSect="000206F6">
          <w:pgSz w:w="16840" w:h="11907" w:orient="landscape" w:code="9"/>
          <w:pgMar w:top="851" w:right="1134" w:bottom="1276" w:left="1276" w:header="709" w:footer="709" w:gutter="0"/>
          <w:cols w:space="708"/>
          <w:docGrid w:linePitch="360"/>
        </w:sectPr>
      </w:pPr>
    </w:p>
    <w:p w:rsidR="000206F6" w:rsidRPr="00084E69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21" type="#_x0000_t202" style="position:absolute;left:0;text-align:left;margin-left:692.35pt;margin-top:-13.5pt;width:61.95pt;height:25.6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21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๑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ยุทธศาสตร์ที่ 1  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เศรษฐกิจ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และการแก้ไขปัญหาความยากจน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0206F6" w:rsidRPr="00705511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๑.๒ แผนงานสังคมสงเคราะห์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AB0F66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AB0F6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AB0F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AB0F66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AB0F6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705511" w:rsidTr="00AB0F66">
        <w:trPr>
          <w:trHeight w:val="288"/>
        </w:trPr>
        <w:tc>
          <w:tcPr>
            <w:tcW w:w="675" w:type="dxa"/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71F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D171FD">
              <w:rPr>
                <w:rFonts w:ascii="TH SarabunIT๙" w:hAnsi="TH SarabunIT๙" w:cs="TH SarabunIT๙"/>
                <w:sz w:val="28"/>
              </w:rPr>
              <w:t>.</w:t>
            </w:r>
          </w:p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โครงการอบรมศักยภาพการสร้างอาชีพ                             </w:t>
            </w:r>
            <w:r w:rsidRPr="00D171FD">
              <w:rPr>
                <w:rFonts w:ascii="TH SarabunIT๙" w:hAnsi="TH SarabunIT๙" w:cs="TH SarabunIT๙"/>
                <w:b w:val="0"/>
                <w:bCs w:val="0"/>
                <w:spacing w:val="-8"/>
                <w:sz w:val="28"/>
                <w:szCs w:val="28"/>
                <w:u w:val="none"/>
                <w:cs/>
              </w:rPr>
              <w:t xml:space="preserve">             </w:t>
            </w:r>
          </w:p>
        </w:tc>
        <w:tc>
          <w:tcPr>
            <w:tcW w:w="2127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เพื่อให้ประชาชนมีความรู้ด้านอาชีพเสริมเพิ่มรายได้</w:t>
            </w:r>
          </w:p>
        </w:tc>
        <w:tc>
          <w:tcPr>
            <w:tcW w:w="1275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ประชาชนมีความรู้อาชีพเสริมเพิ่มรายได้ทั้ง</w:t>
            </w: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11</w:t>
            </w: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 หมู่บ้าน จำนวน </w:t>
            </w: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150</w:t>
            </w: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 คน /</w:t>
            </w: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 xml:space="preserve">2 </w:t>
            </w: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วัน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</w:t>
            </w: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</w:t>
            </w: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</w:t>
            </w: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</w:t>
            </w: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</w:t>
            </w: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560" w:type="dxa"/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71FD">
              <w:rPr>
                <w:rFonts w:ascii="TH SarabunIT๙" w:hAnsi="TH SarabunIT๙" w:cs="TH SarabunIT๙"/>
                <w:sz w:val="28"/>
                <w:cs/>
              </w:rPr>
              <w:t>ร้อยละ 90 ของประชาชน</w:t>
            </w:r>
            <w:r w:rsidRPr="00D171FD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ประชาชนมีอาชีพเสริมเพิ่มรายได้เลี้ยงครอบครัว</w:t>
            </w:r>
          </w:p>
        </w:tc>
        <w:tc>
          <w:tcPr>
            <w:tcW w:w="1275" w:type="dxa"/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ส่วนสวัสดิการฯ</w:t>
            </w:r>
          </w:p>
        </w:tc>
      </w:tr>
      <w:tr w:rsidR="000206F6" w:rsidRPr="00705511" w:rsidTr="00AB0F66">
        <w:trPr>
          <w:trHeight w:val="288"/>
        </w:trPr>
        <w:tc>
          <w:tcPr>
            <w:tcW w:w="675" w:type="dxa"/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71FD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D171FD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โครงการอบรมส่งเสริมอาชีพสานเส้นพลาสติก</w:t>
            </w:r>
          </w:p>
        </w:tc>
        <w:tc>
          <w:tcPr>
            <w:tcW w:w="2127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เพื่อให้ประชาชนมีความรู้ด้านอาชีพเสริมเพิ่มรายได้</w:t>
            </w:r>
          </w:p>
        </w:tc>
        <w:tc>
          <w:tcPr>
            <w:tcW w:w="1275" w:type="dxa"/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ประชาชนในตำบลเขื่อน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560" w:type="dxa"/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71FD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D171FD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D171FD">
              <w:rPr>
                <w:rFonts w:ascii="TH SarabunIT๙" w:hAnsi="TH SarabunIT๙" w:cs="TH SarabunIT๙"/>
                <w:sz w:val="28"/>
                <w:cs/>
              </w:rPr>
              <w:t>0 ของประชาชน</w:t>
            </w:r>
            <w:r w:rsidRPr="00D171FD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ประชาชนมีอาชีพเสริมเพิ่มรายได้เลี้ยงครอบครัว</w:t>
            </w:r>
          </w:p>
        </w:tc>
        <w:tc>
          <w:tcPr>
            <w:tcW w:w="1275" w:type="dxa"/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ส่วนสวัสดิการฯ</w:t>
            </w:r>
          </w:p>
        </w:tc>
      </w:tr>
      <w:tr w:rsidR="000206F6" w:rsidRPr="00705511" w:rsidTr="00AB0F66">
        <w:tc>
          <w:tcPr>
            <w:tcW w:w="675" w:type="dxa"/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71FD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D171FD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D94F2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โครงการอบรมส่งเสริมอาชีพท่อ</w:t>
            </w:r>
          </w:p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เสื่อกก</w:t>
            </w:r>
          </w:p>
        </w:tc>
        <w:tc>
          <w:tcPr>
            <w:tcW w:w="2127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เพื่อให้ประชาชนมีความรู้ด้านอาชีพเสริมเพิ่มรายได้</w:t>
            </w:r>
          </w:p>
        </w:tc>
        <w:tc>
          <w:tcPr>
            <w:tcW w:w="1275" w:type="dxa"/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560" w:type="dxa"/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71FD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D171FD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D171FD">
              <w:rPr>
                <w:rFonts w:ascii="TH SarabunIT๙" w:hAnsi="TH SarabunIT๙" w:cs="TH SarabunIT๙"/>
                <w:sz w:val="28"/>
                <w:cs/>
              </w:rPr>
              <w:t>0 ของประชาชน</w:t>
            </w:r>
            <w:r w:rsidRPr="00D171FD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ประชาชนมีอาชีพเสริมเพิ่มรายได้เลี้ยงครอบครัว</w:t>
            </w:r>
          </w:p>
        </w:tc>
        <w:tc>
          <w:tcPr>
            <w:tcW w:w="1275" w:type="dxa"/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ส่วนสวัสดิการฯ</w:t>
            </w:r>
          </w:p>
        </w:tc>
      </w:tr>
      <w:tr w:rsidR="000206F6" w:rsidRPr="00705511" w:rsidTr="00AB0F66">
        <w:tc>
          <w:tcPr>
            <w:tcW w:w="675" w:type="dxa"/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71FD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D171FD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โครงการอบรมส่งเสริมอาชีพทอผ้าฝ้าย</w:t>
            </w:r>
          </w:p>
        </w:tc>
        <w:tc>
          <w:tcPr>
            <w:tcW w:w="2127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เพื่อให้ประชาชนมีความรู้ด้านอาชีพเสริมเพิ่มรายได้</w:t>
            </w:r>
          </w:p>
        </w:tc>
        <w:tc>
          <w:tcPr>
            <w:tcW w:w="1275" w:type="dxa"/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560" w:type="dxa"/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71FD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D171FD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D171FD">
              <w:rPr>
                <w:rFonts w:ascii="TH SarabunIT๙" w:hAnsi="TH SarabunIT๙" w:cs="TH SarabunIT๙"/>
                <w:sz w:val="28"/>
                <w:cs/>
              </w:rPr>
              <w:t>0 ของประชาชน</w:t>
            </w:r>
            <w:r w:rsidRPr="00D171FD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ประชาชนมีอาชีพเสริมเพิ่มรายได้เลี้ยงครอบครัว</w:t>
            </w:r>
          </w:p>
        </w:tc>
        <w:tc>
          <w:tcPr>
            <w:tcW w:w="1275" w:type="dxa"/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ส่วนสวัสดิการฯ</w:t>
            </w:r>
          </w:p>
        </w:tc>
      </w:tr>
    </w:tbl>
    <w:p w:rsidR="000206F6" w:rsidRDefault="000206F6" w:rsidP="000206F6">
      <w:pPr>
        <w:rPr>
          <w:rFonts w:ascii="TH SarabunIT๙" w:hAnsi="TH SarabunIT๙" w:cs="TH SarabunIT๙"/>
          <w:sz w:val="32"/>
          <w:szCs w:val="32"/>
        </w:rPr>
      </w:pPr>
    </w:p>
    <w:p w:rsidR="000206F6" w:rsidRPr="00084E69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22" type="#_x0000_t202" style="position:absolute;left:0;text-align:left;margin-left:692.35pt;margin-top:-27.15pt;width:61.95pt;height:25.6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22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๑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ยุทธศาสตร์ที่ 1  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เศรษฐกิจ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และการแก้ไขปัญหาความยากจน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0206F6" w:rsidRPr="00705511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๑.๒ แผนงานสังคมสงเคราะห์</w:t>
      </w:r>
    </w:p>
    <w:tbl>
      <w:tblPr>
        <w:tblStyle w:val="a3"/>
        <w:tblpPr w:leftFromText="180" w:rightFromText="180" w:vertAnchor="text" w:horzAnchor="margin" w:tblpXSpec="center" w:tblpY="209"/>
        <w:tblOverlap w:val="never"/>
        <w:tblW w:w="16052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343"/>
      </w:tblGrid>
      <w:tr w:rsidR="000206F6" w:rsidRPr="00705511" w:rsidTr="00AB0F66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AB0F6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AB0F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343" w:type="dxa"/>
            <w:vMerge w:val="restart"/>
          </w:tcPr>
          <w:p w:rsidR="000206F6" w:rsidRPr="007A4D32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AB0F66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AB0F6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AB0F6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3" w:type="dxa"/>
            <w:vMerge/>
          </w:tcPr>
          <w:p w:rsidR="000206F6" w:rsidRPr="00705511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705511" w:rsidTr="00AB0F66">
        <w:trPr>
          <w:trHeight w:val="288"/>
        </w:trPr>
        <w:tc>
          <w:tcPr>
            <w:tcW w:w="675" w:type="dxa"/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171FD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D171FD">
              <w:rPr>
                <w:rFonts w:ascii="TH SarabunIT๙" w:hAnsi="TH SarabunIT๙" w:cs="TH SarabunIT๙"/>
                <w:sz w:val="28"/>
              </w:rPr>
              <w:t>.</w:t>
            </w:r>
          </w:p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0206F6" w:rsidRPr="00D171FD" w:rsidRDefault="003A2E7B" w:rsidP="003A2E7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โครงก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ารส่งเสริมและพัฒนาคุณภาพชีวิตผู้พิการ</w:t>
            </w:r>
          </w:p>
        </w:tc>
        <w:tc>
          <w:tcPr>
            <w:tcW w:w="2127" w:type="dxa"/>
          </w:tcPr>
          <w:p w:rsidR="000206F6" w:rsidRPr="00D171FD" w:rsidRDefault="000206F6" w:rsidP="00AB0F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171FD">
              <w:rPr>
                <w:rFonts w:ascii="TH SarabunIT๙" w:hAnsi="TH SarabunIT๙" w:cs="TH SarabunIT๙"/>
                <w:sz w:val="28"/>
                <w:cs/>
              </w:rPr>
              <w:t>เพื่อให้ประชาชนดำรงแบบพอเพียง</w:t>
            </w:r>
          </w:p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71FD">
              <w:rPr>
                <w:rFonts w:ascii="TH SarabunIT๙" w:hAnsi="TH SarabunIT๙" w:cs="TH SarabunIT๙"/>
                <w:sz w:val="28"/>
                <w:cs/>
              </w:rPr>
              <w:t>กลุ่มผู้พิการในตำบลเขื่อน</w:t>
            </w:r>
            <w:r w:rsidRPr="00D171FD">
              <w:rPr>
                <w:rFonts w:ascii="TH SarabunIT๙" w:hAnsi="TH SarabunIT๙" w:cs="TH SarabunIT๙"/>
                <w:sz w:val="28"/>
              </w:rPr>
              <w:t xml:space="preserve">15 </w:t>
            </w:r>
            <w:r w:rsidRPr="00D171FD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71FD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71FD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71FD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134" w:type="dxa"/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71FD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1560" w:type="dxa"/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71FD">
              <w:rPr>
                <w:rFonts w:ascii="TH SarabunIT๙" w:hAnsi="TH SarabunIT๙" w:cs="TH SarabunIT๙"/>
                <w:sz w:val="28"/>
                <w:cs/>
              </w:rPr>
              <w:t>ร้อยละ 90 ของประชาชน</w:t>
            </w:r>
            <w:r w:rsidRPr="00D171FD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ประชาชนสามารถประกอบอาชีพและใช้ชีวิตอย่างมีความสุข</w:t>
            </w:r>
          </w:p>
        </w:tc>
        <w:tc>
          <w:tcPr>
            <w:tcW w:w="1343" w:type="dxa"/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ส่วนสวัสดิการฯ</w:t>
            </w:r>
          </w:p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</w:tr>
      <w:tr w:rsidR="000206F6" w:rsidRPr="00705511" w:rsidTr="00AB0F66">
        <w:trPr>
          <w:trHeight w:val="288"/>
        </w:trPr>
        <w:tc>
          <w:tcPr>
            <w:tcW w:w="675" w:type="dxa"/>
          </w:tcPr>
          <w:p w:rsidR="000206F6" w:rsidRPr="00D171FD" w:rsidRDefault="000206F6" w:rsidP="00AB0F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71FD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Pr="00D171FD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D171FD" w:rsidRDefault="000206F6" w:rsidP="00AB0F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171FD">
              <w:rPr>
                <w:rFonts w:ascii="TH SarabunIT๙" w:hAnsi="TH SarabunIT๙" w:cs="TH SarabunIT๙"/>
                <w:sz w:val="28"/>
                <w:cs/>
              </w:rPr>
              <w:t xml:space="preserve">โครงการสนับสนุนกลุ่มอาชีพภายในหมู่บ้าน </w:t>
            </w:r>
            <w:r w:rsidR="00803C79">
              <w:rPr>
                <w:rFonts w:ascii="TH SarabunIT๙" w:hAnsi="TH SarabunIT๙" w:cs="TH SarabunIT๙" w:hint="cs"/>
                <w:sz w:val="28"/>
                <w:cs/>
              </w:rPr>
              <w:t>ตำบลเขื่อน</w:t>
            </w:r>
          </w:p>
        </w:tc>
        <w:tc>
          <w:tcPr>
            <w:tcW w:w="2127" w:type="dxa"/>
          </w:tcPr>
          <w:p w:rsidR="000206F6" w:rsidRPr="00D171FD" w:rsidRDefault="000206F6" w:rsidP="00AB0F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171FD">
              <w:rPr>
                <w:rFonts w:ascii="TH SarabunIT๙" w:hAnsi="TH SarabunIT๙" w:cs="TH SarabunIT๙"/>
                <w:sz w:val="28"/>
                <w:cs/>
              </w:rPr>
              <w:t xml:space="preserve">เพื่อให้ประชาชนมีอาชีพเสริมเพิ่มรายได้ หมู่ที่ </w:t>
            </w:r>
          </w:p>
        </w:tc>
        <w:tc>
          <w:tcPr>
            <w:tcW w:w="1275" w:type="dxa"/>
          </w:tcPr>
          <w:p w:rsidR="000206F6" w:rsidRPr="00E10375" w:rsidRDefault="000206F6" w:rsidP="00E1037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ประชาชนในตำบลเขื่อน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D171FD" w:rsidRDefault="00803C79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  <w:r w:rsidR="000206F6"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D171FD" w:rsidRDefault="00803C79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D171FD" w:rsidRDefault="00803C79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574F95" w:rsidRDefault="00803C79" w:rsidP="00AB0F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4F95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134" w:type="dxa"/>
          </w:tcPr>
          <w:p w:rsidR="000206F6" w:rsidRPr="00574F95" w:rsidRDefault="00803C79" w:rsidP="00AB0F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4F95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560" w:type="dxa"/>
          </w:tcPr>
          <w:p w:rsidR="000206F6" w:rsidRPr="00D171FD" w:rsidRDefault="000206F6" w:rsidP="00AB0F66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D171FD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D171FD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D171FD">
              <w:rPr>
                <w:rFonts w:ascii="TH SarabunIT๙" w:hAnsi="TH SarabunIT๙" w:cs="TH SarabunIT๙"/>
                <w:sz w:val="28"/>
                <w:cs/>
              </w:rPr>
              <w:t>0 ของ</w:t>
            </w:r>
            <w:r w:rsidRPr="00D171FD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701" w:type="dxa"/>
          </w:tcPr>
          <w:p w:rsidR="000206F6" w:rsidRPr="00D171FD" w:rsidRDefault="000206F6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ประชาชนมีอาชีพเสริมเพิ่มรายได้เลี้ยงครอบครัว</w:t>
            </w:r>
          </w:p>
        </w:tc>
        <w:tc>
          <w:tcPr>
            <w:tcW w:w="1343" w:type="dxa"/>
          </w:tcPr>
          <w:p w:rsidR="000206F6" w:rsidRPr="00D171FD" w:rsidRDefault="000206F6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171F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ส่วนสวัสดิการฯ</w:t>
            </w:r>
          </w:p>
          <w:p w:rsidR="000206F6" w:rsidRPr="00D171FD" w:rsidRDefault="000206F6" w:rsidP="00803C7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</w:tr>
      <w:tr w:rsidR="00710557" w:rsidRPr="00710557" w:rsidTr="00AB0F66">
        <w:tc>
          <w:tcPr>
            <w:tcW w:w="675" w:type="dxa"/>
          </w:tcPr>
          <w:p w:rsidR="00710557" w:rsidRPr="00710557" w:rsidRDefault="00710557" w:rsidP="00AB0F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0557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  <w:r w:rsidRPr="00710557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1D10F8" w:rsidRDefault="00710557" w:rsidP="00AB0F66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710557"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</w:t>
            </w:r>
          </w:p>
          <w:p w:rsidR="00710557" w:rsidRPr="00710557" w:rsidRDefault="00710557" w:rsidP="00AB0F66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10557">
              <w:rPr>
                <w:rFonts w:ascii="TH SarabunIT๙" w:hAnsi="TH SarabunIT๙" w:cs="TH SarabunIT๙" w:hint="cs"/>
                <w:sz w:val="28"/>
                <w:cs/>
              </w:rPr>
              <w:t>กล</w:t>
            </w:r>
            <w:r w:rsidR="001D10F8">
              <w:rPr>
                <w:rFonts w:ascii="TH SarabunIT๙" w:hAnsi="TH SarabunIT๙" w:cs="TH SarabunIT๙" w:hint="cs"/>
                <w:sz w:val="28"/>
                <w:cs/>
              </w:rPr>
              <w:t>ุ่</w:t>
            </w:r>
            <w:r w:rsidRPr="00710557">
              <w:rPr>
                <w:rFonts w:ascii="TH SarabunIT๙" w:hAnsi="TH SarabunIT๙" w:cs="TH SarabunIT๙" w:hint="cs"/>
                <w:sz w:val="28"/>
                <w:cs/>
              </w:rPr>
              <w:t>มอาชีพ หมู่ที่ 7</w:t>
            </w:r>
          </w:p>
        </w:tc>
        <w:tc>
          <w:tcPr>
            <w:tcW w:w="2127" w:type="dxa"/>
          </w:tcPr>
          <w:p w:rsidR="00710557" w:rsidRPr="00710557" w:rsidRDefault="00710557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105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เพื่อให้ประชาชนมีความรู้ด้านอาชีพเสริมเพิ่มรายได้</w:t>
            </w:r>
          </w:p>
        </w:tc>
        <w:tc>
          <w:tcPr>
            <w:tcW w:w="1275" w:type="dxa"/>
          </w:tcPr>
          <w:p w:rsidR="000B5149" w:rsidRDefault="00710557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105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ประชาชนในตำบลเขื่อน</w:t>
            </w:r>
          </w:p>
          <w:p w:rsidR="00710557" w:rsidRPr="00710557" w:rsidRDefault="000B5149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0B5149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หมู่ที่ 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10557" w:rsidRPr="00710557" w:rsidRDefault="00710557" w:rsidP="00AB0F6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105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710557" w:rsidRPr="00710557" w:rsidRDefault="00710557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10557" w:rsidRPr="00710557" w:rsidRDefault="00710557" w:rsidP="00AB0F6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105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10557" w:rsidRPr="00710557" w:rsidRDefault="00710557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105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10557" w:rsidRPr="00710557" w:rsidRDefault="00710557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710557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10</w:t>
            </w:r>
            <w:r w:rsidRPr="00710557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0,000</w:t>
            </w:r>
          </w:p>
        </w:tc>
        <w:tc>
          <w:tcPr>
            <w:tcW w:w="1134" w:type="dxa"/>
          </w:tcPr>
          <w:p w:rsidR="00710557" w:rsidRPr="00710557" w:rsidRDefault="00710557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105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60" w:type="dxa"/>
          </w:tcPr>
          <w:p w:rsidR="00710557" w:rsidRPr="00710557" w:rsidRDefault="00710557" w:rsidP="00AB0F66">
            <w:r w:rsidRPr="00710557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710557" w:rsidRPr="00710557" w:rsidRDefault="00710557" w:rsidP="00AB0F6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105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ประชาชนมีอาชีพเสริมเพิ่มรายได้เลี้ยงครอบครัว</w:t>
            </w:r>
          </w:p>
        </w:tc>
        <w:tc>
          <w:tcPr>
            <w:tcW w:w="1343" w:type="dxa"/>
          </w:tcPr>
          <w:p w:rsidR="00710557" w:rsidRPr="00710557" w:rsidRDefault="00710557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1055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ส่วนสวัสดิการฯ</w:t>
            </w:r>
          </w:p>
          <w:p w:rsidR="00710557" w:rsidRPr="00710557" w:rsidRDefault="00710557" w:rsidP="00AB0F6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10557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4</w:t>
            </w:r>
          </w:p>
        </w:tc>
      </w:tr>
      <w:tr w:rsidR="000206F6" w:rsidRPr="00705511" w:rsidTr="00AB0F66">
        <w:tc>
          <w:tcPr>
            <w:tcW w:w="675" w:type="dxa"/>
          </w:tcPr>
          <w:p w:rsidR="000206F6" w:rsidRPr="00D34708" w:rsidRDefault="000206F6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3470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</w:tcPr>
          <w:p w:rsidR="000206F6" w:rsidRPr="00186468" w:rsidRDefault="000206F6" w:rsidP="00AB0F66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</w:tcPr>
          <w:p w:rsidR="000206F6" w:rsidRPr="00186468" w:rsidRDefault="000206F6" w:rsidP="00AB0F66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86468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0206F6" w:rsidRPr="00186468" w:rsidRDefault="000206F6" w:rsidP="00AB0F66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86468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186468" w:rsidRDefault="00574F95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646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0206F6" w:rsidRPr="0018646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86468" w:rsidRDefault="00574F95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646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0206F6" w:rsidRPr="0018646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86468" w:rsidRDefault="00574F95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646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0206F6" w:rsidRPr="0018646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186468" w:rsidRDefault="00710557" w:rsidP="00574F9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8646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  <w:r w:rsidR="00574F95" w:rsidRPr="0018646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0206F6" w:rsidRPr="0018646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0206F6" w:rsidRPr="00186468" w:rsidRDefault="00574F95" w:rsidP="00AB0F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8646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="000206F6" w:rsidRPr="0018646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</w:t>
            </w:r>
            <w:r w:rsidR="000206F6" w:rsidRPr="00186468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0206F6" w:rsidRPr="0018646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560" w:type="dxa"/>
          </w:tcPr>
          <w:p w:rsidR="000206F6" w:rsidRPr="00186468" w:rsidRDefault="000206F6" w:rsidP="00AB0F66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86468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0206F6" w:rsidRPr="00186468" w:rsidRDefault="000206F6" w:rsidP="00AB0F66">
            <w:pPr>
              <w:ind w:left="-57" w:right="-5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18646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-</w:t>
            </w:r>
          </w:p>
        </w:tc>
        <w:tc>
          <w:tcPr>
            <w:tcW w:w="1343" w:type="dxa"/>
          </w:tcPr>
          <w:p w:rsidR="000206F6" w:rsidRPr="00186468" w:rsidRDefault="000206F6" w:rsidP="00AB0F66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86468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0206F6" w:rsidRDefault="000206F6" w:rsidP="000206F6">
      <w:pPr>
        <w:rPr>
          <w:rFonts w:ascii="TH SarabunIT๙" w:hAnsi="TH SarabunIT๙" w:cs="TH SarabunIT๙"/>
          <w:sz w:val="32"/>
          <w:szCs w:val="32"/>
        </w:rPr>
      </w:pPr>
    </w:p>
    <w:p w:rsidR="000206F6" w:rsidRDefault="000206F6" w:rsidP="000206F6">
      <w:pPr>
        <w:rPr>
          <w:rFonts w:ascii="TH SarabunIT๙" w:hAnsi="TH SarabunIT๙" w:cs="TH SarabunIT๙"/>
          <w:sz w:val="32"/>
          <w:szCs w:val="32"/>
        </w:rPr>
      </w:pPr>
    </w:p>
    <w:p w:rsidR="000206F6" w:rsidRDefault="000206F6" w:rsidP="000206F6">
      <w:pPr>
        <w:rPr>
          <w:rFonts w:ascii="TH SarabunIT๙" w:hAnsi="TH SarabunIT๙" w:cs="TH SarabunIT๙"/>
          <w:sz w:val="32"/>
          <w:szCs w:val="32"/>
        </w:rPr>
      </w:pPr>
    </w:p>
    <w:p w:rsidR="007D184E" w:rsidRDefault="007D184E" w:rsidP="000206F6">
      <w:pPr>
        <w:rPr>
          <w:rFonts w:ascii="TH SarabunIT๙" w:hAnsi="TH SarabunIT๙" w:cs="TH SarabunIT๙"/>
          <w:sz w:val="32"/>
          <w:szCs w:val="32"/>
        </w:rPr>
      </w:pPr>
    </w:p>
    <w:p w:rsidR="000206F6" w:rsidRDefault="000206F6" w:rsidP="000206F6">
      <w:pPr>
        <w:rPr>
          <w:rFonts w:ascii="TH SarabunIT๙" w:hAnsi="TH SarabunIT๙" w:cs="TH SarabunIT๙"/>
          <w:sz w:val="32"/>
          <w:szCs w:val="32"/>
        </w:rPr>
      </w:pPr>
    </w:p>
    <w:p w:rsidR="000206F6" w:rsidRPr="00084E69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23" type="#_x0000_t202" style="position:absolute;left:0;text-align:left;margin-left:691.6pt;margin-top:-20pt;width:61.95pt;height:25.6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23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E8122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๒.๑ แผนงาน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</w:t>
      </w:r>
      <w:r w:rsidRPr="006A7EA7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6018" w:type="dxa"/>
        <w:tblLayout w:type="fixed"/>
        <w:tblLook w:val="04A0"/>
      </w:tblPr>
      <w:tblGrid>
        <w:gridCol w:w="709"/>
        <w:gridCol w:w="1701"/>
        <w:gridCol w:w="2126"/>
        <w:gridCol w:w="1276"/>
        <w:gridCol w:w="1134"/>
        <w:gridCol w:w="1134"/>
        <w:gridCol w:w="1134"/>
        <w:gridCol w:w="1134"/>
        <w:gridCol w:w="1134"/>
        <w:gridCol w:w="1559"/>
        <w:gridCol w:w="1701"/>
        <w:gridCol w:w="1276"/>
      </w:tblGrid>
      <w:tr w:rsidR="000206F6" w:rsidRPr="00705511" w:rsidTr="00EF584C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7A4D32" w:rsidRDefault="000206F6" w:rsidP="00EF584C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0206F6" w:rsidRPr="007A4D32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0206F6" w:rsidRPr="0040239A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0206F6" w:rsidRPr="007A4D32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EF584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:rsidR="000206F6" w:rsidRPr="007A4D32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EF584C">
        <w:trPr>
          <w:trHeight w:val="288"/>
        </w:trPr>
        <w:tc>
          <w:tcPr>
            <w:tcW w:w="709" w:type="dxa"/>
            <w:vMerge/>
          </w:tcPr>
          <w:p w:rsidR="000206F6" w:rsidRPr="00705511" w:rsidRDefault="000206F6" w:rsidP="00EF584C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</w:tcPr>
          <w:p w:rsidR="000206F6" w:rsidRPr="00705511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0206F6" w:rsidRPr="0040239A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</w:tcPr>
          <w:p w:rsidR="000206F6" w:rsidRPr="00705511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0206F6" w:rsidRPr="00705511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0B388E" w:rsidTr="00EF584C">
        <w:trPr>
          <w:trHeight w:val="288"/>
        </w:trPr>
        <w:tc>
          <w:tcPr>
            <w:tcW w:w="709" w:type="dxa"/>
          </w:tcPr>
          <w:p w:rsidR="000206F6" w:rsidRPr="000B388E" w:rsidRDefault="000206F6" w:rsidP="00EF58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388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0B38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โครงการอาหารเสริม (นม)</w:t>
            </w:r>
          </w:p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2126" w:type="dxa"/>
          </w:tcPr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เพื่อสนับสนุนอาหารเสริม (นม) ให้กับ โรงเรียนและ ศพด.ในเขต </w:t>
            </w:r>
          </w:p>
        </w:tc>
        <w:tc>
          <w:tcPr>
            <w:tcW w:w="1276" w:type="dxa"/>
          </w:tcPr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จำนวน 4  แห่ง</w:t>
            </w:r>
          </w:p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0B388E" w:rsidRDefault="005F369B" w:rsidP="00EF584C">
            <w:pPr>
              <w:pStyle w:val="a8"/>
              <w:jc w:val="both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824</w:t>
            </w:r>
            <w:r w:rsidR="000206F6"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963</w:t>
            </w:r>
          </w:p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9B" w:rsidRPr="000B388E" w:rsidRDefault="005F369B" w:rsidP="005F369B">
            <w:pPr>
              <w:pStyle w:val="a8"/>
              <w:jc w:val="both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824</w:t>
            </w: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963</w:t>
            </w:r>
          </w:p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369B" w:rsidRPr="000B388E" w:rsidRDefault="005F369B" w:rsidP="005F369B">
            <w:pPr>
              <w:pStyle w:val="a8"/>
              <w:jc w:val="both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824</w:t>
            </w: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963</w:t>
            </w:r>
          </w:p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5F369B" w:rsidRPr="000B388E" w:rsidRDefault="005F369B" w:rsidP="005F369B">
            <w:pPr>
              <w:pStyle w:val="a8"/>
              <w:jc w:val="both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824</w:t>
            </w: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963</w:t>
            </w:r>
          </w:p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</w:tcPr>
          <w:p w:rsidR="005F369B" w:rsidRPr="000B388E" w:rsidRDefault="005F369B" w:rsidP="005F369B">
            <w:pPr>
              <w:pStyle w:val="a8"/>
              <w:jc w:val="both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824</w:t>
            </w: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963</w:t>
            </w:r>
          </w:p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559" w:type="dxa"/>
          </w:tcPr>
          <w:p w:rsidR="000206F6" w:rsidRPr="000B388E" w:rsidRDefault="000206F6" w:rsidP="00EF584C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B388E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ร้อยละ90 ของเด็กๆ มีสุขภาพร่างกายแข็งแรง</w:t>
            </w:r>
          </w:p>
        </w:tc>
        <w:tc>
          <w:tcPr>
            <w:tcW w:w="1701" w:type="dxa"/>
          </w:tcPr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เด็กนักเรียนได้รับอาหารเสริม (นม)อย่างครบถ้วนและทั่วถึง</w:t>
            </w:r>
          </w:p>
        </w:tc>
        <w:tc>
          <w:tcPr>
            <w:tcW w:w="1276" w:type="dxa"/>
          </w:tcPr>
          <w:p w:rsidR="000206F6" w:rsidRPr="000B388E" w:rsidRDefault="000206F6" w:rsidP="00EF584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B388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กองการศึกษาฯ</w:t>
            </w:r>
          </w:p>
        </w:tc>
      </w:tr>
      <w:tr w:rsidR="000206F6" w:rsidRPr="000B388E" w:rsidTr="00EF584C">
        <w:trPr>
          <w:trHeight w:val="288"/>
        </w:trPr>
        <w:tc>
          <w:tcPr>
            <w:tcW w:w="709" w:type="dxa"/>
          </w:tcPr>
          <w:p w:rsidR="000206F6" w:rsidRPr="000B388E" w:rsidRDefault="000206F6" w:rsidP="00EF58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88E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1701" w:type="dxa"/>
          </w:tcPr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โครงการอาหารกลางวัน</w:t>
            </w:r>
          </w:p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2126" w:type="dxa"/>
          </w:tcPr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เพื่อสนับสนุนอาหารกลางวันให้กับ ศพด.</w:t>
            </w:r>
          </w:p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ในเขต อบต.เขื่อน </w:t>
            </w:r>
          </w:p>
        </w:tc>
        <w:tc>
          <w:tcPr>
            <w:tcW w:w="1276" w:type="dxa"/>
          </w:tcPr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จำนวน 2  แห่ง</w:t>
            </w:r>
          </w:p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780,000</w:t>
            </w:r>
          </w:p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780,000</w:t>
            </w:r>
          </w:p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780,000</w:t>
            </w:r>
          </w:p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780,000</w:t>
            </w:r>
          </w:p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</w:tcPr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780,000</w:t>
            </w:r>
          </w:p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559" w:type="dxa"/>
          </w:tcPr>
          <w:p w:rsidR="000206F6" w:rsidRPr="000B388E" w:rsidRDefault="000206F6" w:rsidP="00EF584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B388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ร้อยละ90 </w:t>
            </w:r>
          </w:p>
          <w:p w:rsidR="000206F6" w:rsidRPr="000B388E" w:rsidRDefault="000206F6" w:rsidP="00EF584C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B388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จำนวนเด็กที่ได้รับ</w:t>
            </w:r>
          </w:p>
        </w:tc>
        <w:tc>
          <w:tcPr>
            <w:tcW w:w="1701" w:type="dxa"/>
          </w:tcPr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เด็กนักเรียนได้รับอาหารกลางวันอย่างครบถ้วน</w:t>
            </w:r>
          </w:p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และทั่วถึง</w:t>
            </w:r>
          </w:p>
        </w:tc>
        <w:tc>
          <w:tcPr>
            <w:tcW w:w="1276" w:type="dxa"/>
          </w:tcPr>
          <w:p w:rsidR="000206F6" w:rsidRPr="000B388E" w:rsidRDefault="000206F6" w:rsidP="00EF584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B388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กองการศึกษาฯ</w:t>
            </w:r>
          </w:p>
        </w:tc>
      </w:tr>
      <w:tr w:rsidR="0075662B" w:rsidRPr="000B388E" w:rsidTr="00EF584C">
        <w:tc>
          <w:tcPr>
            <w:tcW w:w="709" w:type="dxa"/>
          </w:tcPr>
          <w:p w:rsidR="0075662B" w:rsidRPr="000B388E" w:rsidRDefault="0075662B" w:rsidP="007566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88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0B38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75662B" w:rsidRPr="008F0EC4" w:rsidRDefault="0075662B" w:rsidP="0075662B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โครงการแข่งขันกีฬาศูนย์พัฒนาเด็กเล็กสังกัด อบต</w:t>
            </w: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เขื่อน</w:t>
            </w:r>
          </w:p>
        </w:tc>
        <w:tc>
          <w:tcPr>
            <w:tcW w:w="2126" w:type="dxa"/>
          </w:tcPr>
          <w:p w:rsidR="0075662B" w:rsidRPr="008F0EC4" w:rsidRDefault="0075662B" w:rsidP="0075662B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เพื่อส่งเสริมและพัฒนาทางด้านการกีฬาให้มีคุณภาพให้แก่เด็ก</w:t>
            </w:r>
          </w:p>
        </w:tc>
        <w:tc>
          <w:tcPr>
            <w:tcW w:w="1276" w:type="dxa"/>
          </w:tcPr>
          <w:p w:rsidR="0075662B" w:rsidRPr="000B388E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จำนวน 1 ครั้ง</w:t>
            </w:r>
          </w:p>
          <w:p w:rsidR="0075662B" w:rsidRPr="000B388E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75662B" w:rsidRPr="000B388E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5662B" w:rsidRPr="001D10F8" w:rsidRDefault="0075662B" w:rsidP="0075662B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75662B" w:rsidRPr="001D10F8" w:rsidRDefault="0075662B" w:rsidP="0075662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59" w:type="dxa"/>
          </w:tcPr>
          <w:p w:rsidR="0075662B" w:rsidRPr="000B388E" w:rsidRDefault="0075662B" w:rsidP="0075662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B388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ร้อยละ90 </w:t>
            </w:r>
            <w:r w:rsidRPr="000B388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75662B" w:rsidRPr="000B388E" w:rsidRDefault="0075662B" w:rsidP="0075662B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ได้ส่งเสริมและพัฒนาทางด้านการศึกษาให้มีคุณภาพให้แก่เด็ก</w:t>
            </w:r>
          </w:p>
        </w:tc>
        <w:tc>
          <w:tcPr>
            <w:tcW w:w="1276" w:type="dxa"/>
          </w:tcPr>
          <w:p w:rsidR="0075662B" w:rsidRPr="000B388E" w:rsidRDefault="0075662B" w:rsidP="0075662B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B388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กองการศึกษาฯ</w:t>
            </w:r>
          </w:p>
        </w:tc>
      </w:tr>
      <w:tr w:rsidR="000206F6" w:rsidRPr="000B388E" w:rsidTr="00EF584C">
        <w:tc>
          <w:tcPr>
            <w:tcW w:w="709" w:type="dxa"/>
          </w:tcPr>
          <w:p w:rsidR="000206F6" w:rsidRPr="000B388E" w:rsidRDefault="000206F6" w:rsidP="00EF58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88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0B38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โครงการทัศนศึกษาแหล่งเรียนรู้สำหรับเด็กปฐมวัย</w:t>
            </w:r>
          </w:p>
        </w:tc>
        <w:tc>
          <w:tcPr>
            <w:tcW w:w="2126" w:type="dxa"/>
          </w:tcPr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เพื่อเด็กปฐมวัยได้ศึกษาเรียนรู้นอกสถานที่</w:t>
            </w:r>
          </w:p>
        </w:tc>
        <w:tc>
          <w:tcPr>
            <w:tcW w:w="1276" w:type="dxa"/>
          </w:tcPr>
          <w:p w:rsidR="000206F6" w:rsidRPr="000B388E" w:rsidRDefault="000206F6" w:rsidP="00EF584C">
            <w:pPr>
              <w:pStyle w:val="a8"/>
              <w:jc w:val="both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ศพด. จำนวน </w:t>
            </w:r>
          </w:p>
          <w:p w:rsidR="000206F6" w:rsidRPr="000B388E" w:rsidRDefault="000206F6" w:rsidP="00EF584C">
            <w:pPr>
              <w:pStyle w:val="a8"/>
              <w:jc w:val="both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2 ศูนย์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1D10F8" w:rsidRDefault="000206F6" w:rsidP="00EF584C">
            <w:pPr>
              <w:pStyle w:val="a8"/>
              <w:ind w:right="11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40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1D10F8" w:rsidRDefault="000206F6" w:rsidP="00EF584C">
            <w:pPr>
              <w:pStyle w:val="a8"/>
              <w:ind w:right="11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EF584C">
            <w:pPr>
              <w:pStyle w:val="a8"/>
              <w:ind w:right="11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40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1D10F8" w:rsidRDefault="000206F6" w:rsidP="00EF584C">
            <w:pPr>
              <w:pStyle w:val="a8"/>
              <w:ind w:left="154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EF584C">
            <w:pPr>
              <w:pStyle w:val="a8"/>
              <w:ind w:right="11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40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1D10F8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1D10F8" w:rsidRDefault="000206F6" w:rsidP="00EF584C">
            <w:pPr>
              <w:pStyle w:val="a8"/>
              <w:ind w:right="11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40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1D10F8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</w:tcPr>
          <w:p w:rsidR="000206F6" w:rsidRPr="001D10F8" w:rsidRDefault="000206F6" w:rsidP="00EF584C">
            <w:pPr>
              <w:pStyle w:val="a8"/>
              <w:ind w:right="11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40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1D10F8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559" w:type="dxa"/>
          </w:tcPr>
          <w:p w:rsidR="000206F6" w:rsidRPr="000B388E" w:rsidRDefault="000206F6" w:rsidP="00EF584C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B388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ร้อยละ90 </w:t>
            </w:r>
            <w:r w:rsidRPr="000B388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ได้ส่งเสริมและพัฒนาทางด้านการศึกษาให้มีคุณภาพให้แก่เด็ก</w:t>
            </w:r>
          </w:p>
        </w:tc>
        <w:tc>
          <w:tcPr>
            <w:tcW w:w="1276" w:type="dxa"/>
          </w:tcPr>
          <w:p w:rsidR="000206F6" w:rsidRPr="000B388E" w:rsidRDefault="000206F6" w:rsidP="00EF584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B388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กองการศึกษาฯ</w:t>
            </w:r>
          </w:p>
        </w:tc>
      </w:tr>
      <w:tr w:rsidR="000206F6" w:rsidRPr="000B388E" w:rsidTr="00EF584C">
        <w:tc>
          <w:tcPr>
            <w:tcW w:w="709" w:type="dxa"/>
          </w:tcPr>
          <w:p w:rsidR="000206F6" w:rsidRPr="000B388E" w:rsidRDefault="000206F6" w:rsidP="00EF58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388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0B38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0206F6" w:rsidRPr="000B388E" w:rsidRDefault="000206F6" w:rsidP="00EF584C">
            <w:pPr>
              <w:pStyle w:val="ad"/>
              <w:keepNext/>
              <w:jc w:val="left"/>
              <w:outlineLvl w:val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B388E">
              <w:rPr>
                <w:rFonts w:ascii="TH SarabunIT๙" w:eastAsia="Times New Roman" w:hAnsi="TH SarabunIT๙" w:cs="TH SarabunIT๙"/>
                <w:sz w:val="26"/>
                <w:szCs w:val="26"/>
                <w:cs/>
                <w:lang w:eastAsia="en-US"/>
              </w:rPr>
              <w:t>โครงการพัฒนาและส่งเสริมการใช้ภาษาต่างประเทศ</w:t>
            </w:r>
          </w:p>
        </w:tc>
        <w:tc>
          <w:tcPr>
            <w:tcW w:w="2126" w:type="dxa"/>
          </w:tcPr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เพื่อส่งเสริมและพัฒนาทางด้านการศึกษาให้มีคุณภาพ</w:t>
            </w: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 xml:space="preserve"> </w:t>
            </w: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ให้แก่เด็ก</w:t>
            </w:r>
          </w:p>
        </w:tc>
        <w:tc>
          <w:tcPr>
            <w:tcW w:w="1276" w:type="dxa"/>
          </w:tcPr>
          <w:p w:rsidR="000206F6" w:rsidRPr="000B388E" w:rsidRDefault="000206F6" w:rsidP="00EF584C">
            <w:pPr>
              <w:pStyle w:val="ad"/>
              <w:keepNext/>
              <w:outlineLvl w:val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B388E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เด็กนักเรียนในตำบลเขื่อน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1D10F8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1D10F8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</w:tc>
        <w:tc>
          <w:tcPr>
            <w:tcW w:w="1134" w:type="dxa"/>
          </w:tcPr>
          <w:p w:rsidR="000206F6" w:rsidRPr="001D10F8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</w:tc>
        <w:tc>
          <w:tcPr>
            <w:tcW w:w="1559" w:type="dxa"/>
          </w:tcPr>
          <w:p w:rsidR="000206F6" w:rsidRPr="000B388E" w:rsidRDefault="000206F6" w:rsidP="00EF584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B388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ร้อยละ90 </w:t>
            </w:r>
            <w:r w:rsidRPr="000B388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0B388E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ได้ส่งเสริมและพัฒนา ทางด้านการศึกษาให้มีคุณภาพให้แก่เด็ก</w:t>
            </w:r>
          </w:p>
        </w:tc>
        <w:tc>
          <w:tcPr>
            <w:tcW w:w="1276" w:type="dxa"/>
          </w:tcPr>
          <w:p w:rsidR="000206F6" w:rsidRPr="000B388E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B388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กองการศึกษาฯ</w:t>
            </w:r>
          </w:p>
        </w:tc>
      </w:tr>
    </w:tbl>
    <w:p w:rsidR="007D184E" w:rsidRDefault="007D184E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084E69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24" type="#_x0000_t202" style="position:absolute;left:0;text-align:left;margin-left:692.35pt;margin-top:-18.75pt;width:61.95pt;height:25.6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24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E8122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๒.๑ แผนงาน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</w:t>
      </w:r>
      <w:r w:rsidRPr="006A7EA7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EF584C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7A4D32" w:rsidRDefault="000206F6" w:rsidP="00EF584C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7A4D32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EF584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EF584C">
        <w:trPr>
          <w:trHeight w:val="288"/>
        </w:trPr>
        <w:tc>
          <w:tcPr>
            <w:tcW w:w="709" w:type="dxa"/>
            <w:vMerge/>
          </w:tcPr>
          <w:p w:rsidR="000206F6" w:rsidRPr="00705511" w:rsidRDefault="000206F6" w:rsidP="00EF584C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705511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EF584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EF58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0B388E" w:rsidTr="00EF584C">
        <w:trPr>
          <w:trHeight w:val="288"/>
        </w:trPr>
        <w:tc>
          <w:tcPr>
            <w:tcW w:w="709" w:type="dxa"/>
          </w:tcPr>
          <w:p w:rsidR="000206F6" w:rsidRPr="00040C64" w:rsidRDefault="000206F6" w:rsidP="00EF584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0C64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040C6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667" w:type="dxa"/>
          </w:tcPr>
          <w:p w:rsidR="000206F6" w:rsidRPr="008F0EC4" w:rsidRDefault="000206F6" w:rsidP="00EF584C">
            <w:pPr>
              <w:pStyle w:val="ad"/>
              <w:keepNext/>
              <w:outlineLvl w:val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F0EC4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โครงการจัดการเรียนการสอน(รายหัว)</w:t>
            </w:r>
          </w:p>
        </w:tc>
        <w:tc>
          <w:tcPr>
            <w:tcW w:w="2127" w:type="dxa"/>
          </w:tcPr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เพื่อส่งเสริมและพัฒนาทางด้านการศึกษาให้มีคุณภาพ</w:t>
            </w: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 xml:space="preserve"> </w:t>
            </w: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ให้แก่เด็ก</w:t>
            </w:r>
          </w:p>
        </w:tc>
        <w:tc>
          <w:tcPr>
            <w:tcW w:w="1275" w:type="dxa"/>
          </w:tcPr>
          <w:p w:rsidR="000206F6" w:rsidRPr="008F0EC4" w:rsidRDefault="000206F6" w:rsidP="004A28FC">
            <w:pPr>
              <w:pStyle w:val="ad"/>
              <w:keepNext/>
              <w:jc w:val="left"/>
              <w:outlineLvl w:val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A28FC">
              <w:rPr>
                <w:rFonts w:ascii="TH SarabunIT๙" w:hAnsi="TH SarabunIT๙" w:cs="TH SarabunIT๙"/>
                <w:sz w:val="26"/>
                <w:szCs w:val="26"/>
                <w:cs/>
              </w:rPr>
              <w:t>ค่าพัสดุ</w:t>
            </w:r>
            <w:r w:rsidRPr="008F0EC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การศึกษาเครื่องเล่นพัฒนาเด็กเล็ก สื่อการเรียนการสอนศูนย์ </w:t>
            </w:r>
            <w:r w:rsidRPr="008F0EC4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8F0EC4">
              <w:rPr>
                <w:rFonts w:ascii="TH SarabunIT๙" w:hAnsi="TH SarabunIT๙" w:cs="TH SarabunIT๙"/>
                <w:sz w:val="24"/>
                <w:szCs w:val="24"/>
                <w:cs/>
              </w:rPr>
              <w:t>แห่ง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1D10F8" w:rsidRDefault="000206F6" w:rsidP="00327849">
            <w:pPr>
              <w:pStyle w:val="ad"/>
              <w:keepNext/>
              <w:ind w:right="-141"/>
              <w:jc w:val="left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="003278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29</w:t>
            </w: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1D10F8" w:rsidRDefault="00327849" w:rsidP="00EF584C">
            <w:pPr>
              <w:pStyle w:val="ad"/>
              <w:keepNext/>
              <w:ind w:right="-141"/>
              <w:jc w:val="left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29</w:t>
            </w: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1D10F8" w:rsidRDefault="00327849" w:rsidP="00EF584C">
            <w:pPr>
              <w:pStyle w:val="ad"/>
              <w:keepNext/>
              <w:ind w:right="-141"/>
              <w:jc w:val="left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29</w:t>
            </w: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1D10F8" w:rsidRDefault="00327849" w:rsidP="00EF584C">
            <w:pPr>
              <w:pStyle w:val="ad"/>
              <w:keepNext/>
              <w:ind w:right="-141"/>
              <w:jc w:val="left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29</w:t>
            </w: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,500</w:t>
            </w:r>
          </w:p>
        </w:tc>
        <w:tc>
          <w:tcPr>
            <w:tcW w:w="1134" w:type="dxa"/>
          </w:tcPr>
          <w:p w:rsidR="000206F6" w:rsidRPr="001D10F8" w:rsidRDefault="00327849" w:rsidP="00EF584C">
            <w:pPr>
              <w:pStyle w:val="ad"/>
              <w:keepNext/>
              <w:ind w:right="-141"/>
              <w:jc w:val="left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29</w:t>
            </w: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,500</w:t>
            </w:r>
          </w:p>
        </w:tc>
        <w:tc>
          <w:tcPr>
            <w:tcW w:w="1560" w:type="dxa"/>
          </w:tcPr>
          <w:p w:rsidR="000206F6" w:rsidRPr="008F0EC4" w:rsidRDefault="000206F6" w:rsidP="00EF584C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8F0E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ร้อยละ90 </w:t>
            </w:r>
            <w:r w:rsidRPr="008F0EC4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จำนวนอุปกรณ์ที่จัดซื้อ</w:t>
            </w:r>
          </w:p>
          <w:p w:rsidR="000206F6" w:rsidRPr="008F0EC4" w:rsidRDefault="000206F6" w:rsidP="00EF584C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701" w:type="dxa"/>
          </w:tcPr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ได้ส่งเสริมและพัฒนา ทางด้านการศึกษาให้มีคุณภาพให้แก่เด็ก</w:t>
            </w:r>
          </w:p>
        </w:tc>
        <w:tc>
          <w:tcPr>
            <w:tcW w:w="1275" w:type="dxa"/>
          </w:tcPr>
          <w:p w:rsidR="000206F6" w:rsidRPr="008F0EC4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กองการศึกษาฯ</w:t>
            </w:r>
          </w:p>
        </w:tc>
      </w:tr>
      <w:tr w:rsidR="000206F6" w:rsidRPr="000B388E" w:rsidTr="00EF584C">
        <w:trPr>
          <w:trHeight w:val="288"/>
        </w:trPr>
        <w:tc>
          <w:tcPr>
            <w:tcW w:w="709" w:type="dxa"/>
          </w:tcPr>
          <w:p w:rsidR="000206F6" w:rsidRPr="00040C64" w:rsidRDefault="000206F6" w:rsidP="00EF58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0C64">
              <w:rPr>
                <w:rFonts w:ascii="TH SarabunIT๙" w:hAnsi="TH SarabunIT๙" w:cs="TH SarabunIT๙"/>
                <w:sz w:val="32"/>
                <w:szCs w:val="32"/>
                <w:cs/>
              </w:rPr>
              <w:t>๗.</w:t>
            </w:r>
          </w:p>
        </w:tc>
        <w:tc>
          <w:tcPr>
            <w:tcW w:w="1667" w:type="dxa"/>
          </w:tcPr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โครงการเศรษฐกิจพอเพียง</w:t>
            </w:r>
          </w:p>
        </w:tc>
        <w:tc>
          <w:tcPr>
            <w:tcW w:w="2127" w:type="dxa"/>
          </w:tcPr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เพื่อเป็นแหล่งเรียนรู้ให้นักเรียนได้ศึกษาจริง</w:t>
            </w:r>
          </w:p>
        </w:tc>
        <w:tc>
          <w:tcPr>
            <w:tcW w:w="1275" w:type="dxa"/>
          </w:tcPr>
          <w:p w:rsidR="000206F6" w:rsidRPr="008F0EC4" w:rsidRDefault="000206F6" w:rsidP="00EF584C">
            <w:pPr>
              <w:pStyle w:val="a8"/>
              <w:ind w:right="-107"/>
              <w:jc w:val="left"/>
              <w:rPr>
                <w:rFonts w:ascii="TH SarabunIT๙" w:hAnsi="TH SarabunIT๙" w:cs="TH SarabunIT๙"/>
                <w:b w:val="0"/>
                <w:bCs w:val="0"/>
                <w:spacing w:val="-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pacing w:val="-6"/>
                <w:u w:val="none"/>
                <w:cs/>
              </w:rPr>
              <w:t>อุดหนุนโรงเรียนบ้านโนนเนาว์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35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35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35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35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</w:tcPr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35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560" w:type="dxa"/>
          </w:tcPr>
          <w:p w:rsidR="000206F6" w:rsidRPr="008F0EC4" w:rsidRDefault="000206F6" w:rsidP="00EF584C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F0E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ร้อยละ๕0 </w:t>
            </w:r>
            <w:r w:rsidRPr="008F0EC4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นักเรียนได้รับความรู้และประสบการณ์ตรง</w:t>
            </w:r>
          </w:p>
        </w:tc>
        <w:tc>
          <w:tcPr>
            <w:tcW w:w="1275" w:type="dxa"/>
          </w:tcPr>
          <w:p w:rsidR="000206F6" w:rsidRPr="008F0EC4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ร.ร.บ้านโนนเนาว์</w:t>
            </w:r>
          </w:p>
          <w:p w:rsidR="000206F6" w:rsidRPr="008F0EC4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กองการศึกษาฯ</w:t>
            </w:r>
          </w:p>
        </w:tc>
      </w:tr>
      <w:tr w:rsidR="000206F6" w:rsidRPr="000B388E" w:rsidTr="00EF584C">
        <w:tc>
          <w:tcPr>
            <w:tcW w:w="709" w:type="dxa"/>
          </w:tcPr>
          <w:p w:rsidR="000206F6" w:rsidRPr="00040C64" w:rsidRDefault="000206F6" w:rsidP="00EF58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0C64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040C6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667" w:type="dxa"/>
          </w:tcPr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โครงการปลุกผักสวนครัว</w:t>
            </w:r>
          </w:p>
        </w:tc>
        <w:tc>
          <w:tcPr>
            <w:tcW w:w="2127" w:type="dxa"/>
          </w:tcPr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เพื่อเป็นแหล่งเรียนรู้ให้นักเรียนได้ศึกษาจริง</w:t>
            </w:r>
          </w:p>
        </w:tc>
        <w:tc>
          <w:tcPr>
            <w:tcW w:w="1275" w:type="dxa"/>
          </w:tcPr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อุดหนุนโรงเรียนบ้านเขื่อน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35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35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35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35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</w:tc>
        <w:tc>
          <w:tcPr>
            <w:tcW w:w="1134" w:type="dxa"/>
          </w:tcPr>
          <w:p w:rsidR="000206F6" w:rsidRPr="001D10F8" w:rsidRDefault="000206F6" w:rsidP="00EF584C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35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</w:tc>
        <w:tc>
          <w:tcPr>
            <w:tcW w:w="1560" w:type="dxa"/>
          </w:tcPr>
          <w:p w:rsidR="000206F6" w:rsidRPr="008F0EC4" w:rsidRDefault="000206F6" w:rsidP="00EF584C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F0EC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ร้อยละ๕0 </w:t>
            </w:r>
            <w:r w:rsidRPr="008F0EC4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นักเรียนได้แสวงหาความรู้ด้วยตนเอง</w:t>
            </w:r>
          </w:p>
        </w:tc>
        <w:tc>
          <w:tcPr>
            <w:tcW w:w="1275" w:type="dxa"/>
          </w:tcPr>
          <w:p w:rsidR="000206F6" w:rsidRPr="008F0EC4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ร.ร.บ้านเขื่อน</w:t>
            </w:r>
          </w:p>
          <w:p w:rsidR="000206F6" w:rsidRPr="008F0EC4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กองการศึกษาฯ</w:t>
            </w:r>
          </w:p>
        </w:tc>
      </w:tr>
      <w:tr w:rsidR="000206F6" w:rsidRPr="000B388E" w:rsidTr="00EF584C">
        <w:tc>
          <w:tcPr>
            <w:tcW w:w="709" w:type="dxa"/>
          </w:tcPr>
          <w:p w:rsidR="000206F6" w:rsidRPr="00040C64" w:rsidRDefault="000206F6" w:rsidP="00EF58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0C64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040C6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667" w:type="dxa"/>
          </w:tcPr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โครงการอาหารกลางวัน</w:t>
            </w:r>
          </w:p>
        </w:tc>
        <w:tc>
          <w:tcPr>
            <w:tcW w:w="2127" w:type="dxa"/>
          </w:tcPr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เพื่อสนับสนุนอาหารกลางวันให้กับโรงเรียน</w:t>
            </w:r>
          </w:p>
        </w:tc>
        <w:tc>
          <w:tcPr>
            <w:tcW w:w="1275" w:type="dxa"/>
          </w:tcPr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อุดหนุน</w:t>
            </w:r>
            <w:r w:rsidRPr="008F0EC4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  <w:t xml:space="preserve"> 2  </w:t>
            </w:r>
            <w:r w:rsidRPr="008F0EC4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โรงเรียน</w:t>
            </w:r>
          </w:p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1.โรงเรียนบ้านโนนเนาว์</w:t>
            </w:r>
          </w:p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2.โรงเรียนบ้านเขื่อน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5F369B" w:rsidRDefault="005F369B" w:rsidP="005F369B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</w:t>
            </w:r>
            <w:r w:rsidR="000206F6" w:rsidRPr="005F369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</w:t>
            </w: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933</w:t>
            </w:r>
            <w:r w:rsidRPr="005F369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</w:t>
            </w: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575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D10F8" w:rsidRDefault="005F369B" w:rsidP="00EF584C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</w:t>
            </w:r>
            <w:r w:rsidRPr="005F369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</w:t>
            </w: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933</w:t>
            </w:r>
            <w:r w:rsidRPr="005F369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</w:t>
            </w: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575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D10F8" w:rsidRDefault="005F369B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</w:t>
            </w:r>
            <w:r w:rsidRPr="005F369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</w:t>
            </w: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933</w:t>
            </w:r>
            <w:r w:rsidRPr="005F369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</w:t>
            </w: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575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1D10F8" w:rsidRDefault="005F369B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</w:t>
            </w:r>
            <w:r w:rsidRPr="005F369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</w:t>
            </w: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933</w:t>
            </w:r>
            <w:r w:rsidRPr="005F369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</w:t>
            </w: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575</w:t>
            </w:r>
          </w:p>
        </w:tc>
        <w:tc>
          <w:tcPr>
            <w:tcW w:w="1134" w:type="dxa"/>
          </w:tcPr>
          <w:p w:rsidR="000206F6" w:rsidRPr="001D10F8" w:rsidRDefault="005F369B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</w:t>
            </w:r>
            <w:r w:rsidRPr="005F369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</w:t>
            </w: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933</w:t>
            </w:r>
            <w:r w:rsidRPr="005F369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</w:t>
            </w:r>
            <w:r w:rsidRPr="005F369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575</w:t>
            </w:r>
          </w:p>
        </w:tc>
        <w:tc>
          <w:tcPr>
            <w:tcW w:w="1560" w:type="dxa"/>
          </w:tcPr>
          <w:p w:rsidR="000206F6" w:rsidRPr="008F0EC4" w:rsidRDefault="000206F6" w:rsidP="00EF584C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F0EC4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ร้อยละ90 ของ</w:t>
            </w:r>
            <w:r w:rsidRPr="008F0EC4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จำนวนเด็กที่ได้รับ</w:t>
            </w:r>
          </w:p>
        </w:tc>
        <w:tc>
          <w:tcPr>
            <w:tcW w:w="1701" w:type="dxa"/>
          </w:tcPr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เด็กนักเรียนได้รับอาหารกลางวันอย่างครบถ้วน</w:t>
            </w:r>
          </w:p>
          <w:p w:rsidR="000206F6" w:rsidRPr="008F0EC4" w:rsidRDefault="000206F6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และทั่วถึง</w:t>
            </w:r>
          </w:p>
        </w:tc>
        <w:tc>
          <w:tcPr>
            <w:tcW w:w="1275" w:type="dxa"/>
          </w:tcPr>
          <w:p w:rsidR="000206F6" w:rsidRPr="008F0EC4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1.โรงเรียนบ้านโนนเนาว์</w:t>
            </w:r>
          </w:p>
          <w:p w:rsidR="000206F6" w:rsidRPr="008F0EC4" w:rsidRDefault="000206F6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F0EC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2.โรงเรียนบ้านเขื่อน</w:t>
            </w:r>
          </w:p>
        </w:tc>
      </w:tr>
    </w:tbl>
    <w:p w:rsidR="0075662B" w:rsidRDefault="0075662B" w:rsidP="001D10F8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75662B" w:rsidRDefault="0075662B" w:rsidP="001D10F8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084E69" w:rsidRDefault="000679E9" w:rsidP="001D10F8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25" type="#_x0000_t202" style="position:absolute;left:0;text-align:left;margin-left:692.35pt;margin-top:-18.75pt;width:61.95pt;height:25.6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25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E8122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๒.๑ แผนงาน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</w:t>
      </w:r>
      <w:r w:rsidRPr="006A7EA7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D30C8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D30C8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D30C8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D30C85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D30C8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10375" w:rsidRPr="00B573F2" w:rsidTr="00D30C85">
        <w:trPr>
          <w:trHeight w:val="288"/>
        </w:trPr>
        <w:tc>
          <w:tcPr>
            <w:tcW w:w="675" w:type="dxa"/>
          </w:tcPr>
          <w:p w:rsidR="00E10375" w:rsidRPr="00B573F2" w:rsidRDefault="00E10375" w:rsidP="00E1037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๑0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:rsidR="00E10375" w:rsidRPr="00B573F2" w:rsidRDefault="00E10375" w:rsidP="00E1037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eastAsia="Times New Roman" w:hAnsi="TH SarabunIT๙" w:cs="TH SarabunIT๙"/>
                <w:b w:val="0"/>
                <w:bCs w:val="0"/>
                <w:u w:val="none"/>
                <w:cs/>
              </w:rPr>
              <w:t>ค่าหนังสือเรียน</w:t>
            </w:r>
          </w:p>
        </w:tc>
        <w:tc>
          <w:tcPr>
            <w:tcW w:w="2127" w:type="dxa"/>
          </w:tcPr>
          <w:p w:rsidR="00E10375" w:rsidRPr="00B573F2" w:rsidRDefault="00E10375" w:rsidP="00E1037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eastAsia="Times New Roman" w:hAnsi="TH SarabunIT๙" w:cs="TH SarabunIT๙"/>
                <w:b w:val="0"/>
                <w:bCs w:val="0"/>
                <w:u w:val="none"/>
                <w:cs/>
              </w:rPr>
              <w:t xml:space="preserve">    เพื่อจ่ายเป็นค่าจัดซื้อหนังสือเสริมประสบการณ์สำหรับเด็กปฐมวัย</w:t>
            </w:r>
          </w:p>
        </w:tc>
        <w:tc>
          <w:tcPr>
            <w:tcW w:w="1275" w:type="dxa"/>
          </w:tcPr>
          <w:p w:rsidR="00E10375" w:rsidRPr="00B573F2" w:rsidRDefault="00E10375" w:rsidP="00E10375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เด็กนักเรียนในตำบล</w:t>
            </w:r>
          </w:p>
          <w:p w:rsidR="00E10375" w:rsidRPr="00B573F2" w:rsidRDefault="00E10375" w:rsidP="00E1037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10375" w:rsidRPr="00B573F2" w:rsidRDefault="00E10375" w:rsidP="00327849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๒</w:t>
            </w:r>
            <w:r w:rsidR="00327849"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3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="00327849"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0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0375" w:rsidRPr="00B573F2" w:rsidRDefault="00327849" w:rsidP="00E10375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๒3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0๐๐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0375" w:rsidRPr="00B573F2" w:rsidRDefault="00327849" w:rsidP="00E10375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๒3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0๐๐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10375" w:rsidRPr="00B573F2" w:rsidRDefault="00327849" w:rsidP="00E10375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๒3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0๐๐</w:t>
            </w:r>
          </w:p>
        </w:tc>
        <w:tc>
          <w:tcPr>
            <w:tcW w:w="1134" w:type="dxa"/>
          </w:tcPr>
          <w:p w:rsidR="00E10375" w:rsidRPr="00B573F2" w:rsidRDefault="00327849" w:rsidP="00E10375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๒3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0๐๐</w:t>
            </w:r>
          </w:p>
        </w:tc>
        <w:tc>
          <w:tcPr>
            <w:tcW w:w="1560" w:type="dxa"/>
          </w:tcPr>
          <w:p w:rsidR="00E10375" w:rsidRPr="00B573F2" w:rsidRDefault="00E10375" w:rsidP="00E1037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573F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ร้อยละ90 </w:t>
            </w:r>
            <w:r w:rsidRPr="00B573F2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E10375" w:rsidRPr="00B573F2" w:rsidRDefault="00E10375" w:rsidP="00E1037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ได้ส่งเสริมและพัฒนา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เด็กนักเรียนในตำบล</w:t>
            </w:r>
          </w:p>
        </w:tc>
        <w:tc>
          <w:tcPr>
            <w:tcW w:w="1275" w:type="dxa"/>
          </w:tcPr>
          <w:p w:rsidR="00E10375" w:rsidRPr="00B573F2" w:rsidRDefault="00E10375" w:rsidP="00E10375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B573F2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กองการศึกษาฯ</w:t>
            </w:r>
          </w:p>
        </w:tc>
      </w:tr>
      <w:tr w:rsidR="00327849" w:rsidRPr="00B573F2" w:rsidTr="00D30C85">
        <w:trPr>
          <w:trHeight w:val="288"/>
        </w:trPr>
        <w:tc>
          <w:tcPr>
            <w:tcW w:w="675" w:type="dxa"/>
          </w:tcPr>
          <w:p w:rsidR="00327849" w:rsidRPr="00B573F2" w:rsidRDefault="00327849" w:rsidP="0032784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๑1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:rsidR="00327849" w:rsidRPr="00B573F2" w:rsidRDefault="00327849" w:rsidP="00327849">
            <w:pPr>
              <w:ind w:left="-57" w:right="-57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573F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ค่าอุปกรณ์การเรียน</w:t>
            </w:r>
          </w:p>
        </w:tc>
        <w:tc>
          <w:tcPr>
            <w:tcW w:w="2127" w:type="dxa"/>
          </w:tcPr>
          <w:p w:rsidR="00327849" w:rsidRPr="00B573F2" w:rsidRDefault="00327849" w:rsidP="0032784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eastAsia="Times New Roman" w:hAnsi="TH SarabunIT๙" w:cs="TH SarabunIT๙"/>
                <w:b w:val="0"/>
                <w:bCs w:val="0"/>
                <w:u w:val="none"/>
                <w:cs/>
              </w:rPr>
              <w:t xml:space="preserve">    เพื่อจ่ายเป็นค่าจัดซื้อหนังสือเสริมประสบการณ์สำหรับเด็กปฐมวัย</w:t>
            </w:r>
          </w:p>
        </w:tc>
        <w:tc>
          <w:tcPr>
            <w:tcW w:w="1275" w:type="dxa"/>
          </w:tcPr>
          <w:p w:rsidR="00327849" w:rsidRPr="00B573F2" w:rsidRDefault="00327849" w:rsidP="00327849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เด็กนักเรียนในตำบล</w:t>
            </w:r>
          </w:p>
          <w:p w:rsidR="00327849" w:rsidRPr="00B573F2" w:rsidRDefault="00327849" w:rsidP="0032784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27849" w:rsidRPr="00B573F2" w:rsidRDefault="00327849" w:rsidP="00327849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๒3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0๐๐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7849" w:rsidRPr="00B573F2" w:rsidRDefault="00327849" w:rsidP="00327849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๒3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0๐๐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7849" w:rsidRPr="00B573F2" w:rsidRDefault="00327849" w:rsidP="00327849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๒3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0๐๐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327849" w:rsidRPr="00B573F2" w:rsidRDefault="00327849" w:rsidP="00327849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๒3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0๐๐</w:t>
            </w:r>
          </w:p>
        </w:tc>
        <w:tc>
          <w:tcPr>
            <w:tcW w:w="1134" w:type="dxa"/>
          </w:tcPr>
          <w:p w:rsidR="00327849" w:rsidRPr="00B573F2" w:rsidRDefault="00327849" w:rsidP="00327849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๒3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0๐๐</w:t>
            </w:r>
          </w:p>
        </w:tc>
        <w:tc>
          <w:tcPr>
            <w:tcW w:w="1560" w:type="dxa"/>
          </w:tcPr>
          <w:p w:rsidR="00327849" w:rsidRPr="00B573F2" w:rsidRDefault="00327849" w:rsidP="0032784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573F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ร้อยละ90 </w:t>
            </w:r>
            <w:r w:rsidRPr="00B573F2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327849" w:rsidRPr="00B573F2" w:rsidRDefault="00327849" w:rsidP="0032784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ได้ส่งเสริมและพัฒนา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เด็กนักเรียนในตำบล</w:t>
            </w:r>
          </w:p>
        </w:tc>
        <w:tc>
          <w:tcPr>
            <w:tcW w:w="1275" w:type="dxa"/>
          </w:tcPr>
          <w:p w:rsidR="00327849" w:rsidRPr="00B573F2" w:rsidRDefault="00327849" w:rsidP="00327849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B573F2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กองการศึกษาฯ</w:t>
            </w:r>
          </w:p>
        </w:tc>
      </w:tr>
      <w:tr w:rsidR="00E10375" w:rsidRPr="00B573F2" w:rsidTr="00D30C85">
        <w:tc>
          <w:tcPr>
            <w:tcW w:w="675" w:type="dxa"/>
          </w:tcPr>
          <w:p w:rsidR="00E10375" w:rsidRPr="00B573F2" w:rsidRDefault="00E10375" w:rsidP="00E1037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๑4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:rsidR="00E10375" w:rsidRPr="00B573F2" w:rsidRDefault="00E10375" w:rsidP="00E1037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573F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ค่าเครื่องแบบนักเรียน</w:t>
            </w:r>
          </w:p>
        </w:tc>
        <w:tc>
          <w:tcPr>
            <w:tcW w:w="2127" w:type="dxa"/>
          </w:tcPr>
          <w:p w:rsidR="00E10375" w:rsidRPr="00B573F2" w:rsidRDefault="00E10375" w:rsidP="00E1037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eastAsia="Times New Roman" w:hAnsi="TH SarabunIT๙" w:cs="TH SarabunIT๙"/>
                <w:b w:val="0"/>
                <w:bCs w:val="0"/>
                <w:u w:val="none"/>
                <w:cs/>
              </w:rPr>
              <w:t xml:space="preserve">    เพื่อจ่ายเป็นค่าจัดซื้อหนังสือเสริมประสบการณ์สำหรับเด็กปฐมวัย</w:t>
            </w:r>
          </w:p>
        </w:tc>
        <w:tc>
          <w:tcPr>
            <w:tcW w:w="1275" w:type="dxa"/>
          </w:tcPr>
          <w:p w:rsidR="00E10375" w:rsidRPr="00B573F2" w:rsidRDefault="00E10375" w:rsidP="00E10375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เด็กนักเรียนในตำบล</w:t>
            </w:r>
          </w:p>
          <w:p w:rsidR="00E10375" w:rsidRPr="00B573F2" w:rsidRDefault="00E10375" w:rsidP="00E1037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10375" w:rsidRPr="00B573F2" w:rsidRDefault="00E10375" w:rsidP="00327849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๓</w:t>
            </w:r>
            <w:r w:rsidR="00327849"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4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="00327849"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5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10375" w:rsidRPr="00B573F2" w:rsidRDefault="00327849" w:rsidP="00E10375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๓4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5๐๐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10375" w:rsidRPr="00B573F2" w:rsidRDefault="00327849" w:rsidP="00E10375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๓4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5๐๐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10375" w:rsidRPr="00B573F2" w:rsidRDefault="00327849" w:rsidP="00E10375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๓4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5๐๐</w:t>
            </w:r>
          </w:p>
        </w:tc>
        <w:tc>
          <w:tcPr>
            <w:tcW w:w="1134" w:type="dxa"/>
          </w:tcPr>
          <w:p w:rsidR="00E10375" w:rsidRPr="00B573F2" w:rsidRDefault="00327849" w:rsidP="00E10375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๓4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5๐๐</w:t>
            </w:r>
          </w:p>
        </w:tc>
        <w:tc>
          <w:tcPr>
            <w:tcW w:w="1560" w:type="dxa"/>
          </w:tcPr>
          <w:p w:rsidR="00E10375" w:rsidRPr="00B573F2" w:rsidRDefault="00E10375" w:rsidP="00E1037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573F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ร้อยละ90 </w:t>
            </w:r>
            <w:r w:rsidRPr="00B573F2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E10375" w:rsidRPr="00B573F2" w:rsidRDefault="00E10375" w:rsidP="00E1037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ได้ส่งเสริมและพัฒนา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เด็กนักเรียนในตำบล</w:t>
            </w:r>
          </w:p>
        </w:tc>
        <w:tc>
          <w:tcPr>
            <w:tcW w:w="1275" w:type="dxa"/>
          </w:tcPr>
          <w:p w:rsidR="00E10375" w:rsidRPr="00B573F2" w:rsidRDefault="00E10375" w:rsidP="00E10375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B573F2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กองการศึกษาฯ</w:t>
            </w:r>
          </w:p>
        </w:tc>
      </w:tr>
      <w:tr w:rsidR="00E10375" w:rsidRPr="00B573F2" w:rsidTr="00D30C85">
        <w:tc>
          <w:tcPr>
            <w:tcW w:w="675" w:type="dxa"/>
          </w:tcPr>
          <w:p w:rsidR="00E10375" w:rsidRPr="00B573F2" w:rsidRDefault="00E10375" w:rsidP="00E10375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73F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๑5</w:t>
            </w: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:rsidR="00E10375" w:rsidRPr="00B573F2" w:rsidRDefault="00E10375" w:rsidP="00E1037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73F2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ค่ากิจกรรมพัฒนาผู้เรียน</w:t>
            </w:r>
          </w:p>
          <w:p w:rsidR="00E10375" w:rsidRPr="00B573F2" w:rsidRDefault="00E10375" w:rsidP="000C6577">
            <w:pPr>
              <w:ind w:right="-57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27" w:type="dxa"/>
          </w:tcPr>
          <w:p w:rsidR="00E10375" w:rsidRPr="00B573F2" w:rsidRDefault="00E10375" w:rsidP="00E1037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eastAsia="Times New Roman" w:hAnsi="TH SarabunIT๙" w:cs="TH SarabunIT๙"/>
                <w:b w:val="0"/>
                <w:bCs w:val="0"/>
                <w:u w:val="none"/>
                <w:cs/>
              </w:rPr>
              <w:t xml:space="preserve">    เพื่อจ่ายเป็นค่าจัดซื้อหนังสือเสริมประสบการณ์สำหรับเด็กปฐมวัย</w:t>
            </w:r>
          </w:p>
        </w:tc>
        <w:tc>
          <w:tcPr>
            <w:tcW w:w="1275" w:type="dxa"/>
          </w:tcPr>
          <w:p w:rsidR="00E10375" w:rsidRPr="00B573F2" w:rsidRDefault="00E10375" w:rsidP="00E10375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เด็กนักเรียนในตำบล</w:t>
            </w:r>
          </w:p>
          <w:p w:rsidR="00E10375" w:rsidRPr="00B573F2" w:rsidRDefault="00E10375" w:rsidP="00E1037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10375" w:rsidRPr="00B573F2" w:rsidRDefault="00327849" w:rsidP="00327849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49</w:t>
            </w:r>
            <w:r w:rsidR="00E10375"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450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10375" w:rsidRPr="00B573F2" w:rsidRDefault="00327849" w:rsidP="00E10375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49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450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10375" w:rsidRPr="00B573F2" w:rsidRDefault="00327849" w:rsidP="00E10375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49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450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10375" w:rsidRPr="00B573F2" w:rsidRDefault="00327849" w:rsidP="00E10375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49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450</w:t>
            </w:r>
          </w:p>
        </w:tc>
        <w:tc>
          <w:tcPr>
            <w:tcW w:w="1134" w:type="dxa"/>
          </w:tcPr>
          <w:p w:rsidR="00E10375" w:rsidRPr="00B573F2" w:rsidRDefault="00327849" w:rsidP="00E10375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49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450</w:t>
            </w:r>
          </w:p>
        </w:tc>
        <w:tc>
          <w:tcPr>
            <w:tcW w:w="1560" w:type="dxa"/>
          </w:tcPr>
          <w:p w:rsidR="00E10375" w:rsidRPr="00B573F2" w:rsidRDefault="00E10375" w:rsidP="00E1037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573F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ร้อยละ90 </w:t>
            </w:r>
            <w:r w:rsidRPr="00B573F2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E10375" w:rsidRPr="00B573F2" w:rsidRDefault="00E10375" w:rsidP="00E1037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ได้ส่งเสริมและพัฒนา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เด็กนักเรียนในตำบล</w:t>
            </w:r>
          </w:p>
        </w:tc>
        <w:tc>
          <w:tcPr>
            <w:tcW w:w="1275" w:type="dxa"/>
          </w:tcPr>
          <w:p w:rsidR="00E10375" w:rsidRPr="00B573F2" w:rsidRDefault="00E10375" w:rsidP="00E10375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B573F2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กองการศึกษาฯ</w:t>
            </w:r>
          </w:p>
        </w:tc>
      </w:tr>
      <w:tr w:rsidR="000C6577" w:rsidRPr="00B573F2" w:rsidTr="00D30C85">
        <w:tc>
          <w:tcPr>
            <w:tcW w:w="675" w:type="dxa"/>
          </w:tcPr>
          <w:p w:rsidR="000C6577" w:rsidRPr="00B573F2" w:rsidRDefault="000C6577" w:rsidP="000C6577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16.</w:t>
            </w:r>
          </w:p>
        </w:tc>
        <w:tc>
          <w:tcPr>
            <w:tcW w:w="1701" w:type="dxa"/>
          </w:tcPr>
          <w:p w:rsidR="000C6577" w:rsidRPr="00B573F2" w:rsidRDefault="000C6577" w:rsidP="000C6577">
            <w:pPr>
              <w:ind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573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อุดหนุนโครงการแข่งขันกีฬาโซนทาม</w:t>
            </w:r>
          </w:p>
        </w:tc>
        <w:tc>
          <w:tcPr>
            <w:tcW w:w="2127" w:type="dxa"/>
          </w:tcPr>
          <w:p w:rsidR="000C6577" w:rsidRPr="00B573F2" w:rsidRDefault="000C6577" w:rsidP="000C657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เพื่อส่งเสริมและพัฒนาทางด้านการกีฬาให้มีคุณภาพให้แก่เด็ก</w:t>
            </w:r>
          </w:p>
        </w:tc>
        <w:tc>
          <w:tcPr>
            <w:tcW w:w="1275" w:type="dxa"/>
          </w:tcPr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จำนวน 1 ครั้ง</w:t>
            </w: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6577" w:rsidRPr="00B573F2" w:rsidRDefault="000C6577" w:rsidP="000C6577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20,000</w:t>
            </w: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20,000</w:t>
            </w: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20,000</w:t>
            </w: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20,000</w:t>
            </w: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</w:tcPr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20,000</w:t>
            </w: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560" w:type="dxa"/>
          </w:tcPr>
          <w:p w:rsidR="000C6577" w:rsidRPr="00B573F2" w:rsidRDefault="000C6577" w:rsidP="000C657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573F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ร้อยละ90 </w:t>
            </w:r>
            <w:r w:rsidRPr="00B573F2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C6577" w:rsidRPr="00B573F2" w:rsidRDefault="000C6577" w:rsidP="000C657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ได้ส่งเสริมและพัฒนาทางด้านการศึกษาให้มีคุณภาพให้แก่เด็ก</w:t>
            </w:r>
          </w:p>
        </w:tc>
        <w:tc>
          <w:tcPr>
            <w:tcW w:w="1275" w:type="dxa"/>
          </w:tcPr>
          <w:p w:rsidR="000C6577" w:rsidRPr="00B573F2" w:rsidRDefault="000C6577" w:rsidP="000C6577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B573F2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กองการศึกษาฯ</w:t>
            </w:r>
          </w:p>
        </w:tc>
      </w:tr>
      <w:tr w:rsidR="000C6577" w:rsidRPr="00B573F2" w:rsidTr="00D30C85">
        <w:tc>
          <w:tcPr>
            <w:tcW w:w="675" w:type="dxa"/>
          </w:tcPr>
          <w:p w:rsidR="000C6577" w:rsidRPr="00B573F2" w:rsidRDefault="000C6577" w:rsidP="000C6577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73F2">
              <w:rPr>
                <w:rFonts w:ascii="TH SarabunIT๙" w:hAnsi="TH SarabunIT๙" w:cs="TH SarabunIT๙"/>
                <w:sz w:val="26"/>
                <w:szCs w:val="26"/>
              </w:rPr>
              <w:t>17.</w:t>
            </w:r>
          </w:p>
        </w:tc>
        <w:tc>
          <w:tcPr>
            <w:tcW w:w="1701" w:type="dxa"/>
          </w:tcPr>
          <w:p w:rsidR="000C6577" w:rsidRPr="00B573F2" w:rsidRDefault="000C6577" w:rsidP="000C6577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573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อุดหนุนโครงการออกค่ายลูกเสือ</w:t>
            </w:r>
          </w:p>
        </w:tc>
        <w:tc>
          <w:tcPr>
            <w:tcW w:w="2127" w:type="dxa"/>
          </w:tcPr>
          <w:p w:rsidR="000C6577" w:rsidRPr="00B573F2" w:rsidRDefault="000C6577" w:rsidP="000C657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เพื่อส่งเสริมและพัฒนาทางด้านกา</w:t>
            </w: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รช่วยเหลือตน</w:t>
            </w:r>
            <w:r w:rsidR="00B573F2"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เอง</w:t>
            </w: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ให้มีคุณภาพให้แก่เด็ก</w:t>
            </w:r>
          </w:p>
        </w:tc>
        <w:tc>
          <w:tcPr>
            <w:tcW w:w="1275" w:type="dxa"/>
          </w:tcPr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จำนวน 1 ครั้ง</w:t>
            </w: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C6577" w:rsidRPr="00B573F2" w:rsidRDefault="00B573F2" w:rsidP="000C6577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5</w:t>
            </w:r>
            <w:r w:rsidR="000C6577"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,000</w:t>
            </w: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C6577" w:rsidRPr="00B573F2" w:rsidRDefault="00B573F2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5</w:t>
            </w:r>
            <w:r w:rsidR="000C6577"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,000</w:t>
            </w: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C6577" w:rsidRPr="00B573F2" w:rsidRDefault="00B573F2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5</w:t>
            </w:r>
            <w:r w:rsidR="000C6577"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,000</w:t>
            </w: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C6577" w:rsidRPr="00B573F2" w:rsidRDefault="00B573F2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5</w:t>
            </w:r>
            <w:r w:rsidR="000C6577"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,000</w:t>
            </w: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</w:tcPr>
          <w:p w:rsidR="000C6577" w:rsidRPr="00B573F2" w:rsidRDefault="00B573F2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573F2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5</w:t>
            </w:r>
            <w:r w:rsidR="000C6577" w:rsidRPr="00B573F2">
              <w:rPr>
                <w:rFonts w:ascii="TH SarabunIT๙" w:hAnsi="TH SarabunIT๙" w:cs="TH SarabunIT๙"/>
                <w:b w:val="0"/>
                <w:bCs w:val="0"/>
                <w:u w:val="none"/>
              </w:rPr>
              <w:t>,000</w:t>
            </w: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  <w:p w:rsidR="000C6577" w:rsidRPr="00B573F2" w:rsidRDefault="000C6577" w:rsidP="000C6577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560" w:type="dxa"/>
          </w:tcPr>
          <w:p w:rsidR="000C6577" w:rsidRPr="00B573F2" w:rsidRDefault="000C6577" w:rsidP="000C657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573F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ร้อยละ90 </w:t>
            </w:r>
            <w:r w:rsidRPr="00B573F2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C6577" w:rsidRPr="00B573F2" w:rsidRDefault="000C6577" w:rsidP="000C657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573F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ได้ส่งเสริมและพัฒนาทางด้านการศึกษาให้มีคุณภาพให้แก่เด็ก</w:t>
            </w:r>
          </w:p>
        </w:tc>
        <w:tc>
          <w:tcPr>
            <w:tcW w:w="1275" w:type="dxa"/>
          </w:tcPr>
          <w:p w:rsidR="000C6577" w:rsidRPr="00B573F2" w:rsidRDefault="000C6577" w:rsidP="000C6577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B573F2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กองการศึกษาฯ</w:t>
            </w:r>
          </w:p>
        </w:tc>
      </w:tr>
      <w:tr w:rsidR="00982C5E" w:rsidRPr="00B573F2" w:rsidTr="00982C5E">
        <w:tc>
          <w:tcPr>
            <w:tcW w:w="675" w:type="dxa"/>
          </w:tcPr>
          <w:p w:rsidR="00982C5E" w:rsidRPr="00B573F2" w:rsidRDefault="00982C5E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701" w:type="dxa"/>
          </w:tcPr>
          <w:p w:rsidR="00982C5E" w:rsidRPr="00B573F2" w:rsidRDefault="00982C5E" w:rsidP="00982C5E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127" w:type="dxa"/>
          </w:tcPr>
          <w:p w:rsidR="00982C5E" w:rsidRPr="00B573F2" w:rsidRDefault="00982C5E" w:rsidP="00982C5E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275" w:type="dxa"/>
          </w:tcPr>
          <w:p w:rsidR="00982C5E" w:rsidRPr="00B573F2" w:rsidRDefault="00982C5E" w:rsidP="00982C5E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82C5E" w:rsidRPr="00B573F2" w:rsidRDefault="00982C5E" w:rsidP="00B573F2">
            <w:pPr>
              <w:tabs>
                <w:tab w:val="left" w:pos="918"/>
              </w:tabs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  <w:r w:rsid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92</w:t>
            </w: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988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82C5E" w:rsidRPr="00B573F2" w:rsidRDefault="00B573F2" w:rsidP="00982C5E">
            <w:pPr>
              <w:ind w:right="-139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92</w:t>
            </w: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988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82C5E" w:rsidRPr="00B573F2" w:rsidRDefault="00B573F2" w:rsidP="00982C5E">
            <w:pPr>
              <w:rPr>
                <w:sz w:val="26"/>
                <w:szCs w:val="26"/>
              </w:rPr>
            </w:pP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92</w:t>
            </w: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988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82C5E" w:rsidRPr="00B573F2" w:rsidRDefault="00B573F2" w:rsidP="00982C5E">
            <w:pPr>
              <w:rPr>
                <w:sz w:val="26"/>
                <w:szCs w:val="26"/>
              </w:rPr>
            </w:pP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92</w:t>
            </w: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988</w:t>
            </w:r>
          </w:p>
        </w:tc>
        <w:tc>
          <w:tcPr>
            <w:tcW w:w="1134" w:type="dxa"/>
          </w:tcPr>
          <w:p w:rsidR="00982C5E" w:rsidRPr="00B573F2" w:rsidRDefault="00B573F2" w:rsidP="00982C5E">
            <w:pPr>
              <w:rPr>
                <w:sz w:val="26"/>
                <w:szCs w:val="26"/>
              </w:rPr>
            </w:pP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92</w:t>
            </w: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B573F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988</w:t>
            </w:r>
          </w:p>
        </w:tc>
        <w:tc>
          <w:tcPr>
            <w:tcW w:w="1560" w:type="dxa"/>
          </w:tcPr>
          <w:p w:rsidR="00982C5E" w:rsidRPr="00B573F2" w:rsidRDefault="00982C5E" w:rsidP="00982C5E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1701" w:type="dxa"/>
          </w:tcPr>
          <w:p w:rsidR="00982C5E" w:rsidRPr="00B573F2" w:rsidRDefault="00982C5E" w:rsidP="00982C5E">
            <w:pPr>
              <w:ind w:left="-57" w:right="-57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/>
              </w:rPr>
            </w:pPr>
            <w:r w:rsidRPr="00B573F2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/>
              </w:rPr>
              <w:t>-</w:t>
            </w:r>
          </w:p>
        </w:tc>
        <w:tc>
          <w:tcPr>
            <w:tcW w:w="1275" w:type="dxa"/>
          </w:tcPr>
          <w:p w:rsidR="00982C5E" w:rsidRPr="00B573F2" w:rsidRDefault="00982C5E" w:rsidP="00982C5E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B573F2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-</w:t>
            </w:r>
          </w:p>
        </w:tc>
      </w:tr>
    </w:tbl>
    <w:p w:rsidR="00982C5E" w:rsidRPr="00B573F2" w:rsidRDefault="00982C5E" w:rsidP="000930B9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0206F6" w:rsidRPr="00084E69" w:rsidRDefault="000679E9" w:rsidP="000930B9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26" type="#_x0000_t202" style="position:absolute;left:0;text-align:left;margin-left:691.6pt;margin-top:-20pt;width:61.95pt;height:25.6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26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E8122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๒.๒ แผนงาน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การศาสนา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วัฒนธรรม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และนันทนาการ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D30C8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D30C8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D30C8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D30C85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D30C8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0B388E" w:rsidTr="00D30C85">
        <w:trPr>
          <w:trHeight w:val="288"/>
        </w:trPr>
        <w:tc>
          <w:tcPr>
            <w:tcW w:w="675" w:type="dxa"/>
          </w:tcPr>
          <w:p w:rsidR="000206F6" w:rsidRPr="00223DF0" w:rsidRDefault="000206F6" w:rsidP="00D30C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3DF0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040C64" w:rsidRDefault="000206F6" w:rsidP="00D30C85">
            <w:pPr>
              <w:pStyle w:val="ad"/>
              <w:keepNext/>
              <w:outlineLvl w:val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40C64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โครงการจัดงานวันเด็กแห่งชาติ</w:t>
            </w:r>
          </w:p>
        </w:tc>
        <w:tc>
          <w:tcPr>
            <w:tcW w:w="2127" w:type="dxa"/>
          </w:tcPr>
          <w:p w:rsidR="000206F6" w:rsidRPr="00040C64" w:rsidRDefault="000206F6" w:rsidP="00D30C85">
            <w:pPr>
              <w:pStyle w:val="ad"/>
              <w:keepNext/>
              <w:ind w:right="-38"/>
              <w:outlineLvl w:val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40C6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เพื่อส่งเสริมและพัฒนาทางด้านการศึกษาให้มีคุณภาพให้แก่เด็ก</w:t>
            </w:r>
          </w:p>
        </w:tc>
        <w:tc>
          <w:tcPr>
            <w:tcW w:w="1275" w:type="dxa"/>
          </w:tcPr>
          <w:p w:rsidR="000206F6" w:rsidRPr="00040C64" w:rsidRDefault="000206F6" w:rsidP="00D30C85">
            <w:pPr>
              <w:pStyle w:val="ad"/>
              <w:keepNext/>
              <w:jc w:val="both"/>
              <w:outlineLvl w:val="0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040C64">
              <w:rPr>
                <w:rFonts w:ascii="TH SarabunIT๙" w:hAnsi="TH SarabunIT๙" w:cs="TH SarabunIT๙"/>
                <w:sz w:val="22"/>
                <w:szCs w:val="22"/>
                <w:cs/>
              </w:rPr>
              <w:t>จัดสรรงบประมาณในการจัดกิจกรรมวันเด็กของโรงเรียนจำนวน 2 โรง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1D10F8" w:rsidRDefault="000206F6" w:rsidP="00D30C85">
            <w:pPr>
              <w:pStyle w:val="ad"/>
              <w:keepNext/>
              <w:ind w:right="-105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40,0</w:t>
            </w:r>
            <w:r w:rsidRPr="001D10F8">
              <w:rPr>
                <w:rFonts w:ascii="TH SarabunIT๙" w:hAnsi="TH SarabunIT๙" w:cs="TH SarabunIT๙"/>
                <w:sz w:val="28"/>
                <w:szCs w:val="28"/>
                <w:cs/>
              </w:rPr>
              <w:t>๐</w:t>
            </w: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  <w:p w:rsidR="000206F6" w:rsidRPr="001D10F8" w:rsidRDefault="000206F6" w:rsidP="00D30C85">
            <w:pPr>
              <w:pStyle w:val="ad"/>
              <w:keepNext/>
              <w:ind w:right="110"/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0206F6" w:rsidRPr="001D10F8" w:rsidRDefault="000206F6" w:rsidP="00D30C85">
            <w:pPr>
              <w:pStyle w:val="ad"/>
              <w:keepNext/>
              <w:ind w:right="110"/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D30C85">
            <w:pPr>
              <w:pStyle w:val="ad"/>
              <w:keepNext/>
              <w:jc w:val="left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40,000</w:t>
            </w:r>
          </w:p>
          <w:p w:rsidR="000206F6" w:rsidRPr="001D10F8" w:rsidRDefault="000206F6" w:rsidP="00D30C85">
            <w:pPr>
              <w:pStyle w:val="ad"/>
              <w:keepNext/>
              <w:ind w:left="154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0206F6" w:rsidRPr="001D10F8" w:rsidRDefault="000206F6" w:rsidP="00D30C85">
            <w:pPr>
              <w:pStyle w:val="ad"/>
              <w:keepNext/>
              <w:ind w:left="154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D30C85">
            <w:pPr>
              <w:pStyle w:val="ad"/>
              <w:keepNext/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40,000</w:t>
            </w:r>
          </w:p>
          <w:p w:rsidR="000206F6" w:rsidRPr="001D10F8" w:rsidRDefault="000206F6" w:rsidP="00D30C85">
            <w:pPr>
              <w:pStyle w:val="ad"/>
              <w:keepNext/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0206F6" w:rsidRPr="001D10F8" w:rsidRDefault="000206F6" w:rsidP="00D30C85">
            <w:pPr>
              <w:pStyle w:val="ad"/>
              <w:keepNext/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1D10F8" w:rsidRDefault="000206F6" w:rsidP="00D30C85">
            <w:pPr>
              <w:pStyle w:val="ad"/>
              <w:keepNext/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40,000</w:t>
            </w:r>
          </w:p>
          <w:p w:rsidR="000206F6" w:rsidRPr="001D10F8" w:rsidRDefault="000206F6" w:rsidP="00D30C85">
            <w:pPr>
              <w:pStyle w:val="ad"/>
              <w:keepNext/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0206F6" w:rsidRPr="001D10F8" w:rsidRDefault="000206F6" w:rsidP="00D30C85">
            <w:pPr>
              <w:pStyle w:val="ad"/>
              <w:keepNext/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:rsidR="000206F6" w:rsidRPr="001D10F8" w:rsidRDefault="000206F6" w:rsidP="00D30C85">
            <w:pPr>
              <w:pStyle w:val="ad"/>
              <w:keepNext/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1D10F8">
              <w:rPr>
                <w:rFonts w:ascii="TH SarabunIT๙" w:hAnsi="TH SarabunIT๙" w:cs="TH SarabunIT๙"/>
                <w:sz w:val="28"/>
                <w:szCs w:val="28"/>
              </w:rPr>
              <w:t>40,000</w:t>
            </w:r>
          </w:p>
          <w:p w:rsidR="000206F6" w:rsidRPr="001D10F8" w:rsidRDefault="000206F6" w:rsidP="00D30C85">
            <w:pPr>
              <w:pStyle w:val="ad"/>
              <w:keepNext/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0206F6" w:rsidRPr="001D10F8" w:rsidRDefault="000206F6" w:rsidP="00D30C85">
            <w:pPr>
              <w:pStyle w:val="ad"/>
              <w:keepNext/>
              <w:jc w:val="center"/>
              <w:outlineLvl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560" w:type="dxa"/>
          </w:tcPr>
          <w:p w:rsidR="000206F6" w:rsidRPr="00040C64" w:rsidRDefault="000206F6" w:rsidP="00D30C8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40C64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040C64" w:rsidRDefault="000206F6" w:rsidP="00D30C85">
            <w:pPr>
              <w:pStyle w:val="ad"/>
              <w:keepNext/>
              <w:outlineLvl w:val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40C64">
              <w:rPr>
                <w:rFonts w:ascii="TH SarabunIT๙" w:hAnsi="TH SarabunIT๙" w:cs="TH SarabunIT๙"/>
                <w:sz w:val="26"/>
                <w:szCs w:val="26"/>
                <w:cs/>
              </w:rPr>
              <w:t>ได้ส่งเสริมและพัฒนา ทางด้านการศึกษาให้มีคุณภาพให้แก่เด็ก</w:t>
            </w:r>
          </w:p>
        </w:tc>
        <w:tc>
          <w:tcPr>
            <w:tcW w:w="1275" w:type="dxa"/>
          </w:tcPr>
          <w:p w:rsidR="000206F6" w:rsidRPr="00040C64" w:rsidRDefault="000206F6" w:rsidP="00D30C85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40C64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กองการศึกษาฯ</w:t>
            </w:r>
          </w:p>
        </w:tc>
      </w:tr>
      <w:tr w:rsidR="000206F6" w:rsidRPr="000B388E" w:rsidTr="00D30C85">
        <w:trPr>
          <w:trHeight w:val="288"/>
        </w:trPr>
        <w:tc>
          <w:tcPr>
            <w:tcW w:w="675" w:type="dxa"/>
          </w:tcPr>
          <w:p w:rsidR="000206F6" w:rsidRPr="00223DF0" w:rsidRDefault="000206F6" w:rsidP="00D30C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3DF0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โครงการแข่งขันกีฬาเยาวชนประชาชนต้านภัยยาเสพติด(เขื่อนเกมส์)</w:t>
            </w:r>
          </w:p>
        </w:tc>
        <w:tc>
          <w:tcPr>
            <w:tcW w:w="2127" w:type="dxa"/>
          </w:tcPr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ส่งเสริมการเล่นกีฬาเพื่อให้ร่างกายแข็งแรงและต่อต้านยาเสพติดโดยการเล่นกีฬาให้เหมาะสมตามวัย</w:t>
            </w:r>
          </w:p>
        </w:tc>
        <w:tc>
          <w:tcPr>
            <w:tcW w:w="1275" w:type="dxa"/>
          </w:tcPr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จัดการแข่งขันกีฬาภายใน</w:t>
            </w:r>
          </w:p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ตำบลเขื่อน ปีละ 1 ครั้ง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1D10F8" w:rsidRDefault="000206F6" w:rsidP="00D30C85">
            <w:pPr>
              <w:pStyle w:val="a8"/>
              <w:ind w:right="-105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80,000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80,000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80,000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80,000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</w:tcPr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80,000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560" w:type="dxa"/>
          </w:tcPr>
          <w:p w:rsidR="000206F6" w:rsidRPr="00040C64" w:rsidRDefault="000206F6" w:rsidP="00D30C8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40C64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ประชาชนรักการเล่นกีฬาและมีสุขภาพร่างกาย</w:t>
            </w:r>
          </w:p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ที่แข็งแรงและใช้เวลาว่างให้เกิดประโยชน์</w:t>
            </w:r>
          </w:p>
        </w:tc>
        <w:tc>
          <w:tcPr>
            <w:tcW w:w="1275" w:type="dxa"/>
          </w:tcPr>
          <w:p w:rsidR="000206F6" w:rsidRPr="00040C64" w:rsidRDefault="000206F6" w:rsidP="00D30C85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40C64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กองการศึกษาฯ</w:t>
            </w:r>
          </w:p>
        </w:tc>
      </w:tr>
      <w:tr w:rsidR="000206F6" w:rsidRPr="000B388E" w:rsidTr="00D30C85">
        <w:tc>
          <w:tcPr>
            <w:tcW w:w="675" w:type="dxa"/>
          </w:tcPr>
          <w:p w:rsidR="000206F6" w:rsidRPr="00223DF0" w:rsidRDefault="000206F6" w:rsidP="00D30C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3DF0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โครงการเข้าร่วมการแข่งขัน</w:t>
            </w:r>
          </w:p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ฟุตบอลมวลชน</w:t>
            </w:r>
          </w:p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อำเภอโกสุมพิสัย คัพ</w:t>
            </w:r>
          </w:p>
        </w:tc>
        <w:tc>
          <w:tcPr>
            <w:tcW w:w="2127" w:type="dxa"/>
          </w:tcPr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เพื่อส่งเสริมการออกกำลังกายและการจัดการแข่งขันกีฬาระดับอำเภอ </w:t>
            </w:r>
          </w:p>
        </w:tc>
        <w:tc>
          <w:tcPr>
            <w:tcW w:w="1275" w:type="dxa"/>
          </w:tcPr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สนับสนุนงบประมาณในการจัดส่งนักกีฬาเข้าร่วมการแข่งขันระดับอำเภอ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3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3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3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3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</w:tcPr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3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560" w:type="dxa"/>
          </w:tcPr>
          <w:p w:rsidR="000206F6" w:rsidRPr="00040C64" w:rsidRDefault="000206F6" w:rsidP="00D30C8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40C64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พัฒนาการด้านกีฬาเป็นไปอย่างต่อเนื่อง</w:t>
            </w:r>
          </w:p>
        </w:tc>
        <w:tc>
          <w:tcPr>
            <w:tcW w:w="1275" w:type="dxa"/>
          </w:tcPr>
          <w:p w:rsidR="000206F6" w:rsidRPr="00040C64" w:rsidRDefault="000206F6" w:rsidP="00D30C85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40C64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กองการศึกษาฯ</w:t>
            </w:r>
          </w:p>
        </w:tc>
      </w:tr>
      <w:tr w:rsidR="000206F6" w:rsidRPr="000B388E" w:rsidTr="00D30C85">
        <w:tc>
          <w:tcPr>
            <w:tcW w:w="675" w:type="dxa"/>
          </w:tcPr>
          <w:p w:rsidR="000206F6" w:rsidRPr="00223DF0" w:rsidRDefault="000206F6" w:rsidP="00D30C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3DF0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โครงการแข่งขันกีฬาฟุตซอลต้านภัยยาเสพติด</w:t>
            </w:r>
          </w:p>
        </w:tc>
        <w:tc>
          <w:tcPr>
            <w:tcW w:w="2127" w:type="dxa"/>
          </w:tcPr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ส่งเสริมให้ประชาชนได้ออกกำลังกายเสริมสร้างสุขภาพให้แข็งแรง</w:t>
            </w:r>
          </w:p>
        </w:tc>
        <w:tc>
          <w:tcPr>
            <w:tcW w:w="1275" w:type="dxa"/>
          </w:tcPr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จัดการแข่งขันฟุตซอลต้านภัยยาเสพติด</w:t>
            </w:r>
            <w:r w:rsidR="00EE241C">
              <w:rPr>
                <w:rFonts w:ascii="TH SarabunIT๙" w:hAnsi="TH SarabunIT๙" w:cs="TH SarabunIT๙" w:hint="cs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  <w:r w:rsidRPr="00040C64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ปี1 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4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4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4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4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</w:tcPr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4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  <w:p w:rsidR="000206F6" w:rsidRPr="001D10F8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560" w:type="dxa"/>
          </w:tcPr>
          <w:p w:rsidR="000206F6" w:rsidRPr="00040C64" w:rsidRDefault="000206F6" w:rsidP="00D30C85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40C64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040C6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40C6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ประชาชนได้ใช้เวลาว่างให้เกิดประโยชน์</w:t>
            </w:r>
          </w:p>
        </w:tc>
        <w:tc>
          <w:tcPr>
            <w:tcW w:w="1275" w:type="dxa"/>
          </w:tcPr>
          <w:p w:rsidR="000206F6" w:rsidRPr="00040C64" w:rsidRDefault="000206F6" w:rsidP="00D30C85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40C64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กองการศึกษาฯ</w:t>
            </w:r>
          </w:p>
        </w:tc>
      </w:tr>
    </w:tbl>
    <w:p w:rsidR="00375FCE" w:rsidRDefault="00375FCE" w:rsidP="00375FCE">
      <w:pPr>
        <w:tabs>
          <w:tab w:val="left" w:pos="5387"/>
        </w:tabs>
        <w:ind w:right="283"/>
        <w:rPr>
          <w:rFonts w:ascii="TH SarabunIT๙" w:hAnsi="TH SarabunIT๙" w:cs="TH SarabunIT๙"/>
          <w:sz w:val="32"/>
          <w:szCs w:val="32"/>
        </w:rPr>
      </w:pPr>
    </w:p>
    <w:p w:rsidR="005F530E" w:rsidRDefault="005F530E" w:rsidP="00375FC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084E69" w:rsidRDefault="000679E9" w:rsidP="00375FC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27" type="#_x0000_t202" style="position:absolute;left:0;text-align:left;margin-left:691.6pt;margin-top:-20pt;width:61.95pt;height:25.6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27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E8122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๒.๒ แผนงาน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การศาสนา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วัฒนธรรม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และนันทนาการ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D30C8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D30C8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D30C8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D30C85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D30C8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0B388E" w:rsidTr="00D30C85">
        <w:tc>
          <w:tcPr>
            <w:tcW w:w="675" w:type="dxa"/>
          </w:tcPr>
          <w:p w:rsidR="000206F6" w:rsidRPr="008564B4" w:rsidRDefault="00D040D6" w:rsidP="00D30C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0206F6" w:rsidRPr="008564B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0206F6" w:rsidRPr="008564B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564B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โครงการปรับปรุงสนามกีฬาภายในตำบลเขื่อน</w:t>
            </w:r>
          </w:p>
        </w:tc>
        <w:tc>
          <w:tcPr>
            <w:tcW w:w="2127" w:type="dxa"/>
          </w:tcPr>
          <w:p w:rsidR="000206F6" w:rsidRPr="008564B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564B4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ส่งเสริมการเล่นกีฬาเพื่อให้ร่างกายแข็งแรงและต่อต้านยาเสพติด</w:t>
            </w:r>
          </w:p>
        </w:tc>
        <w:tc>
          <w:tcPr>
            <w:tcW w:w="1275" w:type="dxa"/>
          </w:tcPr>
          <w:p w:rsidR="000206F6" w:rsidRPr="008564B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</w:pPr>
            <w:r w:rsidRPr="008564B4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จัดเตรียมสนามกีฬาภายในตำบลเขื่อน</w:t>
            </w:r>
          </w:p>
          <w:p w:rsidR="000206F6" w:rsidRPr="008564B4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8564B4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 xml:space="preserve"> ปีละ 1 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8564B4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564B4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8564B4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564B4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8564B4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564B4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8564B4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564B4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</w:tcPr>
          <w:p w:rsidR="000206F6" w:rsidRPr="008564B4" w:rsidRDefault="000206F6" w:rsidP="00D30C8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564B4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560" w:type="dxa"/>
          </w:tcPr>
          <w:p w:rsidR="000206F6" w:rsidRPr="008564B4" w:rsidRDefault="000206F6" w:rsidP="00D30C8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64B4">
              <w:rPr>
                <w:rFonts w:ascii="TH SarabunIT๙" w:eastAsia="Cordia New" w:hAnsi="TH SarabunIT๙" w:cs="TH SarabunIT๙"/>
                <w:sz w:val="28"/>
                <w:cs/>
              </w:rPr>
              <w:t>จำนวนประเภทของแต่ละสนาม</w:t>
            </w:r>
          </w:p>
        </w:tc>
        <w:tc>
          <w:tcPr>
            <w:tcW w:w="1701" w:type="dxa"/>
          </w:tcPr>
          <w:p w:rsidR="000206F6" w:rsidRPr="00261ED9" w:rsidRDefault="000206F6" w:rsidP="00D30C8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261ED9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ประชาชนรักการเล่นกีฬาและมีสุขภาพร่างกายที่แข็งแรงและใช้เวลาว่างให้เกิดประโยชน์</w:t>
            </w:r>
          </w:p>
        </w:tc>
        <w:tc>
          <w:tcPr>
            <w:tcW w:w="1275" w:type="dxa"/>
          </w:tcPr>
          <w:p w:rsidR="000206F6" w:rsidRPr="008564B4" w:rsidRDefault="000206F6" w:rsidP="00D30C85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8564B4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D040D6" w:rsidRPr="000B388E" w:rsidTr="00D30C85">
        <w:tc>
          <w:tcPr>
            <w:tcW w:w="675" w:type="dxa"/>
          </w:tcPr>
          <w:p w:rsidR="00D040D6" w:rsidRPr="00223DF0" w:rsidRDefault="00D040D6" w:rsidP="00D040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D040D6" w:rsidRPr="00223DF0" w:rsidRDefault="00D040D6" w:rsidP="00D040D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โครงการแข่งขันกีฬา</w:t>
            </w:r>
          </w:p>
          <w:p w:rsidR="00D040D6" w:rsidRPr="00223DF0" w:rsidRDefault="00D040D6" w:rsidP="00D040D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วันท้องถิ่นไทย</w:t>
            </w:r>
          </w:p>
        </w:tc>
        <w:tc>
          <w:tcPr>
            <w:tcW w:w="2127" w:type="dxa"/>
          </w:tcPr>
          <w:p w:rsidR="00D040D6" w:rsidRPr="00223DF0" w:rsidRDefault="00D040D6" w:rsidP="00D040D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เพื่อเข้าร่วมแข่งขันกีฬาในวันท้องถิ่นไทย</w:t>
            </w:r>
          </w:p>
        </w:tc>
        <w:tc>
          <w:tcPr>
            <w:tcW w:w="1275" w:type="dxa"/>
          </w:tcPr>
          <w:p w:rsidR="00D040D6" w:rsidRPr="00223DF0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ปีละ</w:t>
            </w: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</w:tcPr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560" w:type="dxa"/>
          </w:tcPr>
          <w:p w:rsidR="00D040D6" w:rsidRPr="00223DF0" w:rsidRDefault="00D040D6" w:rsidP="00D040D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D040D6" w:rsidRPr="00223DF0" w:rsidRDefault="00D040D6" w:rsidP="00D040D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พนักงานมีส่วนร่วมในวันท้องถิ่นไทย</w:t>
            </w:r>
          </w:p>
        </w:tc>
        <w:tc>
          <w:tcPr>
            <w:tcW w:w="1275" w:type="dxa"/>
          </w:tcPr>
          <w:p w:rsidR="00D040D6" w:rsidRPr="00223DF0" w:rsidRDefault="00D040D6" w:rsidP="00D040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D040D6" w:rsidRPr="000B388E" w:rsidTr="00D30C85">
        <w:tc>
          <w:tcPr>
            <w:tcW w:w="675" w:type="dxa"/>
          </w:tcPr>
          <w:p w:rsidR="00D040D6" w:rsidRPr="00223DF0" w:rsidRDefault="00D040D6" w:rsidP="00D040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D040D6" w:rsidRPr="00223DF0" w:rsidRDefault="00D040D6" w:rsidP="00D040D6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223DF0"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โครงการปรับปรุงพื้นที่ใช้สอยอา</w:t>
            </w:r>
            <w:r w:rsidRPr="00223DF0">
              <w:rPr>
                <w:rFonts w:ascii="TH SarabunIT๙" w:eastAsia="Times New Roman" w:hAnsi="TH SarabunIT๙" w:cs="TH SarabunIT๙"/>
                <w:sz w:val="28"/>
                <w:cs/>
              </w:rPr>
              <w:t>คารศูนย์พัฒนาเด็กเล็กบ้านเขื่อน</w:t>
            </w:r>
          </w:p>
        </w:tc>
        <w:tc>
          <w:tcPr>
            <w:tcW w:w="2127" w:type="dxa"/>
          </w:tcPr>
          <w:p w:rsidR="00D040D6" w:rsidRPr="00223DF0" w:rsidRDefault="00D040D6" w:rsidP="00D040D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eastAsia="Times New Roman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เพื่อจ่ายเป็นค่าใช้จ่ายในการกั้นห้องเรียนภายในอาคารศูนย์พัฒนาเด็กเล็กบ้านเขื่อน</w:t>
            </w:r>
          </w:p>
        </w:tc>
        <w:tc>
          <w:tcPr>
            <w:tcW w:w="1275" w:type="dxa"/>
          </w:tcPr>
          <w:p w:rsidR="00D040D6" w:rsidRPr="00223DF0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ตามแบบแปลนและรายละเอียดของ อบต.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040D6" w:rsidRPr="001D10F8" w:rsidRDefault="00D040D6" w:rsidP="00D040D6">
            <w:pPr>
              <w:pStyle w:val="a8"/>
              <w:ind w:right="-10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๒๐๐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๒๐๐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๒๐๐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๒๐๐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๐๐๐-</w:t>
            </w:r>
          </w:p>
        </w:tc>
        <w:tc>
          <w:tcPr>
            <w:tcW w:w="1134" w:type="dxa"/>
          </w:tcPr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๒๐๐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560" w:type="dxa"/>
          </w:tcPr>
          <w:p w:rsidR="00D040D6" w:rsidRPr="00223DF0" w:rsidRDefault="00D040D6" w:rsidP="00D040D6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701" w:type="dxa"/>
          </w:tcPr>
          <w:p w:rsidR="00D040D6" w:rsidRPr="00261ED9" w:rsidRDefault="00D040D6" w:rsidP="00D040D6">
            <w:pPr>
              <w:pStyle w:val="a8"/>
              <w:jc w:val="left"/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u w:val="none"/>
              </w:rPr>
            </w:pPr>
            <w:r w:rsidRPr="00261ED9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u w:val="none"/>
                <w:cs/>
              </w:rPr>
              <w:t>สถานที่เหมาะสม</w:t>
            </w:r>
          </w:p>
          <w:p w:rsidR="00D040D6" w:rsidRPr="00261ED9" w:rsidRDefault="00D040D6" w:rsidP="00D040D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261ED9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u w:val="none"/>
                <w:cs/>
              </w:rPr>
              <w:t>แก่การเรียน จัดกิจกรรมพัฒนา/เรียน</w:t>
            </w:r>
          </w:p>
        </w:tc>
        <w:tc>
          <w:tcPr>
            <w:tcW w:w="1275" w:type="dxa"/>
          </w:tcPr>
          <w:p w:rsidR="00D040D6" w:rsidRPr="00223DF0" w:rsidRDefault="00D040D6" w:rsidP="00D040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  <w:p w:rsidR="00D040D6" w:rsidRPr="00223DF0" w:rsidRDefault="00D040D6" w:rsidP="00D040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D040D6" w:rsidRPr="000B388E" w:rsidTr="00D30C85">
        <w:tc>
          <w:tcPr>
            <w:tcW w:w="675" w:type="dxa"/>
          </w:tcPr>
          <w:p w:rsidR="00D040D6" w:rsidRPr="00223DF0" w:rsidRDefault="00D040D6" w:rsidP="00D040D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D040D6" w:rsidRPr="00223DF0" w:rsidRDefault="00D040D6" w:rsidP="00D040D6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223DF0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โครงการต่อเติมอาคารเรียน ศพด.โนนตุ่น-โนนเนาว์หลังเก่า</w:t>
            </w:r>
          </w:p>
        </w:tc>
        <w:tc>
          <w:tcPr>
            <w:tcW w:w="2127" w:type="dxa"/>
          </w:tcPr>
          <w:p w:rsidR="00D040D6" w:rsidRPr="00223DF0" w:rsidRDefault="00D040D6" w:rsidP="00D040D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eastAsia="Times New Roman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เพื่อจ่ายเป็นค่าใช้จ่ายในการต่อเติมอาคารเรียนศูนย์พัฒนาเด็กเล็กบ้านโนนตุ่น-โนนเนาว์  </w:t>
            </w:r>
          </w:p>
        </w:tc>
        <w:tc>
          <w:tcPr>
            <w:tcW w:w="1275" w:type="dxa"/>
          </w:tcPr>
          <w:p w:rsidR="00D040D6" w:rsidRPr="00223DF0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  <w:u w:val="none"/>
                <w:cs/>
              </w:rPr>
              <w:t>ตามแบบแปลนและรายละเอียดของ อบต.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040D6" w:rsidRPr="001D10F8" w:rsidRDefault="00D040D6" w:rsidP="00D040D6">
            <w:pPr>
              <w:pStyle w:val="a8"/>
              <w:ind w:right="-10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๑๕๐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๑๕๐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๑๕๐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๑๕๐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</w:tcPr>
          <w:p w:rsidR="00D040D6" w:rsidRPr="001D10F8" w:rsidRDefault="00D040D6" w:rsidP="00D040D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๑๕๐</w:t>
            </w: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1D10F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560" w:type="dxa"/>
          </w:tcPr>
          <w:p w:rsidR="00D040D6" w:rsidRPr="00223DF0" w:rsidRDefault="00D040D6" w:rsidP="00D040D6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701" w:type="dxa"/>
          </w:tcPr>
          <w:p w:rsidR="00D040D6" w:rsidRPr="00261ED9" w:rsidRDefault="00D040D6" w:rsidP="00D040D6">
            <w:pPr>
              <w:pStyle w:val="a8"/>
              <w:jc w:val="left"/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u w:val="none"/>
              </w:rPr>
            </w:pPr>
            <w:r w:rsidRPr="00261ED9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u w:val="none"/>
                <w:cs/>
              </w:rPr>
              <w:t>สถานที่เหมาะสม</w:t>
            </w:r>
          </w:p>
          <w:p w:rsidR="00D040D6" w:rsidRPr="00261ED9" w:rsidRDefault="00D040D6" w:rsidP="00D040D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261ED9">
              <w:rPr>
                <w:rFonts w:ascii="TH SarabunPSK" w:hAnsi="TH SarabunPSK" w:cs="TH SarabunPSK"/>
                <w:b w:val="0"/>
                <w:bCs w:val="0"/>
                <w:sz w:val="26"/>
                <w:szCs w:val="26"/>
                <w:u w:val="none"/>
                <w:cs/>
              </w:rPr>
              <w:t>แก่การเรียน จัดกิจกรรมพัฒนา/เรียน</w:t>
            </w:r>
          </w:p>
        </w:tc>
        <w:tc>
          <w:tcPr>
            <w:tcW w:w="1275" w:type="dxa"/>
          </w:tcPr>
          <w:p w:rsidR="00D040D6" w:rsidRPr="00223DF0" w:rsidRDefault="00D040D6" w:rsidP="00D040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  <w:p w:rsidR="00D040D6" w:rsidRPr="00223DF0" w:rsidRDefault="00D040D6" w:rsidP="00D040D6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:rsidR="00D040D6" w:rsidRDefault="00D040D6" w:rsidP="00D040D6">
      <w:pPr>
        <w:tabs>
          <w:tab w:val="left" w:pos="5387"/>
        </w:tabs>
        <w:ind w:right="283"/>
        <w:rPr>
          <w:rFonts w:ascii="TH SarabunIT๙" w:hAnsi="TH SarabunIT๙" w:cs="TH SarabunIT๙"/>
          <w:sz w:val="32"/>
          <w:szCs w:val="32"/>
        </w:rPr>
      </w:pPr>
    </w:p>
    <w:p w:rsidR="00D040D6" w:rsidRDefault="00D040D6" w:rsidP="00D040D6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D040D6" w:rsidRPr="00084E69" w:rsidRDefault="000679E9" w:rsidP="00D040D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203" type="#_x0000_t202" style="position:absolute;left:0;text-align:left;margin-left:691.6pt;margin-top:-20pt;width:61.95pt;height:25.65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203">
              <w:txbxContent>
                <w:p w:rsidR="0018587A" w:rsidRPr="007165AE" w:rsidRDefault="0018587A" w:rsidP="00D040D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D040D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D040D6" w:rsidRPr="00084E69" w:rsidRDefault="00D040D6" w:rsidP="00D040D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D040D6" w:rsidRPr="005B687B" w:rsidRDefault="00D040D6" w:rsidP="00D040D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D040D6" w:rsidRDefault="00D040D6" w:rsidP="00D040D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D040D6" w:rsidRDefault="00D040D6" w:rsidP="00D040D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D040D6" w:rsidRPr="00E8122B" w:rsidRDefault="00D040D6" w:rsidP="00D040D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D040D6" w:rsidRPr="00E8122B" w:rsidRDefault="00D040D6" w:rsidP="00D040D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๒.๒ แผนงาน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การศาสนา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วัฒนธรรม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และนันทนาการ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D040D6" w:rsidRPr="00705511" w:rsidTr="0011276E">
        <w:trPr>
          <w:trHeight w:val="426"/>
        </w:trPr>
        <w:tc>
          <w:tcPr>
            <w:tcW w:w="675" w:type="dxa"/>
            <w:vMerge w:val="restart"/>
            <w:vAlign w:val="center"/>
          </w:tcPr>
          <w:p w:rsidR="00D040D6" w:rsidRPr="007A4D32" w:rsidRDefault="00D040D6" w:rsidP="0011276E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D040D6" w:rsidRPr="007A4D32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D040D6" w:rsidRPr="007A4D32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D040D6" w:rsidRPr="0040239A" w:rsidRDefault="00D040D6" w:rsidP="0011276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D040D6" w:rsidRPr="0040239A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D040D6" w:rsidRPr="0040239A" w:rsidRDefault="00D040D6" w:rsidP="0011276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D040D6" w:rsidRPr="007A4D32" w:rsidRDefault="00D040D6" w:rsidP="0011276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D040D6" w:rsidRPr="007A4D32" w:rsidRDefault="00D040D6" w:rsidP="0011276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D040D6" w:rsidRPr="007A4D32" w:rsidRDefault="00D040D6" w:rsidP="0011276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D040D6" w:rsidRPr="007A4D32" w:rsidRDefault="00D040D6" w:rsidP="0011276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D040D6" w:rsidRPr="00705511" w:rsidTr="0011276E">
        <w:trPr>
          <w:trHeight w:val="288"/>
        </w:trPr>
        <w:tc>
          <w:tcPr>
            <w:tcW w:w="675" w:type="dxa"/>
            <w:vMerge/>
          </w:tcPr>
          <w:p w:rsidR="00D040D6" w:rsidRPr="00705511" w:rsidRDefault="00D040D6" w:rsidP="0011276E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D040D6" w:rsidRPr="00705511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D040D6" w:rsidRPr="00705511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D040D6" w:rsidRPr="0040239A" w:rsidRDefault="00D040D6" w:rsidP="001127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040D6" w:rsidRPr="0040239A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D040D6" w:rsidRPr="0040239A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40D6" w:rsidRPr="0040239A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D040D6" w:rsidRPr="0040239A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40D6" w:rsidRPr="0040239A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D040D6" w:rsidRPr="0040239A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D040D6" w:rsidRPr="0040239A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D040D6" w:rsidRPr="0040239A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D040D6" w:rsidRPr="0040239A" w:rsidRDefault="00D040D6" w:rsidP="0011276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D040D6" w:rsidRPr="0040239A" w:rsidRDefault="00D040D6" w:rsidP="001127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D040D6" w:rsidRPr="00705511" w:rsidRDefault="00D040D6" w:rsidP="001127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D040D6" w:rsidRPr="00705511" w:rsidRDefault="00D040D6" w:rsidP="001127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D040D6" w:rsidRPr="00705511" w:rsidRDefault="00D040D6" w:rsidP="001127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00BA0" w:rsidRPr="000B388E" w:rsidTr="0011276E">
        <w:tc>
          <w:tcPr>
            <w:tcW w:w="675" w:type="dxa"/>
          </w:tcPr>
          <w:p w:rsidR="00100BA0" w:rsidRPr="008564B4" w:rsidRDefault="00100BA0" w:rsidP="00100BA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8564B4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100BA0" w:rsidRPr="008564B4" w:rsidRDefault="00100BA0" w:rsidP="00100BA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ค่าปรับปรุงอาคารเรียนศูนย์พัฒนาเด็กเล็ก</w:t>
            </w:r>
          </w:p>
        </w:tc>
        <w:tc>
          <w:tcPr>
            <w:tcW w:w="2127" w:type="dxa"/>
          </w:tcPr>
          <w:p w:rsidR="00100BA0" w:rsidRPr="008564B4" w:rsidRDefault="00100BA0" w:rsidP="00100BA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เพื่อจ่ายเป็นค่าปรับปรุงอาคารเรียนศูนย์พัฒนาเด็กเล็ก สังกัดองค์การบริหารส่วนตำบล</w:t>
            </w:r>
          </w:p>
        </w:tc>
        <w:tc>
          <w:tcPr>
            <w:tcW w:w="1275" w:type="dxa"/>
          </w:tcPr>
          <w:p w:rsidR="00100BA0" w:rsidRPr="00100BA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100BA0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จำนวน 2 แห่ง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00BA0" w:rsidRPr="001D10F8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  <w:p w:rsidR="00100BA0" w:rsidRPr="001D10F8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00BA0" w:rsidRPr="001D10F8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  <w:p w:rsidR="00100BA0" w:rsidRPr="001D10F8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00BA0" w:rsidRPr="001D10F8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  <w:p w:rsidR="00100BA0" w:rsidRPr="001D10F8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00BA0" w:rsidRPr="001D10F8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  <w:p w:rsidR="00100BA0" w:rsidRPr="001D10F8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</w:tcPr>
          <w:p w:rsidR="00100BA0" w:rsidRPr="001D10F8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1D10F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  <w:p w:rsidR="00100BA0" w:rsidRPr="001D10F8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560" w:type="dxa"/>
          </w:tcPr>
          <w:p w:rsidR="00100BA0" w:rsidRPr="008564B4" w:rsidRDefault="00100BA0" w:rsidP="00100BA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64B4">
              <w:rPr>
                <w:rFonts w:ascii="TH SarabunIT๙" w:eastAsia="Cordia New" w:hAnsi="TH SarabunIT๙" w:cs="TH SarabunIT๙"/>
                <w:sz w:val="28"/>
                <w:cs/>
              </w:rPr>
              <w:t>จำนวนประเภทของแต่ละสนาม</w:t>
            </w:r>
          </w:p>
        </w:tc>
        <w:tc>
          <w:tcPr>
            <w:tcW w:w="1701" w:type="dxa"/>
          </w:tcPr>
          <w:p w:rsidR="00100BA0" w:rsidRPr="00261ED9" w:rsidRDefault="00100BA0" w:rsidP="00100BA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261ED9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ประชาชนรักการเล่นกีฬาและมีสุขภาพร่างกายที่แข็งแรงและใช้เวลาว่างให้เกิดประโยชน์</w:t>
            </w:r>
          </w:p>
        </w:tc>
        <w:tc>
          <w:tcPr>
            <w:tcW w:w="1275" w:type="dxa"/>
          </w:tcPr>
          <w:p w:rsidR="00100BA0" w:rsidRPr="008564B4" w:rsidRDefault="00100BA0" w:rsidP="00100BA0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8564B4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100BA0" w:rsidRPr="000B388E" w:rsidTr="0011276E">
        <w:tc>
          <w:tcPr>
            <w:tcW w:w="675" w:type="dxa"/>
          </w:tcPr>
          <w:p w:rsidR="00100BA0" w:rsidRPr="00223DF0" w:rsidRDefault="00100BA0" w:rsidP="00100BA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100BA0" w:rsidRPr="00223DF0" w:rsidRDefault="00100BA0" w:rsidP="00100BA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โครงการประเพณีบุญซำฮะ</w:t>
            </w:r>
          </w:p>
        </w:tc>
        <w:tc>
          <w:tcPr>
            <w:tcW w:w="2127" w:type="dxa"/>
          </w:tcPr>
          <w:p w:rsidR="00100BA0" w:rsidRPr="00223DF0" w:rsidRDefault="00100BA0" w:rsidP="00100BA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เพื่ออนุรักษ์และสืบสานประเพณี</w:t>
            </w:r>
          </w:p>
        </w:tc>
        <w:tc>
          <w:tcPr>
            <w:tcW w:w="1275" w:type="dxa"/>
          </w:tcPr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ปีละ 1 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๑๐</w:t>
            </w: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00BA0" w:rsidRPr="006C0856" w:rsidRDefault="00100BA0" w:rsidP="00100BA0">
            <w:r w:rsidRPr="006C0856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Pr="006C0856">
              <w:rPr>
                <w:rFonts w:ascii="TH SarabunIT๙" w:hAnsi="TH SarabunIT๙" w:cs="TH SarabunIT๙"/>
                <w:sz w:val="28"/>
              </w:rPr>
              <w:t>,</w:t>
            </w:r>
            <w:r w:rsidRPr="006C0856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๑๐</w:t>
            </w: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00BA0" w:rsidRPr="006C0856" w:rsidRDefault="00100BA0" w:rsidP="00100BA0">
            <w:r w:rsidRPr="006C0856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Pr="006C0856">
              <w:rPr>
                <w:rFonts w:ascii="TH SarabunIT๙" w:hAnsi="TH SarabunIT๙" w:cs="TH SarabunIT๙"/>
                <w:sz w:val="28"/>
              </w:rPr>
              <w:t>,</w:t>
            </w:r>
            <w:r w:rsidRPr="006C0856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100BA0" w:rsidRPr="006C0856" w:rsidRDefault="00100BA0" w:rsidP="00100BA0">
            <w:r w:rsidRPr="006C0856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Pr="006C0856">
              <w:rPr>
                <w:rFonts w:ascii="TH SarabunIT๙" w:hAnsi="TH SarabunIT๙" w:cs="TH SarabunIT๙"/>
                <w:sz w:val="28"/>
              </w:rPr>
              <w:t>,</w:t>
            </w:r>
            <w:r w:rsidRPr="006C0856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560" w:type="dxa"/>
          </w:tcPr>
          <w:p w:rsidR="00100BA0" w:rsidRPr="00223DF0" w:rsidRDefault="00100BA0" w:rsidP="00100BA0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223DF0">
              <w:rPr>
                <w:rFonts w:ascii="TH SarabunIT๙" w:hAnsi="TH SarabunIT๙" w:cs="TH SarabunIT๙"/>
                <w:sz w:val="28"/>
                <w:cs/>
              </w:rPr>
              <w:t>ร้อยละ90 จำนวน</w:t>
            </w:r>
          </w:p>
          <w:p w:rsidR="00100BA0" w:rsidRPr="00223DF0" w:rsidRDefault="00100BA0" w:rsidP="00100BA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ของ</w:t>
            </w: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ผู้เข้าร่วมโครงการ</w:t>
            </w:r>
          </w:p>
        </w:tc>
        <w:tc>
          <w:tcPr>
            <w:tcW w:w="1701" w:type="dxa"/>
          </w:tcPr>
          <w:p w:rsidR="00100BA0" w:rsidRPr="00223DF0" w:rsidRDefault="00100BA0" w:rsidP="00100BA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ประชาชนได้เข้าถึงขนบธรรมเนียมประเพณีอันดีงานของท้องถิ่น</w:t>
            </w:r>
          </w:p>
        </w:tc>
        <w:tc>
          <w:tcPr>
            <w:tcW w:w="1275" w:type="dxa"/>
          </w:tcPr>
          <w:p w:rsidR="00100BA0" w:rsidRPr="00223DF0" w:rsidRDefault="00100BA0" w:rsidP="00100BA0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100BA0" w:rsidRPr="000B388E" w:rsidTr="0011276E">
        <w:tc>
          <w:tcPr>
            <w:tcW w:w="675" w:type="dxa"/>
          </w:tcPr>
          <w:p w:rsidR="00100BA0" w:rsidRPr="00223DF0" w:rsidRDefault="00100BA0" w:rsidP="00100BA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100BA0" w:rsidRPr="00223DF0" w:rsidRDefault="00100BA0" w:rsidP="00100BA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จัดงานประเพณีวันลอยกระทง</w:t>
            </w:r>
          </w:p>
        </w:tc>
        <w:tc>
          <w:tcPr>
            <w:tcW w:w="2127" w:type="dxa"/>
          </w:tcPr>
          <w:p w:rsidR="00100BA0" w:rsidRPr="00223DF0" w:rsidRDefault="00100BA0" w:rsidP="00100BA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เพื่อสืบทอดประเพณีวันลอยกระทงให้ดำรงอยู่สืบไป</w:t>
            </w:r>
          </w:p>
        </w:tc>
        <w:tc>
          <w:tcPr>
            <w:tcW w:w="1275" w:type="dxa"/>
          </w:tcPr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ปีละ 1  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00BA0" w:rsidRPr="00223DF0" w:rsidRDefault="00100BA0" w:rsidP="00100BA0">
            <w:pPr>
              <w:pStyle w:val="a8"/>
              <w:ind w:right="-10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00BA0" w:rsidRPr="00223DF0" w:rsidRDefault="00100BA0" w:rsidP="00100BA0">
            <w:pPr>
              <w:pStyle w:val="a8"/>
              <w:ind w:right="-10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00BA0" w:rsidRPr="00223DF0" w:rsidRDefault="00100BA0" w:rsidP="00100BA0">
            <w:pPr>
              <w:pStyle w:val="a8"/>
              <w:ind w:right="-10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00BA0" w:rsidRPr="00223DF0" w:rsidRDefault="00100BA0" w:rsidP="00100BA0">
            <w:pPr>
              <w:pStyle w:val="a8"/>
              <w:ind w:right="-10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</w:tc>
        <w:tc>
          <w:tcPr>
            <w:tcW w:w="1134" w:type="dxa"/>
          </w:tcPr>
          <w:p w:rsidR="00100BA0" w:rsidRPr="00223DF0" w:rsidRDefault="00100BA0" w:rsidP="00100BA0">
            <w:pPr>
              <w:pStyle w:val="a8"/>
              <w:ind w:right="-10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</w:tc>
        <w:tc>
          <w:tcPr>
            <w:tcW w:w="1560" w:type="dxa"/>
          </w:tcPr>
          <w:p w:rsidR="00100BA0" w:rsidRPr="00223DF0" w:rsidRDefault="00100BA0" w:rsidP="00100BA0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223DF0">
              <w:rPr>
                <w:rFonts w:ascii="TH SarabunIT๙" w:hAnsi="TH SarabunIT๙" w:cs="TH SarabunIT๙"/>
                <w:sz w:val="28"/>
                <w:cs/>
              </w:rPr>
              <w:t>ร้อยละ90 จำนวน</w:t>
            </w:r>
          </w:p>
          <w:p w:rsidR="00100BA0" w:rsidRPr="00223DF0" w:rsidRDefault="00100BA0" w:rsidP="00100BA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ของ</w:t>
            </w: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ผู้เข้าร่วมโครงการ</w:t>
            </w:r>
          </w:p>
        </w:tc>
        <w:tc>
          <w:tcPr>
            <w:tcW w:w="1701" w:type="dxa"/>
          </w:tcPr>
          <w:p w:rsidR="00100BA0" w:rsidRPr="00223DF0" w:rsidRDefault="00100BA0" w:rsidP="00100BA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ประชาชนให้ความสำคัญกับวัฒนธรรมประเพณีที่ดีในท้องถิ่น</w:t>
            </w:r>
          </w:p>
        </w:tc>
        <w:tc>
          <w:tcPr>
            <w:tcW w:w="1275" w:type="dxa"/>
          </w:tcPr>
          <w:p w:rsidR="00100BA0" w:rsidRPr="00223DF0" w:rsidRDefault="00100BA0" w:rsidP="00100BA0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100BA0" w:rsidRPr="000B388E" w:rsidTr="0011276E">
        <w:tc>
          <w:tcPr>
            <w:tcW w:w="675" w:type="dxa"/>
          </w:tcPr>
          <w:p w:rsidR="00100BA0" w:rsidRPr="00223DF0" w:rsidRDefault="00100BA0" w:rsidP="00100BA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100BA0" w:rsidRPr="00223DF0" w:rsidRDefault="00100BA0" w:rsidP="00100BA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โครงการงานวันพระสุนทรพิพิธ บุญคูณลาน แข่งขันหุ่นฟางลิงของดีอำเภอโกสุมพิสัย</w:t>
            </w:r>
          </w:p>
        </w:tc>
        <w:tc>
          <w:tcPr>
            <w:tcW w:w="2127" w:type="dxa"/>
          </w:tcPr>
          <w:p w:rsidR="00100BA0" w:rsidRPr="00223DF0" w:rsidRDefault="00100BA0" w:rsidP="00100BA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เพื่ออนุรักษ์และสืบสานประเพณี</w:t>
            </w:r>
          </w:p>
        </w:tc>
        <w:tc>
          <w:tcPr>
            <w:tcW w:w="1275" w:type="dxa"/>
          </w:tcPr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ปีละ 1 ครั้ง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7</w:t>
            </w: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7</w:t>
            </w: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7</w:t>
            </w: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7</w:t>
            </w: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7</w:t>
            </w: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100BA0" w:rsidRPr="00223DF0" w:rsidRDefault="00100BA0" w:rsidP="00100BA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60" w:type="dxa"/>
          </w:tcPr>
          <w:p w:rsidR="00100BA0" w:rsidRPr="00223DF0" w:rsidRDefault="00100BA0" w:rsidP="00100BA0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223DF0">
              <w:rPr>
                <w:rFonts w:ascii="TH SarabunIT๙" w:hAnsi="TH SarabunIT๙" w:cs="TH SarabunIT๙"/>
                <w:sz w:val="28"/>
                <w:cs/>
              </w:rPr>
              <w:t>ร้อยละ90 จำนวน</w:t>
            </w:r>
          </w:p>
          <w:p w:rsidR="00100BA0" w:rsidRPr="00223DF0" w:rsidRDefault="00100BA0" w:rsidP="00100BA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ของ</w:t>
            </w: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ผู้เข้าร่วมโครงการ</w:t>
            </w:r>
          </w:p>
        </w:tc>
        <w:tc>
          <w:tcPr>
            <w:tcW w:w="1701" w:type="dxa"/>
          </w:tcPr>
          <w:p w:rsidR="00100BA0" w:rsidRPr="00223DF0" w:rsidRDefault="00100BA0" w:rsidP="00100BA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ประชาชนได้เข้าถึงขนบธรรมเนียมประเพณีอันดีงานของท้องถิ่น</w:t>
            </w:r>
          </w:p>
        </w:tc>
        <w:tc>
          <w:tcPr>
            <w:tcW w:w="1275" w:type="dxa"/>
          </w:tcPr>
          <w:p w:rsidR="00100BA0" w:rsidRPr="00223DF0" w:rsidRDefault="00100BA0" w:rsidP="00100BA0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</w:tc>
      </w:tr>
    </w:tbl>
    <w:p w:rsidR="000206F6" w:rsidRPr="00084E69" w:rsidRDefault="000679E9" w:rsidP="00915D83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29" type="#_x0000_t202" style="position:absolute;left:0;text-align:left;margin-left:691.6pt;margin-top:-20pt;width:61.95pt;height:25.65pt;z-index:25181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29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E8122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๒.๒ แผนงาน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การศาสนา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วัฒนธรรม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และนันทนาการ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D30C85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7A4D32" w:rsidRDefault="000206F6" w:rsidP="00D30C8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7A4D32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D30C8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D30C85">
        <w:trPr>
          <w:trHeight w:val="288"/>
        </w:trPr>
        <w:tc>
          <w:tcPr>
            <w:tcW w:w="709" w:type="dxa"/>
            <w:vMerge/>
          </w:tcPr>
          <w:p w:rsidR="000206F6" w:rsidRPr="00705511" w:rsidRDefault="000206F6" w:rsidP="00D30C8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705511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D30C8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D30C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2155F" w:rsidRPr="000B388E" w:rsidTr="00D30C85">
        <w:trPr>
          <w:trHeight w:val="288"/>
        </w:trPr>
        <w:tc>
          <w:tcPr>
            <w:tcW w:w="709" w:type="dxa"/>
          </w:tcPr>
          <w:p w:rsidR="00E2155F" w:rsidRPr="00223DF0" w:rsidRDefault="00E2155F" w:rsidP="00E215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667" w:type="dxa"/>
          </w:tcPr>
          <w:p w:rsidR="00E2155F" w:rsidRPr="00223DF0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โครงการสืบสานภูมิปัญญาท้องถิ่นสำหรับเด็กและเยาวชน</w:t>
            </w:r>
          </w:p>
        </w:tc>
        <w:tc>
          <w:tcPr>
            <w:tcW w:w="2127" w:type="dxa"/>
          </w:tcPr>
          <w:p w:rsidR="00E2155F" w:rsidRPr="00223DF0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เพื่ออนุรักษ์และสืบสานประเพณี</w:t>
            </w:r>
          </w:p>
        </w:tc>
        <w:tc>
          <w:tcPr>
            <w:tcW w:w="1275" w:type="dxa"/>
          </w:tcPr>
          <w:p w:rsidR="00E2155F" w:rsidRPr="00223DF0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ปีละ 1   ครั้ง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2155F" w:rsidRPr="00223DF0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23DF0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๒๐</w:t>
            </w: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55F" w:rsidRPr="00223DF0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23DF0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๒๐</w:t>
            </w: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55F" w:rsidRPr="00223DF0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23DF0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๒๐</w:t>
            </w: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2155F" w:rsidRPr="00223DF0" w:rsidRDefault="00E2155F" w:rsidP="00E215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223DF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:rsidR="00E2155F" w:rsidRPr="00223DF0" w:rsidRDefault="00E2155F" w:rsidP="00E215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223DF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60" w:type="dxa"/>
          </w:tcPr>
          <w:p w:rsidR="00E2155F" w:rsidRPr="00223DF0" w:rsidRDefault="00E2155F" w:rsidP="00E2155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223DF0">
              <w:rPr>
                <w:rFonts w:ascii="TH SarabunIT๙" w:hAnsi="TH SarabunIT๙" w:cs="TH SarabunIT๙"/>
                <w:sz w:val="28"/>
                <w:cs/>
              </w:rPr>
              <w:t>ร้อยละ90 จำนวน</w:t>
            </w:r>
          </w:p>
          <w:p w:rsidR="00E2155F" w:rsidRPr="00223DF0" w:rsidRDefault="00E2155F" w:rsidP="00E2155F"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ของ</w:t>
            </w: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ผู้เข้าร่วมโครงการ</w:t>
            </w:r>
          </w:p>
        </w:tc>
        <w:tc>
          <w:tcPr>
            <w:tcW w:w="1701" w:type="dxa"/>
          </w:tcPr>
          <w:p w:rsidR="00E2155F" w:rsidRPr="00223DF0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เด็กและเยาวชนได้เข้าถึงขนบธรรมเนียมประเพณีอันดีงานของท้องถิ่น</w:t>
            </w:r>
          </w:p>
        </w:tc>
        <w:tc>
          <w:tcPr>
            <w:tcW w:w="1275" w:type="dxa"/>
          </w:tcPr>
          <w:p w:rsidR="00E2155F" w:rsidRPr="00223DF0" w:rsidRDefault="00E2155F" w:rsidP="00E2155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E2155F" w:rsidRPr="000B388E" w:rsidTr="00D30C85">
        <w:trPr>
          <w:trHeight w:val="288"/>
        </w:trPr>
        <w:tc>
          <w:tcPr>
            <w:tcW w:w="709" w:type="dxa"/>
          </w:tcPr>
          <w:p w:rsidR="00E2155F" w:rsidRPr="00223DF0" w:rsidRDefault="00E2155F" w:rsidP="00E215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E2155F" w:rsidRPr="00223DF0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โครงการจัดกิจกรรม</w:t>
            </w:r>
          </w:p>
          <w:p w:rsidR="00E2155F" w:rsidRPr="00223DF0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“มหกรรมข้าวคูณลาน แข่งขันหุ่นฟางลิงของดีอำเภอโกสุมพิสัย”</w:t>
            </w:r>
          </w:p>
        </w:tc>
        <w:tc>
          <w:tcPr>
            <w:tcW w:w="2127" w:type="dxa"/>
          </w:tcPr>
          <w:p w:rsidR="00E2155F" w:rsidRPr="002D41E4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2D41E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เพื่อส่งเสริมและอนุรักษ์ขนบธรรมเนียมประเพณี</w:t>
            </w:r>
          </w:p>
          <w:p w:rsidR="00E2155F" w:rsidRPr="002D41E4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2D41E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อันดีงาม</w:t>
            </w:r>
          </w:p>
        </w:tc>
        <w:tc>
          <w:tcPr>
            <w:tcW w:w="1275" w:type="dxa"/>
          </w:tcPr>
          <w:p w:rsidR="00E2155F" w:rsidRPr="002D41E4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2D41E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สนับสนุนงบประมาณอุดหนุนที่ทำการปกครองอำเภอโกสุมพิสัย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2155F" w:rsidRPr="00223DF0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10,000</w:t>
            </w:r>
          </w:p>
          <w:p w:rsidR="00E2155F" w:rsidRPr="00223DF0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55F" w:rsidRPr="00223DF0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10,000</w:t>
            </w:r>
          </w:p>
          <w:p w:rsidR="00E2155F" w:rsidRPr="00223DF0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55F" w:rsidRPr="00223DF0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10,000</w:t>
            </w:r>
          </w:p>
          <w:p w:rsidR="00E2155F" w:rsidRPr="00223DF0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2155F" w:rsidRPr="00223DF0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10,000</w:t>
            </w:r>
          </w:p>
          <w:p w:rsidR="00E2155F" w:rsidRPr="00223DF0" w:rsidRDefault="00E2155F" w:rsidP="00E2155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E2155F" w:rsidRPr="00223DF0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23DF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10,000</w:t>
            </w:r>
          </w:p>
          <w:p w:rsidR="00E2155F" w:rsidRPr="00223DF0" w:rsidRDefault="00E2155F" w:rsidP="00E2155F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:rsidR="00E2155F" w:rsidRPr="00223DF0" w:rsidRDefault="00E2155F" w:rsidP="00E2155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60" w:type="dxa"/>
          </w:tcPr>
          <w:p w:rsidR="00E2155F" w:rsidRPr="00223DF0" w:rsidRDefault="00E2155F" w:rsidP="00E2155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E2155F" w:rsidRPr="00D11BB8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D11BB8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ประชาชนได้เข้าถึงขนบธรรมเนียมประเพณีอันดีงานของท้องถิ่น</w:t>
            </w:r>
          </w:p>
        </w:tc>
        <w:tc>
          <w:tcPr>
            <w:tcW w:w="1275" w:type="dxa"/>
          </w:tcPr>
          <w:p w:rsidR="00E2155F" w:rsidRPr="00223DF0" w:rsidRDefault="00E2155F" w:rsidP="00E2155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E2155F" w:rsidRPr="000B388E" w:rsidTr="00D30C85">
        <w:tc>
          <w:tcPr>
            <w:tcW w:w="709" w:type="dxa"/>
          </w:tcPr>
          <w:p w:rsidR="00E2155F" w:rsidRPr="00223DF0" w:rsidRDefault="00E2155F" w:rsidP="00E2155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E2155F" w:rsidRPr="00223DF0" w:rsidRDefault="00E2155F" w:rsidP="00E2155F">
            <w:pPr>
              <w:ind w:left="-57" w:right="-57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23DF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โครงการอบรมทักษะกีฬาฟุตบอลเพื่อสุขภาพสำหรับเด็กและเยาวชน  </w:t>
            </w:r>
          </w:p>
        </w:tc>
        <w:tc>
          <w:tcPr>
            <w:tcW w:w="2127" w:type="dxa"/>
          </w:tcPr>
          <w:p w:rsidR="00E2155F" w:rsidRPr="002D41E4" w:rsidRDefault="00E2155F" w:rsidP="00E2155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D41E4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เพื่อฝึกอบรมทักษะกีฬาฟุตบอลเพื่อสุขภาพสำหรับเด็กและเยาวชน</w:t>
            </w:r>
          </w:p>
        </w:tc>
        <w:tc>
          <w:tcPr>
            <w:tcW w:w="1275" w:type="dxa"/>
          </w:tcPr>
          <w:p w:rsidR="00E2155F" w:rsidRPr="002D41E4" w:rsidRDefault="00E2155F" w:rsidP="00E2155F">
            <w:pPr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D41E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เยาวชนในตำบลเขื่อน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2155F" w:rsidRPr="00223DF0" w:rsidRDefault="00E2155F" w:rsidP="00E2155F">
            <w:pPr>
              <w:tabs>
                <w:tab w:val="left" w:pos="918"/>
              </w:tabs>
              <w:ind w:right="-108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223DF0">
              <w:rPr>
                <w:rFonts w:ascii="TH SarabunIT๙" w:hAnsi="TH SarabunIT๙" w:cs="TH SarabunIT๙"/>
                <w:sz w:val="28"/>
              </w:rPr>
              <w:t>,</w:t>
            </w:r>
            <w:r w:rsidRPr="00223DF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2155F" w:rsidRPr="00223DF0" w:rsidRDefault="00E2155F" w:rsidP="00E2155F">
            <w:pPr>
              <w:ind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223DF0">
              <w:rPr>
                <w:rFonts w:ascii="TH SarabunIT๙" w:hAnsi="TH SarabunIT๙" w:cs="TH SarabunIT๙"/>
                <w:sz w:val="28"/>
              </w:rPr>
              <w:t>,</w:t>
            </w:r>
            <w:r w:rsidRPr="00223DF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2155F" w:rsidRPr="00223DF0" w:rsidRDefault="00E2155F" w:rsidP="00E2155F"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223DF0">
              <w:rPr>
                <w:rFonts w:ascii="TH SarabunIT๙" w:hAnsi="TH SarabunIT๙" w:cs="TH SarabunIT๙"/>
                <w:sz w:val="28"/>
              </w:rPr>
              <w:t>,</w:t>
            </w:r>
            <w:r w:rsidRPr="00223DF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155F" w:rsidRPr="00223DF0" w:rsidRDefault="00E2155F" w:rsidP="00E2155F"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223DF0">
              <w:rPr>
                <w:rFonts w:ascii="TH SarabunIT๙" w:hAnsi="TH SarabunIT๙" w:cs="TH SarabunIT๙"/>
                <w:sz w:val="28"/>
              </w:rPr>
              <w:t>,</w:t>
            </w:r>
            <w:r w:rsidRPr="00223DF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E2155F" w:rsidRPr="00223DF0" w:rsidRDefault="00E2155F" w:rsidP="00E2155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223DF0">
              <w:rPr>
                <w:rFonts w:ascii="TH SarabunIT๙" w:hAnsi="TH SarabunIT๙" w:cs="TH SarabunIT๙"/>
                <w:sz w:val="28"/>
              </w:rPr>
              <w:t>,</w:t>
            </w:r>
            <w:r w:rsidRPr="00223DF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560" w:type="dxa"/>
          </w:tcPr>
          <w:p w:rsidR="00E2155F" w:rsidRPr="00223DF0" w:rsidRDefault="00E2155F" w:rsidP="00E2155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223DF0">
              <w:rPr>
                <w:rFonts w:ascii="TH SarabunIT๙" w:hAnsi="TH SarabunIT๙" w:cs="TH SarabunIT๙"/>
                <w:sz w:val="28"/>
                <w:cs/>
              </w:rPr>
              <w:t>ร้อยละ90 จำนวน</w:t>
            </w:r>
          </w:p>
          <w:p w:rsidR="00E2155F" w:rsidRPr="00223DF0" w:rsidRDefault="00E2155F" w:rsidP="00E2155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23DF0">
              <w:rPr>
                <w:rFonts w:ascii="TH SarabunIT๙" w:hAnsi="TH SarabunIT๙" w:cs="TH SarabunIT๙" w:hint="cs"/>
                <w:sz w:val="28"/>
                <w:cs/>
              </w:rPr>
              <w:t>เยาวชนในตำบลเขื่อน</w:t>
            </w:r>
          </w:p>
        </w:tc>
        <w:tc>
          <w:tcPr>
            <w:tcW w:w="1701" w:type="dxa"/>
          </w:tcPr>
          <w:p w:rsidR="00E2155F" w:rsidRPr="00D11BB8" w:rsidRDefault="00E2155F" w:rsidP="00E2155F">
            <w:pPr>
              <w:ind w:left="-57" w:right="-57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D11BB8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เพื่อพัฒนาศักยภาพของเด็กเยาวชน</w:t>
            </w:r>
          </w:p>
          <w:p w:rsidR="00E2155F" w:rsidRPr="00D11BB8" w:rsidRDefault="00E2155F" w:rsidP="00E2155F">
            <w:pPr>
              <w:ind w:left="-57" w:right="-57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  <w:lang w:eastAsia="zh-CN"/>
              </w:rPr>
            </w:pPr>
            <w:r w:rsidRPr="00D11BB8">
              <w:rPr>
                <w:rFonts w:ascii="TH SarabunPSK" w:hAnsi="TH SarabunPSK" w:cs="TH SarabunPSK" w:hint="cs"/>
                <w:sz w:val="26"/>
                <w:szCs w:val="26"/>
                <w:cs/>
              </w:rPr>
              <w:t>ในตำบล</w:t>
            </w:r>
          </w:p>
        </w:tc>
        <w:tc>
          <w:tcPr>
            <w:tcW w:w="1275" w:type="dxa"/>
          </w:tcPr>
          <w:p w:rsidR="00E2155F" w:rsidRPr="00223DF0" w:rsidRDefault="00E2155F" w:rsidP="00E2155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23DF0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</w:tc>
      </w:tr>
      <w:tr w:rsidR="00E2155F" w:rsidRPr="000B388E" w:rsidTr="00D30C85">
        <w:tc>
          <w:tcPr>
            <w:tcW w:w="709" w:type="dxa"/>
          </w:tcPr>
          <w:p w:rsidR="00E2155F" w:rsidRPr="00223DF0" w:rsidRDefault="00E2155F" w:rsidP="00E215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E2155F" w:rsidRPr="00BD6766" w:rsidRDefault="00E2155F" w:rsidP="00E2155F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D6766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โครงการจัดซื้อเครื่องออกกำลังกาย หมู่ที่3</w:t>
            </w:r>
          </w:p>
        </w:tc>
        <w:tc>
          <w:tcPr>
            <w:tcW w:w="2127" w:type="dxa"/>
          </w:tcPr>
          <w:p w:rsidR="00E2155F" w:rsidRPr="00BD6766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เพื่อให้ประชาชนได้มีอุปกรณ์ในการออกกำลังกาย</w:t>
            </w:r>
          </w:p>
        </w:tc>
        <w:tc>
          <w:tcPr>
            <w:tcW w:w="1275" w:type="dxa"/>
          </w:tcPr>
          <w:p w:rsidR="00E2155F" w:rsidRPr="00BD6766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E2155F" w:rsidRPr="00BD6766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2155F" w:rsidRPr="00BD6766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2155F" w:rsidRPr="00BD6766" w:rsidRDefault="00E2155F" w:rsidP="00E2155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2155F" w:rsidRPr="00BD6766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155F" w:rsidRPr="00BD6766" w:rsidRDefault="00E2155F" w:rsidP="00E215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D6766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E2155F" w:rsidRPr="00BD6766" w:rsidRDefault="00E2155F" w:rsidP="00E215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D676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E2155F" w:rsidRPr="00BD6766" w:rsidRDefault="00E2155F" w:rsidP="00E2155F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BD6766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2155F" w:rsidRPr="00BD6766" w:rsidRDefault="00E2155F" w:rsidP="00E2155F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BD6766">
              <w:rPr>
                <w:rFonts w:ascii="TH SarabunIT๙" w:hAnsi="TH SarabunIT๙" w:cs="TH SarabunIT๙"/>
                <w:sz w:val="28"/>
                <w:cs/>
              </w:rPr>
              <w:t>ประชาชนมี</w:t>
            </w:r>
            <w:r w:rsidRPr="00BD6766">
              <w:rPr>
                <w:rFonts w:ascii="TH SarabunIT๙" w:hAnsi="TH SarabunIT๙" w:cs="TH SarabunIT๙" w:hint="cs"/>
                <w:sz w:val="28"/>
                <w:cs/>
              </w:rPr>
              <w:t>สุขภาพที่ดี</w:t>
            </w:r>
          </w:p>
        </w:tc>
        <w:tc>
          <w:tcPr>
            <w:tcW w:w="1275" w:type="dxa"/>
          </w:tcPr>
          <w:p w:rsidR="00E2155F" w:rsidRPr="00BD6766" w:rsidRDefault="00E2155F" w:rsidP="00E2155F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BD6766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  <w:p w:rsidR="00E2155F" w:rsidRPr="00BD6766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</w:tbl>
    <w:p w:rsidR="00D040D6" w:rsidRDefault="00D040D6" w:rsidP="00E2155F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E2155F" w:rsidRDefault="00E2155F" w:rsidP="00E2155F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FF2495" w:rsidRPr="00084E69" w:rsidRDefault="000679E9" w:rsidP="00E2155F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81" type="#_x0000_t202" style="position:absolute;left:0;text-align:left;margin-left:691.6pt;margin-top:-20pt;width:61.95pt;height:25.6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81">
              <w:txbxContent>
                <w:p w:rsidR="0018587A" w:rsidRPr="007165AE" w:rsidRDefault="0018587A" w:rsidP="00FF2495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FF2495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FF2495" w:rsidRPr="00084E69" w:rsidRDefault="00FF2495" w:rsidP="00FF2495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FF2495" w:rsidRPr="005B687B" w:rsidRDefault="00FF2495" w:rsidP="00FF2495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FF2495" w:rsidRDefault="00FF2495" w:rsidP="00FF2495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FF2495" w:rsidRDefault="00FF2495" w:rsidP="00FF2495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FF2495" w:rsidRPr="00E8122B" w:rsidRDefault="00FF2495" w:rsidP="00FF2495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FF2495" w:rsidRPr="00E8122B" w:rsidRDefault="00FF2495" w:rsidP="00FF2495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๒.๒ แผนงาน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การศาสนา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วัฒนธรรม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และนันทนาการ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FF2495" w:rsidRPr="00705511" w:rsidTr="00DF59FF">
        <w:trPr>
          <w:trHeight w:val="426"/>
        </w:trPr>
        <w:tc>
          <w:tcPr>
            <w:tcW w:w="709" w:type="dxa"/>
            <w:vMerge w:val="restart"/>
            <w:vAlign w:val="center"/>
          </w:tcPr>
          <w:p w:rsidR="00FF2495" w:rsidRPr="007A4D32" w:rsidRDefault="00FF2495" w:rsidP="00DF59F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FF2495" w:rsidRPr="007A4D32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FF2495" w:rsidRPr="007A4D32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FF2495" w:rsidRPr="0040239A" w:rsidRDefault="00FF2495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FF2495" w:rsidRPr="0040239A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FF2495" w:rsidRPr="0040239A" w:rsidRDefault="00FF2495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FF2495" w:rsidRPr="007A4D32" w:rsidRDefault="00FF2495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FF2495" w:rsidRPr="007A4D32" w:rsidRDefault="00FF2495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FF2495" w:rsidRPr="007A4D32" w:rsidRDefault="00FF2495" w:rsidP="00DF59F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FF2495" w:rsidRPr="007A4D32" w:rsidRDefault="00FF2495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FF2495" w:rsidRPr="00705511" w:rsidTr="00DF59FF">
        <w:trPr>
          <w:trHeight w:val="288"/>
        </w:trPr>
        <w:tc>
          <w:tcPr>
            <w:tcW w:w="709" w:type="dxa"/>
            <w:vMerge/>
          </w:tcPr>
          <w:p w:rsidR="00FF2495" w:rsidRPr="00705511" w:rsidRDefault="00FF2495" w:rsidP="00DF59F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FF2495" w:rsidRPr="00705511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FF2495" w:rsidRPr="00705511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FF2495" w:rsidRPr="0040239A" w:rsidRDefault="00FF2495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FF2495" w:rsidRPr="0040239A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FF2495" w:rsidRPr="0040239A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2495" w:rsidRPr="0040239A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FF2495" w:rsidRPr="0040239A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2495" w:rsidRPr="0040239A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FF2495" w:rsidRPr="0040239A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FF2495" w:rsidRPr="0040239A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FF2495" w:rsidRPr="0040239A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FF2495" w:rsidRPr="0040239A" w:rsidRDefault="00FF2495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FF2495" w:rsidRPr="0040239A" w:rsidRDefault="00FF2495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FF2495" w:rsidRPr="00705511" w:rsidRDefault="00FF2495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FF2495" w:rsidRPr="00705511" w:rsidRDefault="00FF2495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FF2495" w:rsidRPr="00705511" w:rsidRDefault="00FF2495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2155F" w:rsidRPr="000B388E" w:rsidTr="00DF59FF">
        <w:trPr>
          <w:trHeight w:val="288"/>
        </w:trPr>
        <w:tc>
          <w:tcPr>
            <w:tcW w:w="709" w:type="dxa"/>
          </w:tcPr>
          <w:p w:rsidR="00E2155F" w:rsidRPr="00223DF0" w:rsidRDefault="00E2155F" w:rsidP="00E215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E2155F" w:rsidRDefault="00E2155F" w:rsidP="00E2155F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E2155F">
              <w:rPr>
                <w:rFonts w:ascii="TH SarabunIT๙" w:hAnsi="TH SarabunIT๙" w:cs="TH SarabunIT๙" w:hint="cs"/>
                <w:sz w:val="28"/>
                <w:cs/>
              </w:rPr>
              <w:t>โครงการซื้ออุปกรณ์การออกกำลังกายบ้านเขื่อนเหนือ</w:t>
            </w:r>
          </w:p>
          <w:p w:rsidR="00E2155F" w:rsidRPr="00E2155F" w:rsidRDefault="00E2155F" w:rsidP="00E2155F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2155F">
              <w:rPr>
                <w:rFonts w:ascii="TH SarabunIT๙" w:hAnsi="TH SarabunIT๙" w:cs="TH SarabunIT๙" w:hint="cs"/>
                <w:sz w:val="28"/>
                <w:cs/>
              </w:rPr>
              <w:t>หมู่ที่8</w:t>
            </w:r>
          </w:p>
        </w:tc>
        <w:tc>
          <w:tcPr>
            <w:tcW w:w="2127" w:type="dxa"/>
          </w:tcPr>
          <w:p w:rsidR="00E2155F" w:rsidRPr="00E2155F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2155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เพื่อส่งเสริมการเล่นกีฬาของราษฎร</w:t>
            </w:r>
          </w:p>
        </w:tc>
        <w:tc>
          <w:tcPr>
            <w:tcW w:w="1275" w:type="dxa"/>
          </w:tcPr>
          <w:p w:rsidR="00E2155F" w:rsidRPr="00BD6766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E2155F" w:rsidRPr="00BD6766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2155F" w:rsidRPr="00BD6766" w:rsidRDefault="00E2155F" w:rsidP="00E2155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55F" w:rsidRPr="00BD6766" w:rsidRDefault="00E2155F" w:rsidP="00E2155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55F" w:rsidRPr="00BD6766" w:rsidRDefault="00E2155F" w:rsidP="00E2155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2155F" w:rsidRPr="00BD6766" w:rsidRDefault="00E2155F" w:rsidP="00E2155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E2155F" w:rsidRPr="00BD6766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E2155F" w:rsidRPr="00BD6766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560" w:type="dxa"/>
          </w:tcPr>
          <w:p w:rsidR="00E2155F" w:rsidRPr="00BD6766" w:rsidRDefault="00E2155F" w:rsidP="00E2155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D6766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701" w:type="dxa"/>
          </w:tcPr>
          <w:p w:rsidR="00E2155F" w:rsidRPr="00BD6766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ประชาชนรักการเล่นกีฬาและมีสุขภาพร่างกายที่แข็งแรงและใช้เวลาว่างให้เกิดประโยชน์</w:t>
            </w:r>
          </w:p>
        </w:tc>
        <w:tc>
          <w:tcPr>
            <w:tcW w:w="1275" w:type="dxa"/>
          </w:tcPr>
          <w:p w:rsidR="00E2155F" w:rsidRPr="00BD6766" w:rsidRDefault="00E2155F" w:rsidP="00E2155F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BD6766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  <w:p w:rsidR="00E2155F" w:rsidRPr="00BD6766" w:rsidRDefault="00E2155F" w:rsidP="00E2155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BD6766">
              <w:rPr>
                <w:rFonts w:ascii="TH SarabunIT๙" w:eastAsia="Cordia New" w:hAnsi="TH SarabunIT๙" w:cs="TH SarabunIT๙"/>
                <w:sz w:val="28"/>
                <w:cs/>
              </w:rPr>
              <w:t>๒</w:t>
            </w:r>
          </w:p>
        </w:tc>
      </w:tr>
      <w:tr w:rsidR="00E2155F" w:rsidRPr="000B388E" w:rsidTr="00DF59FF">
        <w:trPr>
          <w:trHeight w:val="288"/>
        </w:trPr>
        <w:tc>
          <w:tcPr>
            <w:tcW w:w="709" w:type="dxa"/>
          </w:tcPr>
          <w:p w:rsidR="00E2155F" w:rsidRPr="00223DF0" w:rsidRDefault="00E2155F" w:rsidP="00E215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E2155F" w:rsidRDefault="00E2155F" w:rsidP="00E2155F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BD676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โครงการปรับปรุงซ่อมแซมลานกีฬาภายในหมู่บ้านพร้อมอุปกรณ์ติดตั้งเครื่องออกกำลังกาย</w:t>
            </w:r>
          </w:p>
          <w:p w:rsidR="00E2155F" w:rsidRPr="00BD6766" w:rsidRDefault="00E2155F" w:rsidP="00E2155F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D676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หมู่ที่๑๐</w:t>
            </w:r>
          </w:p>
        </w:tc>
        <w:tc>
          <w:tcPr>
            <w:tcW w:w="2127" w:type="dxa"/>
          </w:tcPr>
          <w:p w:rsidR="00E2155F" w:rsidRPr="00BD6766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เพื่อส่งเสริมการเล่นกีฬาของราษฎร</w:t>
            </w:r>
          </w:p>
        </w:tc>
        <w:tc>
          <w:tcPr>
            <w:tcW w:w="1275" w:type="dxa"/>
          </w:tcPr>
          <w:p w:rsidR="00E2155F" w:rsidRPr="00BD6766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E2155F" w:rsidRPr="00BD6766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2155F" w:rsidRPr="00BD6766" w:rsidRDefault="00E2155F" w:rsidP="00E2155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55F" w:rsidRPr="00BD6766" w:rsidRDefault="00E2155F" w:rsidP="00E2155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55F" w:rsidRPr="00BD6766" w:rsidRDefault="00E2155F" w:rsidP="00E2155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2155F" w:rsidRPr="00BD6766" w:rsidRDefault="00E2155F" w:rsidP="00E2155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E2155F" w:rsidRPr="00BD6766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E2155F" w:rsidRPr="00BD6766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60" w:type="dxa"/>
          </w:tcPr>
          <w:p w:rsidR="00E2155F" w:rsidRPr="00BD6766" w:rsidRDefault="00E2155F" w:rsidP="00E2155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BD6766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701" w:type="dxa"/>
          </w:tcPr>
          <w:p w:rsidR="00E2155F" w:rsidRPr="00BD6766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BD6766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ประชาชนรักการเล่นกีฬาและมีสุขภาพร่างกายที่แข็งแรงและใช้เวลาว่างให้เกิดประโยชน์</w:t>
            </w:r>
          </w:p>
        </w:tc>
        <w:tc>
          <w:tcPr>
            <w:tcW w:w="1275" w:type="dxa"/>
          </w:tcPr>
          <w:p w:rsidR="00E2155F" w:rsidRPr="00BD6766" w:rsidRDefault="00E2155F" w:rsidP="00E2155F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BD6766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กองการศึกษาฯ</w:t>
            </w:r>
          </w:p>
          <w:p w:rsidR="00E2155F" w:rsidRPr="00BD6766" w:rsidRDefault="00E2155F" w:rsidP="00E2155F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BD6766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</w:tr>
      <w:tr w:rsidR="00E2155F" w:rsidRPr="000B388E" w:rsidTr="00DF59FF">
        <w:tc>
          <w:tcPr>
            <w:tcW w:w="709" w:type="dxa"/>
          </w:tcPr>
          <w:p w:rsidR="00E2155F" w:rsidRPr="00223DF0" w:rsidRDefault="00E2155F" w:rsidP="00E215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E2155F" w:rsidRPr="00074F3C" w:rsidRDefault="00E2155F" w:rsidP="00E2155F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</w:rPr>
            </w:pPr>
            <w:r w:rsidRPr="00074F3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โครงการปรัลปรุงสนามเด็กเล่น </w:t>
            </w:r>
          </w:p>
          <w:p w:rsidR="00E2155F" w:rsidRPr="00074F3C" w:rsidRDefault="00E2155F" w:rsidP="00E2155F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74F3C">
              <w:rPr>
                <w:rFonts w:ascii="TH SarabunIT๙" w:eastAsia="Cordia New" w:hAnsi="TH SarabunIT๙" w:cs="TH SarabunIT๙" w:hint="cs"/>
                <w:sz w:val="28"/>
                <w:cs/>
              </w:rPr>
              <w:t>หมู่ที่4</w:t>
            </w:r>
          </w:p>
        </w:tc>
        <w:tc>
          <w:tcPr>
            <w:tcW w:w="2127" w:type="dxa"/>
          </w:tcPr>
          <w:p w:rsidR="00E2155F" w:rsidRPr="00074F3C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074F3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</w:t>
            </w:r>
            <w:r w:rsidRPr="00074F3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ให้เด็กมีที่พักผ่อนและสร้างพัฒนาการของเด็ก</w:t>
            </w:r>
          </w:p>
        </w:tc>
        <w:tc>
          <w:tcPr>
            <w:tcW w:w="1275" w:type="dxa"/>
          </w:tcPr>
          <w:p w:rsidR="00E2155F" w:rsidRPr="00074F3C" w:rsidRDefault="00E2155F" w:rsidP="00E2155F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074F3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074F3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E2155F" w:rsidRPr="00074F3C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2155F" w:rsidRPr="00074F3C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074F3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2155F" w:rsidRPr="00074F3C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74F3C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2๐๐</w:t>
            </w:r>
            <w:r w:rsidRPr="00074F3C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</w:t>
            </w:r>
            <w:r w:rsidRPr="00074F3C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2155F" w:rsidRPr="00074F3C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074F3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2155F" w:rsidRPr="00074F3C" w:rsidRDefault="00E2155F" w:rsidP="00E2155F">
            <w:pPr>
              <w:pStyle w:val="a8"/>
              <w:ind w:right="-135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074F3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-</w:t>
            </w:r>
          </w:p>
        </w:tc>
        <w:tc>
          <w:tcPr>
            <w:tcW w:w="1134" w:type="dxa"/>
          </w:tcPr>
          <w:p w:rsidR="00E2155F" w:rsidRPr="00074F3C" w:rsidRDefault="00E2155F" w:rsidP="00E2155F">
            <w:pPr>
              <w:pStyle w:val="a8"/>
              <w:ind w:right="-135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074F3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60" w:type="dxa"/>
          </w:tcPr>
          <w:p w:rsidR="00E2155F" w:rsidRPr="00074F3C" w:rsidRDefault="00E2155F" w:rsidP="00E2155F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74F3C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701" w:type="dxa"/>
          </w:tcPr>
          <w:p w:rsidR="00E2155F" w:rsidRPr="00074F3C" w:rsidRDefault="00E2155F" w:rsidP="00E2155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074F3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เด็กในชุมชนมีพัฒนาการที่ดี</w:t>
            </w:r>
          </w:p>
        </w:tc>
        <w:tc>
          <w:tcPr>
            <w:tcW w:w="1275" w:type="dxa"/>
          </w:tcPr>
          <w:p w:rsidR="00E2155F" w:rsidRPr="00074F3C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074F3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กองการศึกษา</w:t>
            </w:r>
          </w:p>
          <w:p w:rsidR="00E2155F" w:rsidRPr="00074F3C" w:rsidRDefault="00E2155F" w:rsidP="00E2155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074F3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</w:tbl>
    <w:p w:rsidR="00776C6B" w:rsidRDefault="00776C6B" w:rsidP="00776C6B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E2155F" w:rsidRDefault="00E2155F" w:rsidP="00776C6B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E2155F" w:rsidRDefault="00E2155F" w:rsidP="00776C6B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E2155F" w:rsidRDefault="00E2155F" w:rsidP="00776C6B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776C6B" w:rsidRPr="00084E69" w:rsidRDefault="000679E9" w:rsidP="00776C6B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94" type="#_x0000_t202" style="position:absolute;left:0;text-align:left;margin-left:691.6pt;margin-top:-20pt;width:61.95pt;height:25.6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94">
              <w:txbxContent>
                <w:p w:rsidR="0018587A" w:rsidRPr="007165AE" w:rsidRDefault="0018587A" w:rsidP="00776C6B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776C6B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776C6B" w:rsidRPr="00084E69" w:rsidRDefault="00776C6B" w:rsidP="00776C6B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776C6B" w:rsidRPr="005B687B" w:rsidRDefault="00776C6B" w:rsidP="00776C6B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776C6B" w:rsidRDefault="00776C6B" w:rsidP="00776C6B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776C6B" w:rsidRDefault="00776C6B" w:rsidP="00776C6B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776C6B" w:rsidRPr="00E8122B" w:rsidRDefault="00776C6B" w:rsidP="00776C6B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776C6B" w:rsidRPr="00E8122B" w:rsidRDefault="00776C6B" w:rsidP="00776C6B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๒.๒ แผนงาน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การศาสนา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วัฒนธรรม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และนันทนาการ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776C6B" w:rsidRPr="00705511" w:rsidTr="00DF59FF">
        <w:trPr>
          <w:trHeight w:val="426"/>
        </w:trPr>
        <w:tc>
          <w:tcPr>
            <w:tcW w:w="675" w:type="dxa"/>
            <w:vMerge w:val="restart"/>
            <w:vAlign w:val="center"/>
          </w:tcPr>
          <w:p w:rsidR="00776C6B" w:rsidRPr="007A4D32" w:rsidRDefault="00776C6B" w:rsidP="00DF59F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776C6B" w:rsidRPr="007A4D32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776C6B" w:rsidRPr="007A4D32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776C6B" w:rsidRPr="0040239A" w:rsidRDefault="00776C6B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776C6B" w:rsidRPr="0040239A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776C6B" w:rsidRPr="0040239A" w:rsidRDefault="00776C6B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776C6B" w:rsidRPr="007A4D32" w:rsidRDefault="00776C6B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776C6B" w:rsidRPr="007A4D32" w:rsidRDefault="00776C6B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776C6B" w:rsidRPr="007A4D32" w:rsidRDefault="00776C6B" w:rsidP="00DF59F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776C6B" w:rsidRPr="007A4D32" w:rsidRDefault="00776C6B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776C6B" w:rsidRPr="00705511" w:rsidTr="00DF59FF">
        <w:trPr>
          <w:trHeight w:val="288"/>
        </w:trPr>
        <w:tc>
          <w:tcPr>
            <w:tcW w:w="675" w:type="dxa"/>
            <w:vMerge/>
          </w:tcPr>
          <w:p w:rsidR="00776C6B" w:rsidRPr="00705511" w:rsidRDefault="00776C6B" w:rsidP="00DF59F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776C6B" w:rsidRPr="00705511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776C6B" w:rsidRPr="00705511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776C6B" w:rsidRPr="0040239A" w:rsidRDefault="00776C6B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776C6B" w:rsidRPr="0040239A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776C6B" w:rsidRPr="0040239A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6B" w:rsidRPr="0040239A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776C6B" w:rsidRPr="0040239A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6B" w:rsidRPr="0040239A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776C6B" w:rsidRPr="0040239A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776C6B" w:rsidRPr="0040239A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776C6B" w:rsidRPr="0040239A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776C6B" w:rsidRPr="0040239A" w:rsidRDefault="00776C6B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776C6B" w:rsidRPr="0040239A" w:rsidRDefault="00776C6B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776C6B" w:rsidRPr="00705511" w:rsidRDefault="00776C6B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776C6B" w:rsidRPr="00705511" w:rsidRDefault="00776C6B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776C6B" w:rsidRPr="00705511" w:rsidRDefault="00776C6B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76C6B" w:rsidRPr="000B388E" w:rsidTr="00DF59FF">
        <w:trPr>
          <w:trHeight w:val="288"/>
        </w:trPr>
        <w:tc>
          <w:tcPr>
            <w:tcW w:w="675" w:type="dxa"/>
          </w:tcPr>
          <w:p w:rsidR="00776C6B" w:rsidRPr="00223DF0" w:rsidRDefault="00776C6B" w:rsidP="00E2155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="00E2155F">
              <w:rPr>
                <w:rFonts w:ascii="TH SarabunIT๙" w:hAnsi="TH SarabunIT๙" w:cs="TH SarabunIT๙"/>
                <w:sz w:val="28"/>
              </w:rPr>
              <w:t>0</w:t>
            </w:r>
            <w:r w:rsidRPr="00223DF0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776C6B" w:rsidRPr="00D31876" w:rsidRDefault="00776C6B" w:rsidP="00DF59FF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D31876">
              <w:rPr>
                <w:rFonts w:ascii="TH SarabunIT๙" w:hAnsi="TH SarabunIT๙" w:cs="TH SarabunIT๙"/>
                <w:sz w:val="28"/>
                <w:cs/>
              </w:rPr>
              <w:t>โครงการสนับสนุน</w:t>
            </w:r>
            <w:r w:rsidRPr="00D31876">
              <w:rPr>
                <w:rFonts w:ascii="TH SarabunIT๙" w:hAnsi="TH SarabunIT๙" w:cs="TH SarabunIT๙"/>
                <w:sz w:val="28"/>
              </w:rPr>
              <w:t xml:space="preserve"> “</w:t>
            </w:r>
            <w:r w:rsidRPr="00D31876">
              <w:rPr>
                <w:rFonts w:ascii="TH SarabunIT๙" w:hAnsi="TH SarabunIT๙" w:cs="TH SarabunIT๙"/>
                <w:sz w:val="28"/>
                <w:cs/>
              </w:rPr>
              <w:t>มหกรรมข้าวคู</w:t>
            </w:r>
            <w:r w:rsidRPr="00D31876">
              <w:rPr>
                <w:rFonts w:ascii="TH SarabunIT๙" w:hAnsi="TH SarabunIT๙" w:cs="TH SarabunIT๙" w:hint="cs"/>
                <w:sz w:val="28"/>
                <w:cs/>
              </w:rPr>
              <w:t>ณ</w:t>
            </w:r>
            <w:r w:rsidRPr="00D31876">
              <w:rPr>
                <w:rFonts w:ascii="TH SarabunIT๙" w:hAnsi="TH SarabunIT๙" w:cs="TH SarabunIT๙"/>
                <w:sz w:val="28"/>
                <w:cs/>
              </w:rPr>
              <w:t>ลาน แข่งขันหุ่นฟางลิง</w:t>
            </w:r>
            <w:r w:rsidRPr="00D3187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31876">
              <w:rPr>
                <w:rFonts w:ascii="TH SarabunIT๙" w:hAnsi="TH SarabunIT๙" w:cs="TH SarabunIT๙"/>
                <w:sz w:val="28"/>
                <w:cs/>
              </w:rPr>
              <w:t>ของดีอำเภอโกสุมพิสัย</w:t>
            </w:r>
            <w:r w:rsidRPr="00D31876">
              <w:rPr>
                <w:rFonts w:ascii="TH SarabunIT๙" w:hAnsi="TH SarabunIT๙" w:cs="TH SarabunIT๙"/>
                <w:sz w:val="28"/>
              </w:rPr>
              <w:t>”</w:t>
            </w:r>
            <w:r w:rsidRPr="00D3187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776C6B" w:rsidRPr="00D31876" w:rsidRDefault="00776C6B" w:rsidP="00DF59FF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7" w:type="dxa"/>
          </w:tcPr>
          <w:p w:rsidR="00776C6B" w:rsidRPr="00D31876" w:rsidRDefault="00776C6B" w:rsidP="00DF59FF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D31876">
              <w:rPr>
                <w:rFonts w:ascii="TH SarabunIT๙" w:hAnsi="TH SarabunIT๙" w:cs="TH SarabunIT๙"/>
                <w:sz w:val="28"/>
                <w:cs/>
              </w:rPr>
              <w:t>- เพื่อส่งเสริมและเผยแพร่</w:t>
            </w:r>
          </w:p>
          <w:p w:rsidR="00776C6B" w:rsidRPr="00D31876" w:rsidRDefault="00776C6B" w:rsidP="00DF59FF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D31876">
              <w:rPr>
                <w:rFonts w:ascii="TH SarabunIT๙" w:hAnsi="TH SarabunIT๙" w:cs="TH SarabunIT๙"/>
                <w:sz w:val="28"/>
                <w:cs/>
              </w:rPr>
              <w:t>งานประจำปี ให้เป็นที่รู้จักกันอย่างแพร่หลาย</w:t>
            </w:r>
          </w:p>
        </w:tc>
        <w:tc>
          <w:tcPr>
            <w:tcW w:w="1275" w:type="dxa"/>
          </w:tcPr>
          <w:p w:rsidR="00776C6B" w:rsidRPr="00D31876" w:rsidRDefault="00776C6B" w:rsidP="00DF59FF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D31876">
              <w:rPr>
                <w:rFonts w:ascii="TH SarabunIT๙" w:hAnsi="TH SarabunIT๙" w:cs="TH SarabunIT๙"/>
                <w:sz w:val="28"/>
                <w:cs/>
              </w:rPr>
              <w:t>งานมหกรรมข้าวคู</w:t>
            </w:r>
            <w:r w:rsidRPr="00D31876">
              <w:rPr>
                <w:rFonts w:ascii="TH SarabunIT๙" w:hAnsi="TH SarabunIT๙" w:cs="TH SarabunIT๙" w:hint="cs"/>
                <w:sz w:val="28"/>
                <w:cs/>
              </w:rPr>
              <w:t>ณ</w:t>
            </w:r>
            <w:r w:rsidRPr="00D31876">
              <w:rPr>
                <w:rFonts w:ascii="TH SarabunIT๙" w:hAnsi="TH SarabunIT๙" w:cs="TH SarabunIT๙"/>
                <w:sz w:val="28"/>
                <w:cs/>
              </w:rPr>
              <w:t>ลาน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776C6B" w:rsidRPr="00D31876" w:rsidRDefault="00776C6B" w:rsidP="00DF59F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D3187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6B" w:rsidRPr="00D31876" w:rsidRDefault="00776C6B" w:rsidP="00DF59F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D3187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6B" w:rsidRPr="00D31876" w:rsidRDefault="00776C6B" w:rsidP="00DF59F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D3187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776C6B" w:rsidRPr="00D31876" w:rsidRDefault="00776C6B" w:rsidP="00DF59F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D3187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134" w:type="dxa"/>
          </w:tcPr>
          <w:p w:rsidR="00776C6B" w:rsidRPr="00D31876" w:rsidRDefault="00776C6B" w:rsidP="00DF59F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D3187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560" w:type="dxa"/>
          </w:tcPr>
          <w:p w:rsidR="00776C6B" w:rsidRPr="00D31876" w:rsidRDefault="00776C6B" w:rsidP="00DF59FF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D31876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  <w:r w:rsidRPr="00D31876">
              <w:rPr>
                <w:rFonts w:ascii="TH SarabunIT๙" w:hAnsi="TH SarabunIT๙" w:cs="TH SarabunIT๙" w:hint="cs"/>
                <w:sz w:val="28"/>
                <w:cs/>
              </w:rPr>
              <w:t xml:space="preserve"> 2</w:t>
            </w:r>
            <w:r w:rsidRPr="00D31876">
              <w:rPr>
                <w:rFonts w:ascii="TH SarabunIT๙" w:hAnsi="TH SarabunIT๙" w:cs="TH SarabunIT๙"/>
                <w:sz w:val="28"/>
                <w:cs/>
              </w:rPr>
              <w:t>๐ ของประชาชนที่เข้ามาเที่ยวชมงานเพิ่มขึ้น</w:t>
            </w:r>
          </w:p>
        </w:tc>
        <w:tc>
          <w:tcPr>
            <w:tcW w:w="1701" w:type="dxa"/>
          </w:tcPr>
          <w:p w:rsidR="00776C6B" w:rsidRPr="00D31876" w:rsidRDefault="00776C6B" w:rsidP="00DF59FF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D31876">
              <w:rPr>
                <w:rFonts w:ascii="TH SarabunIT๙" w:hAnsi="TH SarabunIT๙" w:cs="TH SarabunIT๙"/>
                <w:sz w:val="28"/>
                <w:cs/>
              </w:rPr>
              <w:t>งานมหกรรมข้าวคู</w:t>
            </w:r>
            <w:r w:rsidRPr="00D31876">
              <w:rPr>
                <w:rFonts w:ascii="TH SarabunIT๙" w:hAnsi="TH SarabunIT๙" w:cs="TH SarabunIT๙" w:hint="cs"/>
                <w:sz w:val="28"/>
                <w:cs/>
              </w:rPr>
              <w:t>ณ</w:t>
            </w:r>
            <w:r w:rsidRPr="00D31876">
              <w:rPr>
                <w:rFonts w:ascii="TH SarabunIT๙" w:hAnsi="TH SarabunIT๙" w:cs="TH SarabunIT๙"/>
                <w:sz w:val="28"/>
                <w:cs/>
              </w:rPr>
              <w:t>ลาน เป็นที่รู้จักกันอย่างแพร่หลาย ประชาชนให้ความสนใจ และเข้าเที่ยวชมงานเพิ่มขึ้น</w:t>
            </w:r>
          </w:p>
        </w:tc>
        <w:tc>
          <w:tcPr>
            <w:tcW w:w="1275" w:type="dxa"/>
          </w:tcPr>
          <w:p w:rsidR="00776C6B" w:rsidRPr="00D31876" w:rsidRDefault="00776C6B" w:rsidP="00DF59FF">
            <w:pPr>
              <w:ind w:left="-57" w:right="-108"/>
              <w:rPr>
                <w:rFonts w:ascii="TH SarabunIT๙" w:hAnsi="TH SarabunIT๙" w:cs="TH SarabunIT๙"/>
                <w:sz w:val="28"/>
              </w:rPr>
            </w:pPr>
            <w:r w:rsidRPr="00D31876">
              <w:rPr>
                <w:rFonts w:ascii="TH SarabunIT๙" w:hAnsi="TH SarabunIT๙" w:cs="TH SarabunIT๙"/>
                <w:sz w:val="28"/>
                <w:cs/>
              </w:rPr>
              <w:t>กองการ</w:t>
            </w:r>
            <w:r w:rsidRPr="00D31876"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  <w:r w:rsidRPr="00D31876">
              <w:rPr>
                <w:rFonts w:ascii="TH SarabunIT๙" w:hAnsi="TH SarabunIT๙" w:cs="TH SarabunIT๙"/>
                <w:sz w:val="28"/>
                <w:cs/>
              </w:rPr>
              <w:t>ฯ</w:t>
            </w:r>
          </w:p>
          <w:p w:rsidR="00776C6B" w:rsidRPr="00D31876" w:rsidRDefault="00776C6B" w:rsidP="00DF59FF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76C6B" w:rsidRPr="00C50DDF" w:rsidTr="00DF59FF">
        <w:trPr>
          <w:trHeight w:val="288"/>
        </w:trPr>
        <w:tc>
          <w:tcPr>
            <w:tcW w:w="675" w:type="dxa"/>
          </w:tcPr>
          <w:p w:rsidR="00776C6B" w:rsidRPr="00C50DDF" w:rsidRDefault="00776C6B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</w:tcPr>
          <w:p w:rsidR="00776C6B" w:rsidRPr="00C50DDF" w:rsidRDefault="00776C6B" w:rsidP="00DF59F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</w:tcPr>
          <w:p w:rsidR="00776C6B" w:rsidRPr="00C50DDF" w:rsidRDefault="00776C6B" w:rsidP="00DF59F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776C6B" w:rsidRPr="00C50DDF" w:rsidRDefault="00776C6B" w:rsidP="00DF59F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776C6B" w:rsidRPr="00C50DDF" w:rsidRDefault="00776C6B" w:rsidP="00D34708">
            <w:pPr>
              <w:tabs>
                <w:tab w:val="left" w:pos="918"/>
              </w:tabs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D34708" w:rsidRPr="00C50DD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010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6B" w:rsidRPr="00C50DDF" w:rsidRDefault="00776C6B" w:rsidP="004A1D0D">
            <w:pPr>
              <w:ind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50DD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D34708" w:rsidRPr="00C50DD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260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6B" w:rsidRPr="00C50DDF" w:rsidRDefault="00D34708" w:rsidP="00DF59FF">
            <w:pPr>
              <w:rPr>
                <w:sz w:val="28"/>
              </w:rPr>
            </w:pPr>
            <w:r w:rsidRPr="00C50DD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860</w:t>
            </w:r>
            <w:r w:rsidR="00776C6B" w:rsidRPr="00C50DD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776C6B"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776C6B" w:rsidRPr="00C50DDF" w:rsidRDefault="00D34708" w:rsidP="00DF59FF">
            <w:pPr>
              <w:rPr>
                <w:sz w:val="28"/>
              </w:rPr>
            </w:pPr>
            <w:r w:rsidRPr="00C50DD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860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76C6B" w:rsidRPr="00C50DDF" w:rsidRDefault="00D34708" w:rsidP="00DF59FF">
            <w:pPr>
              <w:rPr>
                <w:rFonts w:ascii="TH SarabunIT๙" w:hAnsi="TH SarabunIT๙" w:cs="TH SarabunIT๙"/>
                <w:sz w:val="28"/>
              </w:rPr>
            </w:pPr>
            <w:r w:rsidRPr="00C50DD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860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560" w:type="dxa"/>
          </w:tcPr>
          <w:p w:rsidR="00776C6B" w:rsidRPr="00C50DDF" w:rsidRDefault="00776C6B" w:rsidP="00DF59F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776C6B" w:rsidRPr="00C50DDF" w:rsidRDefault="00776C6B" w:rsidP="00DF59FF">
            <w:pPr>
              <w:ind w:left="-57" w:right="-5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C50DD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-</w:t>
            </w:r>
          </w:p>
        </w:tc>
        <w:tc>
          <w:tcPr>
            <w:tcW w:w="1275" w:type="dxa"/>
          </w:tcPr>
          <w:p w:rsidR="00776C6B" w:rsidRPr="00C50DDF" w:rsidRDefault="00776C6B" w:rsidP="00DF59F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776C6B" w:rsidRPr="00C50DDF" w:rsidRDefault="00776C6B" w:rsidP="003C03F1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776C6B" w:rsidRDefault="00776C6B" w:rsidP="003C03F1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776C6B" w:rsidRDefault="00776C6B" w:rsidP="003C03F1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776C6B" w:rsidRDefault="00776C6B" w:rsidP="003C03F1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776C6B" w:rsidRDefault="00776C6B" w:rsidP="003C03F1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776C6B" w:rsidRDefault="00776C6B" w:rsidP="003C03F1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776C6B" w:rsidRDefault="00776C6B" w:rsidP="003C03F1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776C6B" w:rsidRDefault="00776C6B" w:rsidP="003C03F1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776C6B" w:rsidRDefault="00776C6B" w:rsidP="00776C6B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0206F6" w:rsidRPr="00084E69" w:rsidRDefault="000679E9" w:rsidP="003C03F1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31" type="#_x0000_t202" style="position:absolute;left:0;text-align:left;margin-left:691.6pt;margin-top:-20pt;width:61.95pt;height:25.6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31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E8122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๒.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3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แผนงาน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 xml:space="preserve">สังคมสงเคราะห์ 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DF59FF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DF59F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DF59F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DF59FF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DF59F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0B388E" w:rsidTr="00DF59FF">
        <w:trPr>
          <w:trHeight w:val="288"/>
        </w:trPr>
        <w:tc>
          <w:tcPr>
            <w:tcW w:w="675" w:type="dxa"/>
          </w:tcPr>
          <w:p w:rsidR="000206F6" w:rsidRPr="00F81203" w:rsidRDefault="000206F6" w:rsidP="00DF59F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81203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F81203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โครงการก่อสร้างบ้านผู้ยากไร้</w:t>
            </w:r>
          </w:p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2127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เพื่อแก้ไขปัญหาความยากจนและยกระดับคุณภาพชีวิตของประชาชนให้อยู่ดีมีสุข</w:t>
            </w:r>
          </w:p>
        </w:tc>
        <w:tc>
          <w:tcPr>
            <w:tcW w:w="1275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เพื่อจัดซื้อวัสดุก่อสร้างที่อยู่อาศัย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F81203" w:rsidRDefault="000206F6" w:rsidP="00DF59FF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</w:t>
            </w: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</w:t>
            </w: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F81203" w:rsidRDefault="000206F6" w:rsidP="00DF59FF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150</w:t>
            </w: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150</w:t>
            </w:r>
            <w:r w:rsidRPr="00F8120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F81203" w:rsidRDefault="000206F6" w:rsidP="00DF59FF">
            <w:pPr>
              <w:pStyle w:val="a8"/>
              <w:ind w:right="-106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150</w:t>
            </w: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</w:tcPr>
          <w:p w:rsidR="000206F6" w:rsidRPr="00F81203" w:rsidRDefault="000206F6" w:rsidP="00DF59FF">
            <w:pPr>
              <w:pStyle w:val="a8"/>
              <w:ind w:right="-106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150</w:t>
            </w: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560" w:type="dxa"/>
          </w:tcPr>
          <w:p w:rsidR="000206F6" w:rsidRPr="00F81203" w:rsidRDefault="000206F6" w:rsidP="00DF59FF">
            <w:pPr>
              <w:rPr>
                <w:rFonts w:ascii="TH SarabunIT๙" w:hAnsi="TH SarabunIT๙" w:cs="TH SarabunIT๙"/>
                <w:sz w:val="28"/>
              </w:rPr>
            </w:pPr>
            <w:r w:rsidRPr="00F81203">
              <w:rPr>
                <w:rFonts w:ascii="TH SarabunIT๙" w:hAnsi="TH SarabunIT๙" w:cs="TH SarabunIT๙"/>
                <w:sz w:val="28"/>
                <w:cs/>
              </w:rPr>
              <w:t>ร้อยละ90 จำนวนบ้านที่ได้รับการซ่อมแซม</w:t>
            </w:r>
          </w:p>
        </w:tc>
        <w:tc>
          <w:tcPr>
            <w:tcW w:w="1701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แก้ไขปัญหาความยากจนและประชาชนมีที่อยู่อาศัยที่เหมาะสมมีคุณภาพชีวิตที่ดีขึ้น</w:t>
            </w:r>
          </w:p>
        </w:tc>
        <w:tc>
          <w:tcPr>
            <w:tcW w:w="1275" w:type="dxa"/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 ฯ</w:t>
            </w:r>
          </w:p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</w:tr>
      <w:tr w:rsidR="000206F6" w:rsidRPr="000B388E" w:rsidTr="00DF59FF">
        <w:trPr>
          <w:trHeight w:val="288"/>
        </w:trPr>
        <w:tc>
          <w:tcPr>
            <w:tcW w:w="675" w:type="dxa"/>
          </w:tcPr>
          <w:p w:rsidR="000206F6" w:rsidRPr="00F81203" w:rsidRDefault="000206F6" w:rsidP="00DF59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1203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F81203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โครงการสงเคราะห์ผู้รายได้น้อยไร้ที่พึ่ง</w:t>
            </w:r>
          </w:p>
        </w:tc>
        <w:tc>
          <w:tcPr>
            <w:tcW w:w="2127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เพื่อช่วยเหลือรายได้น้อยไร้ที่พึ่ง</w:t>
            </w:r>
          </w:p>
        </w:tc>
        <w:tc>
          <w:tcPr>
            <w:tcW w:w="1275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ในพื้นที่ทั้ง 11 หมู่บ้าน</w:t>
            </w:r>
          </w:p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560" w:type="dxa"/>
          </w:tcPr>
          <w:p w:rsidR="000206F6" w:rsidRPr="00F81203" w:rsidRDefault="000206F6" w:rsidP="00DF59FF">
            <w:pPr>
              <w:rPr>
                <w:rFonts w:ascii="TH SarabunIT๙" w:hAnsi="TH SarabunIT๙" w:cs="TH SarabunIT๙"/>
                <w:sz w:val="28"/>
              </w:rPr>
            </w:pPr>
            <w:r w:rsidRPr="00F81203">
              <w:rPr>
                <w:rFonts w:ascii="TH SarabunIT๙" w:hAnsi="TH SarabunIT๙" w:cs="TH SarabunIT๙"/>
                <w:sz w:val="28"/>
                <w:cs/>
              </w:rPr>
              <w:t>ร้อยละ90 จำนวนผู้ได้รับการช่วยเหลือ</w:t>
            </w:r>
          </w:p>
        </w:tc>
        <w:tc>
          <w:tcPr>
            <w:tcW w:w="1701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ผู้ด้อยโอกาสมีคุณภาพชีวิตที่ดีขึ้น</w:t>
            </w:r>
          </w:p>
        </w:tc>
        <w:tc>
          <w:tcPr>
            <w:tcW w:w="1275" w:type="dxa"/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 ฯ</w:t>
            </w:r>
          </w:p>
        </w:tc>
      </w:tr>
      <w:tr w:rsidR="000206F6" w:rsidRPr="000B388E" w:rsidTr="00DF59FF">
        <w:tc>
          <w:tcPr>
            <w:tcW w:w="675" w:type="dxa"/>
          </w:tcPr>
          <w:p w:rsidR="000206F6" w:rsidRPr="00F81203" w:rsidRDefault="000206F6" w:rsidP="00DF59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1203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F81203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โครงการฝึกอบรมดูแลผู้สูงอายุที่บ้าน</w:t>
            </w:r>
          </w:p>
        </w:tc>
        <w:tc>
          <w:tcPr>
            <w:tcW w:w="2127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เพื่อให้การช่วยเหลือดูแลผู้สูงอายุ</w:t>
            </w:r>
          </w:p>
        </w:tc>
        <w:tc>
          <w:tcPr>
            <w:tcW w:w="1275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อาสาสมัครผู้ดูแลผู้สูงอายุในตำบลเขื่อน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560" w:type="dxa"/>
          </w:tcPr>
          <w:p w:rsidR="000206F6" w:rsidRPr="00F81203" w:rsidRDefault="000206F6" w:rsidP="00DF59FF">
            <w:pPr>
              <w:rPr>
                <w:rFonts w:ascii="TH SarabunIT๙" w:hAnsi="TH SarabunIT๙" w:cs="TH SarabunIT๙"/>
                <w:sz w:val="28"/>
              </w:rPr>
            </w:pPr>
            <w:r w:rsidRPr="00F81203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  <w:r w:rsidRPr="00F81203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Pr="00F81203">
              <w:rPr>
                <w:rFonts w:ascii="TH SarabunIT๙" w:hAnsi="TH SarabunIT๙" w:cs="TH SarabunIT๙"/>
                <w:sz w:val="28"/>
                <w:cs/>
              </w:rPr>
              <w:t xml:space="preserve">0 </w:t>
            </w:r>
            <w:r w:rsidRPr="00F81203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คุณภาพชีวิตของผู้สูงอายุดีขึ้น</w:t>
            </w:r>
          </w:p>
        </w:tc>
        <w:tc>
          <w:tcPr>
            <w:tcW w:w="1275" w:type="dxa"/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 ฯ</w:t>
            </w:r>
          </w:p>
        </w:tc>
      </w:tr>
    </w:tbl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FC2586" w:rsidRDefault="00FC2586" w:rsidP="000206F6">
      <w:pPr>
        <w:rPr>
          <w:rFonts w:ascii="TH SarabunIT๙" w:hAnsi="TH SarabunIT๙" w:cs="TH SarabunIT๙"/>
          <w:sz w:val="26"/>
          <w:szCs w:val="26"/>
        </w:rPr>
      </w:pPr>
    </w:p>
    <w:p w:rsidR="00FC2586" w:rsidRDefault="00FC2586" w:rsidP="000206F6">
      <w:pPr>
        <w:rPr>
          <w:rFonts w:ascii="TH SarabunIT๙" w:hAnsi="TH SarabunIT๙" w:cs="TH SarabunIT๙"/>
          <w:sz w:val="26"/>
          <w:szCs w:val="26"/>
        </w:rPr>
      </w:pPr>
    </w:p>
    <w:p w:rsidR="00FC2586" w:rsidRDefault="00FC258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Pr="00084E69" w:rsidRDefault="000679E9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32" type="#_x0000_t202" style="position:absolute;left:0;text-align:left;margin-left:691.6pt;margin-top:-20pt;width:61.95pt;height:25.6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32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E8122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๒.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3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แผนงาน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 xml:space="preserve">สังคมสงเคราะห์ 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DF59FF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7A4D32" w:rsidRDefault="000206F6" w:rsidP="00DF59F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7A4D32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DF59F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DF59FF">
        <w:trPr>
          <w:trHeight w:val="288"/>
        </w:trPr>
        <w:tc>
          <w:tcPr>
            <w:tcW w:w="709" w:type="dxa"/>
            <w:vMerge/>
          </w:tcPr>
          <w:p w:rsidR="000206F6" w:rsidRPr="00705511" w:rsidRDefault="000206F6" w:rsidP="00DF59F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705511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0B388E" w:rsidTr="00DF59FF">
        <w:trPr>
          <w:trHeight w:val="288"/>
        </w:trPr>
        <w:tc>
          <w:tcPr>
            <w:tcW w:w="709" w:type="dxa"/>
          </w:tcPr>
          <w:p w:rsidR="000206F6" w:rsidRPr="00F81203" w:rsidRDefault="00FC2586" w:rsidP="00DF59F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0206F6" w:rsidRPr="00F81203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667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โครงการอบรมห่วงใยใส่ใจสุภาพ</w:t>
            </w:r>
          </w:p>
        </w:tc>
        <w:tc>
          <w:tcPr>
            <w:tcW w:w="2127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เพื่อให้ผู้สูงอายุแสดงศักยภาพและภูมิปัญญาท้องถิ่น</w:t>
            </w:r>
          </w:p>
        </w:tc>
        <w:tc>
          <w:tcPr>
            <w:tcW w:w="1275" w:type="dxa"/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ในพื้นที่ทั้ง</w:t>
            </w: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11</w:t>
            </w: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หมู่บ้าน</w:t>
            </w:r>
          </w:p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จำนวน </w:t>
            </w: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 xml:space="preserve">200 </w:t>
            </w: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F81203" w:rsidRDefault="000206F6" w:rsidP="00DF59FF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F81203" w:rsidRDefault="000206F6" w:rsidP="00DF59FF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F81203" w:rsidRDefault="000206F6" w:rsidP="00DF59FF">
            <w:pPr>
              <w:pStyle w:val="a8"/>
              <w:ind w:right="-106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134" w:type="dxa"/>
          </w:tcPr>
          <w:p w:rsidR="000206F6" w:rsidRPr="00F81203" w:rsidRDefault="000206F6" w:rsidP="00DF59FF">
            <w:pPr>
              <w:pStyle w:val="a8"/>
              <w:ind w:right="-106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560" w:type="dxa"/>
          </w:tcPr>
          <w:p w:rsidR="000206F6" w:rsidRPr="00F81203" w:rsidRDefault="000206F6" w:rsidP="00DF59FF">
            <w:pPr>
              <w:rPr>
                <w:rFonts w:ascii="TH SarabunIT๙" w:hAnsi="TH SarabunIT๙" w:cs="TH SarabunIT๙"/>
                <w:sz w:val="28"/>
              </w:rPr>
            </w:pPr>
            <w:r w:rsidRPr="00F81203">
              <w:rPr>
                <w:rFonts w:ascii="TH SarabunIT๙" w:hAnsi="TH SarabunIT๙" w:cs="TH SarabunIT๙"/>
                <w:sz w:val="28"/>
                <w:cs/>
              </w:rPr>
              <w:t xml:space="preserve">ร้อยละ90 </w:t>
            </w:r>
            <w:r w:rsidRPr="00F81203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F81203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สังคมตระหนักเห็นคุณค่าของผู้สูงอายุที่มีคุณภาพ</w:t>
            </w:r>
          </w:p>
        </w:tc>
        <w:tc>
          <w:tcPr>
            <w:tcW w:w="1275" w:type="dxa"/>
          </w:tcPr>
          <w:p w:rsidR="000206F6" w:rsidRPr="00F81203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 ฯ</w:t>
            </w:r>
          </w:p>
        </w:tc>
      </w:tr>
      <w:tr w:rsidR="000206F6" w:rsidRPr="00C50DDF" w:rsidTr="00DF59FF">
        <w:trPr>
          <w:trHeight w:val="288"/>
        </w:trPr>
        <w:tc>
          <w:tcPr>
            <w:tcW w:w="709" w:type="dxa"/>
          </w:tcPr>
          <w:p w:rsidR="000206F6" w:rsidRPr="00C50DDF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667" w:type="dxa"/>
          </w:tcPr>
          <w:p w:rsidR="000206F6" w:rsidRPr="00C50DDF" w:rsidRDefault="000206F6" w:rsidP="00DF59F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</w:tcPr>
          <w:p w:rsidR="000206F6" w:rsidRPr="00C50DDF" w:rsidRDefault="000206F6" w:rsidP="00DF59F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0206F6" w:rsidRPr="00C50DDF" w:rsidRDefault="000206F6" w:rsidP="00DF59F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50DDF" w:rsidRDefault="00C049E2" w:rsidP="00FC2586">
            <w:pPr>
              <w:tabs>
                <w:tab w:val="left" w:pos="918"/>
              </w:tabs>
              <w:ind w:right="-108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="00FC2586" w:rsidRPr="00C50DDF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  <w:r w:rsidR="000206F6" w:rsidRPr="00C50DD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0206F6" w:rsidRPr="00C50DD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50DDF" w:rsidRDefault="00C049E2" w:rsidP="00FC2586">
            <w:pPr>
              <w:ind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="00FC2586" w:rsidRPr="00C50DDF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  <w:r w:rsidR="000206F6" w:rsidRPr="00C50DD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0206F6" w:rsidRPr="00C50DD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50DDF" w:rsidRDefault="00C049E2" w:rsidP="00FC2586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="00FC2586" w:rsidRPr="00C50DDF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  <w:r w:rsidR="000206F6" w:rsidRPr="00C50DD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0206F6" w:rsidRPr="00C50DD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50DDF" w:rsidRDefault="00C049E2" w:rsidP="00FC2586">
            <w:pPr>
              <w:ind w:right="-106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="00FC2586" w:rsidRPr="00C50DDF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  <w:r w:rsidR="000206F6" w:rsidRPr="00C50DD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0206F6" w:rsidRPr="00C50DD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0206F6" w:rsidRPr="00C50DDF" w:rsidRDefault="00C049E2" w:rsidP="00FC2586">
            <w:pPr>
              <w:ind w:right="-106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="00FC2586" w:rsidRPr="00C50DDF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C50DDF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  <w:r w:rsidR="000206F6" w:rsidRPr="00C50DD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0206F6" w:rsidRPr="00C50DD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560" w:type="dxa"/>
          </w:tcPr>
          <w:p w:rsidR="000206F6" w:rsidRPr="00C50DDF" w:rsidRDefault="000206F6" w:rsidP="00DF59F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0206F6" w:rsidRPr="00C50DDF" w:rsidRDefault="000206F6" w:rsidP="00DF59FF">
            <w:pPr>
              <w:ind w:left="-57" w:right="-5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C50DDF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-</w:t>
            </w:r>
          </w:p>
        </w:tc>
        <w:tc>
          <w:tcPr>
            <w:tcW w:w="1275" w:type="dxa"/>
          </w:tcPr>
          <w:p w:rsidR="000206F6" w:rsidRPr="00C50DDF" w:rsidRDefault="000206F6" w:rsidP="00DF59F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0DDF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0206F6" w:rsidRPr="00C50DDF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FC2586" w:rsidRDefault="00FC258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Pr="00084E69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33" type="#_x0000_t202" style="position:absolute;left:0;text-align:left;margin-left:691.6pt;margin-top:-20pt;width:61.95pt;height:25.65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33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E8122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๒.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แผนงานงบกลาง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EE1B97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DF59F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DF59F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EE1B97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DF59F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DF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DF59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0B388E" w:rsidTr="00EE1B97">
        <w:trPr>
          <w:trHeight w:val="288"/>
        </w:trPr>
        <w:tc>
          <w:tcPr>
            <w:tcW w:w="675" w:type="dxa"/>
          </w:tcPr>
          <w:p w:rsidR="000206F6" w:rsidRPr="005B687B" w:rsidRDefault="000206F6" w:rsidP="00DF59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B687B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830D18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0206F6" w:rsidRPr="0068426E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โครงการเบี้ยยังชีพผู้สูงอายุ</w:t>
            </w:r>
          </w:p>
        </w:tc>
        <w:tc>
          <w:tcPr>
            <w:tcW w:w="2127" w:type="dxa"/>
          </w:tcPr>
          <w:p w:rsidR="000206F6" w:rsidRPr="0068426E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ช่วยเหลือผู้สูงอายุ</w:t>
            </w:r>
          </w:p>
        </w:tc>
        <w:tc>
          <w:tcPr>
            <w:tcW w:w="1275" w:type="dxa"/>
          </w:tcPr>
          <w:p w:rsidR="000206F6" w:rsidRPr="0068426E" w:rsidRDefault="000206F6" w:rsidP="006842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 xml:space="preserve">จัดสรรเบี้ยยังชีพให้แก่ผู้สูงอายุ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68426E" w:rsidRDefault="007F491B" w:rsidP="00DF59FF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8</w:t>
            </w:r>
            <w:r w:rsidR="000206F6"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610,0</w:t>
            </w:r>
            <w:r w:rsidR="000206F6"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00</w:t>
            </w:r>
          </w:p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91B" w:rsidRPr="0068426E" w:rsidRDefault="007F491B" w:rsidP="007F491B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8,610,000</w:t>
            </w:r>
          </w:p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91B" w:rsidRPr="0068426E" w:rsidRDefault="007F491B" w:rsidP="007F491B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8,610,000</w:t>
            </w:r>
          </w:p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7F491B" w:rsidRPr="0068426E" w:rsidRDefault="007F491B" w:rsidP="007F491B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8,610,000</w:t>
            </w:r>
          </w:p>
          <w:p w:rsidR="000206F6" w:rsidRPr="0068426E" w:rsidRDefault="000206F6" w:rsidP="00DF59FF">
            <w:pPr>
              <w:pStyle w:val="a8"/>
              <w:ind w:right="-45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</w:tcPr>
          <w:p w:rsidR="007F491B" w:rsidRPr="0068426E" w:rsidRDefault="007F491B" w:rsidP="007F491B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8,610,000</w:t>
            </w:r>
          </w:p>
          <w:p w:rsidR="000206F6" w:rsidRPr="0068426E" w:rsidRDefault="000206F6" w:rsidP="00DF59FF">
            <w:pPr>
              <w:pStyle w:val="a8"/>
              <w:ind w:right="-45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560" w:type="dxa"/>
          </w:tcPr>
          <w:p w:rsidR="000206F6" w:rsidRPr="0068426E" w:rsidRDefault="000206F6" w:rsidP="00DF59FF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426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68426E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ผู้สูงอายุมีสวัสดิการสามารถยังชีพได้ตามอัตภาพ</w:t>
            </w:r>
          </w:p>
        </w:tc>
        <w:tc>
          <w:tcPr>
            <w:tcW w:w="1275" w:type="dxa"/>
          </w:tcPr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ส่วนสวัสดิการ ฯ</w:t>
            </w:r>
          </w:p>
        </w:tc>
      </w:tr>
      <w:tr w:rsidR="000206F6" w:rsidRPr="000B388E" w:rsidTr="00EE1B97">
        <w:trPr>
          <w:trHeight w:val="288"/>
        </w:trPr>
        <w:tc>
          <w:tcPr>
            <w:tcW w:w="675" w:type="dxa"/>
          </w:tcPr>
          <w:p w:rsidR="000206F6" w:rsidRPr="005B687B" w:rsidRDefault="000206F6" w:rsidP="00DF59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B687B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830D18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0206F6" w:rsidRPr="0068426E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โครงการเบี้ยยังชีพคนพิการ</w:t>
            </w:r>
          </w:p>
        </w:tc>
        <w:tc>
          <w:tcPr>
            <w:tcW w:w="2127" w:type="dxa"/>
          </w:tcPr>
          <w:p w:rsidR="000206F6" w:rsidRPr="0068426E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ช่วยเหลือผู้พิการ</w:t>
            </w:r>
          </w:p>
        </w:tc>
        <w:tc>
          <w:tcPr>
            <w:tcW w:w="1275" w:type="dxa"/>
          </w:tcPr>
          <w:p w:rsidR="000206F6" w:rsidRPr="0068426E" w:rsidRDefault="000206F6" w:rsidP="006842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จัดสรรเบี้ยยังชีพให้แก่ผู้พิการ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68426E" w:rsidRDefault="000206F6" w:rsidP="00DF59FF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1,</w:t>
            </w:r>
            <w:r w:rsidR="007F491B"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852,8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00</w:t>
            </w:r>
          </w:p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91B" w:rsidRPr="0068426E" w:rsidRDefault="007F491B" w:rsidP="007F491B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1,852,800</w:t>
            </w:r>
          </w:p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491B" w:rsidRPr="0068426E" w:rsidRDefault="007F491B" w:rsidP="007F491B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1,852,800</w:t>
            </w:r>
          </w:p>
          <w:p w:rsidR="000206F6" w:rsidRPr="0068426E" w:rsidRDefault="000206F6" w:rsidP="00DF59FF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7F491B" w:rsidRPr="0068426E" w:rsidRDefault="007F491B" w:rsidP="007F491B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1,852,800</w:t>
            </w:r>
          </w:p>
          <w:p w:rsidR="000206F6" w:rsidRPr="0068426E" w:rsidRDefault="000206F6" w:rsidP="00DF59FF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F491B" w:rsidRPr="0068426E" w:rsidRDefault="007F491B" w:rsidP="007F491B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1,852,800</w:t>
            </w:r>
          </w:p>
          <w:p w:rsidR="000206F6" w:rsidRPr="0068426E" w:rsidRDefault="000206F6" w:rsidP="00DF59FF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0206F6" w:rsidRPr="0068426E" w:rsidRDefault="000206F6" w:rsidP="00DF59FF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426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68426E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ผู้พิการที่ไม่สามารถช่วยเหลือตนเองได้สามารถยังชีพได้ตามอัตภาพ</w:t>
            </w:r>
          </w:p>
        </w:tc>
        <w:tc>
          <w:tcPr>
            <w:tcW w:w="1275" w:type="dxa"/>
          </w:tcPr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ส่วนสวัสดิการ ฯ</w:t>
            </w:r>
          </w:p>
        </w:tc>
      </w:tr>
      <w:tr w:rsidR="000206F6" w:rsidRPr="000B388E" w:rsidTr="00EE1B97">
        <w:tc>
          <w:tcPr>
            <w:tcW w:w="675" w:type="dxa"/>
          </w:tcPr>
          <w:p w:rsidR="000206F6" w:rsidRPr="005B687B" w:rsidRDefault="000206F6" w:rsidP="00DF59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B687B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830D18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0206F6" w:rsidRPr="0068426E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โครงการช่วยเหลือ</w:t>
            </w:r>
          </w:p>
          <w:p w:rsidR="000206F6" w:rsidRPr="0068426E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ผู้ป่วยโรคเอดส์</w:t>
            </w:r>
          </w:p>
        </w:tc>
        <w:tc>
          <w:tcPr>
            <w:tcW w:w="2127" w:type="dxa"/>
          </w:tcPr>
          <w:p w:rsidR="000206F6" w:rsidRPr="0068426E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ช่วยเหลือผู้ติดเชื้อเอดส์</w:t>
            </w:r>
          </w:p>
          <w:p w:rsidR="000206F6" w:rsidRPr="0068426E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 xml:space="preserve">ให้มีชีวิตที่ดีขึ้น  </w:t>
            </w:r>
          </w:p>
        </w:tc>
        <w:tc>
          <w:tcPr>
            <w:tcW w:w="1275" w:type="dxa"/>
          </w:tcPr>
          <w:p w:rsidR="000206F6" w:rsidRPr="0068426E" w:rsidRDefault="000206F6" w:rsidP="006842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 xml:space="preserve">จัดสรรเบี้ยให้แก่ผู้ติดเชื้อเอดส์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3</w:t>
            </w:r>
            <w:r w:rsidR="007F491B"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,000</w:t>
            </w:r>
          </w:p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3</w:t>
            </w:r>
            <w:r w:rsidR="007F491B"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,000</w:t>
            </w:r>
          </w:p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3</w:t>
            </w:r>
            <w:r w:rsidR="007F491B"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,000</w:t>
            </w:r>
          </w:p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3</w:t>
            </w:r>
            <w:r w:rsidR="007F491B"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,000</w:t>
            </w:r>
          </w:p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</w:tcPr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3</w:t>
            </w:r>
            <w:r w:rsidR="007F491B"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,000</w:t>
            </w:r>
          </w:p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560" w:type="dxa"/>
          </w:tcPr>
          <w:p w:rsidR="000206F6" w:rsidRPr="0068426E" w:rsidRDefault="000206F6" w:rsidP="00DF59FF">
            <w:pPr>
              <w:ind w:left="-57" w:right="-57" w:hanging="51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426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68426E" w:rsidRDefault="000206F6" w:rsidP="00DF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ผู้ติดเชื้อเอสด์ได้รับการช่วยเหลือ</w:t>
            </w:r>
          </w:p>
        </w:tc>
        <w:tc>
          <w:tcPr>
            <w:tcW w:w="1275" w:type="dxa"/>
          </w:tcPr>
          <w:p w:rsidR="000206F6" w:rsidRPr="0068426E" w:rsidRDefault="000206F6" w:rsidP="00DF59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ส่วนสวัสดิการ ฯ</w:t>
            </w:r>
          </w:p>
        </w:tc>
      </w:tr>
      <w:tr w:rsidR="00CD55AE" w:rsidRPr="000B388E" w:rsidTr="00EE1B97">
        <w:tc>
          <w:tcPr>
            <w:tcW w:w="675" w:type="dxa"/>
          </w:tcPr>
          <w:p w:rsidR="00CD55AE" w:rsidRPr="00CD55AE" w:rsidRDefault="00CD55AE" w:rsidP="00CD55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D55AE">
              <w:rPr>
                <w:rFonts w:ascii="TH SarabunIT๙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1701" w:type="dxa"/>
          </w:tcPr>
          <w:p w:rsidR="00CD55AE" w:rsidRPr="0068426E" w:rsidRDefault="00CD55AE" w:rsidP="00CD55A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สมทบกองทุนหลักประกัน</w:t>
            </w:r>
          </w:p>
          <w:p w:rsidR="00CD55AE" w:rsidRPr="0068426E" w:rsidRDefault="00CD55AE" w:rsidP="00CD55A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สุขภาพท้องถิ่น</w:t>
            </w:r>
          </w:p>
        </w:tc>
        <w:tc>
          <w:tcPr>
            <w:tcW w:w="2127" w:type="dxa"/>
          </w:tcPr>
          <w:p w:rsidR="00CD55AE" w:rsidRPr="0068426E" w:rsidRDefault="00CD55AE" w:rsidP="00CD55A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เพื่อสมทบกองทุนหลักประกันสุขภาพท้องถิ่น</w:t>
            </w:r>
          </w:p>
        </w:tc>
        <w:tc>
          <w:tcPr>
            <w:tcW w:w="1275" w:type="dxa"/>
          </w:tcPr>
          <w:p w:rsidR="00CD55AE" w:rsidRPr="0068426E" w:rsidRDefault="00CD55AE" w:rsidP="00CD55A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 xml:space="preserve">สมทบกองทุนหลักประกันสุขภาพท้องถิ่น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D55AE" w:rsidRPr="0068426E" w:rsidRDefault="00CD55AE" w:rsidP="00CD55AE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  <w:p w:rsidR="00CD55AE" w:rsidRPr="0068426E" w:rsidRDefault="00CD55AE" w:rsidP="00CD55A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D55AE" w:rsidRPr="0068426E" w:rsidRDefault="00CD55AE" w:rsidP="00CD55AE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  <w:p w:rsidR="00CD55AE" w:rsidRPr="0068426E" w:rsidRDefault="00CD55AE" w:rsidP="00CD55A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D55AE" w:rsidRPr="0068426E" w:rsidRDefault="00CD55AE" w:rsidP="00CD55AE">
            <w:pPr>
              <w:pStyle w:val="a8"/>
              <w:ind w:right="-137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  <w:p w:rsidR="00CD55AE" w:rsidRPr="0068426E" w:rsidRDefault="00CD55AE" w:rsidP="00CD55A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D55AE" w:rsidRPr="0068426E" w:rsidRDefault="00CD55AE" w:rsidP="00CD55AE">
            <w:pPr>
              <w:pStyle w:val="a8"/>
              <w:ind w:right="-135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  <w:p w:rsidR="00CD55AE" w:rsidRPr="0068426E" w:rsidRDefault="00CD55AE" w:rsidP="00CD55A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</w:tcPr>
          <w:p w:rsidR="00CD55AE" w:rsidRPr="0068426E" w:rsidRDefault="00CD55AE" w:rsidP="00CD55AE">
            <w:pPr>
              <w:pStyle w:val="a8"/>
              <w:ind w:right="-135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  <w:p w:rsidR="00CD55AE" w:rsidRPr="0068426E" w:rsidRDefault="00CD55AE" w:rsidP="00CD55A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560" w:type="dxa"/>
          </w:tcPr>
          <w:p w:rsidR="00CD55AE" w:rsidRPr="0068426E" w:rsidRDefault="00CD55AE" w:rsidP="00CD55AE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426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CD55AE" w:rsidRPr="0068426E" w:rsidRDefault="00CD55AE" w:rsidP="00CD55A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ประชาชนมีสุขภาพ</w:t>
            </w:r>
          </w:p>
          <w:p w:rsidR="00CD55AE" w:rsidRPr="0068426E" w:rsidRDefault="00CD55AE" w:rsidP="00CD55A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8426E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ร่างกายแข็งแรง</w:t>
            </w:r>
          </w:p>
        </w:tc>
        <w:tc>
          <w:tcPr>
            <w:tcW w:w="1275" w:type="dxa"/>
          </w:tcPr>
          <w:p w:rsidR="00CD55AE" w:rsidRPr="0068426E" w:rsidRDefault="00CD55AE" w:rsidP="00CD55AE">
            <w:pPr>
              <w:ind w:right="-139"/>
              <w:jc w:val="center"/>
              <w:rPr>
                <w:sz w:val="24"/>
                <w:szCs w:val="24"/>
              </w:rPr>
            </w:pPr>
            <w:r w:rsidRPr="0068426E">
              <w:rPr>
                <w:rFonts w:ascii="TH SarabunIT๙" w:hAnsi="TH SarabunIT๙" w:cs="TH SarabunIT๙"/>
                <w:sz w:val="24"/>
                <w:szCs w:val="24"/>
                <w:cs/>
              </w:rPr>
              <w:t>ส่วนสาธารณสุ</w:t>
            </w:r>
            <w:r w:rsidRPr="006842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</w:t>
            </w:r>
            <w:r w:rsidRPr="0068426E">
              <w:rPr>
                <w:rFonts w:ascii="TH SarabunIT๙" w:hAnsi="TH SarabunIT๙" w:cs="TH SarabunIT๙"/>
                <w:sz w:val="24"/>
                <w:szCs w:val="24"/>
                <w:cs/>
              </w:rPr>
              <w:t>ฯ</w:t>
            </w:r>
          </w:p>
        </w:tc>
      </w:tr>
      <w:tr w:rsidR="0068426E" w:rsidRPr="000B388E" w:rsidTr="00EE1B97">
        <w:tc>
          <w:tcPr>
            <w:tcW w:w="675" w:type="dxa"/>
          </w:tcPr>
          <w:p w:rsidR="0068426E" w:rsidRPr="0068426E" w:rsidRDefault="0068426E" w:rsidP="0068426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8426E">
              <w:rPr>
                <w:rFonts w:ascii="TH SarabunIT๙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1701" w:type="dxa"/>
          </w:tcPr>
          <w:p w:rsidR="0068426E" w:rsidRPr="0068426E" w:rsidRDefault="0068426E" w:rsidP="0068426E">
            <w:pPr>
              <w:ind w:left="-57" w:right="-57"/>
              <w:rPr>
                <w:rFonts w:ascii="TH SarabunIT๙" w:hAnsi="TH SarabunIT๙" w:cs="TH SarabunIT๙"/>
                <w:szCs w:val="22"/>
                <w:cs/>
              </w:rPr>
            </w:pPr>
            <w:r w:rsidRPr="0068426E">
              <w:rPr>
                <w:rFonts w:ascii="TH SarabunIT๙" w:hAnsi="TH SarabunIT๙" w:cs="TH SarabunIT๙" w:hint="cs"/>
                <w:szCs w:val="22"/>
                <w:cs/>
              </w:rPr>
              <w:t xml:space="preserve">โครงการจัดหาวัสดุ อุปกรณ์ ประจำศูนย์ปฏิบัติการร่วมในการช่วยเหลือประชาชนขององค์กรปกครองส่วนท้องถิ่น อำเภอโกสุมพิสัย </w:t>
            </w:r>
          </w:p>
        </w:tc>
        <w:tc>
          <w:tcPr>
            <w:tcW w:w="2127" w:type="dxa"/>
          </w:tcPr>
          <w:p w:rsidR="0068426E" w:rsidRPr="00E15459" w:rsidRDefault="0068426E" w:rsidP="0068426E">
            <w:pPr>
              <w:ind w:left="-57" w:right="-5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1545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เพื่อให้มีวัสดุอุปกรณ์ ครุภัณฑ์ และค่าสาธารณูโภค ที่จำเป็นสำหรับใช้ในศูนย์ปฏิบัติการร่วมในการช่วยเหลือประชาชนขององค์กรปกครองส่วนท้องถิ่น</w:t>
            </w:r>
          </w:p>
        </w:tc>
        <w:tc>
          <w:tcPr>
            <w:tcW w:w="1275" w:type="dxa"/>
          </w:tcPr>
          <w:p w:rsidR="0068426E" w:rsidRPr="004C7FE9" w:rsidRDefault="0068426E" w:rsidP="0068426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7FE9">
              <w:rPr>
                <w:rFonts w:ascii="TH SarabunIT๙" w:hAnsi="TH SarabunIT๙" w:cs="TH SarabunIT๙" w:hint="cs"/>
                <w:sz w:val="28"/>
                <w:cs/>
              </w:rPr>
              <w:t>จัดซื้อวัสดุอุปกรณ์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8426E" w:rsidRPr="004C7FE9" w:rsidRDefault="0068426E" w:rsidP="0068426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7FE9">
              <w:rPr>
                <w:rFonts w:ascii="TH SarabunIT๙" w:hAnsi="TH SarabunIT๙" w:cs="TH SarabunIT๙" w:hint="cs"/>
                <w:sz w:val="28"/>
                <w:cs/>
              </w:rPr>
              <w:t>๑5</w:t>
            </w:r>
            <w:r w:rsidRPr="004C7FE9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8426E" w:rsidRPr="004C7FE9" w:rsidRDefault="0068426E" w:rsidP="0068426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7FE9">
              <w:rPr>
                <w:rFonts w:ascii="TH SarabunIT๙" w:hAnsi="TH SarabunIT๙" w:cs="TH SarabunIT๙" w:hint="cs"/>
                <w:sz w:val="28"/>
                <w:cs/>
              </w:rPr>
              <w:t>๑5</w:t>
            </w:r>
            <w:r w:rsidRPr="004C7FE9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8426E" w:rsidRPr="004C7FE9" w:rsidRDefault="0068426E" w:rsidP="0068426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7FE9">
              <w:rPr>
                <w:rFonts w:ascii="TH SarabunIT๙" w:hAnsi="TH SarabunIT๙" w:cs="TH SarabunIT๙" w:hint="cs"/>
                <w:sz w:val="28"/>
                <w:cs/>
              </w:rPr>
              <w:t>๑5</w:t>
            </w:r>
            <w:r w:rsidRPr="004C7FE9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8426E" w:rsidRPr="004C7FE9" w:rsidRDefault="0068426E" w:rsidP="0068426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7FE9">
              <w:rPr>
                <w:rFonts w:ascii="TH SarabunIT๙" w:hAnsi="TH SarabunIT๙" w:cs="TH SarabunIT๙" w:hint="cs"/>
                <w:sz w:val="28"/>
                <w:cs/>
              </w:rPr>
              <w:t>๑5</w:t>
            </w:r>
            <w:r w:rsidRPr="004C7FE9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:rsidR="0068426E" w:rsidRPr="004C7FE9" w:rsidRDefault="0068426E" w:rsidP="0068426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7FE9">
              <w:rPr>
                <w:rFonts w:ascii="TH SarabunIT๙" w:hAnsi="TH SarabunIT๙" w:cs="TH SarabunIT๙" w:hint="cs"/>
                <w:sz w:val="28"/>
                <w:cs/>
              </w:rPr>
              <w:t>๑5</w:t>
            </w:r>
            <w:r w:rsidRPr="004C7FE9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560" w:type="dxa"/>
          </w:tcPr>
          <w:p w:rsidR="0068426E" w:rsidRPr="0068426E" w:rsidRDefault="0068426E" w:rsidP="0068426E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426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8426E" w:rsidRPr="0068426E" w:rsidRDefault="0068426E" w:rsidP="0068426E">
            <w:pPr>
              <w:ind w:left="-57" w:right="-57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68426E">
              <w:rPr>
                <w:rFonts w:ascii="TH SarabunIT๙" w:hAnsi="TH SarabunIT๙" w:cs="TH SarabunIT๙"/>
                <w:sz w:val="24"/>
                <w:szCs w:val="24"/>
                <w:cs/>
              </w:rPr>
              <w:t>มีวัสดุ อุปกรณ์เพื่อใช้ในศูนย์</w:t>
            </w:r>
            <w:r w:rsidRPr="006842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</w:p>
        </w:tc>
        <w:tc>
          <w:tcPr>
            <w:tcW w:w="1275" w:type="dxa"/>
          </w:tcPr>
          <w:p w:rsidR="0068426E" w:rsidRPr="0068426E" w:rsidRDefault="0068426E" w:rsidP="0068426E">
            <w:pPr>
              <w:ind w:left="-57" w:right="-5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42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-สำนักปลัด</w:t>
            </w:r>
          </w:p>
        </w:tc>
      </w:tr>
    </w:tbl>
    <w:p w:rsidR="007D184E" w:rsidRDefault="007D184E" w:rsidP="000206F6">
      <w:pPr>
        <w:rPr>
          <w:rFonts w:ascii="TH SarabunIT๙" w:hAnsi="TH SarabunIT๙" w:cs="TH SarabunIT๙"/>
          <w:sz w:val="26"/>
          <w:szCs w:val="26"/>
        </w:rPr>
      </w:pPr>
    </w:p>
    <w:p w:rsidR="00830D18" w:rsidRDefault="00830D18" w:rsidP="00830D18">
      <w:pPr>
        <w:rPr>
          <w:rFonts w:ascii="TH SarabunIT๙" w:hAnsi="TH SarabunIT๙" w:cs="TH SarabunIT๙"/>
          <w:sz w:val="26"/>
          <w:szCs w:val="26"/>
        </w:rPr>
      </w:pPr>
    </w:p>
    <w:p w:rsidR="00830D18" w:rsidRPr="00084E69" w:rsidRDefault="000679E9" w:rsidP="00830D18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205" type="#_x0000_t202" style="position:absolute;left:0;text-align:left;margin-left:691.6pt;margin-top:-20pt;width:61.95pt;height:25.6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205">
              <w:txbxContent>
                <w:p w:rsidR="0018587A" w:rsidRPr="007165AE" w:rsidRDefault="0018587A" w:rsidP="00830D18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830D18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830D18" w:rsidRPr="00084E69" w:rsidRDefault="00830D18" w:rsidP="00830D18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830D18" w:rsidRPr="005B687B" w:rsidRDefault="00830D18" w:rsidP="00830D18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830D18" w:rsidRDefault="00830D18" w:rsidP="00830D18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830D18" w:rsidRDefault="00830D18" w:rsidP="00830D18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830D18" w:rsidRPr="00E8122B" w:rsidRDefault="00830D18" w:rsidP="00830D18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830D18" w:rsidRPr="00E8122B" w:rsidRDefault="00830D18" w:rsidP="00830D18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๒.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แผนงานงบกลาง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830D18" w:rsidRPr="00705511" w:rsidTr="00AD7659">
        <w:trPr>
          <w:trHeight w:val="426"/>
        </w:trPr>
        <w:tc>
          <w:tcPr>
            <w:tcW w:w="675" w:type="dxa"/>
            <w:vMerge w:val="restart"/>
            <w:vAlign w:val="center"/>
          </w:tcPr>
          <w:p w:rsidR="00830D18" w:rsidRPr="007A4D32" w:rsidRDefault="00830D18" w:rsidP="00AD7659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830D18" w:rsidRPr="007A4D32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830D18" w:rsidRPr="007A4D32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830D18" w:rsidRPr="0040239A" w:rsidRDefault="00830D18" w:rsidP="00AD76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830D18" w:rsidRPr="0040239A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830D18" w:rsidRPr="0040239A" w:rsidRDefault="00830D18" w:rsidP="00AD76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830D18" w:rsidRPr="007A4D32" w:rsidRDefault="00830D18" w:rsidP="00AD76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830D18" w:rsidRPr="007A4D32" w:rsidRDefault="00830D18" w:rsidP="00AD76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830D18" w:rsidRPr="007A4D32" w:rsidRDefault="00830D18" w:rsidP="00AD765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830D18" w:rsidRPr="007A4D32" w:rsidRDefault="00830D18" w:rsidP="00AD76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830D18" w:rsidRPr="00705511" w:rsidTr="00AD7659">
        <w:trPr>
          <w:trHeight w:val="288"/>
        </w:trPr>
        <w:tc>
          <w:tcPr>
            <w:tcW w:w="675" w:type="dxa"/>
            <w:vMerge/>
          </w:tcPr>
          <w:p w:rsidR="00830D18" w:rsidRPr="00705511" w:rsidRDefault="00830D18" w:rsidP="00AD7659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30D18" w:rsidRPr="00705511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830D18" w:rsidRPr="00705511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830D18" w:rsidRPr="0040239A" w:rsidRDefault="00830D18" w:rsidP="00AD76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830D18" w:rsidRPr="0040239A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830D18" w:rsidRPr="0040239A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D18" w:rsidRPr="0040239A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830D18" w:rsidRPr="0040239A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D18" w:rsidRPr="0040239A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830D18" w:rsidRPr="0040239A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830D18" w:rsidRPr="0040239A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830D18" w:rsidRPr="0040239A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830D18" w:rsidRPr="0040239A" w:rsidRDefault="00830D18" w:rsidP="00AD765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830D18" w:rsidRPr="0040239A" w:rsidRDefault="00830D18" w:rsidP="00AD76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830D18" w:rsidRPr="00705511" w:rsidRDefault="00830D18" w:rsidP="00AD76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30D18" w:rsidRPr="00705511" w:rsidRDefault="00830D18" w:rsidP="00AD76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830D18" w:rsidRPr="00705511" w:rsidRDefault="00830D18" w:rsidP="00AD76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30D18" w:rsidRPr="000B388E" w:rsidTr="00AD7659">
        <w:trPr>
          <w:trHeight w:val="288"/>
        </w:trPr>
        <w:tc>
          <w:tcPr>
            <w:tcW w:w="675" w:type="dxa"/>
          </w:tcPr>
          <w:p w:rsidR="00830D18" w:rsidRPr="005B687B" w:rsidRDefault="00830D18" w:rsidP="00AD76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</w:t>
            </w:r>
          </w:p>
        </w:tc>
        <w:tc>
          <w:tcPr>
            <w:tcW w:w="1701" w:type="dxa"/>
          </w:tcPr>
          <w:p w:rsidR="00830D18" w:rsidRPr="00830D18" w:rsidRDefault="00830D18" w:rsidP="00830D1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30D1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</w:t>
            </w:r>
            <w:r w:rsidRPr="00830D18">
              <w:rPr>
                <w:rFonts w:ascii="TH SarabunIT๙" w:hAnsi="TH SarabunIT๙" w:cs="TH SarabunIT๙"/>
                <w:b w:val="0"/>
                <w:bCs w:val="0"/>
                <w:color w:val="050505"/>
                <w:sz w:val="28"/>
                <w:szCs w:val="28"/>
                <w:u w:val="none"/>
                <w:shd w:val="clear" w:color="auto" w:fill="FFFFFF"/>
                <w:cs/>
              </w:rPr>
              <w:t>สมทบเงินกองทุนสวัสดิการชุมชน</w:t>
            </w:r>
          </w:p>
        </w:tc>
        <w:tc>
          <w:tcPr>
            <w:tcW w:w="2127" w:type="dxa"/>
          </w:tcPr>
          <w:p w:rsidR="00830D18" w:rsidRPr="009B4D1C" w:rsidRDefault="00830D18" w:rsidP="00AD765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9B4D1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ช่วยเหลือผู้สูงอายุ</w:t>
            </w:r>
            <w:r w:rsidR="009B4D1C" w:rsidRPr="009B4D1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ในตำบลเขื่อน</w:t>
            </w:r>
          </w:p>
        </w:tc>
        <w:tc>
          <w:tcPr>
            <w:tcW w:w="1275" w:type="dxa"/>
          </w:tcPr>
          <w:p w:rsidR="00830D18" w:rsidRPr="009B4D1C" w:rsidRDefault="009B4D1C" w:rsidP="00AD765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9B4D1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ผู้สูงอายุในตำบลเขื่อน</w:t>
            </w:r>
            <w:r w:rsidR="00830D18" w:rsidRPr="009B4D1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830D18" w:rsidRPr="0068426E" w:rsidRDefault="00830D18" w:rsidP="00AD7659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  <w:p w:rsidR="00830D18" w:rsidRPr="0068426E" w:rsidRDefault="00830D18" w:rsidP="00AD765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D18" w:rsidRPr="0068426E" w:rsidRDefault="00830D18" w:rsidP="00AD7659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  <w:p w:rsidR="00830D18" w:rsidRPr="0068426E" w:rsidRDefault="00830D18" w:rsidP="00AD765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D18" w:rsidRPr="0068426E" w:rsidRDefault="00830D18" w:rsidP="00AD7659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  <w:p w:rsidR="00830D18" w:rsidRPr="0068426E" w:rsidRDefault="00830D18" w:rsidP="00AD765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830D18" w:rsidRPr="0068426E" w:rsidRDefault="00830D18" w:rsidP="00AD7659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  <w:p w:rsidR="00830D18" w:rsidRPr="0068426E" w:rsidRDefault="00830D18" w:rsidP="00AD7659">
            <w:pPr>
              <w:pStyle w:val="a8"/>
              <w:ind w:right="-45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</w:tcPr>
          <w:p w:rsidR="00830D18" w:rsidRPr="0068426E" w:rsidRDefault="00830D18" w:rsidP="00AD7659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</w:t>
            </w:r>
            <w:r w:rsidRPr="0068426E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  <w:p w:rsidR="00830D18" w:rsidRPr="0068426E" w:rsidRDefault="00830D18" w:rsidP="00AD7659">
            <w:pPr>
              <w:pStyle w:val="a8"/>
              <w:ind w:right="-45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560" w:type="dxa"/>
          </w:tcPr>
          <w:p w:rsidR="00830D18" w:rsidRPr="009B4D1C" w:rsidRDefault="00830D18" w:rsidP="00AD7659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9B4D1C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830D18" w:rsidRPr="009B4D1C" w:rsidRDefault="009B4D1C" w:rsidP="009B4D1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9B4D1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มีความเป็นอยู่ที่ดีแก่ผู้สูง</w:t>
            </w:r>
            <w:r w:rsidR="00830D18" w:rsidRPr="009B4D1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อายุ</w:t>
            </w:r>
          </w:p>
        </w:tc>
        <w:tc>
          <w:tcPr>
            <w:tcW w:w="1275" w:type="dxa"/>
          </w:tcPr>
          <w:p w:rsidR="00830D18" w:rsidRPr="009B4D1C" w:rsidRDefault="00830D18" w:rsidP="00AD765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9B4D1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 ฯ</w:t>
            </w:r>
          </w:p>
        </w:tc>
      </w:tr>
      <w:tr w:rsidR="00830D18" w:rsidRPr="000B388E" w:rsidTr="00AD7659">
        <w:trPr>
          <w:trHeight w:val="288"/>
        </w:trPr>
        <w:tc>
          <w:tcPr>
            <w:tcW w:w="675" w:type="dxa"/>
          </w:tcPr>
          <w:p w:rsidR="00830D18" w:rsidRPr="004E2459" w:rsidRDefault="00830D18" w:rsidP="00830D1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245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</w:tcPr>
          <w:p w:rsidR="00830D18" w:rsidRPr="004E2459" w:rsidRDefault="009B4D1C" w:rsidP="00830D18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830D18" w:rsidRPr="004E2459" w:rsidRDefault="00830D18" w:rsidP="00830D18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E245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830D18" w:rsidRPr="004E2459" w:rsidRDefault="00830D18" w:rsidP="00830D18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E245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830D18" w:rsidRPr="004E2459" w:rsidRDefault="00830D18" w:rsidP="00830D18">
            <w:pPr>
              <w:ind w:left="-57" w:right="-141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E245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10,</w:t>
            </w:r>
            <w:r w:rsidR="009B4D1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  <w:r w:rsidRPr="004E24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07</w:t>
            </w:r>
            <w:r w:rsidRPr="004E245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Pr="004E245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๘๐๐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D18" w:rsidRPr="004E2459" w:rsidRDefault="00830D18" w:rsidP="00830D18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245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10,</w:t>
            </w:r>
            <w:r w:rsidR="009B4D1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  <w:r w:rsidRPr="004E24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07</w:t>
            </w:r>
            <w:r w:rsidRPr="004E245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Pr="004E245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๘๐๐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0D18" w:rsidRPr="004E2459" w:rsidRDefault="00830D18" w:rsidP="00830D18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245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10,</w:t>
            </w:r>
            <w:r w:rsidR="009B4D1C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  <w:r w:rsidRPr="004E24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07</w:t>
            </w:r>
            <w:r w:rsidRPr="004E245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Pr="004E245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๘๐๐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830D18" w:rsidRPr="004E2459" w:rsidRDefault="00830D18" w:rsidP="00830D18">
            <w:pPr>
              <w:rPr>
                <w:b/>
                <w:bCs/>
                <w:szCs w:val="22"/>
              </w:rPr>
            </w:pPr>
            <w:r w:rsidRPr="004E2459">
              <w:rPr>
                <w:rFonts w:ascii="TH SarabunIT๙" w:hAnsi="TH SarabunIT๙" w:cs="TH SarabunIT๙"/>
                <w:b/>
                <w:bCs/>
                <w:szCs w:val="22"/>
              </w:rPr>
              <w:t>10,</w:t>
            </w:r>
            <w:r w:rsidR="009B4D1C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</w:t>
            </w:r>
            <w:r w:rsidRPr="004E2459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07</w:t>
            </w:r>
            <w:r w:rsidRPr="004E2459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 w:rsidRPr="004E2459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๘๐๐</w:t>
            </w:r>
          </w:p>
        </w:tc>
        <w:tc>
          <w:tcPr>
            <w:tcW w:w="1134" w:type="dxa"/>
          </w:tcPr>
          <w:p w:rsidR="00830D18" w:rsidRPr="004E2459" w:rsidRDefault="00830D18" w:rsidP="009B4D1C">
            <w:pPr>
              <w:rPr>
                <w:b/>
                <w:bCs/>
                <w:szCs w:val="22"/>
              </w:rPr>
            </w:pPr>
            <w:r w:rsidRPr="004E2459">
              <w:rPr>
                <w:rFonts w:ascii="TH SarabunIT๙" w:hAnsi="TH SarabunIT๙" w:cs="TH SarabunIT๙"/>
                <w:b/>
                <w:bCs/>
                <w:szCs w:val="22"/>
              </w:rPr>
              <w:t>10</w:t>
            </w:r>
            <w:r w:rsidR="009B4D1C">
              <w:rPr>
                <w:rFonts w:ascii="TH SarabunIT๙" w:hAnsi="TH SarabunIT๙" w:cs="TH SarabunIT๙"/>
                <w:b/>
                <w:bCs/>
                <w:szCs w:val="22"/>
              </w:rPr>
              <w:t>7</w:t>
            </w:r>
            <w:r w:rsidRPr="004E2459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07</w:t>
            </w:r>
            <w:r w:rsidRPr="004E2459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 w:rsidRPr="004E2459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๘๐๐</w:t>
            </w:r>
          </w:p>
        </w:tc>
        <w:tc>
          <w:tcPr>
            <w:tcW w:w="1560" w:type="dxa"/>
          </w:tcPr>
          <w:p w:rsidR="00830D18" w:rsidRPr="004E2459" w:rsidRDefault="00830D18" w:rsidP="00830D18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E245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830D18" w:rsidRPr="004E2459" w:rsidRDefault="00830D18" w:rsidP="00830D18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E245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830D18" w:rsidRPr="004E2459" w:rsidRDefault="00830D18" w:rsidP="00830D18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E245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830D18" w:rsidRDefault="00830D1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830D18" w:rsidRDefault="00830D1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830D18" w:rsidRDefault="00830D1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830D18" w:rsidRDefault="00830D1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830D18" w:rsidRDefault="00830D1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830D18" w:rsidRDefault="00830D1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830D18" w:rsidRDefault="00830D1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4E1FA0" w:rsidRDefault="004E1FA0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830D18" w:rsidRDefault="00830D1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830D18" w:rsidRDefault="00830D18" w:rsidP="009B4D1C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9B4D1C" w:rsidRDefault="009B4D1C" w:rsidP="009B4D1C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830D18" w:rsidRDefault="00830D1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084E69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34" type="#_x0000_t202" style="position:absolute;left:0;text-align:left;margin-left:691.6pt;margin-top:-20pt;width:61.95pt;height:25.6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34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996E84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๓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ที่ 3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การจัดระเบียบ ชุมชน สังคม และการรักษาความสงบเรียบร้อย</w:t>
      </w:r>
      <w:r w:rsidRPr="005B687B">
        <w:rPr>
          <w:rFonts w:ascii="TH SarabunIT๙" w:eastAsia="Calibri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๓.๑ แผนงานการรักษาความสงบภายใน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EE1B97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7A4D32" w:rsidRDefault="000206F6" w:rsidP="00EE1B9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7A4D32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EE1B9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EE1B9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EE1B9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EE1B9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EE1B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EE1B9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EE1B97">
        <w:trPr>
          <w:trHeight w:val="288"/>
        </w:trPr>
        <w:tc>
          <w:tcPr>
            <w:tcW w:w="709" w:type="dxa"/>
            <w:vMerge/>
          </w:tcPr>
          <w:p w:rsidR="000206F6" w:rsidRPr="00705511" w:rsidRDefault="000206F6" w:rsidP="00EE1B9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705511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EE1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EE1B9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EE1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EE1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EE1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EE1B9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0B388E" w:rsidTr="00EE1B97">
        <w:trPr>
          <w:trHeight w:val="288"/>
        </w:trPr>
        <w:tc>
          <w:tcPr>
            <w:tcW w:w="709" w:type="dxa"/>
          </w:tcPr>
          <w:p w:rsidR="000206F6" w:rsidRPr="008F3F37" w:rsidRDefault="000206F6" w:rsidP="00EE1B9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3F37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8F3F37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206F6" w:rsidRPr="008F3F37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โครงการอบรมให้ความรู้แก่อาสาสมัครป้องกันภัยฝ่ายพลเรือน</w:t>
            </w:r>
          </w:p>
        </w:tc>
        <w:tc>
          <w:tcPr>
            <w:tcW w:w="2127" w:type="dxa"/>
          </w:tcPr>
          <w:p w:rsidR="000206F6" w:rsidRPr="008F3F37" w:rsidRDefault="000206F6" w:rsidP="00EE1B97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3F37">
              <w:rPr>
                <w:rFonts w:ascii="TH SarabunIT๙" w:hAnsi="TH SarabunIT๙" w:cs="TH SarabunIT๙"/>
                <w:cs/>
              </w:rPr>
              <w:t xml:space="preserve">เพื่อให้ความรู้แก่อาสาสมัครป้องกันภัยฝ่ายพลเรือน </w:t>
            </w:r>
          </w:p>
        </w:tc>
        <w:tc>
          <w:tcPr>
            <w:tcW w:w="1275" w:type="dxa"/>
          </w:tcPr>
          <w:p w:rsidR="000206F6" w:rsidRPr="00996E84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1 ครั้ง/ปี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560" w:type="dxa"/>
          </w:tcPr>
          <w:p w:rsidR="000206F6" w:rsidRPr="008F3F37" w:rsidRDefault="000206F6" w:rsidP="00EE1B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F3F37">
              <w:rPr>
                <w:rFonts w:ascii="TH SarabunIT๙" w:hAnsi="TH SarabunIT๙" w:cs="TH SarabunIT๙"/>
                <w:sz w:val="28"/>
                <w:cs/>
              </w:rPr>
              <w:t xml:space="preserve">ร้อยละ ๙๐ </w:t>
            </w:r>
            <w:r w:rsidRPr="008F3F37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996E84" w:rsidRDefault="000206F6" w:rsidP="00EE1B97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96E84">
              <w:rPr>
                <w:rFonts w:ascii="TH SarabunIT๙" w:hAnsi="TH SarabunIT๙" w:cs="TH SarabunIT๙"/>
                <w:sz w:val="26"/>
                <w:szCs w:val="26"/>
                <w:cs/>
              </w:rPr>
              <w:t>อาสาสมัครป้องกันภัยฝ่ายพลเรือน</w:t>
            </w:r>
            <w:r w:rsidRPr="00996E8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</w:t>
            </w:r>
            <w:r w:rsidRPr="00996E84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ความรู้เกี่ยวกับกฎระเบียบ ข้อป</w:t>
            </w:r>
            <w:r w:rsidRPr="00996E8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ฏิ</w:t>
            </w:r>
            <w:r w:rsidRPr="00996E84">
              <w:rPr>
                <w:rFonts w:ascii="TH SarabunIT๙" w:hAnsi="TH SarabunIT๙" w:cs="TH SarabunIT๙"/>
                <w:sz w:val="26"/>
                <w:szCs w:val="26"/>
                <w:cs/>
              </w:rPr>
              <w:t>บัติ หลักการ</w:t>
            </w:r>
          </w:p>
        </w:tc>
        <w:tc>
          <w:tcPr>
            <w:tcW w:w="1275" w:type="dxa"/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ป้องกันฯ</w:t>
            </w:r>
          </w:p>
        </w:tc>
      </w:tr>
      <w:tr w:rsidR="000206F6" w:rsidRPr="000B388E" w:rsidTr="00EE1B97">
        <w:trPr>
          <w:trHeight w:val="918"/>
        </w:trPr>
        <w:tc>
          <w:tcPr>
            <w:tcW w:w="709" w:type="dxa"/>
          </w:tcPr>
          <w:p w:rsidR="000206F6" w:rsidRPr="008F3F37" w:rsidRDefault="000206F6" w:rsidP="00EE1B9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3F37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8F3F37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206F6" w:rsidRPr="008F3F37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โครงการอบรมป้องกันภัยแก่ประชาชน</w:t>
            </w:r>
          </w:p>
        </w:tc>
        <w:tc>
          <w:tcPr>
            <w:tcW w:w="2127" w:type="dxa"/>
          </w:tcPr>
          <w:p w:rsidR="000206F6" w:rsidRPr="008F3F37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เพื่อเพิ่มความปลอดภัยในชีวิตและทรัพย์สินของประชาชน</w:t>
            </w:r>
          </w:p>
        </w:tc>
        <w:tc>
          <w:tcPr>
            <w:tcW w:w="1275" w:type="dxa"/>
          </w:tcPr>
          <w:p w:rsidR="000206F6" w:rsidRPr="00996E84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จัดกิจกรรมอบรม</w:t>
            </w:r>
          </w:p>
          <w:p w:rsidR="000206F6" w:rsidRPr="00996E84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1 ครั้ง/ปี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560" w:type="dxa"/>
          </w:tcPr>
          <w:p w:rsidR="000206F6" w:rsidRPr="008F3F37" w:rsidRDefault="000206F6" w:rsidP="00EE1B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F3F37">
              <w:rPr>
                <w:rFonts w:ascii="TH SarabunIT๙" w:hAnsi="TH SarabunIT๙" w:cs="TH SarabunIT๙"/>
                <w:sz w:val="28"/>
                <w:cs/>
              </w:rPr>
              <w:t xml:space="preserve">ร้อยละ ๙๐ </w:t>
            </w:r>
            <w:r w:rsidRPr="008F3F37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996E84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ประชาชนมีความปลอดภัยมากขึ้น</w:t>
            </w:r>
          </w:p>
        </w:tc>
        <w:tc>
          <w:tcPr>
            <w:tcW w:w="1275" w:type="dxa"/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ป้องกันฯ</w:t>
            </w:r>
          </w:p>
        </w:tc>
      </w:tr>
      <w:tr w:rsidR="000206F6" w:rsidRPr="000B388E" w:rsidTr="00EE1B97">
        <w:tc>
          <w:tcPr>
            <w:tcW w:w="709" w:type="dxa"/>
          </w:tcPr>
          <w:p w:rsidR="000206F6" w:rsidRPr="008F3F37" w:rsidRDefault="000206F6" w:rsidP="00EE1B9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3F37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8F3F37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206F6" w:rsidRPr="008F3F37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โครงการป้องกันและลดอุบัติเหตุบนทางถนน</w:t>
            </w:r>
          </w:p>
        </w:tc>
        <w:tc>
          <w:tcPr>
            <w:tcW w:w="2127" w:type="dxa"/>
          </w:tcPr>
          <w:p w:rsidR="000206F6" w:rsidRPr="008F3F37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เพื่อป้องกันการเกิดอุบัติเหตุในการใช้รถใช้ถนน</w:t>
            </w:r>
          </w:p>
        </w:tc>
        <w:tc>
          <w:tcPr>
            <w:tcW w:w="1275" w:type="dxa"/>
          </w:tcPr>
          <w:p w:rsidR="000206F6" w:rsidRPr="00996E84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การตั้งจุดตรวจเวรยาม</w:t>
            </w:r>
          </w:p>
          <w:p w:rsidR="000206F6" w:rsidRPr="00996E84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ช่วงเทศกาล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</w:t>
            </w: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60" w:type="dxa"/>
          </w:tcPr>
          <w:p w:rsidR="000206F6" w:rsidRPr="008F3F37" w:rsidRDefault="000206F6" w:rsidP="00EE1B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F3F37">
              <w:rPr>
                <w:rFonts w:ascii="TH SarabunIT๙" w:hAnsi="TH SarabunIT๙" w:cs="TH SarabunIT๙"/>
                <w:sz w:val="28"/>
                <w:cs/>
              </w:rPr>
              <w:t xml:space="preserve">ร้อยละ ๙๐ </w:t>
            </w:r>
            <w:r w:rsidRPr="008F3F37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996E84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ป้องกันลดอุบัติเหตุให้ลดลง</w:t>
            </w:r>
          </w:p>
        </w:tc>
        <w:tc>
          <w:tcPr>
            <w:tcW w:w="1275" w:type="dxa"/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ป้องกันฯ</w:t>
            </w:r>
          </w:p>
        </w:tc>
      </w:tr>
      <w:tr w:rsidR="000206F6" w:rsidRPr="000B388E" w:rsidTr="00EE1B97">
        <w:tc>
          <w:tcPr>
            <w:tcW w:w="709" w:type="dxa"/>
          </w:tcPr>
          <w:p w:rsidR="000206F6" w:rsidRPr="008F3F37" w:rsidRDefault="000206F6" w:rsidP="00EE1B9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3F37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8F3F37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206F6" w:rsidRPr="008F3F37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โครงการอาสาสมัครป้องกันไฟป่า</w:t>
            </w:r>
          </w:p>
        </w:tc>
        <w:tc>
          <w:tcPr>
            <w:tcW w:w="2127" w:type="dxa"/>
          </w:tcPr>
          <w:p w:rsidR="000206F6" w:rsidRPr="008F3F37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อบรมให้มีความรู้และทักษะในการป้องกันและระงับไฟป่</w:t>
            </w:r>
            <w:r w:rsidRPr="008F3F37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า</w:t>
            </w:r>
          </w:p>
        </w:tc>
        <w:tc>
          <w:tcPr>
            <w:tcW w:w="1275" w:type="dxa"/>
          </w:tcPr>
          <w:p w:rsidR="000206F6" w:rsidRPr="00996E84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อปพร</w:t>
            </w: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 xml:space="preserve">. </w:t>
            </w: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ในตำบลเขื่อน</w:t>
            </w:r>
          </w:p>
          <w:p w:rsidR="000206F6" w:rsidRPr="00996E84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จำนวน </w:t>
            </w: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40</w:t>
            </w: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คน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560" w:type="dxa"/>
          </w:tcPr>
          <w:p w:rsidR="000206F6" w:rsidRPr="008F3F37" w:rsidRDefault="000206F6" w:rsidP="00EE1B9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F3F37">
              <w:rPr>
                <w:rFonts w:ascii="TH SarabunIT๙" w:hAnsi="TH SarabunIT๙" w:cs="TH SarabunIT๙"/>
                <w:sz w:val="28"/>
                <w:cs/>
              </w:rPr>
              <w:t xml:space="preserve">ร้อยละ ๙๐ </w:t>
            </w:r>
            <w:r w:rsidRPr="008F3F37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996E84" w:rsidRDefault="000206F6" w:rsidP="00EE1B9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มีความรู้และทักษะในการป้องกันและระงับไฟป่า</w:t>
            </w:r>
          </w:p>
        </w:tc>
        <w:tc>
          <w:tcPr>
            <w:tcW w:w="1275" w:type="dxa"/>
          </w:tcPr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0206F6" w:rsidRPr="008F3F37" w:rsidRDefault="000206F6" w:rsidP="00EE1B9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ป้องกันฯ</w:t>
            </w:r>
          </w:p>
        </w:tc>
      </w:tr>
      <w:tr w:rsidR="0011276E" w:rsidRPr="000B388E" w:rsidTr="00EE1B97">
        <w:tc>
          <w:tcPr>
            <w:tcW w:w="709" w:type="dxa"/>
          </w:tcPr>
          <w:p w:rsidR="0011276E" w:rsidRPr="008F3F37" w:rsidRDefault="0011276E" w:rsidP="0011276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1667" w:type="dxa"/>
          </w:tcPr>
          <w:p w:rsidR="0011276E" w:rsidRPr="008F3F37" w:rsidRDefault="0011276E" w:rsidP="001127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โครงการฝึกอบรมให้ความรู้เด็กประถมวัยเกี่ยวกับเหตุอัคคีภัยเบื้องต้น</w:t>
            </w:r>
          </w:p>
        </w:tc>
        <w:tc>
          <w:tcPr>
            <w:tcW w:w="2127" w:type="dxa"/>
          </w:tcPr>
          <w:p w:rsidR="0011276E" w:rsidRPr="008F3F37" w:rsidRDefault="0011276E" w:rsidP="001127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เพื่อให้เด็กและเยาวชนรู้เหตุอัคคีภัยเบื้องต้น</w:t>
            </w:r>
          </w:p>
        </w:tc>
        <w:tc>
          <w:tcPr>
            <w:tcW w:w="1275" w:type="dxa"/>
          </w:tcPr>
          <w:p w:rsidR="0011276E" w:rsidRPr="00996E84" w:rsidRDefault="0011276E" w:rsidP="001127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996E8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1 ครั้ง/ปี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1276E" w:rsidRPr="00F81203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276E" w:rsidRPr="00F81203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276E" w:rsidRPr="00F81203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1276E" w:rsidRPr="00F81203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134" w:type="dxa"/>
          </w:tcPr>
          <w:p w:rsidR="0011276E" w:rsidRPr="00F81203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812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</w:tc>
        <w:tc>
          <w:tcPr>
            <w:tcW w:w="1560" w:type="dxa"/>
          </w:tcPr>
          <w:p w:rsidR="0011276E" w:rsidRPr="008F3F37" w:rsidRDefault="0011276E" w:rsidP="0011276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F3F37">
              <w:rPr>
                <w:rFonts w:ascii="TH SarabunIT๙" w:hAnsi="TH SarabunIT๙" w:cs="TH SarabunIT๙"/>
                <w:sz w:val="28"/>
                <w:cs/>
              </w:rPr>
              <w:t xml:space="preserve">ร้อยละ ๙๐ </w:t>
            </w:r>
            <w:r w:rsidRPr="008F3F37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11276E" w:rsidRPr="00996E84" w:rsidRDefault="0011276E" w:rsidP="001127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เด็กและเยาวชนได้ความรู้เหตุอัคคีภัยเบื้องต้น</w:t>
            </w:r>
          </w:p>
        </w:tc>
        <w:tc>
          <w:tcPr>
            <w:tcW w:w="1275" w:type="dxa"/>
          </w:tcPr>
          <w:p w:rsidR="0011276E" w:rsidRPr="008F3F37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11276E" w:rsidRPr="008F3F37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F3F37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ป้องกันฯ</w:t>
            </w:r>
          </w:p>
        </w:tc>
      </w:tr>
    </w:tbl>
    <w:p w:rsidR="000206F6" w:rsidRPr="00084E69" w:rsidRDefault="000679E9" w:rsidP="00AA0A99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35" type="#_x0000_t202" style="position:absolute;left:0;text-align:left;margin-left:691.6pt;margin-top:-20pt;width:61.95pt;height:25.65pt;z-index:25182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35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996E84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๓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ที่ 3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การจัดระเบียบ ชุมชน สังคม และการรักษาความสงบเรียบร้อย</w:t>
      </w:r>
      <w:r w:rsidRPr="005B687B">
        <w:rPr>
          <w:rFonts w:ascii="TH SarabunIT๙" w:eastAsia="Calibri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๓.๑ แผนงานการรักษาความสงบภายใน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213C13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7A4D32" w:rsidRDefault="000206F6" w:rsidP="00213C13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7A4D32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213C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213C13">
        <w:trPr>
          <w:trHeight w:val="288"/>
        </w:trPr>
        <w:tc>
          <w:tcPr>
            <w:tcW w:w="709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1276E" w:rsidRPr="000B388E" w:rsidTr="00213C13">
        <w:tc>
          <w:tcPr>
            <w:tcW w:w="709" w:type="dxa"/>
          </w:tcPr>
          <w:p w:rsidR="0011276E" w:rsidRPr="008F3F37" w:rsidRDefault="0011276E" w:rsidP="0011276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8F3F37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11276E" w:rsidRPr="00E434CE" w:rsidRDefault="0011276E" w:rsidP="0011276E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434CE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โครงการฝึกอบรมทบทวนจิตอาสาภัยพิบัติ</w:t>
            </w:r>
          </w:p>
        </w:tc>
        <w:tc>
          <w:tcPr>
            <w:tcW w:w="2127" w:type="dxa"/>
          </w:tcPr>
          <w:p w:rsidR="0011276E" w:rsidRPr="00E434CE" w:rsidRDefault="0011276E" w:rsidP="001127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เพื่อให้ความรู้แก่อาสาสมัครป้องกันภัย</w:t>
            </w: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พิบัติ</w:t>
            </w:r>
          </w:p>
        </w:tc>
        <w:tc>
          <w:tcPr>
            <w:tcW w:w="1275" w:type="dxa"/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1 ครั้ง/ปี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2๐๐</w:t>
            </w: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2๐๐</w:t>
            </w: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2๐๐</w:t>
            </w: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1276E" w:rsidRPr="00E434CE" w:rsidRDefault="0011276E" w:rsidP="0011276E">
            <w:pPr>
              <w:pStyle w:val="a8"/>
              <w:ind w:right="-135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2๐๐</w:t>
            </w: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</w:tcPr>
          <w:p w:rsidR="0011276E" w:rsidRPr="00E434CE" w:rsidRDefault="0011276E" w:rsidP="0011276E">
            <w:pPr>
              <w:pStyle w:val="a8"/>
              <w:ind w:right="-135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2๐๐</w:t>
            </w: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560" w:type="dxa"/>
          </w:tcPr>
          <w:p w:rsidR="0011276E" w:rsidRPr="00E434CE" w:rsidRDefault="0011276E" w:rsidP="0011276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434CE">
              <w:rPr>
                <w:rFonts w:ascii="TH SarabunIT๙" w:hAnsi="TH SarabunIT๙" w:cs="TH SarabunIT๙"/>
                <w:sz w:val="28"/>
                <w:cs/>
              </w:rPr>
              <w:t xml:space="preserve">ร้อยละ ๙๐ </w:t>
            </w:r>
            <w:r w:rsidRPr="00E434CE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11276E" w:rsidRPr="00E434CE" w:rsidRDefault="0011276E" w:rsidP="00C41C3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434CE">
              <w:rPr>
                <w:rFonts w:ascii="TH SarabunIT๙" w:hAnsi="TH SarabunIT๙" w:cs="TH SarabunIT๙"/>
                <w:sz w:val="28"/>
                <w:cs/>
              </w:rPr>
              <w:t>อาสาสมัครป้องกันภัยฝ่ายพลเรือน</w:t>
            </w:r>
            <w:r w:rsidRPr="00E434CE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E434CE">
              <w:rPr>
                <w:rFonts w:ascii="TH SarabunIT๙" w:hAnsi="TH SarabunIT๙" w:cs="TH SarabunIT๙"/>
                <w:sz w:val="28"/>
                <w:cs/>
              </w:rPr>
              <w:t>ความรู้เกี่ยวกับกฎระเบียบ ข้อป</w:t>
            </w:r>
            <w:r w:rsidRPr="00E434CE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E434CE">
              <w:rPr>
                <w:rFonts w:ascii="TH SarabunIT๙" w:hAnsi="TH SarabunIT๙" w:cs="TH SarabunIT๙"/>
                <w:sz w:val="28"/>
                <w:cs/>
              </w:rPr>
              <w:t>บัติ หลักการ</w:t>
            </w:r>
          </w:p>
        </w:tc>
        <w:tc>
          <w:tcPr>
            <w:tcW w:w="1275" w:type="dxa"/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ป้องกันฯ</w:t>
            </w:r>
          </w:p>
          <w:p w:rsidR="0011276E" w:rsidRPr="00E434CE" w:rsidRDefault="0011276E" w:rsidP="001127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</w:tr>
      <w:tr w:rsidR="0011276E" w:rsidRPr="000B388E" w:rsidTr="00213C13">
        <w:tc>
          <w:tcPr>
            <w:tcW w:w="709" w:type="dxa"/>
          </w:tcPr>
          <w:p w:rsidR="0011276E" w:rsidRPr="008F3F37" w:rsidRDefault="0011276E" w:rsidP="0011276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8F3F3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667" w:type="dxa"/>
          </w:tcPr>
          <w:p w:rsidR="00250D17" w:rsidRDefault="0011276E" w:rsidP="0011276E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</w:rPr>
            </w:pPr>
            <w:r w:rsidRPr="00E434CE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โครงการติดตั้งกล้องวรจรปิดภายในหมู่บ้าน</w:t>
            </w:r>
          </w:p>
          <w:p w:rsidR="0011276E" w:rsidRPr="00E434CE" w:rsidRDefault="0011276E" w:rsidP="0011276E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434CE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หมู่ที่3</w:t>
            </w:r>
          </w:p>
        </w:tc>
        <w:tc>
          <w:tcPr>
            <w:tcW w:w="2127" w:type="dxa"/>
          </w:tcPr>
          <w:p w:rsidR="0011276E" w:rsidRPr="00E434CE" w:rsidRDefault="0011276E" w:rsidP="001127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เพื่อเพิ่มความปลอดภัยในชีวิตและทรัพย์สินของประชาชน</w:t>
            </w:r>
          </w:p>
        </w:tc>
        <w:tc>
          <w:tcPr>
            <w:tcW w:w="1275" w:type="dxa"/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eastAsia="Times New Roman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กล้องวงจรปิด </w:t>
            </w:r>
            <w:r w:rsidRPr="00E434CE">
              <w:rPr>
                <w:rFonts w:ascii="TH SarabunIT๙" w:eastAsia="Times New Roman" w:hAnsi="TH SarabunIT๙" w:cs="TH SarabunIT๙"/>
                <w:b w:val="0"/>
                <w:bCs w:val="0"/>
                <w:sz w:val="28"/>
                <w:szCs w:val="28"/>
                <w:u w:val="none"/>
              </w:rPr>
              <w:t>CCTV</w:t>
            </w: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 </w:t>
            </w: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1276E" w:rsidRPr="00E434CE" w:rsidRDefault="0011276E" w:rsidP="0011276E">
            <w:pPr>
              <w:pStyle w:val="a8"/>
              <w:ind w:right="-135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2๐๐</w:t>
            </w: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</w:tcPr>
          <w:p w:rsidR="0011276E" w:rsidRPr="00E434CE" w:rsidRDefault="0011276E" w:rsidP="0011276E">
            <w:pPr>
              <w:pStyle w:val="a8"/>
              <w:ind w:right="-135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60" w:type="dxa"/>
          </w:tcPr>
          <w:p w:rsidR="0011276E" w:rsidRPr="00E434CE" w:rsidRDefault="0011276E" w:rsidP="0011276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434CE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701" w:type="dxa"/>
          </w:tcPr>
          <w:p w:rsidR="0011276E" w:rsidRPr="00E434CE" w:rsidRDefault="0011276E" w:rsidP="001127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ประชาชนมีความปลอดภัยมากขึ้น</w:t>
            </w:r>
          </w:p>
        </w:tc>
        <w:tc>
          <w:tcPr>
            <w:tcW w:w="1275" w:type="dxa"/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ป้องกันฯ</w:t>
            </w:r>
          </w:p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11276E" w:rsidRPr="000B388E" w:rsidTr="00213C13">
        <w:tc>
          <w:tcPr>
            <w:tcW w:w="709" w:type="dxa"/>
          </w:tcPr>
          <w:p w:rsidR="0011276E" w:rsidRPr="008F3F37" w:rsidRDefault="0011276E" w:rsidP="0011276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8F3F37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250D17" w:rsidRDefault="0011276E" w:rsidP="0011276E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</w:rPr>
            </w:pPr>
            <w:r w:rsidRPr="00E434CE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โครงการติดตั้งกล้องวรจรปิดภายในหมู่บ้าน </w:t>
            </w:r>
          </w:p>
          <w:p w:rsidR="0011276E" w:rsidRPr="00E434CE" w:rsidRDefault="0011276E" w:rsidP="0011276E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434CE">
              <w:rPr>
                <w:rFonts w:ascii="TH SarabunIT๙" w:eastAsia="Cordia New" w:hAnsi="TH SarabunIT๙" w:cs="TH SarabunIT๙" w:hint="cs"/>
                <w:sz w:val="28"/>
                <w:cs/>
              </w:rPr>
              <w:t>หมู่ที่6</w:t>
            </w:r>
          </w:p>
        </w:tc>
        <w:tc>
          <w:tcPr>
            <w:tcW w:w="2127" w:type="dxa"/>
          </w:tcPr>
          <w:p w:rsidR="0011276E" w:rsidRPr="00E434CE" w:rsidRDefault="0011276E" w:rsidP="001127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เพื่อเพิ่มความปลอดภัยในชีวิตและทรัพย์สินของประชาชน</w:t>
            </w:r>
          </w:p>
        </w:tc>
        <w:tc>
          <w:tcPr>
            <w:tcW w:w="1275" w:type="dxa"/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eastAsia="Times New Roman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กล้องวงจรปิด </w:t>
            </w:r>
            <w:r w:rsidRPr="00E434CE">
              <w:rPr>
                <w:rFonts w:ascii="TH SarabunIT๙" w:eastAsia="Times New Roman" w:hAnsi="TH SarabunIT๙" w:cs="TH SarabunIT๙"/>
                <w:b w:val="0"/>
                <w:bCs w:val="0"/>
                <w:sz w:val="28"/>
                <w:szCs w:val="28"/>
                <w:u w:val="none"/>
              </w:rPr>
              <w:t>CCTV</w:t>
            </w: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 </w:t>
            </w: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1๐๐</w:t>
            </w: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1276E" w:rsidRPr="00E434CE" w:rsidRDefault="0011276E" w:rsidP="0011276E">
            <w:pPr>
              <w:pStyle w:val="a8"/>
              <w:ind w:right="-135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11276E" w:rsidRPr="00E434CE" w:rsidRDefault="0011276E" w:rsidP="0011276E">
            <w:pPr>
              <w:pStyle w:val="a8"/>
              <w:ind w:right="-135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-</w:t>
            </w:r>
          </w:p>
        </w:tc>
        <w:tc>
          <w:tcPr>
            <w:tcW w:w="1560" w:type="dxa"/>
          </w:tcPr>
          <w:p w:rsidR="0011276E" w:rsidRPr="00E434CE" w:rsidRDefault="0011276E" w:rsidP="0011276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434CE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701" w:type="dxa"/>
          </w:tcPr>
          <w:p w:rsidR="0011276E" w:rsidRPr="00E434CE" w:rsidRDefault="0011276E" w:rsidP="001127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ประชาชนมีความปลอดภัยมากขึ้น</w:t>
            </w:r>
          </w:p>
        </w:tc>
        <w:tc>
          <w:tcPr>
            <w:tcW w:w="1275" w:type="dxa"/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ป้องกันฯ</w:t>
            </w:r>
          </w:p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  <w:tr w:rsidR="0011276E" w:rsidRPr="000B388E" w:rsidTr="00213C13">
        <w:tc>
          <w:tcPr>
            <w:tcW w:w="709" w:type="dxa"/>
          </w:tcPr>
          <w:p w:rsidR="0011276E" w:rsidRPr="008F3F37" w:rsidRDefault="0011276E" w:rsidP="0011276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9.</w:t>
            </w:r>
          </w:p>
        </w:tc>
        <w:tc>
          <w:tcPr>
            <w:tcW w:w="1667" w:type="dxa"/>
          </w:tcPr>
          <w:p w:rsidR="0011276E" w:rsidRPr="00E434CE" w:rsidRDefault="0011276E" w:rsidP="0011276E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434CE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โครงการติดตั้งกระจกนูนภายในหมู่บ้าน  หมู่ที่๑๐</w:t>
            </w:r>
          </w:p>
        </w:tc>
        <w:tc>
          <w:tcPr>
            <w:tcW w:w="2127" w:type="dxa"/>
          </w:tcPr>
          <w:p w:rsidR="0011276E" w:rsidRPr="00E434CE" w:rsidRDefault="0011276E" w:rsidP="001127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เพื่อเพิ่มความปลอดภัยในชีวิตและทรัพย์สินของประชาชน</w:t>
            </w:r>
          </w:p>
        </w:tc>
        <w:tc>
          <w:tcPr>
            <w:tcW w:w="1275" w:type="dxa"/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กระจกนูน</w:t>
            </w: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1๐๐</w:t>
            </w: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1276E" w:rsidRPr="00E434CE" w:rsidRDefault="0011276E" w:rsidP="0011276E">
            <w:pPr>
              <w:pStyle w:val="a8"/>
              <w:ind w:right="-135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11276E" w:rsidRPr="00E434CE" w:rsidRDefault="0011276E" w:rsidP="0011276E">
            <w:pPr>
              <w:pStyle w:val="a8"/>
              <w:ind w:right="-135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-</w:t>
            </w:r>
          </w:p>
        </w:tc>
        <w:tc>
          <w:tcPr>
            <w:tcW w:w="1560" w:type="dxa"/>
          </w:tcPr>
          <w:p w:rsidR="0011276E" w:rsidRPr="00E434CE" w:rsidRDefault="0011276E" w:rsidP="0011276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434CE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701" w:type="dxa"/>
          </w:tcPr>
          <w:p w:rsidR="0011276E" w:rsidRPr="00E434CE" w:rsidRDefault="0011276E" w:rsidP="0011276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ประชาชนมีความปลอดภัยมากขึ้น</w:t>
            </w:r>
          </w:p>
        </w:tc>
        <w:tc>
          <w:tcPr>
            <w:tcW w:w="1275" w:type="dxa"/>
          </w:tcPr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ป้องกันฯ</w:t>
            </w:r>
          </w:p>
          <w:p w:rsidR="0011276E" w:rsidRPr="00E434CE" w:rsidRDefault="0011276E" w:rsidP="0011276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434C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</w:tbl>
    <w:p w:rsidR="0011276E" w:rsidRDefault="0011276E" w:rsidP="0011276E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0206F6" w:rsidRPr="00084E69" w:rsidRDefault="000679E9" w:rsidP="00E434C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36" type="#_x0000_t202" style="position:absolute;left:0;text-align:left;margin-left:691.6pt;margin-top:-20pt;width:61.95pt;height:25.6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36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996E84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๓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ที่ 3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การจัดระเบียบ ชุมชน สังคม และการรักษาความสงบเรียบร้อย</w:t>
      </w:r>
      <w:r w:rsidRPr="005B687B">
        <w:rPr>
          <w:rFonts w:ascii="TH SarabunIT๙" w:eastAsia="Calibri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๓.๑ แผนงานการรักษาความสงบภายใน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213C13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7A4D32" w:rsidRDefault="000206F6" w:rsidP="00213C13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7A4D32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213C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213C13">
        <w:trPr>
          <w:trHeight w:val="288"/>
        </w:trPr>
        <w:tc>
          <w:tcPr>
            <w:tcW w:w="709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0B388E" w:rsidTr="00213C13">
        <w:trPr>
          <w:trHeight w:val="1369"/>
        </w:trPr>
        <w:tc>
          <w:tcPr>
            <w:tcW w:w="709" w:type="dxa"/>
          </w:tcPr>
          <w:p w:rsidR="000206F6" w:rsidRPr="004A6A42" w:rsidRDefault="000206F6" w:rsidP="00F8015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6A42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="00F80155" w:rsidRPr="004A6A42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4A6A42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667" w:type="dxa"/>
          </w:tcPr>
          <w:p w:rsidR="000206F6" w:rsidRPr="004A6A42" w:rsidRDefault="000206F6" w:rsidP="00C41C3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 xml:space="preserve">โครงการฝึกอบรมลูกเสือชาวบ้านเพื่อป้องกันและปราบปรามปัญหายาเสพติด                                                                     </w:t>
            </w:r>
          </w:p>
        </w:tc>
        <w:tc>
          <w:tcPr>
            <w:tcW w:w="2127" w:type="dxa"/>
          </w:tcPr>
          <w:p w:rsidR="000206F6" w:rsidRPr="004A6A42" w:rsidRDefault="000206F6" w:rsidP="00213C13">
            <w:pPr>
              <w:spacing w:after="200" w:line="276" w:lineRule="auto"/>
              <w:ind w:right="0"/>
              <w:rPr>
                <w:rFonts w:ascii="TH SarabunIT๙" w:hAnsi="TH SarabunIT๙" w:cs="TH SarabunIT๙"/>
                <w:sz w:val="28"/>
                <w:cs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>เพื่อให้การป</w:t>
            </w:r>
            <w:r w:rsidRPr="004A6A42"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4A6A42">
              <w:rPr>
                <w:rFonts w:ascii="TH SarabunIT๙" w:hAnsi="TH SarabunIT๙" w:cs="TH SarabunIT๙"/>
                <w:sz w:val="28"/>
                <w:cs/>
              </w:rPr>
              <w:t>บัติสอดคล้องกับนโยบายและแผนยุทธศาสตร์การพัฒนา</w:t>
            </w:r>
            <w:r w:rsidRPr="004A6A4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A6A42">
              <w:rPr>
                <w:rFonts w:ascii="TH SarabunIT๙" w:hAnsi="TH SarabunIT๙" w:cs="TH SarabunIT๙"/>
                <w:sz w:val="28"/>
                <w:cs/>
              </w:rPr>
              <w:t>กิจการลูกเสือจังหวัดมหาสารคาม</w:t>
            </w:r>
          </w:p>
        </w:tc>
        <w:tc>
          <w:tcPr>
            <w:tcW w:w="1275" w:type="dxa"/>
          </w:tcPr>
          <w:p w:rsidR="000206F6" w:rsidRPr="004A6A42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4A6A4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ประชาชนในตำบล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A6A42" w:rsidRDefault="000206F6" w:rsidP="00213C13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4A6A4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  <w:p w:rsidR="000206F6" w:rsidRPr="004A6A42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A6A42" w:rsidRDefault="000206F6" w:rsidP="00213C13">
            <w:pPr>
              <w:rPr>
                <w:sz w:val="28"/>
              </w:rPr>
            </w:pPr>
            <w:r w:rsidRPr="004A6A42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A6A42" w:rsidRDefault="000206F6" w:rsidP="00213C13">
            <w:pPr>
              <w:rPr>
                <w:sz w:val="28"/>
              </w:rPr>
            </w:pPr>
            <w:r w:rsidRPr="004A6A42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A6A42" w:rsidRDefault="000206F6" w:rsidP="00213C13">
            <w:pPr>
              <w:rPr>
                <w:sz w:val="28"/>
              </w:rPr>
            </w:pPr>
            <w:r w:rsidRPr="004A6A42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134" w:type="dxa"/>
          </w:tcPr>
          <w:p w:rsidR="000206F6" w:rsidRPr="004A6A42" w:rsidRDefault="000206F6" w:rsidP="00213C13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4A6A4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10,000</w:t>
            </w:r>
          </w:p>
          <w:p w:rsidR="000206F6" w:rsidRPr="004A6A42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560" w:type="dxa"/>
          </w:tcPr>
          <w:p w:rsidR="000206F6" w:rsidRPr="004A6A42" w:rsidRDefault="000206F6" w:rsidP="00213C13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 xml:space="preserve">ร้อยละ ๙๐ </w:t>
            </w:r>
            <w:r w:rsidRPr="004A6A42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4A6A42" w:rsidRDefault="000206F6" w:rsidP="00213C1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>เพื่อป้องกันและปราบปรามปัญหายาเสพติด</w:t>
            </w:r>
            <w:r w:rsidRPr="004A6A42">
              <w:rPr>
                <w:rFonts w:ascii="TH SarabunIT๙" w:hAnsi="TH SarabunIT๙" w:cs="TH SarabunIT๙" w:hint="cs"/>
                <w:sz w:val="28"/>
                <w:cs/>
              </w:rPr>
              <w:t>ในตำบล</w:t>
            </w:r>
          </w:p>
        </w:tc>
        <w:tc>
          <w:tcPr>
            <w:tcW w:w="1275" w:type="dxa"/>
          </w:tcPr>
          <w:p w:rsidR="000206F6" w:rsidRPr="004A6A42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4A6A4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0206F6" w:rsidRPr="004A6A42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4A6A4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ป้องกันฯ</w:t>
            </w:r>
          </w:p>
          <w:p w:rsidR="000206F6" w:rsidRPr="004A6A42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</w:tr>
      <w:tr w:rsidR="002869E4" w:rsidRPr="000B388E" w:rsidTr="00213C13">
        <w:tc>
          <w:tcPr>
            <w:tcW w:w="709" w:type="dxa"/>
          </w:tcPr>
          <w:p w:rsidR="002869E4" w:rsidRPr="004A6A42" w:rsidRDefault="00F80155" w:rsidP="00213C1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6A42">
              <w:rPr>
                <w:rFonts w:ascii="TH SarabunIT๙" w:hAnsi="TH SarabunIT๙" w:cs="TH SarabunIT๙" w:hint="cs"/>
                <w:sz w:val="28"/>
                <w:cs/>
              </w:rPr>
              <w:t>11.</w:t>
            </w:r>
          </w:p>
        </w:tc>
        <w:tc>
          <w:tcPr>
            <w:tcW w:w="1667" w:type="dxa"/>
          </w:tcPr>
          <w:p w:rsidR="002869E4" w:rsidRPr="004A6A42" w:rsidRDefault="002869E4" w:rsidP="00C41C32">
            <w:pPr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A6A42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โครงการช่วยเหลือประชาชนที่ประสบภัย</w:t>
            </w:r>
          </w:p>
        </w:tc>
        <w:tc>
          <w:tcPr>
            <w:tcW w:w="2127" w:type="dxa"/>
          </w:tcPr>
          <w:p w:rsidR="002869E4" w:rsidRPr="004A6A42" w:rsidRDefault="002869E4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A6A42">
              <w:rPr>
                <w:rFonts w:ascii="TH SarabunIT๙" w:eastAsia="Calibri" w:hAnsi="TH SarabunIT๙" w:cs="TH SarabunIT๙" w:hint="cs"/>
                <w:sz w:val="28"/>
                <w:cs/>
              </w:rPr>
              <w:t>เพื่อช่วยเหลือประชาชนผู้ประสบภัย</w:t>
            </w:r>
          </w:p>
        </w:tc>
        <w:tc>
          <w:tcPr>
            <w:tcW w:w="1275" w:type="dxa"/>
          </w:tcPr>
          <w:p w:rsidR="002869E4" w:rsidRPr="004A6A42" w:rsidRDefault="002869E4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A6A42">
              <w:rPr>
                <w:rFonts w:ascii="TH SarabunIT๙" w:hAnsi="TH SarabunIT๙" w:cs="TH SarabunIT๙" w:hint="cs"/>
                <w:sz w:val="28"/>
                <w:cs/>
              </w:rPr>
              <w:t>ประชาชนในตำบล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869E4" w:rsidRPr="004A6A42" w:rsidRDefault="00412F1F" w:rsidP="00213C13">
            <w:pPr>
              <w:rPr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869E4" w:rsidRPr="004A6A42">
              <w:rPr>
                <w:rFonts w:ascii="TH SarabunIT๙" w:hAnsi="TH SarabunIT๙" w:cs="TH SarabunIT๙" w:hint="cs"/>
                <w:sz w:val="28"/>
                <w:cs/>
              </w:rPr>
              <w:t>๕๐</w:t>
            </w:r>
            <w:r w:rsidR="002869E4" w:rsidRPr="004A6A42">
              <w:rPr>
                <w:rFonts w:ascii="TH SarabunIT๙" w:hAnsi="TH SarabunIT๙" w:cs="TH SarabunIT๙"/>
                <w:sz w:val="28"/>
              </w:rPr>
              <w:t>,</w:t>
            </w:r>
            <w:r w:rsidR="002869E4" w:rsidRPr="004A6A42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869E4" w:rsidRPr="004A6A42" w:rsidRDefault="00412F1F" w:rsidP="00213C13">
            <w:pPr>
              <w:rPr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869E4" w:rsidRPr="004A6A42">
              <w:rPr>
                <w:rFonts w:ascii="TH SarabunIT๙" w:hAnsi="TH SarabunIT๙" w:cs="TH SarabunIT๙" w:hint="cs"/>
                <w:sz w:val="28"/>
                <w:cs/>
              </w:rPr>
              <w:t>๕๐</w:t>
            </w:r>
            <w:r w:rsidR="002869E4" w:rsidRPr="004A6A42">
              <w:rPr>
                <w:rFonts w:ascii="TH SarabunIT๙" w:hAnsi="TH SarabunIT๙" w:cs="TH SarabunIT๙"/>
                <w:sz w:val="28"/>
              </w:rPr>
              <w:t>,</w:t>
            </w:r>
            <w:r w:rsidR="002869E4" w:rsidRPr="004A6A42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869E4" w:rsidRPr="004A6A42" w:rsidRDefault="00412F1F" w:rsidP="00213C13">
            <w:pPr>
              <w:rPr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869E4" w:rsidRPr="004A6A42">
              <w:rPr>
                <w:rFonts w:ascii="TH SarabunIT๙" w:hAnsi="TH SarabunIT๙" w:cs="TH SarabunIT๙" w:hint="cs"/>
                <w:sz w:val="28"/>
                <w:cs/>
              </w:rPr>
              <w:t>๕๐</w:t>
            </w:r>
            <w:r w:rsidR="002869E4" w:rsidRPr="004A6A42">
              <w:rPr>
                <w:rFonts w:ascii="TH SarabunIT๙" w:hAnsi="TH SarabunIT๙" w:cs="TH SarabunIT๙"/>
                <w:sz w:val="28"/>
              </w:rPr>
              <w:t>,</w:t>
            </w:r>
            <w:r w:rsidR="002869E4" w:rsidRPr="004A6A42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869E4" w:rsidRPr="004A6A42" w:rsidRDefault="00412F1F" w:rsidP="00213C13">
            <w:pPr>
              <w:rPr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869E4" w:rsidRPr="004A6A42">
              <w:rPr>
                <w:rFonts w:ascii="TH SarabunIT๙" w:hAnsi="TH SarabunIT๙" w:cs="TH SarabunIT๙" w:hint="cs"/>
                <w:sz w:val="28"/>
                <w:cs/>
              </w:rPr>
              <w:t>๕๐</w:t>
            </w:r>
            <w:r w:rsidR="002869E4" w:rsidRPr="004A6A42">
              <w:rPr>
                <w:rFonts w:ascii="TH SarabunIT๙" w:hAnsi="TH SarabunIT๙" w:cs="TH SarabunIT๙"/>
                <w:sz w:val="28"/>
              </w:rPr>
              <w:t>,</w:t>
            </w:r>
            <w:r w:rsidR="002869E4" w:rsidRPr="004A6A42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2869E4" w:rsidRPr="004A6A42" w:rsidRDefault="002869E4" w:rsidP="00213C13">
            <w:pPr>
              <w:ind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6A42">
              <w:rPr>
                <w:rFonts w:ascii="TH SarabunIT๙" w:hAnsi="TH SarabunIT๙" w:cs="TH SarabunIT๙" w:hint="cs"/>
                <w:sz w:val="28"/>
                <w:cs/>
              </w:rPr>
              <w:t>๕๐</w:t>
            </w:r>
            <w:r w:rsidRPr="004A6A42">
              <w:rPr>
                <w:rFonts w:ascii="TH SarabunIT๙" w:hAnsi="TH SarabunIT๙" w:cs="TH SarabunIT๙"/>
                <w:sz w:val="28"/>
              </w:rPr>
              <w:t>,</w:t>
            </w:r>
            <w:r w:rsidRPr="004A6A42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560" w:type="dxa"/>
          </w:tcPr>
          <w:p w:rsidR="002869E4" w:rsidRPr="004A6A42" w:rsidRDefault="002869E4" w:rsidP="00213C13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 xml:space="preserve">ร้อยละ ๙๐ </w:t>
            </w:r>
            <w:r w:rsidRPr="004A6A42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2869E4" w:rsidRPr="004A6A42" w:rsidRDefault="002869E4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4A6A4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ประชาชนมีความปลอดภัยมากขึ้น</w:t>
            </w:r>
          </w:p>
        </w:tc>
        <w:tc>
          <w:tcPr>
            <w:tcW w:w="1275" w:type="dxa"/>
          </w:tcPr>
          <w:p w:rsidR="002869E4" w:rsidRPr="004A6A42" w:rsidRDefault="002869E4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4A6A4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2869E4" w:rsidRPr="004A6A42" w:rsidRDefault="002869E4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4A6A4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ป้องกันฯ</w:t>
            </w:r>
          </w:p>
        </w:tc>
      </w:tr>
      <w:tr w:rsidR="002869E4" w:rsidRPr="000B388E" w:rsidTr="00213C13">
        <w:tc>
          <w:tcPr>
            <w:tcW w:w="709" w:type="dxa"/>
          </w:tcPr>
          <w:p w:rsidR="002869E4" w:rsidRPr="004A6A42" w:rsidRDefault="00F80155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6A42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="002869E4" w:rsidRPr="004A6A42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667" w:type="dxa"/>
          </w:tcPr>
          <w:p w:rsidR="002869E4" w:rsidRPr="004A6A42" w:rsidRDefault="002869E4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4A6A4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</w:t>
            </w:r>
            <w:r w:rsidRPr="004A6A4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เยาวชนสัมพันธ์</w:t>
            </w:r>
          </w:p>
        </w:tc>
        <w:tc>
          <w:tcPr>
            <w:tcW w:w="2127" w:type="dxa"/>
          </w:tcPr>
          <w:p w:rsidR="002869E4" w:rsidRPr="004A6A42" w:rsidRDefault="002869E4" w:rsidP="00213C13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>- เพื่อให้เยาวชน ห่าง ไกลยาเสพติด</w:t>
            </w:r>
          </w:p>
        </w:tc>
        <w:tc>
          <w:tcPr>
            <w:tcW w:w="1275" w:type="dxa"/>
          </w:tcPr>
          <w:p w:rsidR="002869E4" w:rsidRPr="004A6A42" w:rsidRDefault="002869E4" w:rsidP="00250D17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>ในโครงการ เยาวชนสัมพันธ์ ตำบล</w:t>
            </w:r>
            <w:r w:rsidR="00250D17">
              <w:rPr>
                <w:rFonts w:ascii="TH SarabunIT๙" w:hAnsi="TH SarabunIT๙" w:cs="TH SarabunIT๙" w:hint="cs"/>
                <w:sz w:val="28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869E4" w:rsidRPr="004A6A42" w:rsidRDefault="002869E4" w:rsidP="00213C13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  <w:p w:rsidR="002869E4" w:rsidRPr="004A6A42" w:rsidRDefault="002869E4" w:rsidP="00213C13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869E4" w:rsidRPr="004A6A42" w:rsidRDefault="002869E4" w:rsidP="00213C13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869E4" w:rsidRPr="004A6A42" w:rsidRDefault="002869E4" w:rsidP="00213C13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  <w:p w:rsidR="002869E4" w:rsidRPr="004A6A42" w:rsidRDefault="002869E4" w:rsidP="00213C13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869E4" w:rsidRPr="004A6A42" w:rsidRDefault="002869E4" w:rsidP="00213C13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</w:tc>
        <w:tc>
          <w:tcPr>
            <w:tcW w:w="1134" w:type="dxa"/>
          </w:tcPr>
          <w:p w:rsidR="002869E4" w:rsidRPr="004A6A42" w:rsidRDefault="002869E4" w:rsidP="00213C13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</w:tc>
        <w:tc>
          <w:tcPr>
            <w:tcW w:w="1560" w:type="dxa"/>
          </w:tcPr>
          <w:p w:rsidR="002869E4" w:rsidRPr="004A6A42" w:rsidRDefault="002869E4" w:rsidP="00213C13">
            <w:pPr>
              <w:ind w:left="-57" w:right="-57" w:hanging="51"/>
              <w:rPr>
                <w:rFonts w:ascii="TH SarabunIT๙" w:hAnsi="TH SarabunIT๙" w:cs="TH SarabunIT๙"/>
                <w:sz w:val="28"/>
                <w:cs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 xml:space="preserve"> 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869E4" w:rsidRPr="004A6A42" w:rsidRDefault="002869E4" w:rsidP="00213C13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>- เยาวชนห่างไกลจากยาเสพติด</w:t>
            </w:r>
          </w:p>
        </w:tc>
        <w:tc>
          <w:tcPr>
            <w:tcW w:w="1275" w:type="dxa"/>
          </w:tcPr>
          <w:p w:rsidR="002869E4" w:rsidRPr="004A6A42" w:rsidRDefault="002869E4" w:rsidP="00213C13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4A6A42">
              <w:rPr>
                <w:rFonts w:ascii="TH SarabunIT๙" w:hAnsi="TH SarabunIT๙" w:cs="TH SarabunIT๙"/>
                <w:sz w:val="28"/>
                <w:cs/>
              </w:rPr>
              <w:t>- สำนักปลัด</w:t>
            </w:r>
          </w:p>
        </w:tc>
      </w:tr>
      <w:tr w:rsidR="00E32DF4" w:rsidRPr="000B388E" w:rsidTr="00213C13">
        <w:tc>
          <w:tcPr>
            <w:tcW w:w="709" w:type="dxa"/>
          </w:tcPr>
          <w:p w:rsidR="00E32DF4" w:rsidRPr="00935F91" w:rsidRDefault="00E32DF4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667" w:type="dxa"/>
          </w:tcPr>
          <w:p w:rsidR="00E32DF4" w:rsidRPr="00935F91" w:rsidRDefault="00E32DF4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</w:tcPr>
          <w:p w:rsidR="00E32DF4" w:rsidRPr="00935F91" w:rsidRDefault="00E32DF4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E32DF4" w:rsidRPr="00935F91" w:rsidRDefault="00E32DF4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32DF4" w:rsidRPr="00935F91" w:rsidRDefault="00412F1F" w:rsidP="0054278F">
            <w:pPr>
              <w:ind w:left="-57" w:right="-14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="0054278F"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48</w:t>
            </w:r>
            <w:r w:rsidR="00E32DF4"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๕</w:t>
            </w:r>
            <w:r w:rsidR="00E32DF4" w:rsidRPr="00935F9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E32DF4"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32DF4" w:rsidRPr="00935F91" w:rsidRDefault="0054278F" w:rsidP="00213C13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48</w:t>
            </w:r>
            <w:r w:rsidR="00E32DF4"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๕</w:t>
            </w:r>
            <w:r w:rsidR="00E32DF4" w:rsidRPr="00935F9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E32DF4"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32DF4" w:rsidRPr="00935F91" w:rsidRDefault="0054278F" w:rsidP="00213C13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38</w:t>
            </w:r>
            <w:r w:rsidR="00E32DF4"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๕</w:t>
            </w:r>
            <w:r w:rsidR="00E32DF4" w:rsidRPr="00935F9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E32DF4"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2DF4" w:rsidRPr="00935F91" w:rsidRDefault="0054278F" w:rsidP="00213C13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58</w:t>
            </w:r>
            <w:r w:rsidR="00E32DF4"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๕</w:t>
            </w:r>
            <w:r w:rsidR="00E32DF4" w:rsidRPr="00935F9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E32DF4"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E32DF4" w:rsidRPr="00935F91" w:rsidRDefault="0054278F" w:rsidP="00213C13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38๕</w:t>
            </w:r>
            <w:r w:rsidRPr="00935F9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560" w:type="dxa"/>
          </w:tcPr>
          <w:p w:rsidR="00E32DF4" w:rsidRPr="00935F91" w:rsidRDefault="00E32DF4" w:rsidP="00213C13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E32DF4" w:rsidRPr="00935F91" w:rsidRDefault="00E32DF4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E32DF4" w:rsidRPr="00935F91" w:rsidRDefault="00E32DF4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640E82" w:rsidRDefault="00640E82" w:rsidP="000206F6">
      <w:pPr>
        <w:rPr>
          <w:rFonts w:ascii="TH SarabunIT๙" w:hAnsi="TH SarabunIT๙" w:cs="TH SarabunIT๙"/>
          <w:sz w:val="26"/>
          <w:szCs w:val="26"/>
        </w:rPr>
      </w:pPr>
    </w:p>
    <w:p w:rsidR="00640E82" w:rsidRDefault="00640E82" w:rsidP="000206F6">
      <w:pPr>
        <w:rPr>
          <w:rFonts w:ascii="TH SarabunIT๙" w:hAnsi="TH SarabunIT๙" w:cs="TH SarabunIT๙"/>
          <w:sz w:val="26"/>
          <w:szCs w:val="26"/>
        </w:rPr>
      </w:pPr>
    </w:p>
    <w:p w:rsidR="00935F91" w:rsidRDefault="00935F91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Pr="00084E69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37" type="#_x0000_t202" style="position:absolute;left:0;text-align:left;margin-left:691.6pt;margin-top:-20pt;width:61.95pt;height:25.65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37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996E84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๓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ที่ 3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การจัดระเบียบ ชุมชน สังคม และการรักษาความสงบเรียบร้อย</w:t>
      </w:r>
      <w:r w:rsidRPr="005B687B">
        <w:rPr>
          <w:rFonts w:ascii="TH SarabunIT๙" w:eastAsia="Calibri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๓.๒ แผนงานสร้างความเข้มแข็งของชุมชน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213C13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7A4D32" w:rsidRDefault="000206F6" w:rsidP="00213C13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7A4D32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213C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213C13">
        <w:trPr>
          <w:trHeight w:val="288"/>
        </w:trPr>
        <w:tc>
          <w:tcPr>
            <w:tcW w:w="709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0B388E" w:rsidTr="00213C13">
        <w:trPr>
          <w:trHeight w:val="288"/>
        </w:trPr>
        <w:tc>
          <w:tcPr>
            <w:tcW w:w="709" w:type="dxa"/>
          </w:tcPr>
          <w:p w:rsidR="000206F6" w:rsidRPr="00234745" w:rsidRDefault="000206F6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34745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23474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206F6" w:rsidRPr="00234745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โครงการจัดประชุม/เวทีประชาคมหมู่บ้าน/ตำบล</w:t>
            </w:r>
          </w:p>
        </w:tc>
        <w:tc>
          <w:tcPr>
            <w:tcW w:w="2127" w:type="dxa"/>
          </w:tcPr>
          <w:p w:rsidR="000206F6" w:rsidRPr="00234745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เพื่อส่งเสริมการมีส่วนร่วมของประชาชนในภารกิจของ อบต.</w:t>
            </w:r>
          </w:p>
        </w:tc>
        <w:tc>
          <w:tcPr>
            <w:tcW w:w="1275" w:type="dxa"/>
          </w:tcPr>
          <w:p w:rsidR="000206F6" w:rsidRPr="00D77AAC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D77AAC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จัดประชาคมเพื่อจัดทำแผนพัฒนาส</w:t>
            </w:r>
            <w:r w:rsidRPr="00D77AAC">
              <w:rPr>
                <w:rFonts w:ascii="TH SarabunIT๙" w:hAnsi="TH SarabunIT๙" w:cs="TH SarabunIT๙" w:hint="cs"/>
                <w:b w:val="0"/>
                <w:bCs w:val="0"/>
                <w:sz w:val="22"/>
                <w:szCs w:val="22"/>
                <w:u w:val="none"/>
                <w:cs/>
              </w:rPr>
              <w:t>ี่ปี</w:t>
            </w:r>
            <w:r w:rsidRPr="00D77AAC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 xml:space="preserve"> ทั้ง 11  หมู่บ้านปี 1 ครั้ง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60" w:type="dxa"/>
          </w:tcPr>
          <w:p w:rsidR="000206F6" w:rsidRPr="00D77AAC" w:rsidRDefault="000206F6" w:rsidP="00213C13">
            <w:pPr>
              <w:rPr>
                <w:sz w:val="26"/>
                <w:szCs w:val="26"/>
              </w:rPr>
            </w:pPr>
            <w:r w:rsidRPr="00D77AA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 ๙๐ </w:t>
            </w:r>
            <w:r w:rsidRPr="00D77AA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234745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การทำงานของ อบต.</w:t>
            </w:r>
          </w:p>
          <w:p w:rsidR="000206F6" w:rsidRPr="00234745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สอดคล้องกับความต้องการของประชาชน</w:t>
            </w:r>
          </w:p>
        </w:tc>
        <w:tc>
          <w:tcPr>
            <w:tcW w:w="1275" w:type="dxa"/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</w:tc>
      </w:tr>
      <w:tr w:rsidR="000206F6" w:rsidRPr="000B388E" w:rsidTr="00213C13">
        <w:trPr>
          <w:trHeight w:val="918"/>
        </w:trPr>
        <w:tc>
          <w:tcPr>
            <w:tcW w:w="709" w:type="dxa"/>
          </w:tcPr>
          <w:p w:rsidR="000206F6" w:rsidRPr="00234745" w:rsidRDefault="000206F6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34745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23474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206F6" w:rsidRPr="00234745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โครงการจัดกิจกรรมวันสตรีสากล</w:t>
            </w:r>
          </w:p>
          <w:p w:rsidR="000206F6" w:rsidRPr="00234745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2127" w:type="dxa"/>
          </w:tcPr>
          <w:p w:rsidR="000206F6" w:rsidRPr="00234745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ส่งเสริมในด้านการพัฒนาชุมชนให้เข้มแข็ง</w:t>
            </w:r>
          </w:p>
        </w:tc>
        <w:tc>
          <w:tcPr>
            <w:tcW w:w="1275" w:type="dxa"/>
          </w:tcPr>
          <w:p w:rsidR="000206F6" w:rsidRPr="00D77AAC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D77AAC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จำนวน 1 ครั้ง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60" w:type="dxa"/>
          </w:tcPr>
          <w:p w:rsidR="000206F6" w:rsidRPr="00D77AAC" w:rsidRDefault="000206F6" w:rsidP="00213C13">
            <w:pPr>
              <w:rPr>
                <w:sz w:val="26"/>
                <w:szCs w:val="26"/>
              </w:rPr>
            </w:pPr>
            <w:r w:rsidRPr="00D77AA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 ๙๐ </w:t>
            </w:r>
            <w:r w:rsidRPr="00D77AA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234745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แสดงถึงศักยภาพของสตรีในการทำงานเพื่อสังคม</w:t>
            </w:r>
          </w:p>
        </w:tc>
        <w:tc>
          <w:tcPr>
            <w:tcW w:w="1275" w:type="dxa"/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 ฯ</w:t>
            </w:r>
          </w:p>
        </w:tc>
      </w:tr>
      <w:tr w:rsidR="000206F6" w:rsidRPr="000B388E" w:rsidTr="00213C13">
        <w:tc>
          <w:tcPr>
            <w:tcW w:w="709" w:type="dxa"/>
          </w:tcPr>
          <w:p w:rsidR="000206F6" w:rsidRPr="00234745" w:rsidRDefault="000206F6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34745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23474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206F6" w:rsidRPr="00234745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โครงการ อบต.</w:t>
            </w: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</w:rPr>
              <w:t xml:space="preserve"> </w:t>
            </w: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พบประชาชน</w:t>
            </w:r>
          </w:p>
        </w:tc>
        <w:tc>
          <w:tcPr>
            <w:tcW w:w="2127" w:type="dxa"/>
          </w:tcPr>
          <w:p w:rsidR="000206F6" w:rsidRPr="00234745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เพื่อให้บริการแก่ประชาชน</w:t>
            </w:r>
          </w:p>
          <w:p w:rsidR="000206F6" w:rsidRPr="00234745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275" w:type="dxa"/>
          </w:tcPr>
          <w:p w:rsidR="000206F6" w:rsidRPr="00D77AAC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D77AAC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บริการในด้านต่าง ๆ ตามภารกิจ อบต</w:t>
            </w:r>
            <w:r w:rsidRPr="00D77AAC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30,000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30,000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30,000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30,000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30,000</w:t>
            </w:r>
          </w:p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60" w:type="dxa"/>
          </w:tcPr>
          <w:p w:rsidR="000206F6" w:rsidRPr="00D77AAC" w:rsidRDefault="000206F6" w:rsidP="00213C13">
            <w:pPr>
              <w:rPr>
                <w:sz w:val="26"/>
                <w:szCs w:val="26"/>
              </w:rPr>
            </w:pPr>
            <w:r w:rsidRPr="00D77AA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 ๙๐ </w:t>
            </w:r>
            <w:r w:rsidRPr="00D77AA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0206F6" w:rsidRPr="00234745" w:rsidRDefault="000206F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ประชาชนเข้าถึงการบริการได้อย่างรวดเร็วและทั่วถึง</w:t>
            </w:r>
          </w:p>
        </w:tc>
        <w:tc>
          <w:tcPr>
            <w:tcW w:w="1275" w:type="dxa"/>
          </w:tcPr>
          <w:p w:rsidR="000206F6" w:rsidRPr="00234745" w:rsidRDefault="000206F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</w:tc>
      </w:tr>
      <w:tr w:rsidR="001D10F8" w:rsidRPr="000B388E" w:rsidTr="00213C13">
        <w:tc>
          <w:tcPr>
            <w:tcW w:w="709" w:type="dxa"/>
          </w:tcPr>
          <w:p w:rsidR="001D10F8" w:rsidRPr="00234745" w:rsidRDefault="001D10F8" w:rsidP="00213C1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34745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23474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1D10F8" w:rsidRPr="00D77AAC" w:rsidRDefault="001D10F8" w:rsidP="00213C13">
            <w:pPr>
              <w:pStyle w:val="ad"/>
              <w:ind w:right="-143"/>
              <w:jc w:val="left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D77AAC">
              <w:rPr>
                <w:rFonts w:ascii="TH SarabunPSK" w:hAnsi="TH SarabunPSK" w:cs="TH SarabunPSK" w:hint="cs"/>
                <w:sz w:val="22"/>
                <w:szCs w:val="22"/>
                <w:cs/>
              </w:rPr>
              <w:t>โครงการเสริมสร้างความเข้มแข็งชุมชนในการป้องกันและแก้ไขปัญหาเอดส์</w:t>
            </w:r>
          </w:p>
        </w:tc>
        <w:tc>
          <w:tcPr>
            <w:tcW w:w="2127" w:type="dxa"/>
          </w:tcPr>
          <w:p w:rsidR="001D10F8" w:rsidRPr="00234745" w:rsidRDefault="001D10F8" w:rsidP="00213C13">
            <w:pPr>
              <w:pStyle w:val="a8"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ให้ประชาชนได้รู้การป้องกัน</w:t>
            </w:r>
            <w:r w:rsidRPr="00234745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u w:val="none"/>
                <w:cs/>
              </w:rPr>
              <w:t>แก้ไขปัญหาเอดส์</w:t>
            </w:r>
          </w:p>
        </w:tc>
        <w:tc>
          <w:tcPr>
            <w:tcW w:w="1275" w:type="dxa"/>
          </w:tcPr>
          <w:p w:rsidR="001D10F8" w:rsidRPr="00D77AAC" w:rsidRDefault="001D10F8" w:rsidP="00213C13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D77AAC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ศาลาประชาคม</w:t>
            </w:r>
          </w:p>
          <w:p w:rsidR="001D10F8" w:rsidRPr="00D77AAC" w:rsidRDefault="001D10F8" w:rsidP="00213C13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D77AAC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หมู่ที่</w:t>
            </w:r>
            <w:r w:rsidRPr="00D77AAC">
              <w:rPr>
                <w:rFonts w:ascii="TH SarabunIT๙" w:hAnsi="TH SarabunIT๙" w:cs="TH SarabunIT๙"/>
                <w:b w:val="0"/>
                <w:bCs w:val="0"/>
                <w:u w:val="none"/>
              </w:rPr>
              <w:t>11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10F8" w:rsidRPr="00D77AAC" w:rsidRDefault="0005493B" w:rsidP="00213C13"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D10F8" w:rsidRPr="00D77AAC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="001D10F8" w:rsidRPr="00D77AAC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="001D10F8" w:rsidRPr="00D77AAC">
              <w:rPr>
                <w:rFonts w:ascii="TH SarabunIT๙" w:hAnsi="TH SarabunIT๙" w:cs="TH SarabunIT๙"/>
                <w:sz w:val="28"/>
              </w:rPr>
              <w:t>,</w:t>
            </w:r>
            <w:r w:rsidR="001D10F8" w:rsidRPr="00D77AAC">
              <w:rPr>
                <w:rFonts w:ascii="TH SarabunIT๙" w:hAnsi="TH SarabunIT๙" w:cs="TH SarabunIT๙"/>
                <w:sz w:val="28"/>
                <w:cs/>
              </w:rPr>
              <w:t>๐๐๐</w:t>
            </w:r>
            <w:r w:rsidR="001D10F8" w:rsidRPr="00D77AAC">
              <w:rPr>
                <w:rFonts w:ascii="TH SarabunIT๙" w:hAnsi="TH SarabunIT๙" w:cs="TH SarabunIT๙"/>
                <w:sz w:val="28"/>
              </w:rPr>
              <w:t xml:space="preserve">    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D77AAC" w:rsidRDefault="001D10F8" w:rsidP="00213C13">
            <w:r w:rsidRPr="00D77AAC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D77AAC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D77AAC">
              <w:rPr>
                <w:rFonts w:ascii="TH SarabunIT๙" w:hAnsi="TH SarabunIT๙" w:cs="TH SarabunIT๙"/>
                <w:sz w:val="28"/>
              </w:rPr>
              <w:t>,</w:t>
            </w:r>
            <w:r w:rsidRPr="00D77AAC">
              <w:rPr>
                <w:rFonts w:ascii="TH SarabunIT๙" w:hAnsi="TH SarabunIT๙" w:cs="TH SarabunIT๙"/>
                <w:sz w:val="28"/>
                <w:cs/>
              </w:rPr>
              <w:t>๐๐๐</w:t>
            </w:r>
            <w:r w:rsidRPr="00D77AAC">
              <w:rPr>
                <w:rFonts w:ascii="TH SarabunIT๙" w:hAnsi="TH SarabunIT๙" w:cs="TH SarabunIT๙"/>
                <w:sz w:val="28"/>
              </w:rPr>
              <w:t xml:space="preserve">    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D77AAC" w:rsidRDefault="001D10F8" w:rsidP="00213C13">
            <w:r w:rsidRPr="00D77AAC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D77AAC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D77AAC">
              <w:rPr>
                <w:rFonts w:ascii="TH SarabunIT๙" w:hAnsi="TH SarabunIT๙" w:cs="TH SarabunIT๙"/>
                <w:sz w:val="28"/>
              </w:rPr>
              <w:t>,</w:t>
            </w:r>
            <w:r w:rsidRPr="00D77AAC">
              <w:rPr>
                <w:rFonts w:ascii="TH SarabunIT๙" w:hAnsi="TH SarabunIT๙" w:cs="TH SarabunIT๙"/>
                <w:sz w:val="28"/>
                <w:cs/>
              </w:rPr>
              <w:t>๐๐๐</w:t>
            </w:r>
            <w:r w:rsidRPr="00D77AAC">
              <w:rPr>
                <w:rFonts w:ascii="TH SarabunIT๙" w:hAnsi="TH SarabunIT๙" w:cs="TH SarabunIT๙"/>
                <w:sz w:val="28"/>
              </w:rPr>
              <w:t xml:space="preserve">    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10F8" w:rsidRPr="00D77AAC" w:rsidRDefault="001D10F8" w:rsidP="00213C13">
            <w:r w:rsidRPr="00D77AAC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D77AAC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D77AAC">
              <w:rPr>
                <w:rFonts w:ascii="TH SarabunIT๙" w:hAnsi="TH SarabunIT๙" w:cs="TH SarabunIT๙"/>
                <w:sz w:val="28"/>
              </w:rPr>
              <w:t>,</w:t>
            </w:r>
            <w:r w:rsidRPr="00D77AAC">
              <w:rPr>
                <w:rFonts w:ascii="TH SarabunIT๙" w:hAnsi="TH SarabunIT๙" w:cs="TH SarabunIT๙"/>
                <w:sz w:val="28"/>
                <w:cs/>
              </w:rPr>
              <w:t>๐๐๐</w:t>
            </w:r>
            <w:r w:rsidRPr="00D77AAC">
              <w:rPr>
                <w:rFonts w:ascii="TH SarabunIT๙" w:hAnsi="TH SarabunIT๙" w:cs="TH SarabunIT๙"/>
                <w:sz w:val="28"/>
              </w:rPr>
              <w:t xml:space="preserve">     </w:t>
            </w:r>
          </w:p>
        </w:tc>
        <w:tc>
          <w:tcPr>
            <w:tcW w:w="1134" w:type="dxa"/>
          </w:tcPr>
          <w:p w:rsidR="001D10F8" w:rsidRPr="00D77AAC" w:rsidRDefault="001D10F8" w:rsidP="00213C13">
            <w:r w:rsidRPr="00D77AAC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D77AAC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D77AAC">
              <w:rPr>
                <w:rFonts w:ascii="TH SarabunIT๙" w:hAnsi="TH SarabunIT๙" w:cs="TH SarabunIT๙"/>
                <w:sz w:val="28"/>
              </w:rPr>
              <w:t>,</w:t>
            </w:r>
            <w:r w:rsidRPr="00D77AAC">
              <w:rPr>
                <w:rFonts w:ascii="TH SarabunIT๙" w:hAnsi="TH SarabunIT๙" w:cs="TH SarabunIT๙"/>
                <w:sz w:val="28"/>
                <w:cs/>
              </w:rPr>
              <w:t>๐๐๐</w:t>
            </w:r>
            <w:r w:rsidRPr="00D77AAC">
              <w:rPr>
                <w:rFonts w:ascii="TH SarabunIT๙" w:hAnsi="TH SarabunIT๙" w:cs="TH SarabunIT๙"/>
                <w:sz w:val="28"/>
              </w:rPr>
              <w:t xml:space="preserve">     </w:t>
            </w:r>
          </w:p>
        </w:tc>
        <w:tc>
          <w:tcPr>
            <w:tcW w:w="1560" w:type="dxa"/>
          </w:tcPr>
          <w:p w:rsidR="001D10F8" w:rsidRPr="00D77AAC" w:rsidRDefault="001D10F8" w:rsidP="00213C13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77AA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 ๙๐ </w:t>
            </w:r>
            <w:r w:rsidRPr="00D77AA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1D10F8" w:rsidRPr="00D77AAC" w:rsidRDefault="001D10F8" w:rsidP="00213C13">
            <w:pPr>
              <w:pStyle w:val="ad"/>
              <w:ind w:right="-14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77AAC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ประชาชนได้รู้การป้องกันแก้ไขปัญหาเอดส์</w:t>
            </w:r>
          </w:p>
        </w:tc>
        <w:tc>
          <w:tcPr>
            <w:tcW w:w="1275" w:type="dxa"/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ส่วนสวัสดิการ ฯ</w:t>
            </w:r>
          </w:p>
        </w:tc>
      </w:tr>
      <w:tr w:rsidR="001D10F8" w:rsidRPr="000B388E" w:rsidTr="00213C13">
        <w:tc>
          <w:tcPr>
            <w:tcW w:w="709" w:type="dxa"/>
          </w:tcPr>
          <w:p w:rsidR="001D10F8" w:rsidRPr="00234745" w:rsidRDefault="001D10F8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34745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23474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1D10F8" w:rsidRPr="00D77AAC" w:rsidRDefault="001D10F8" w:rsidP="00213C13">
            <w:pPr>
              <w:pStyle w:val="ad"/>
              <w:ind w:right="-143"/>
              <w:jc w:val="left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D77AAC">
              <w:rPr>
                <w:rFonts w:ascii="TH SarabunIT๙" w:hAnsi="TH SarabunIT๙" w:cs="TH SarabunIT๙"/>
                <w:sz w:val="22"/>
                <w:szCs w:val="22"/>
                <w:cs/>
              </w:rPr>
              <w:t>โครงการส่งเสริมและพัฒนาคุณภาพชีวิตผู้สูงอายุ “โรงเรียนผู้สูงอายุ”</w:t>
            </w:r>
          </w:p>
        </w:tc>
        <w:tc>
          <w:tcPr>
            <w:tcW w:w="2127" w:type="dxa"/>
          </w:tcPr>
          <w:p w:rsidR="001D10F8" w:rsidRPr="00234745" w:rsidRDefault="001D10F8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เพื่อเป็นการส่งเสริมพัฒนาคุณภาพชีวิตให้แก่ผู้สูงอายุ</w:t>
            </w:r>
          </w:p>
        </w:tc>
        <w:tc>
          <w:tcPr>
            <w:tcW w:w="1275" w:type="dxa"/>
          </w:tcPr>
          <w:p w:rsidR="001D10F8" w:rsidRPr="00D77AAC" w:rsidRDefault="001D10F8" w:rsidP="00213C13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D77AAC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ผู้สูงอายุในตำบลเขื่อน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๕๐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 xml:space="preserve">     </w:t>
            </w:r>
          </w:p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๕๐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 xml:space="preserve">     </w:t>
            </w:r>
          </w:p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๕๐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 xml:space="preserve">     </w:t>
            </w:r>
          </w:p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๕๐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 xml:space="preserve">     </w:t>
            </w:r>
          </w:p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๕๐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 xml:space="preserve">     </w:t>
            </w:r>
          </w:p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560" w:type="dxa"/>
          </w:tcPr>
          <w:p w:rsidR="001D10F8" w:rsidRPr="00D77AAC" w:rsidRDefault="001D10F8" w:rsidP="00213C13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77AA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 ๙๐ </w:t>
            </w:r>
            <w:r w:rsidRPr="00D77AA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1D10F8" w:rsidRPr="00234745" w:rsidRDefault="001D10F8" w:rsidP="00213C13">
            <w:pPr>
              <w:pStyle w:val="ad"/>
              <w:ind w:right="-14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474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ผู้สูงอายุได้รับ</w:t>
            </w:r>
            <w:r w:rsidRPr="00234745">
              <w:rPr>
                <w:rFonts w:ascii="TH SarabunIT๙" w:hAnsi="TH SarabunIT๙" w:cs="TH SarabunIT๙"/>
                <w:sz w:val="24"/>
                <w:szCs w:val="24"/>
                <w:cs/>
              </w:rPr>
              <w:t>การดูแลผู้ ส่งเสริมการมีส่วนร่วมในการพัฒนาท้องถิ่น</w:t>
            </w:r>
          </w:p>
        </w:tc>
        <w:tc>
          <w:tcPr>
            <w:tcW w:w="1275" w:type="dxa"/>
          </w:tcPr>
          <w:p w:rsidR="001D10F8" w:rsidRPr="00234745" w:rsidRDefault="001D10F8" w:rsidP="00213C13">
            <w:pPr>
              <w:jc w:val="center"/>
            </w:pPr>
            <w:r w:rsidRPr="00234745">
              <w:rPr>
                <w:rFonts w:ascii="TH SarabunIT๙" w:hAnsi="TH SarabunIT๙" w:cs="TH SarabunIT๙"/>
                <w:sz w:val="28"/>
                <w:cs/>
              </w:rPr>
              <w:t>ส่วนสวัสดิการ ฯ</w:t>
            </w:r>
          </w:p>
        </w:tc>
      </w:tr>
      <w:tr w:rsidR="001D10F8" w:rsidRPr="000B388E" w:rsidTr="00213C13">
        <w:tc>
          <w:tcPr>
            <w:tcW w:w="709" w:type="dxa"/>
          </w:tcPr>
          <w:p w:rsidR="001D10F8" w:rsidRPr="00234745" w:rsidRDefault="001D10F8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34745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Pr="0023474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1D10F8" w:rsidRPr="00234745" w:rsidRDefault="001D10F8" w:rsidP="00213C13">
            <w:pPr>
              <w:pStyle w:val="ad"/>
              <w:ind w:right="-143"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474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โครงการเสริมสร้างความเข็มแข็งของชุมชน                                  </w:t>
            </w:r>
          </w:p>
        </w:tc>
        <w:tc>
          <w:tcPr>
            <w:tcW w:w="2127" w:type="dxa"/>
          </w:tcPr>
          <w:p w:rsidR="001D10F8" w:rsidRPr="00234745" w:rsidRDefault="001D10F8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เพื่อ</w:t>
            </w:r>
            <w:r w:rsidRPr="002347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สร้างความรู้รักสามัคคีของประชาชนในชุมชน</w:t>
            </w:r>
          </w:p>
        </w:tc>
        <w:tc>
          <w:tcPr>
            <w:tcW w:w="1275" w:type="dxa"/>
          </w:tcPr>
          <w:p w:rsidR="001D10F8" w:rsidRPr="00D77AAC" w:rsidRDefault="001D10F8" w:rsidP="00213C13">
            <w:pPr>
              <w:pStyle w:val="a8"/>
              <w:ind w:right="150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D77AAC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ประชาชนในตำบลเขื่อน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10F8" w:rsidRPr="008F6261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626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15,000  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8F6261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626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15,000  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8F6261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626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15,000  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10F8" w:rsidRPr="008F6261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626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15,000   </w:t>
            </w:r>
          </w:p>
        </w:tc>
        <w:tc>
          <w:tcPr>
            <w:tcW w:w="1134" w:type="dxa"/>
          </w:tcPr>
          <w:p w:rsidR="001D10F8" w:rsidRPr="008F6261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F626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15,000   </w:t>
            </w:r>
          </w:p>
        </w:tc>
        <w:tc>
          <w:tcPr>
            <w:tcW w:w="1560" w:type="dxa"/>
          </w:tcPr>
          <w:p w:rsidR="001D10F8" w:rsidRPr="00D77AAC" w:rsidRDefault="001D10F8" w:rsidP="00213C13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D77AA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 ๙๐ </w:t>
            </w:r>
            <w:r w:rsidRPr="00D77AAC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1D10F8" w:rsidRPr="00234745" w:rsidRDefault="001D10F8" w:rsidP="00213C13">
            <w:pPr>
              <w:pStyle w:val="ad"/>
              <w:ind w:right="-143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234745">
              <w:rPr>
                <w:rFonts w:ascii="TH SarabunIT๙" w:hAnsi="TH SarabunIT๙" w:cs="TH SarabunIT๙"/>
                <w:sz w:val="22"/>
                <w:szCs w:val="22"/>
                <w:cs/>
              </w:rPr>
              <w:t>จัดกิจกรรมสร้างความรู้รักสามัคคีของประชาชนในชุมชน</w:t>
            </w:r>
          </w:p>
        </w:tc>
        <w:tc>
          <w:tcPr>
            <w:tcW w:w="1275" w:type="dxa"/>
          </w:tcPr>
          <w:p w:rsidR="001D10F8" w:rsidRPr="00234745" w:rsidRDefault="001D10F8" w:rsidP="00213C13">
            <w:pPr>
              <w:jc w:val="center"/>
            </w:pPr>
            <w:r w:rsidRPr="00234745">
              <w:rPr>
                <w:rFonts w:ascii="TH SarabunIT๙" w:hAnsi="TH SarabunIT๙" w:cs="TH SarabunIT๙"/>
                <w:sz w:val="28"/>
                <w:cs/>
              </w:rPr>
              <w:t>ส่วนสวัสดิการ ฯ</w:t>
            </w:r>
          </w:p>
        </w:tc>
      </w:tr>
    </w:tbl>
    <w:p w:rsidR="00346C46" w:rsidRDefault="00346C46" w:rsidP="00213C13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084E69" w:rsidRDefault="000679E9" w:rsidP="00213C13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38" type="#_x0000_t202" style="position:absolute;left:0;text-align:left;margin-left:691.6pt;margin-top:-20pt;width:61.95pt;height:25.65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38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996E84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๓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ที่ 3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การจัดระเบียบ ชุมชน สังคม และการรักษาความสงบเรียบร้อย</w:t>
      </w:r>
      <w:r w:rsidRPr="005B687B">
        <w:rPr>
          <w:rFonts w:ascii="TH SarabunIT๙" w:eastAsia="Calibri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๓.๒ แผนงานสร้างความเข้มแข็งของชุมชน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213C13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7A4D32" w:rsidRDefault="000206F6" w:rsidP="00213C13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7A4D32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213C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213C13">
        <w:trPr>
          <w:trHeight w:val="288"/>
        </w:trPr>
        <w:tc>
          <w:tcPr>
            <w:tcW w:w="709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D10F8" w:rsidRPr="000B388E" w:rsidTr="00213C13">
        <w:trPr>
          <w:trHeight w:val="288"/>
        </w:trPr>
        <w:tc>
          <w:tcPr>
            <w:tcW w:w="709" w:type="dxa"/>
          </w:tcPr>
          <w:p w:rsidR="001D10F8" w:rsidRPr="00234745" w:rsidRDefault="001D10F8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34745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  <w:r w:rsidRPr="0023474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1D10F8" w:rsidRPr="00234745" w:rsidRDefault="001D10F8" w:rsidP="00C41C32">
            <w:pPr>
              <w:pStyle w:val="ad"/>
              <w:jc w:val="left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234745">
              <w:rPr>
                <w:rFonts w:ascii="TH SarabunPSK" w:hAnsi="TH SarabunPSK" w:cs="TH SarabunPSK"/>
                <w:sz w:val="26"/>
                <w:szCs w:val="26"/>
                <w:cs/>
              </w:rPr>
              <w:t>โครงการสร้างภูมิคุ้มกันทางสังคมให้เด็กและเยาวชนตำบลเขื่อน</w:t>
            </w:r>
          </w:p>
        </w:tc>
        <w:tc>
          <w:tcPr>
            <w:tcW w:w="2127" w:type="dxa"/>
          </w:tcPr>
          <w:p w:rsidR="001D10F8" w:rsidRPr="00234745" w:rsidRDefault="001D10F8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เพื่อส่งเสริมให้เด็กและเยาวชนเป็นคนดีมีคุณธรรม จริยธรรม มีความซื้อสัตย์ สุจริต</w:t>
            </w:r>
          </w:p>
        </w:tc>
        <w:tc>
          <w:tcPr>
            <w:tcW w:w="1275" w:type="dxa"/>
          </w:tcPr>
          <w:p w:rsidR="001D10F8" w:rsidRPr="00234745" w:rsidRDefault="001D10F8" w:rsidP="00213C13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เด็กและเยาวชนตำบลเขื่อน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560" w:type="dxa"/>
          </w:tcPr>
          <w:p w:rsidR="001D10F8" w:rsidRPr="00234745" w:rsidRDefault="001D10F8" w:rsidP="00213C13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34745">
              <w:rPr>
                <w:rFonts w:ascii="TH SarabunIT๙" w:hAnsi="TH SarabunIT๙" w:cs="TH SarabunIT๙"/>
                <w:sz w:val="28"/>
                <w:cs/>
              </w:rPr>
              <w:t xml:space="preserve">ร้อยละ ๙๐ </w:t>
            </w:r>
            <w:r w:rsidRPr="00234745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1D10F8" w:rsidRPr="00346C46" w:rsidRDefault="001D10F8" w:rsidP="00346C46">
            <w:pPr>
              <w:pStyle w:val="ad"/>
              <w:ind w:right="-14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46C46">
              <w:rPr>
                <w:rFonts w:ascii="TH SarabunIT๙" w:hAnsi="TH SarabunIT๙" w:cs="TH SarabunIT๙"/>
                <w:sz w:val="28"/>
                <w:szCs w:val="28"/>
                <w:cs/>
              </w:rPr>
              <w:t>สร้างความเข้มแข็</w:t>
            </w:r>
            <w:r w:rsidR="00346C46" w:rsidRPr="00346C4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</w:t>
            </w:r>
            <w:r w:rsidRPr="00346C46">
              <w:rPr>
                <w:rFonts w:ascii="TH SarabunIT๙" w:hAnsi="TH SarabunIT๙" w:cs="TH SarabunIT๙"/>
                <w:sz w:val="28"/>
                <w:szCs w:val="28"/>
                <w:cs/>
              </w:rPr>
              <w:t>ของชุมชน</w:t>
            </w:r>
          </w:p>
        </w:tc>
        <w:tc>
          <w:tcPr>
            <w:tcW w:w="1275" w:type="dxa"/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  <w:cs/>
              </w:rPr>
              <w:t>ส่วนสวัสดิการ ฯ</w:t>
            </w:r>
          </w:p>
        </w:tc>
      </w:tr>
      <w:tr w:rsidR="001D10F8" w:rsidRPr="000B388E" w:rsidTr="00213C13">
        <w:trPr>
          <w:trHeight w:val="918"/>
        </w:trPr>
        <w:tc>
          <w:tcPr>
            <w:tcW w:w="709" w:type="dxa"/>
          </w:tcPr>
          <w:p w:rsidR="001D10F8" w:rsidRPr="00234745" w:rsidRDefault="001D10F8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3474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  <w:r w:rsidRPr="00234745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1667" w:type="dxa"/>
          </w:tcPr>
          <w:p w:rsidR="001D10F8" w:rsidRPr="00234745" w:rsidRDefault="001D10F8" w:rsidP="00213C13">
            <w:pPr>
              <w:pStyle w:val="ad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34745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โครงการส่งเสริมและพัฒนาคุณภาพชีวิตผู้พิการ</w:t>
            </w:r>
          </w:p>
        </w:tc>
        <w:tc>
          <w:tcPr>
            <w:tcW w:w="2127" w:type="dxa"/>
          </w:tcPr>
          <w:p w:rsidR="001D10F8" w:rsidRPr="00234745" w:rsidRDefault="001D10F8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เพื่อให้ผู้พิการในตำบลเขื่อนได้รับ การดูแลสุขภาพ ส่งเสริมสุขภาพทั้งทางด้านร่างกายและจิตใจ มีความเป็นอยู่ที่ดี</w:t>
            </w:r>
          </w:p>
        </w:tc>
        <w:tc>
          <w:tcPr>
            <w:tcW w:w="1275" w:type="dxa"/>
          </w:tcPr>
          <w:p w:rsidR="001D10F8" w:rsidRPr="00234745" w:rsidRDefault="001D10F8" w:rsidP="00213C13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ผู้พิการในตำบลเขื่อน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๒๐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560" w:type="dxa"/>
          </w:tcPr>
          <w:p w:rsidR="001D10F8" w:rsidRPr="00234745" w:rsidRDefault="001D10F8" w:rsidP="00213C13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34745">
              <w:rPr>
                <w:rFonts w:ascii="TH SarabunIT๙" w:hAnsi="TH SarabunIT๙" w:cs="TH SarabunIT๙"/>
                <w:sz w:val="28"/>
                <w:cs/>
              </w:rPr>
              <w:t xml:space="preserve">ร้อยละ ๙๐ </w:t>
            </w:r>
            <w:r w:rsidRPr="00234745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1D10F8" w:rsidRPr="00234745" w:rsidRDefault="001D10F8" w:rsidP="00213C13">
            <w:pPr>
              <w:pStyle w:val="ad"/>
              <w:ind w:right="-14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34745">
              <w:rPr>
                <w:rFonts w:ascii="TH SarabunIT๙" w:hAnsi="TH SarabunIT๙" w:cs="TH SarabunIT๙"/>
                <w:sz w:val="28"/>
                <w:szCs w:val="28"/>
                <w:cs/>
              </w:rPr>
              <w:t>พัฒนาคุณภาพชีวิตผู้พิการ</w:t>
            </w:r>
          </w:p>
        </w:tc>
        <w:tc>
          <w:tcPr>
            <w:tcW w:w="1275" w:type="dxa"/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  <w:cs/>
              </w:rPr>
              <w:t>ส่วนสวัสดิการ ฯ</w:t>
            </w:r>
          </w:p>
        </w:tc>
      </w:tr>
      <w:tr w:rsidR="001D10F8" w:rsidRPr="000B388E" w:rsidTr="00213C13">
        <w:tc>
          <w:tcPr>
            <w:tcW w:w="709" w:type="dxa"/>
          </w:tcPr>
          <w:p w:rsidR="001D10F8" w:rsidRPr="00234745" w:rsidRDefault="001D10F8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3474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๙</w:t>
            </w:r>
            <w:r w:rsidRPr="00234745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1667" w:type="dxa"/>
          </w:tcPr>
          <w:p w:rsidR="001D10F8" w:rsidRPr="00234745" w:rsidRDefault="001D10F8" w:rsidP="00213C13">
            <w:pPr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34745">
              <w:rPr>
                <w:rFonts w:ascii="TH SarabunIT๙" w:hAnsi="TH SarabunIT๙" w:cs="TH SarabunIT๙"/>
                <w:cs/>
              </w:rPr>
              <w:t>โครงการครอบครัวสัมพันธ์</w:t>
            </w:r>
          </w:p>
        </w:tc>
        <w:tc>
          <w:tcPr>
            <w:tcW w:w="2127" w:type="dxa"/>
          </w:tcPr>
          <w:p w:rsidR="001D10F8" w:rsidRPr="00234745" w:rsidRDefault="001D10F8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34745">
              <w:rPr>
                <w:rFonts w:ascii="TH SarabunIT๙" w:eastAsia="Calibri" w:hAnsi="TH SarabunIT๙" w:cs="TH SarabunIT๙" w:hint="cs"/>
                <w:sz w:val="28"/>
                <w:cs/>
              </w:rPr>
              <w:t>เพื่อ</w:t>
            </w:r>
            <w:r w:rsidRPr="00234745">
              <w:rPr>
                <w:rFonts w:ascii="TH SarabunIT๙" w:hAnsi="TH SarabunIT๙" w:cs="TH SarabunIT๙"/>
                <w:cs/>
              </w:rPr>
              <w:t>ครอบครัว</w:t>
            </w:r>
            <w:r w:rsidRPr="00234745">
              <w:rPr>
                <w:rFonts w:ascii="TH SarabunIT๙" w:hAnsi="TH SarabunIT๙" w:cs="TH SarabunIT๙" w:hint="cs"/>
                <w:cs/>
              </w:rPr>
              <w:t>มีวามผูกพันยื่งขึ้น</w:t>
            </w:r>
            <w:r w:rsidRPr="00234745">
              <w:rPr>
                <w:rFonts w:ascii="TH SarabunIT๙" w:hAnsi="TH SarabunIT๙" w:cs="TH SarabunIT๙"/>
                <w:cs/>
              </w:rPr>
              <w:t xml:space="preserve">                                                    </w:t>
            </w:r>
          </w:p>
        </w:tc>
        <w:tc>
          <w:tcPr>
            <w:tcW w:w="1275" w:type="dxa"/>
          </w:tcPr>
          <w:p w:rsidR="001D10F8" w:rsidRPr="00234745" w:rsidRDefault="001D10F8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34745">
              <w:rPr>
                <w:rFonts w:ascii="TH SarabunIT๙" w:eastAsia="Calibri" w:hAnsi="TH SarabunIT๙" w:cs="TH SarabunIT๙" w:hint="cs"/>
                <w:sz w:val="28"/>
                <w:cs/>
              </w:rPr>
              <w:t>ครอบครัวในตำบลเขื่อน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134" w:type="dxa"/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๑๕</w:t>
            </w: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23474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๐๐๐</w:t>
            </w:r>
          </w:p>
        </w:tc>
        <w:tc>
          <w:tcPr>
            <w:tcW w:w="1560" w:type="dxa"/>
          </w:tcPr>
          <w:p w:rsidR="001D10F8" w:rsidRPr="00234745" w:rsidRDefault="001D10F8" w:rsidP="00213C13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34745">
              <w:rPr>
                <w:rFonts w:ascii="TH SarabunIT๙" w:hAnsi="TH SarabunIT๙" w:cs="TH SarabunIT๙"/>
                <w:sz w:val="28"/>
                <w:cs/>
              </w:rPr>
              <w:t xml:space="preserve">ร้อยละ ๙๐ </w:t>
            </w:r>
            <w:r w:rsidRPr="00234745">
              <w:rPr>
                <w:rFonts w:ascii="TH SarabunIT๙" w:eastAsia="Cordia New" w:hAnsi="TH SarabunIT๙" w:cs="TH SarabunIT๙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701" w:type="dxa"/>
          </w:tcPr>
          <w:p w:rsidR="001D10F8" w:rsidRPr="00234745" w:rsidRDefault="001D10F8" w:rsidP="00213C13">
            <w:pPr>
              <w:pStyle w:val="ad"/>
              <w:ind w:right="-143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347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ครอบครัว</w:t>
            </w:r>
            <w:r w:rsidRPr="00234745">
              <w:rPr>
                <w:rFonts w:ascii="TH SarabunIT๙" w:hAnsi="TH SarabunIT๙" w:cs="TH SarabunIT๙"/>
                <w:sz w:val="28"/>
                <w:szCs w:val="28"/>
                <w:cs/>
              </w:rPr>
              <w:t>ความเข้มแข็งของชุมชน</w:t>
            </w:r>
          </w:p>
        </w:tc>
        <w:tc>
          <w:tcPr>
            <w:tcW w:w="1275" w:type="dxa"/>
          </w:tcPr>
          <w:p w:rsidR="001D10F8" w:rsidRPr="00234745" w:rsidRDefault="001D10F8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34745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  <w:cs/>
              </w:rPr>
              <w:t>ส่วนสวัสดิการ ฯ</w:t>
            </w:r>
          </w:p>
        </w:tc>
      </w:tr>
      <w:tr w:rsidR="000206F6" w:rsidRPr="008F6261" w:rsidTr="00213C13">
        <w:tc>
          <w:tcPr>
            <w:tcW w:w="709" w:type="dxa"/>
          </w:tcPr>
          <w:p w:rsidR="000206F6" w:rsidRPr="00935F9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667" w:type="dxa"/>
          </w:tcPr>
          <w:p w:rsidR="000206F6" w:rsidRPr="00935F91" w:rsidRDefault="000206F6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</w:tcPr>
          <w:p w:rsidR="000206F6" w:rsidRPr="00935F91" w:rsidRDefault="000206F6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0206F6" w:rsidRPr="00935F91" w:rsidRDefault="000206F6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935F91" w:rsidRDefault="008F6261" w:rsidP="00213C13">
            <w:pPr>
              <w:ind w:left="-57" w:right="-14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๑๙๐</w:t>
            </w:r>
            <w:r w:rsidRPr="00935F9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935F91" w:rsidRDefault="000206F6" w:rsidP="00213C13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๑๙๐</w:t>
            </w:r>
            <w:r w:rsidRPr="00935F9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935F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935F91" w:rsidRDefault="000206F6" w:rsidP="00213C13">
            <w:pPr>
              <w:rPr>
                <w:sz w:val="26"/>
                <w:szCs w:val="26"/>
              </w:rPr>
            </w:pPr>
            <w:r w:rsidRPr="00935F91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๑๙๐</w:t>
            </w:r>
            <w:r w:rsidRPr="00935F91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935F91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935F91" w:rsidRDefault="000206F6" w:rsidP="00213C13">
            <w:pPr>
              <w:rPr>
                <w:sz w:val="26"/>
                <w:szCs w:val="26"/>
              </w:rPr>
            </w:pPr>
            <w:r w:rsidRPr="00935F91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๑๙๐</w:t>
            </w:r>
            <w:r w:rsidRPr="00935F91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935F91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206F6" w:rsidRPr="00935F91" w:rsidRDefault="000206F6" w:rsidP="00213C13">
            <w:pPr>
              <w:rPr>
                <w:sz w:val="26"/>
                <w:szCs w:val="26"/>
              </w:rPr>
            </w:pPr>
            <w:r w:rsidRPr="00935F91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๑๙๐</w:t>
            </w:r>
            <w:r w:rsidRPr="00935F91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935F91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๐๐๐</w:t>
            </w:r>
          </w:p>
        </w:tc>
        <w:tc>
          <w:tcPr>
            <w:tcW w:w="1560" w:type="dxa"/>
          </w:tcPr>
          <w:p w:rsidR="000206F6" w:rsidRPr="00935F91" w:rsidRDefault="000206F6" w:rsidP="00213C13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0206F6" w:rsidRPr="00935F91" w:rsidRDefault="000206F6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0206F6" w:rsidRPr="00935F91" w:rsidRDefault="000206F6" w:rsidP="00213C13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935F9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0206F6" w:rsidRPr="008F6261" w:rsidRDefault="000206F6" w:rsidP="000206F6">
      <w:pPr>
        <w:rPr>
          <w:rFonts w:ascii="TH SarabunIT๙" w:hAnsi="TH SarabunIT๙" w:cs="TH SarabunIT๙"/>
          <w:color w:val="FF0000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7D184E" w:rsidRDefault="007D184E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Pr="00084E69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39" type="#_x0000_t202" style="position:absolute;left:0;text-align:left;margin-left:691.6pt;margin-top:-20pt;width:61.95pt;height:25.65pt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39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6D3D7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7D7349">
        <w:rPr>
          <w:rFonts w:ascii="TH SarabunIT๙" w:hAnsi="TH SarabunIT๙" w:cs="TH SarabunIT๙"/>
          <w:b/>
          <w:bCs/>
          <w:sz w:val="28"/>
          <w:cs/>
        </w:rPr>
        <w:t>๔</w:t>
      </w:r>
      <w:r w:rsidRPr="007D7349">
        <w:rPr>
          <w:rFonts w:ascii="TH SarabunIT๙" w:hAnsi="TH SarabunIT๙" w:cs="TH SarabunIT๙"/>
          <w:b/>
          <w:bCs/>
          <w:sz w:val="28"/>
        </w:rPr>
        <w:t xml:space="preserve">. </w:t>
      </w:r>
      <w:r w:rsidRPr="007D7349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7D7349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7D7349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7D7349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7D7349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7D7349">
        <w:rPr>
          <w:rFonts w:ascii="TH SarabunIT๙" w:hAnsi="TH SarabunIT๙" w:cs="TH SarabunIT๙"/>
          <w:b/>
          <w:bCs/>
          <w:sz w:val="28"/>
          <w:cs/>
        </w:rPr>
        <w:t>๔.๑ แผนงานเคหะและชุมชน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705511" w:rsidTr="00213C13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7A4D32" w:rsidRDefault="000206F6" w:rsidP="00213C13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7A4D32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213C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7A4D32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213C13">
        <w:trPr>
          <w:trHeight w:val="288"/>
        </w:trPr>
        <w:tc>
          <w:tcPr>
            <w:tcW w:w="709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70551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F3B56" w:rsidRPr="00AF3921" w:rsidTr="00213C13">
        <w:trPr>
          <w:trHeight w:val="288"/>
        </w:trPr>
        <w:tc>
          <w:tcPr>
            <w:tcW w:w="709" w:type="dxa"/>
          </w:tcPr>
          <w:p w:rsidR="009F3B56" w:rsidRPr="00AF3921" w:rsidRDefault="009F3B56" w:rsidP="00213C1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AF3921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9F3B56" w:rsidRPr="00AF3921" w:rsidRDefault="009F3B5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โครงการขยายเขตไฟฟ้าภายในหมู่บ้านหมู่ที่</w:t>
            </w:r>
            <w:r w:rsidRPr="00AF3921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 xml:space="preserve"> ๑</w:t>
            </w:r>
          </w:p>
        </w:tc>
        <w:tc>
          <w:tcPr>
            <w:tcW w:w="2127" w:type="dxa"/>
          </w:tcPr>
          <w:p w:rsidR="009F3B56" w:rsidRPr="00AF3921" w:rsidRDefault="009F3B5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9F3B56" w:rsidRPr="00AF3921" w:rsidRDefault="009F3B5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9F3B56" w:rsidRPr="00AF3921" w:rsidRDefault="009F3B5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9F3B56" w:rsidRPr="00AF3921" w:rsidRDefault="009F3B5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3B56" w:rsidRPr="00AF3921" w:rsidRDefault="009F3B56" w:rsidP="00213C13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3B56" w:rsidRPr="00AF3921" w:rsidRDefault="009F3B5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9F3B56" w:rsidRPr="00AF3921" w:rsidRDefault="009F3B56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9F3B56" w:rsidRPr="00AF3921" w:rsidRDefault="009F3B56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9F3B56" w:rsidRPr="00AF3921" w:rsidRDefault="009F3B56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9F3B56" w:rsidRPr="00AF3921" w:rsidRDefault="009F3B56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9F3B56" w:rsidRPr="00AF3921" w:rsidRDefault="009F3B5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9F3B56" w:rsidRPr="00AF3921" w:rsidRDefault="009F3B5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</w:t>
            </w:r>
          </w:p>
        </w:tc>
      </w:tr>
      <w:tr w:rsidR="009F3B56" w:rsidRPr="00AF3921" w:rsidTr="00213C13">
        <w:trPr>
          <w:trHeight w:val="918"/>
        </w:trPr>
        <w:tc>
          <w:tcPr>
            <w:tcW w:w="709" w:type="dxa"/>
          </w:tcPr>
          <w:p w:rsidR="009F3B56" w:rsidRPr="00AF3921" w:rsidRDefault="009F3B56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AF3921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9F3B56" w:rsidRPr="00AF3921" w:rsidRDefault="009F3B5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โครงการขยายเขตไฟฟ้าภายในหมู่บ้านหมู่ที่</w:t>
            </w:r>
            <w:r w:rsidRPr="00AF3921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 xml:space="preserve"> ๑</w:t>
            </w:r>
          </w:p>
        </w:tc>
        <w:tc>
          <w:tcPr>
            <w:tcW w:w="2127" w:type="dxa"/>
          </w:tcPr>
          <w:p w:rsidR="009F3B56" w:rsidRPr="00AF3921" w:rsidRDefault="009F3B5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9F3B56" w:rsidRPr="00AF3921" w:rsidRDefault="009F3B5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9F3B56" w:rsidRPr="00AF3921" w:rsidRDefault="009F3B5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9F3B56" w:rsidRPr="00AF3921" w:rsidRDefault="009F3B5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3B56" w:rsidRPr="00AF3921" w:rsidRDefault="009F3B56" w:rsidP="00213C13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3B56" w:rsidRPr="00AF3921" w:rsidRDefault="009F3B5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9F3B56" w:rsidRPr="00AF3921" w:rsidRDefault="009F3B56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9F3B56" w:rsidRPr="00AF3921" w:rsidRDefault="009F3B56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9F3B56" w:rsidRPr="00AF3921" w:rsidRDefault="009F3B56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9F3B56" w:rsidRPr="00AF3921" w:rsidRDefault="009F3B56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9F3B56" w:rsidRPr="00AF3921" w:rsidRDefault="009F3B5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9F3B56" w:rsidRPr="00AF3921" w:rsidRDefault="009F3B5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</w:t>
            </w:r>
          </w:p>
        </w:tc>
      </w:tr>
      <w:tr w:rsidR="009F3B56" w:rsidRPr="00AF3921" w:rsidTr="00213C13">
        <w:tc>
          <w:tcPr>
            <w:tcW w:w="709" w:type="dxa"/>
          </w:tcPr>
          <w:p w:rsidR="009F3B56" w:rsidRPr="00AF3921" w:rsidRDefault="009F3B56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AF3921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9F3B56" w:rsidRPr="00AF3921" w:rsidRDefault="009F3B5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โครงการขยายเขตไฟฟ้าภายในหมู่บ้านหมู่ที่</w:t>
            </w:r>
            <w:r w:rsidRPr="00AF3921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 xml:space="preserve"> ๑</w:t>
            </w:r>
          </w:p>
        </w:tc>
        <w:tc>
          <w:tcPr>
            <w:tcW w:w="2127" w:type="dxa"/>
          </w:tcPr>
          <w:p w:rsidR="009F3B56" w:rsidRPr="00AF3921" w:rsidRDefault="009F3B5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9F3B56" w:rsidRPr="00AF3921" w:rsidRDefault="009F3B5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9F3B56" w:rsidRPr="00AF3921" w:rsidRDefault="009F3B56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F3B56" w:rsidRPr="00AF3921" w:rsidRDefault="009F3B5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F3B56" w:rsidRPr="00AF3921" w:rsidRDefault="009F3B56" w:rsidP="00213C13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F3B56" w:rsidRPr="00AF3921" w:rsidRDefault="009F3B5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9F3B56" w:rsidRPr="00AF3921" w:rsidRDefault="009F3B56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9F3B56" w:rsidRPr="00AF3921" w:rsidRDefault="009F3B56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9F3B56" w:rsidRPr="00AF3921" w:rsidRDefault="009F3B56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9F3B56" w:rsidRPr="00AF3921" w:rsidRDefault="009F3B56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9F3B56" w:rsidRPr="00AF3921" w:rsidRDefault="009F3B5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9F3B56" w:rsidRPr="00AF3921" w:rsidRDefault="009F3B56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</w:t>
            </w:r>
          </w:p>
        </w:tc>
      </w:tr>
      <w:tr w:rsidR="00681C8A" w:rsidRPr="00AF3921" w:rsidTr="00213C13">
        <w:tc>
          <w:tcPr>
            <w:tcW w:w="709" w:type="dxa"/>
          </w:tcPr>
          <w:p w:rsidR="00681C8A" w:rsidRPr="00AF3921" w:rsidRDefault="00681C8A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AF3921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681C8A" w:rsidRPr="00AF3921" w:rsidRDefault="00681C8A" w:rsidP="00213C13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F392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โครงการขยายเขต</w:t>
            </w:r>
            <w:r w:rsidR="00B37D45" w:rsidRPr="00AF3921">
              <w:rPr>
                <w:rFonts w:ascii="TH SarabunIT๙" w:hAnsi="TH SarabunIT๙" w:cs="TH SarabunIT๙" w:hint="cs"/>
                <w:sz w:val="28"/>
                <w:cs/>
              </w:rPr>
              <w:t>ไฟฟ้าภายในหมู่บ้านหมู่ที่</w:t>
            </w:r>
            <w:r w:rsidRPr="00AF392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๒</w:t>
            </w:r>
          </w:p>
        </w:tc>
        <w:tc>
          <w:tcPr>
            <w:tcW w:w="2127" w:type="dxa"/>
          </w:tcPr>
          <w:p w:rsidR="00681C8A" w:rsidRPr="00AF3921" w:rsidRDefault="00681C8A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81C8A" w:rsidRPr="00AF3921" w:rsidRDefault="00681C8A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681C8A" w:rsidRPr="00AF3921" w:rsidRDefault="00681C8A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81C8A" w:rsidRPr="00AF3921" w:rsidRDefault="00681C8A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81C8A" w:rsidRPr="00AF3921" w:rsidRDefault="00681C8A" w:rsidP="00213C13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81C8A" w:rsidRPr="00AF3921" w:rsidRDefault="00681C8A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81C8A" w:rsidRPr="00AF3921" w:rsidRDefault="00681C8A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681C8A" w:rsidRPr="00AF3921" w:rsidRDefault="00681C8A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681C8A" w:rsidRPr="00AF3921" w:rsidRDefault="00681C8A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81C8A" w:rsidRPr="00AF3921" w:rsidRDefault="00681C8A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681C8A" w:rsidRPr="00AF3921" w:rsidRDefault="00681C8A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81C8A" w:rsidRPr="00AF3921" w:rsidRDefault="00681C8A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3</w:t>
            </w:r>
          </w:p>
        </w:tc>
      </w:tr>
    </w:tbl>
    <w:p w:rsidR="007D184E" w:rsidRPr="00AF3921" w:rsidRDefault="007D184E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sz w:val="26"/>
          <w:szCs w:val="26"/>
        </w:rPr>
      </w:pPr>
    </w:p>
    <w:p w:rsidR="009F3B56" w:rsidRPr="00AF3921" w:rsidRDefault="009F3B56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AF3921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40" type="#_x0000_t202" style="position:absolute;left:0;text-align:left;margin-left:691.6pt;margin-top:-20pt;width:61.95pt;height:25.65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40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AF3921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AF3921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AF3921">
        <w:rPr>
          <w:rFonts w:ascii="TH SarabunIT๙" w:hAnsi="TH SarabunIT๙" w:cs="TH SarabunIT๙"/>
          <w:b/>
          <w:bCs/>
          <w:sz w:val="28"/>
          <w:cs/>
        </w:rPr>
        <w:t>–25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AF3921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AF3921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AF3921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ก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AF3921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ข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AF3921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AF3921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AF3921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AF3921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AF3921">
        <w:rPr>
          <w:rFonts w:ascii="TH SarabunIT๙" w:hAnsi="TH SarabunIT๙" w:cs="TH SarabunIT๙"/>
          <w:b/>
          <w:bCs/>
          <w:sz w:val="28"/>
        </w:rPr>
        <w:t xml:space="preserve"> 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๔.๑ แผนงานเคหะและชุมชน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AF3921" w:rsidTr="009C34A6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AF3921" w:rsidRDefault="000206F6" w:rsidP="00213C13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AF392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AF392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AF392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AF392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AF3921" w:rsidRDefault="000206F6" w:rsidP="00213C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AF392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AF3921" w:rsidTr="009C34A6">
        <w:trPr>
          <w:trHeight w:val="288"/>
        </w:trPr>
        <w:tc>
          <w:tcPr>
            <w:tcW w:w="709" w:type="dxa"/>
            <w:vMerge/>
          </w:tcPr>
          <w:p w:rsidR="000206F6" w:rsidRPr="00AF3921" w:rsidRDefault="000206F6" w:rsidP="00213C13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AF392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AF3921" w:rsidRDefault="000206F6" w:rsidP="00213C1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AF392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AF392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AF392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AF3921" w:rsidRDefault="000206F6" w:rsidP="0021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57F15" w:rsidRPr="00AF3921" w:rsidTr="009C34A6">
        <w:trPr>
          <w:trHeight w:val="288"/>
        </w:trPr>
        <w:tc>
          <w:tcPr>
            <w:tcW w:w="709" w:type="dxa"/>
          </w:tcPr>
          <w:p w:rsidR="00657F15" w:rsidRPr="00AF3921" w:rsidRDefault="00657F15" w:rsidP="00213C1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  <w:cs/>
              </w:rPr>
              <w:t>๕</w:t>
            </w: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</w:tc>
        <w:tc>
          <w:tcPr>
            <w:tcW w:w="1667" w:type="dxa"/>
          </w:tcPr>
          <w:p w:rsidR="00657F15" w:rsidRPr="00967363" w:rsidRDefault="00657F15" w:rsidP="00213C13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67363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โครงการขยายเขตไฟฟ้าจากฟาร์มวัวนายสนัต แสนบุรีถึงที่นานายพงศิลป์ สุโพโฮง หมู่ที่2</w:t>
            </w:r>
          </w:p>
        </w:tc>
        <w:tc>
          <w:tcPr>
            <w:tcW w:w="2127" w:type="dxa"/>
          </w:tcPr>
          <w:p w:rsidR="00657F15" w:rsidRPr="00967363" w:rsidRDefault="00657F15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57F15" w:rsidRPr="00967363" w:rsidRDefault="00657F15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657F15" w:rsidRPr="00967363" w:rsidRDefault="00657F15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213C13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57F15" w:rsidRPr="00AF3921" w:rsidRDefault="00657F15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657F15" w:rsidRPr="00AF3921" w:rsidRDefault="00657F15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657F15" w:rsidRPr="00AF3921" w:rsidRDefault="00657F15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57F15" w:rsidRPr="00AF3921" w:rsidRDefault="00657F15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275" w:type="dxa"/>
          </w:tcPr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657F15" w:rsidRPr="00AF3921" w:rsidTr="009C34A6">
        <w:trPr>
          <w:trHeight w:val="918"/>
        </w:trPr>
        <w:tc>
          <w:tcPr>
            <w:tcW w:w="709" w:type="dxa"/>
          </w:tcPr>
          <w:p w:rsidR="00657F15" w:rsidRPr="00AF3921" w:rsidRDefault="00657F15" w:rsidP="00213C1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  <w:cs/>
              </w:rPr>
              <w:t>๖</w:t>
            </w: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</w:tc>
        <w:tc>
          <w:tcPr>
            <w:tcW w:w="1667" w:type="dxa"/>
          </w:tcPr>
          <w:p w:rsidR="00657F15" w:rsidRPr="00967363" w:rsidRDefault="00657F15" w:rsidP="00213C13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673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</w:t>
            </w:r>
            <w:r w:rsidRPr="0096736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96736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ขยายเขตไฟฟ้าภายในหมู่บ้าน หมู่ที่3</w:t>
            </w:r>
          </w:p>
        </w:tc>
        <w:tc>
          <w:tcPr>
            <w:tcW w:w="2127" w:type="dxa"/>
          </w:tcPr>
          <w:p w:rsidR="00657F15" w:rsidRPr="00967363" w:rsidRDefault="00657F15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57F15" w:rsidRPr="00967363" w:rsidRDefault="00657F15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657F15" w:rsidRPr="00967363" w:rsidRDefault="00657F15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213C13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57F15" w:rsidRPr="00AF3921" w:rsidRDefault="00657F15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657F15" w:rsidRPr="00AF3921" w:rsidRDefault="00657F15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657F15" w:rsidRPr="00AF3921" w:rsidRDefault="00657F15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57F15" w:rsidRPr="00AF3921" w:rsidRDefault="00657F15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 xml:space="preserve"> ประชาชนมีไฟฟ้าใช้อย่างทั่วถึง</w:t>
            </w:r>
          </w:p>
        </w:tc>
        <w:tc>
          <w:tcPr>
            <w:tcW w:w="1275" w:type="dxa"/>
          </w:tcPr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657F15" w:rsidRPr="00AF3921" w:rsidTr="009C34A6">
        <w:tc>
          <w:tcPr>
            <w:tcW w:w="709" w:type="dxa"/>
          </w:tcPr>
          <w:p w:rsidR="00657F15" w:rsidRPr="00AF3921" w:rsidRDefault="00657F15" w:rsidP="00213C1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  <w:cs/>
              </w:rPr>
              <w:t>๗</w:t>
            </w: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</w:tc>
        <w:tc>
          <w:tcPr>
            <w:tcW w:w="1667" w:type="dxa"/>
          </w:tcPr>
          <w:p w:rsidR="00657F15" w:rsidRPr="00967363" w:rsidRDefault="00657F15" w:rsidP="00B37D45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67363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โครงการขยายเขต</w:t>
            </w:r>
            <w:r w:rsidR="00B37D45" w:rsidRPr="00AF3921">
              <w:rPr>
                <w:rFonts w:ascii="TH SarabunIT๙" w:hAnsi="TH SarabunIT๙" w:cs="TH SarabunIT๙" w:hint="cs"/>
                <w:sz w:val="28"/>
                <w:cs/>
              </w:rPr>
              <w:t>ไฟฟ้าภายในหมู่บ้านหมู่ที่</w:t>
            </w:r>
            <w:r w:rsidR="00B37D4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2127" w:type="dxa"/>
          </w:tcPr>
          <w:p w:rsidR="00657F15" w:rsidRPr="00967363" w:rsidRDefault="00657F15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57F15" w:rsidRPr="00967363" w:rsidRDefault="00657F15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657F15" w:rsidRPr="00967363" w:rsidRDefault="00657F15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213C13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57F15" w:rsidRPr="00AF3921" w:rsidRDefault="00657F15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657F15" w:rsidRPr="00AF3921" w:rsidRDefault="00657F15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657F15" w:rsidRPr="00AF3921" w:rsidRDefault="00657F15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57F15" w:rsidRPr="00AF3921" w:rsidRDefault="00657F15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  <w:tr w:rsidR="00657F15" w:rsidRPr="00AF3921" w:rsidTr="009C34A6">
        <w:tc>
          <w:tcPr>
            <w:tcW w:w="709" w:type="dxa"/>
          </w:tcPr>
          <w:p w:rsidR="00657F15" w:rsidRPr="00AF3921" w:rsidRDefault="00657F15" w:rsidP="00213C1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  <w:cs/>
              </w:rPr>
              <w:t>๘</w:t>
            </w: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.</w:t>
            </w:r>
          </w:p>
        </w:tc>
        <w:tc>
          <w:tcPr>
            <w:tcW w:w="1667" w:type="dxa"/>
          </w:tcPr>
          <w:p w:rsidR="00657F15" w:rsidRPr="00967363" w:rsidRDefault="00657F15" w:rsidP="00213C13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67363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โครงการขยายเขต</w:t>
            </w:r>
            <w:r w:rsidR="00B37D45" w:rsidRPr="00AF3921">
              <w:rPr>
                <w:rFonts w:ascii="TH SarabunIT๙" w:hAnsi="TH SarabunIT๙" w:cs="TH SarabunIT๙" w:hint="cs"/>
                <w:sz w:val="28"/>
                <w:cs/>
              </w:rPr>
              <w:t>ไฟฟ้าภายในหมู่บ้านหมู่ที่</w:t>
            </w:r>
            <w:r w:rsidRPr="00967363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2127" w:type="dxa"/>
          </w:tcPr>
          <w:p w:rsidR="00657F15" w:rsidRPr="00967363" w:rsidRDefault="00657F15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57F15" w:rsidRPr="00967363" w:rsidRDefault="00657F15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657F15" w:rsidRPr="00967363" w:rsidRDefault="00657F15" w:rsidP="00213C1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213C13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57F15" w:rsidRPr="00AF3921" w:rsidRDefault="00657F15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657F15" w:rsidRPr="00AF3921" w:rsidRDefault="00657F15" w:rsidP="00213C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560" w:type="dxa"/>
          </w:tcPr>
          <w:p w:rsidR="00657F15" w:rsidRPr="00AF3921" w:rsidRDefault="00657F15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57F15" w:rsidRPr="00AF3921" w:rsidRDefault="00657F15" w:rsidP="00213C13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57F15" w:rsidRPr="00AF3921" w:rsidRDefault="00657F15" w:rsidP="00213C1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</w:tbl>
    <w:p w:rsidR="00B37D45" w:rsidRDefault="00B37D45" w:rsidP="00967363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AF3921" w:rsidRDefault="000679E9" w:rsidP="00967363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41" type="#_x0000_t202" style="position:absolute;left:0;text-align:left;margin-left:691.6pt;margin-top:-20pt;width:61.95pt;height:25.65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41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AF3921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AF3921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AF3921">
        <w:rPr>
          <w:rFonts w:ascii="TH SarabunIT๙" w:hAnsi="TH SarabunIT๙" w:cs="TH SarabunIT๙"/>
          <w:b/>
          <w:bCs/>
          <w:sz w:val="28"/>
          <w:cs/>
        </w:rPr>
        <w:t>–25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AF3921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AF3921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AF3921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ก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AF3921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ข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AF3921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AF3921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AF3921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AF3921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AF3921">
        <w:rPr>
          <w:rFonts w:ascii="TH SarabunIT๙" w:hAnsi="TH SarabunIT๙" w:cs="TH SarabunIT๙"/>
          <w:b/>
          <w:bCs/>
          <w:sz w:val="28"/>
        </w:rPr>
        <w:t xml:space="preserve"> 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๔.๑ แผนงานเคหะและชุมชน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AF3921" w:rsidTr="009C34A6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AF3921" w:rsidRDefault="000206F6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AF3921" w:rsidRDefault="000206F6" w:rsidP="009C34A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AF3921" w:rsidTr="009C34A6">
        <w:trPr>
          <w:trHeight w:val="288"/>
        </w:trPr>
        <w:tc>
          <w:tcPr>
            <w:tcW w:w="709" w:type="dxa"/>
            <w:vMerge/>
          </w:tcPr>
          <w:p w:rsidR="000206F6" w:rsidRPr="00AF3921" w:rsidRDefault="000206F6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57F15" w:rsidRPr="00AF3921" w:rsidTr="009C34A6">
        <w:trPr>
          <w:trHeight w:val="288"/>
        </w:trPr>
        <w:tc>
          <w:tcPr>
            <w:tcW w:w="709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๙</w:t>
            </w:r>
            <w:r w:rsidRPr="00AF3921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657F15" w:rsidRPr="00967363" w:rsidRDefault="00657F15" w:rsidP="00B37D45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67363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โครงการขยายเขต</w:t>
            </w:r>
            <w:r w:rsidR="00B37D45" w:rsidRPr="00AF3921">
              <w:rPr>
                <w:rFonts w:ascii="TH SarabunIT๙" w:hAnsi="TH SarabunIT๙" w:cs="TH SarabunIT๙" w:hint="cs"/>
                <w:sz w:val="28"/>
                <w:cs/>
              </w:rPr>
              <w:t>ไฟฟ้าภายในหมู่บ้านหมู่ที่</w:t>
            </w:r>
            <w:r w:rsidR="00B37D45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2127" w:type="dxa"/>
          </w:tcPr>
          <w:p w:rsidR="00657F15" w:rsidRPr="00967363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57F15" w:rsidRPr="00967363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657F15" w:rsidRPr="00967363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657F15" w:rsidRPr="00AF3921" w:rsidTr="009C34A6">
        <w:trPr>
          <w:trHeight w:val="918"/>
        </w:trPr>
        <w:tc>
          <w:tcPr>
            <w:tcW w:w="709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Pr="00AF3921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657F15" w:rsidRPr="00967363" w:rsidRDefault="00657F1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67363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โครงการขยายเขตไฟฟ้าภายในหมู่บ้าน หมู่ที่ 7</w:t>
            </w:r>
          </w:p>
        </w:tc>
        <w:tc>
          <w:tcPr>
            <w:tcW w:w="2127" w:type="dxa"/>
          </w:tcPr>
          <w:p w:rsidR="00657F15" w:rsidRPr="00967363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57F15" w:rsidRPr="00967363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657F15" w:rsidRPr="00967363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  <w:tr w:rsidR="00657F15" w:rsidRPr="00AF3921" w:rsidTr="009C34A6">
        <w:tc>
          <w:tcPr>
            <w:tcW w:w="709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๑๑</w:t>
            </w:r>
            <w:r w:rsidRPr="00AF3921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657F15" w:rsidRPr="00967363" w:rsidRDefault="00657F1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67363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โครงการขยายเขตไฟฟ้าภายในหมู่บ้าน หมู่ที่ 7</w:t>
            </w:r>
          </w:p>
        </w:tc>
        <w:tc>
          <w:tcPr>
            <w:tcW w:w="2127" w:type="dxa"/>
          </w:tcPr>
          <w:p w:rsidR="00657F15" w:rsidRPr="00967363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57F15" w:rsidRPr="00967363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657F15" w:rsidRPr="00967363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657F15" w:rsidRPr="00AF3921" w:rsidTr="009C34A6">
        <w:tc>
          <w:tcPr>
            <w:tcW w:w="709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๑๒.</w:t>
            </w:r>
          </w:p>
        </w:tc>
        <w:tc>
          <w:tcPr>
            <w:tcW w:w="1667" w:type="dxa"/>
          </w:tcPr>
          <w:p w:rsidR="00657F15" w:rsidRPr="00967363" w:rsidRDefault="00657F1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67363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โครงการขยายเขตไฟฟ้าภายในหมู่บ้าน หมู่ที่ 8</w:t>
            </w:r>
          </w:p>
        </w:tc>
        <w:tc>
          <w:tcPr>
            <w:tcW w:w="2127" w:type="dxa"/>
          </w:tcPr>
          <w:p w:rsidR="00657F15" w:rsidRPr="00967363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57F15" w:rsidRPr="00967363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657F15" w:rsidRPr="00967363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96736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200,000</w:t>
            </w:r>
          </w:p>
        </w:tc>
        <w:tc>
          <w:tcPr>
            <w:tcW w:w="1134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</w:tbl>
    <w:p w:rsidR="000206F6" w:rsidRPr="00AF3921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Pr="00AF3921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Pr="00967363" w:rsidRDefault="000679E9" w:rsidP="00967363">
      <w:pPr>
        <w:jc w:val="center"/>
        <w:rPr>
          <w:rFonts w:ascii="TH SarabunIT๙" w:hAnsi="TH SarabunIT๙" w:cs="TH SarabunIT๙"/>
          <w:sz w:val="26"/>
          <w:szCs w:val="26"/>
        </w:rPr>
      </w:pPr>
      <w:r w:rsidRPr="000679E9"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42" type="#_x0000_t202" style="position:absolute;left:0;text-align:left;margin-left:691.6pt;margin-top:-20pt;width:61.95pt;height:25.65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42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AF3921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AF3921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AF3921">
        <w:rPr>
          <w:rFonts w:ascii="TH SarabunIT๙" w:hAnsi="TH SarabunIT๙" w:cs="TH SarabunIT๙"/>
          <w:b/>
          <w:bCs/>
          <w:sz w:val="28"/>
          <w:cs/>
        </w:rPr>
        <w:t>–25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AF3921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AF3921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AF3921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ก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AF3921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ข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AF3921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AF3921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AF3921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AF3921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AF3921">
        <w:rPr>
          <w:rFonts w:ascii="TH SarabunIT๙" w:hAnsi="TH SarabunIT๙" w:cs="TH SarabunIT๙"/>
          <w:b/>
          <w:bCs/>
          <w:sz w:val="28"/>
        </w:rPr>
        <w:t xml:space="preserve"> 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๔.๑ แผนงานเคหะและชุมชน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AF3921" w:rsidTr="009C34A6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AF3921" w:rsidRDefault="000206F6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AF3921" w:rsidRDefault="000206F6" w:rsidP="009C34A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AF3921" w:rsidTr="009C34A6">
        <w:trPr>
          <w:trHeight w:val="288"/>
        </w:trPr>
        <w:tc>
          <w:tcPr>
            <w:tcW w:w="675" w:type="dxa"/>
            <w:vMerge/>
          </w:tcPr>
          <w:p w:rsidR="000206F6" w:rsidRPr="00AF3921" w:rsidRDefault="000206F6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AF3921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AF3921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57F15" w:rsidRPr="00AF3921" w:rsidTr="009C34A6">
        <w:trPr>
          <w:trHeight w:val="288"/>
        </w:trPr>
        <w:tc>
          <w:tcPr>
            <w:tcW w:w="675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๑๓</w:t>
            </w:r>
            <w:r w:rsidRPr="00AF3921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657F15" w:rsidRPr="00B37D45" w:rsidRDefault="00657F1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B37D4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โครงการขยายเขตไฟฟ้าจากนานางเขียนอันทะนิลถึงนานายสมัคร แสงนชัยหมู่ที่ 9</w:t>
            </w:r>
          </w:p>
        </w:tc>
        <w:tc>
          <w:tcPr>
            <w:tcW w:w="2127" w:type="dxa"/>
          </w:tcPr>
          <w:p w:rsidR="00657F15" w:rsidRPr="00B37D45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37D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ตามแบบแปลนมาตรฐาน</w:t>
            </w:r>
          </w:p>
          <w:p w:rsidR="00657F15" w:rsidRPr="00AF3921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  <w:tr w:rsidR="00657F15" w:rsidRPr="00AF3921" w:rsidTr="009C34A6">
        <w:trPr>
          <w:trHeight w:val="918"/>
        </w:trPr>
        <w:tc>
          <w:tcPr>
            <w:tcW w:w="675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๑๔</w:t>
            </w:r>
            <w:r w:rsidRPr="00AF3921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37CA4" w:rsidRDefault="00657F1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B37D4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โครงการขยายเขตไฟฟ้าจากนานางสมบูรณ์ สีวงแก้วถึงนานายสงวน</w:t>
            </w:r>
          </w:p>
          <w:p w:rsidR="00657F15" w:rsidRPr="00B37D45" w:rsidRDefault="00657F1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B37D4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 ถาเหลา หมู่ที่ 9</w:t>
            </w:r>
          </w:p>
        </w:tc>
        <w:tc>
          <w:tcPr>
            <w:tcW w:w="2127" w:type="dxa"/>
          </w:tcPr>
          <w:p w:rsidR="00657F15" w:rsidRPr="00B37D45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37D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ตามแบบแปลนมาตรฐาน</w:t>
            </w:r>
          </w:p>
          <w:p w:rsidR="00657F15" w:rsidRPr="00AF3921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3</w:t>
            </w:r>
          </w:p>
        </w:tc>
      </w:tr>
      <w:tr w:rsidR="00657F15" w:rsidRPr="00AF3921" w:rsidTr="009C34A6">
        <w:tc>
          <w:tcPr>
            <w:tcW w:w="675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15.</w:t>
            </w:r>
          </w:p>
        </w:tc>
        <w:tc>
          <w:tcPr>
            <w:tcW w:w="1701" w:type="dxa"/>
          </w:tcPr>
          <w:p w:rsidR="00657F15" w:rsidRPr="00B37D45" w:rsidRDefault="00657F1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B37D4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โครงการขยายเขต</w:t>
            </w:r>
            <w:r w:rsidR="00B37D45" w:rsidRPr="00B37D4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ไฟฟ้าภายในหมู่บ้านหมู่ที่</w:t>
            </w:r>
            <w:r w:rsidRPr="00B37D4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127" w:type="dxa"/>
          </w:tcPr>
          <w:p w:rsidR="00657F15" w:rsidRPr="00B37D45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37D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ตามแบบแปลนมาตรฐาน</w:t>
            </w:r>
          </w:p>
          <w:p w:rsidR="00657F15" w:rsidRPr="00AF3921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657F15" w:rsidRPr="00AF3921" w:rsidTr="009C34A6">
        <w:tc>
          <w:tcPr>
            <w:tcW w:w="675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16.</w:t>
            </w:r>
          </w:p>
        </w:tc>
        <w:tc>
          <w:tcPr>
            <w:tcW w:w="1701" w:type="dxa"/>
          </w:tcPr>
          <w:p w:rsidR="00657F15" w:rsidRPr="00B37D45" w:rsidRDefault="00657F1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B37D4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โครงการขยายเขตไฟฟ้าภายในหมู่บ้าน</w:t>
            </w:r>
          </w:p>
          <w:p w:rsidR="00657F15" w:rsidRPr="00B37D45" w:rsidRDefault="00657F1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B37D4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 หมู่ที่ 10</w:t>
            </w:r>
          </w:p>
        </w:tc>
        <w:tc>
          <w:tcPr>
            <w:tcW w:w="2127" w:type="dxa"/>
          </w:tcPr>
          <w:p w:rsidR="00657F15" w:rsidRPr="00B37D45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37D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ตามแบบแปลนมาตรฐาน</w:t>
            </w:r>
          </w:p>
          <w:p w:rsidR="00657F15" w:rsidRPr="00AF3921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00,000</w:t>
            </w:r>
          </w:p>
        </w:tc>
        <w:tc>
          <w:tcPr>
            <w:tcW w:w="1134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  <w:tr w:rsidR="00657F15" w:rsidRPr="00AF3921" w:rsidTr="009C34A6">
        <w:tc>
          <w:tcPr>
            <w:tcW w:w="675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17.</w:t>
            </w:r>
          </w:p>
        </w:tc>
        <w:tc>
          <w:tcPr>
            <w:tcW w:w="1701" w:type="dxa"/>
          </w:tcPr>
          <w:p w:rsidR="00E37CA4" w:rsidRDefault="00657F1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B37D4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โครงการขยายเขตไฟฟ้าจากที่นานายสินสมุทรถึงนานายสะอ้าน </w:t>
            </w:r>
          </w:p>
          <w:p w:rsidR="00657F15" w:rsidRPr="00B37D45" w:rsidRDefault="00657F1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B37D45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หมู่ที่ 11</w:t>
            </w:r>
          </w:p>
        </w:tc>
        <w:tc>
          <w:tcPr>
            <w:tcW w:w="2127" w:type="dxa"/>
          </w:tcPr>
          <w:p w:rsidR="00657F15" w:rsidRPr="00B37D45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B37D45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ตามแบบแปลนมาตรฐาน</w:t>
            </w:r>
          </w:p>
          <w:p w:rsidR="00657F15" w:rsidRPr="00AF3921" w:rsidRDefault="00657F1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</w:t>
            </w: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657F15" w:rsidRPr="00AF3921" w:rsidRDefault="00657F1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57F15" w:rsidRPr="00AF3921" w:rsidRDefault="00657F1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57F15" w:rsidRPr="00AF3921" w:rsidRDefault="00657F1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</w:tbl>
    <w:p w:rsidR="0024520A" w:rsidRDefault="0024520A" w:rsidP="00E00E5A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4E53F5" w:rsidRPr="00AF3921" w:rsidRDefault="000679E9" w:rsidP="009C34A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pict>
          <v:shape id="_x0000_s1182" type="#_x0000_t202" style="position:absolute;left:0;text-align:left;margin-left:691.6pt;margin-top:-20pt;width:61.95pt;height:25.6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82">
              <w:txbxContent>
                <w:p w:rsidR="0018587A" w:rsidRPr="007165AE" w:rsidRDefault="0018587A" w:rsidP="004E53F5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4E53F5" w:rsidRPr="00AF3921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4E53F5" w:rsidRPr="00AF3921" w:rsidRDefault="004E53F5" w:rsidP="004E53F5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AF3921">
        <w:rPr>
          <w:rFonts w:ascii="TH SarabunIT๙" w:hAnsi="TH SarabunIT๙" w:cs="TH SarabunIT๙"/>
          <w:b/>
          <w:bCs/>
          <w:sz w:val="28"/>
          <w:cs/>
        </w:rPr>
        <w:t>–25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4E53F5" w:rsidRPr="00AF3921" w:rsidRDefault="004E53F5" w:rsidP="004E53F5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AF3921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4E53F5" w:rsidRPr="00AF3921" w:rsidRDefault="004E53F5" w:rsidP="004E53F5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ก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4E53F5" w:rsidRPr="00AF3921" w:rsidRDefault="004E53F5" w:rsidP="004E53F5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ข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4E53F5" w:rsidRPr="00AF3921" w:rsidRDefault="004E53F5" w:rsidP="004E53F5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AF3921">
        <w:rPr>
          <w:rFonts w:ascii="TH SarabunIT๙" w:hAnsi="TH SarabunIT๙" w:cs="TH SarabunIT๙"/>
          <w:b/>
          <w:bCs/>
          <w:sz w:val="28"/>
          <w:cs/>
        </w:rPr>
        <w:t>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AF3921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AF3921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4E53F5" w:rsidRPr="00AF3921" w:rsidRDefault="004E53F5" w:rsidP="004E53F5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AF3921">
        <w:rPr>
          <w:rFonts w:ascii="TH SarabunIT๙" w:hAnsi="TH SarabunIT๙" w:cs="TH SarabunIT๙"/>
          <w:b/>
          <w:bCs/>
          <w:sz w:val="28"/>
        </w:rPr>
        <w:t xml:space="preserve"> 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๔.๑ แผนงานเคหะและชุมชน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4E53F5" w:rsidRPr="00AF3921" w:rsidTr="009C34A6">
        <w:trPr>
          <w:trHeight w:val="426"/>
        </w:trPr>
        <w:tc>
          <w:tcPr>
            <w:tcW w:w="709" w:type="dxa"/>
            <w:vMerge w:val="restart"/>
            <w:vAlign w:val="center"/>
          </w:tcPr>
          <w:p w:rsidR="004E53F5" w:rsidRPr="00AF3921" w:rsidRDefault="004E53F5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4E53F5" w:rsidRPr="00AF3921" w:rsidRDefault="004E53F5" w:rsidP="009C34A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AF392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4E53F5" w:rsidRPr="00AF3921" w:rsidTr="009C34A6">
        <w:trPr>
          <w:trHeight w:val="288"/>
        </w:trPr>
        <w:tc>
          <w:tcPr>
            <w:tcW w:w="709" w:type="dxa"/>
            <w:vMerge/>
          </w:tcPr>
          <w:p w:rsidR="004E53F5" w:rsidRPr="00AF3921" w:rsidRDefault="004E53F5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4E53F5" w:rsidRPr="00AF3921" w:rsidRDefault="004E53F5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E53F5" w:rsidRPr="00AF3921" w:rsidTr="009C34A6">
        <w:tc>
          <w:tcPr>
            <w:tcW w:w="709" w:type="dxa"/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18.</w:t>
            </w:r>
          </w:p>
        </w:tc>
        <w:tc>
          <w:tcPr>
            <w:tcW w:w="1667" w:type="dxa"/>
          </w:tcPr>
          <w:p w:rsidR="004E53F5" w:rsidRPr="00AF3921" w:rsidRDefault="004E53F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โครงการขยายเขตไฟฟ้าจากที่นานางพรพิษ พลบำรุงถึงนานายสมจิตร หมู่ที่ 11</w:t>
            </w:r>
          </w:p>
        </w:tc>
        <w:tc>
          <w:tcPr>
            <w:tcW w:w="2127" w:type="dxa"/>
          </w:tcPr>
          <w:p w:rsidR="004E53F5" w:rsidRPr="00AF3921" w:rsidRDefault="004E53F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4E53F5" w:rsidRPr="00AF3921" w:rsidRDefault="004E53F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ตามแบบแปลนมาตรฐาน</w:t>
            </w:r>
          </w:p>
          <w:p w:rsidR="004E53F5" w:rsidRPr="00AF3921" w:rsidRDefault="004E53F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E53F5" w:rsidRPr="00AF3921" w:rsidRDefault="004E53F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E53F5" w:rsidRPr="00AF3921" w:rsidRDefault="004E53F5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</w:t>
            </w: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E53F5" w:rsidRPr="00AF3921" w:rsidRDefault="004E53F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4E53F5" w:rsidRPr="00AF3921" w:rsidRDefault="004E53F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4E53F5" w:rsidRPr="00AF3921" w:rsidRDefault="004E53F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4E53F5" w:rsidRPr="00AF3921" w:rsidRDefault="004E53F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4E53F5" w:rsidRPr="00AF3921" w:rsidRDefault="004E53F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4E53F5" w:rsidRPr="00AF3921" w:rsidTr="009C34A6">
        <w:tc>
          <w:tcPr>
            <w:tcW w:w="709" w:type="dxa"/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19.</w:t>
            </w:r>
          </w:p>
        </w:tc>
        <w:tc>
          <w:tcPr>
            <w:tcW w:w="1667" w:type="dxa"/>
          </w:tcPr>
          <w:p w:rsidR="006B2FE1" w:rsidRDefault="004E53F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AF3921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โครงการขยายเขตไฟฟ้าภายในหมู่บ้าน </w:t>
            </w:r>
          </w:p>
          <w:p w:rsidR="004E53F5" w:rsidRPr="00AF3921" w:rsidRDefault="004E53F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หมู่ที่ 11</w:t>
            </w:r>
          </w:p>
        </w:tc>
        <w:tc>
          <w:tcPr>
            <w:tcW w:w="2127" w:type="dxa"/>
          </w:tcPr>
          <w:p w:rsidR="004E53F5" w:rsidRPr="00AF3921" w:rsidRDefault="004E53F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275" w:type="dxa"/>
          </w:tcPr>
          <w:p w:rsidR="004E53F5" w:rsidRPr="00AF3921" w:rsidRDefault="004E53F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ตามแบบแปลนมาตรฐาน</w:t>
            </w:r>
          </w:p>
          <w:p w:rsidR="004E53F5" w:rsidRPr="00AF3921" w:rsidRDefault="004E53F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E53F5" w:rsidRPr="00AF3921" w:rsidRDefault="004E53F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E53F5" w:rsidRPr="00AF3921" w:rsidRDefault="004E53F5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E53F5" w:rsidRPr="00AF3921" w:rsidRDefault="004E53F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15๐,๐๐๐</w:t>
            </w:r>
          </w:p>
        </w:tc>
        <w:tc>
          <w:tcPr>
            <w:tcW w:w="1134" w:type="dxa"/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4E53F5" w:rsidRPr="00AF3921" w:rsidRDefault="004E53F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4E53F5" w:rsidRPr="00AF3921" w:rsidRDefault="004E53F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4E53F5" w:rsidRPr="00AF3921" w:rsidRDefault="004E53F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4E53F5" w:rsidRPr="00AF3921" w:rsidRDefault="004E53F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  <w:tr w:rsidR="004E53F5" w:rsidRPr="00AF3921" w:rsidTr="009C34A6">
        <w:tc>
          <w:tcPr>
            <w:tcW w:w="709" w:type="dxa"/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20.</w:t>
            </w:r>
          </w:p>
        </w:tc>
        <w:tc>
          <w:tcPr>
            <w:tcW w:w="1667" w:type="dxa"/>
          </w:tcPr>
          <w:p w:rsidR="006B2FE1" w:rsidRDefault="004E53F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AF3921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โครงการขยายเขตไฟฟ้าบ้านนางประเภทถึงนางศุกร์ วรรณมูล  </w:t>
            </w:r>
          </w:p>
          <w:p w:rsidR="004E53F5" w:rsidRPr="00AF3921" w:rsidRDefault="004E53F5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หมู่ที่ 11</w:t>
            </w:r>
          </w:p>
        </w:tc>
        <w:tc>
          <w:tcPr>
            <w:tcW w:w="2127" w:type="dxa"/>
          </w:tcPr>
          <w:p w:rsidR="004E53F5" w:rsidRPr="00AF3921" w:rsidRDefault="0018587A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ป</w:t>
            </w:r>
          </w:p>
        </w:tc>
        <w:tc>
          <w:tcPr>
            <w:tcW w:w="1275" w:type="dxa"/>
          </w:tcPr>
          <w:p w:rsidR="004E53F5" w:rsidRPr="00AF3921" w:rsidRDefault="004E53F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ตามแบบแปลนมาตรฐาน</w:t>
            </w:r>
          </w:p>
          <w:p w:rsidR="004E53F5" w:rsidRPr="00AF3921" w:rsidRDefault="004E53F5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E53F5" w:rsidRPr="00AF3921" w:rsidRDefault="004E53F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E53F5" w:rsidRPr="00AF3921" w:rsidRDefault="004E53F5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E53F5" w:rsidRPr="00AF3921" w:rsidRDefault="004E53F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15๐,๐๐๐</w:t>
            </w:r>
          </w:p>
        </w:tc>
        <w:tc>
          <w:tcPr>
            <w:tcW w:w="1134" w:type="dxa"/>
          </w:tcPr>
          <w:p w:rsidR="004E53F5" w:rsidRPr="00AF3921" w:rsidRDefault="004E53F5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4E53F5" w:rsidRPr="00AF3921" w:rsidRDefault="004E53F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4E53F5" w:rsidRPr="00AF3921" w:rsidRDefault="004E53F5" w:rsidP="009C34A6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921">
              <w:rPr>
                <w:rFonts w:ascii="TH SarabunIT๙" w:hAnsi="TH SarabunIT๙" w:cs="TH SarabunIT๙"/>
                <w:sz w:val="24"/>
                <w:szCs w:val="24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4E53F5" w:rsidRPr="00AF3921" w:rsidRDefault="004E53F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4E53F5" w:rsidRPr="00AF3921" w:rsidRDefault="004E53F5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F392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4E53F5" w:rsidRPr="00AF3921" w:rsidTr="009C34A6">
        <w:tc>
          <w:tcPr>
            <w:tcW w:w="709" w:type="dxa"/>
          </w:tcPr>
          <w:p w:rsidR="004E53F5" w:rsidRPr="004C0EB1" w:rsidRDefault="004E53F5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0E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667" w:type="dxa"/>
          </w:tcPr>
          <w:p w:rsidR="004E53F5" w:rsidRPr="004C0EB1" w:rsidRDefault="004E53F5" w:rsidP="009C34A6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</w:tcPr>
          <w:p w:rsidR="004E53F5" w:rsidRPr="004C0EB1" w:rsidRDefault="004E53F5" w:rsidP="009C34A6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C0EB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4E53F5" w:rsidRPr="004C0EB1" w:rsidRDefault="004E53F5" w:rsidP="009C34A6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C0EB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E53F5" w:rsidRPr="004C0EB1" w:rsidRDefault="003151E7" w:rsidP="009C34A6">
            <w:pPr>
              <w:ind w:left="-57" w:right="-141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4C0EB1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E53F5" w:rsidRPr="004C0EB1" w:rsidRDefault="00FF2303" w:rsidP="009C34A6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0EB1">
              <w:rPr>
                <w:rFonts w:ascii="TH SarabunIT๙" w:hAnsi="TH SarabunIT๙" w:cs="TH SarabunIT๙"/>
                <w:b/>
                <w:bCs/>
                <w:sz w:val="28"/>
              </w:rPr>
              <w:t>45</w:t>
            </w:r>
            <w:r w:rsidR="004E53F5" w:rsidRPr="004C0EB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</w:t>
            </w:r>
            <w:r w:rsidR="004E53F5" w:rsidRPr="004C0EB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4E53F5" w:rsidRPr="004C0EB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E53F5" w:rsidRPr="004C0EB1" w:rsidRDefault="00A13424" w:rsidP="009C34A6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0EB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="004E53F5" w:rsidRPr="004C0EB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</w:t>
            </w:r>
            <w:r w:rsidR="004E53F5" w:rsidRPr="004C0EB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4E53F5" w:rsidRPr="004C0EB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53F5" w:rsidRPr="004C0EB1" w:rsidRDefault="000B0855" w:rsidP="009C34A6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0E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  <w:r w:rsidR="004E53F5" w:rsidRPr="004C0EB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</w:t>
            </w:r>
            <w:r w:rsidR="004E53F5" w:rsidRPr="004C0EB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4E53F5" w:rsidRPr="004C0EB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4E53F5" w:rsidRPr="004C0EB1" w:rsidRDefault="000B0855" w:rsidP="009C34A6">
            <w:pPr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0EB1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="004E53F5" w:rsidRPr="004C0EB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</w:t>
            </w:r>
            <w:r w:rsidR="004E53F5" w:rsidRPr="004C0EB1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4E53F5" w:rsidRPr="004C0EB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560" w:type="dxa"/>
          </w:tcPr>
          <w:p w:rsidR="004E53F5" w:rsidRPr="004C0EB1" w:rsidRDefault="004E53F5" w:rsidP="009C34A6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0EB1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4E53F5" w:rsidRPr="004C0EB1" w:rsidRDefault="004E53F5" w:rsidP="009C34A6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C0EB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4E53F5" w:rsidRPr="004C0EB1" w:rsidRDefault="004E53F5" w:rsidP="009C34A6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C0EB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4E53F5" w:rsidRPr="00AF3921" w:rsidRDefault="004E53F5" w:rsidP="000206F6">
      <w:pPr>
        <w:rPr>
          <w:rFonts w:ascii="TH SarabunIT๙" w:hAnsi="TH SarabunIT๙" w:cs="TH SarabunIT๙"/>
          <w:sz w:val="26"/>
          <w:szCs w:val="26"/>
        </w:rPr>
      </w:pPr>
    </w:p>
    <w:p w:rsidR="004E53F5" w:rsidRPr="00AF3921" w:rsidRDefault="004E53F5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B37D45" w:rsidRDefault="00B37D45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Pr="00AF3921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Pr="00C94D5B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43" type="#_x0000_t202" style="position:absolute;left:0;text-align:left;margin-left:691.6pt;margin-top:-20pt;width:61.95pt;height:25.65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43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C94D5B" w:rsidTr="009C34A6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C94D5B" w:rsidRDefault="000206F6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9C34A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9C34A6">
        <w:trPr>
          <w:trHeight w:val="288"/>
        </w:trPr>
        <w:tc>
          <w:tcPr>
            <w:tcW w:w="709" w:type="dxa"/>
            <w:vMerge/>
          </w:tcPr>
          <w:p w:rsidR="000206F6" w:rsidRPr="00C94D5B" w:rsidRDefault="000206F6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F65D0" w:rsidRPr="00C94D5B" w:rsidTr="009C34A6">
        <w:trPr>
          <w:trHeight w:val="288"/>
        </w:trPr>
        <w:tc>
          <w:tcPr>
            <w:tcW w:w="709" w:type="dxa"/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โครงการปรับปรุงซ่อมแซมถนน คสล. จากบ้านนายวีระ คชเสโรถึงบ้านนางคำสิงห์ศิริมาตย์ หมู่ที่ ๑</w:t>
            </w:r>
          </w:p>
        </w:tc>
        <w:tc>
          <w:tcPr>
            <w:tcW w:w="2127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3F65D0" w:rsidRPr="00C94D5B" w:rsidRDefault="003F65D0" w:rsidP="009C34A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3F65D0" w:rsidRPr="00C94D5B" w:rsidTr="009C34A6">
        <w:trPr>
          <w:trHeight w:val="918"/>
        </w:trPr>
        <w:tc>
          <w:tcPr>
            <w:tcW w:w="709" w:type="dxa"/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3F65D0" w:rsidRPr="00B97A77" w:rsidRDefault="003F65D0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B97A77">
              <w:rPr>
                <w:rFonts w:ascii="TH SarabunIT๙" w:hAnsi="TH SarabunIT๙" w:cs="TH SarabunIT๙" w:hint="cs"/>
                <w:sz w:val="28"/>
                <w:cs/>
              </w:rPr>
              <w:t>ก่อสร้างถนนคสล.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  <w:r w:rsidR="00B97A7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หมู่ที่ ๑</w:t>
            </w:r>
          </w:p>
        </w:tc>
        <w:tc>
          <w:tcPr>
            <w:tcW w:w="2127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๑๐๐,๐๐๐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3F65D0" w:rsidRPr="00C94D5B" w:rsidRDefault="003F65D0" w:rsidP="009C34A6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3F65D0" w:rsidRPr="00C94D5B" w:rsidRDefault="003F65D0" w:rsidP="009C34A6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3F65D0" w:rsidRPr="00C94D5B" w:rsidRDefault="003F65D0" w:rsidP="009C34A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๓</w:t>
            </w:r>
          </w:p>
        </w:tc>
      </w:tr>
      <w:tr w:rsidR="003F65D0" w:rsidRPr="00C94D5B" w:rsidTr="009C34A6">
        <w:tc>
          <w:tcPr>
            <w:tcW w:w="709" w:type="dxa"/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3F65D0" w:rsidRPr="00C94D5B" w:rsidRDefault="00B92C61" w:rsidP="009C34A6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โครงการก่อสร้างถนนดินจากนานายยุ</w:t>
            </w:r>
            <w:r w:rsidR="003F65D0"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พิน ถึง นานายมังกร</w:t>
            </w:r>
          </w:p>
          <w:p w:rsidR="003F65D0" w:rsidRPr="00C94D5B" w:rsidRDefault="003F65D0" w:rsidP="009C34A6">
            <w:pPr>
              <w:ind w:left="-57" w:right="-57"/>
              <w:jc w:val="both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หมู่ที่ ๑</w:t>
            </w:r>
          </w:p>
        </w:tc>
        <w:tc>
          <w:tcPr>
            <w:tcW w:w="2127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๑๐๐,๐๐๐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65D0" w:rsidRPr="00C94D5B" w:rsidRDefault="003F65D0" w:rsidP="009C34A6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3F65D0" w:rsidRPr="00C94D5B" w:rsidRDefault="003F65D0" w:rsidP="009C34A6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3F65D0" w:rsidRPr="00C94D5B" w:rsidRDefault="003F65D0" w:rsidP="009C34A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๒</w:t>
            </w:r>
          </w:p>
        </w:tc>
      </w:tr>
      <w:tr w:rsidR="003F65D0" w:rsidRPr="00C94D5B" w:rsidTr="009C34A6">
        <w:tc>
          <w:tcPr>
            <w:tcW w:w="709" w:type="dxa"/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โครงการเปลี่ยนท่อประปารอบหมู่บ้าน หมู่ที่ ๑</w:t>
            </w:r>
          </w:p>
        </w:tc>
        <w:tc>
          <w:tcPr>
            <w:tcW w:w="2127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เพื่อลดปัญหาการอุดตัน</w:t>
            </w:r>
          </w:p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ท่อน้ำประปา</w:t>
            </w: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3F65D0" w:rsidRPr="00C94D5B" w:rsidRDefault="003F65D0" w:rsidP="009C34A6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3F65D0" w:rsidRPr="00C94D5B" w:rsidRDefault="003F65D0" w:rsidP="009C34A6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- ประชาชนมี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น้ำประปา</w:t>
            </w:r>
            <w:r w:rsidRPr="00C94D5B">
              <w:rPr>
                <w:rFonts w:ascii="TH SarabunIT๙" w:hAnsi="TH SarabunIT๙" w:cs="TH SarabunIT๙"/>
                <w:sz w:val="28"/>
                <w:cs/>
              </w:rPr>
              <w:t>ใช้อย่างทั่วถึง</w:t>
            </w: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3</w:t>
            </w:r>
          </w:p>
        </w:tc>
      </w:tr>
    </w:tbl>
    <w:p w:rsidR="000206F6" w:rsidRPr="00C94D5B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44" type="#_x0000_t202" style="position:absolute;left:0;text-align:left;margin-left:691.6pt;margin-top:-20pt;width:61.95pt;height:25.65pt;z-index:25183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44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C94D5B" w:rsidTr="009C34A6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C94D5B" w:rsidRDefault="000206F6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9C34A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9C34A6">
        <w:trPr>
          <w:trHeight w:val="288"/>
        </w:trPr>
        <w:tc>
          <w:tcPr>
            <w:tcW w:w="709" w:type="dxa"/>
            <w:vMerge/>
          </w:tcPr>
          <w:p w:rsidR="000206F6" w:rsidRPr="00C94D5B" w:rsidRDefault="000206F6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F65D0" w:rsidRPr="00C94D5B" w:rsidTr="009C34A6">
        <w:trPr>
          <w:trHeight w:val="288"/>
        </w:trPr>
        <w:tc>
          <w:tcPr>
            <w:tcW w:w="709" w:type="dxa"/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63043E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ลงหินคลุกที่นานายบัวลา ถึง ที่นานายณรงค์</w:t>
            </w:r>
          </w:p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 หมู่ที่ ๑</w:t>
            </w:r>
          </w:p>
        </w:tc>
        <w:tc>
          <w:tcPr>
            <w:tcW w:w="2127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๑๐๐,๐๐๐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3F65D0" w:rsidRPr="00C94D5B" w:rsidRDefault="003F65D0" w:rsidP="009C34A6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3F65D0" w:rsidRPr="00C94D5B" w:rsidRDefault="003F65D0" w:rsidP="009C34A6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3F65D0" w:rsidRPr="00C94D5B" w:rsidRDefault="003F65D0" w:rsidP="009C34A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  <w:tr w:rsidR="003F65D0" w:rsidRPr="00C94D5B" w:rsidTr="009C34A6">
        <w:trPr>
          <w:trHeight w:val="918"/>
        </w:trPr>
        <w:tc>
          <w:tcPr>
            <w:tcW w:w="709" w:type="dxa"/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3F65D0" w:rsidRPr="00C94D5B" w:rsidRDefault="003F65D0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โครงการปรับปรุงซ่อมแซม คสล.ภายในหมู่บ้าน </w:t>
            </w:r>
          </w:p>
          <w:p w:rsidR="003F65D0" w:rsidRPr="00C94D5B" w:rsidRDefault="003F65D0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หมู่ที่1</w:t>
            </w:r>
          </w:p>
        </w:tc>
        <w:tc>
          <w:tcPr>
            <w:tcW w:w="2127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3F65D0" w:rsidRPr="00C94D5B" w:rsidRDefault="003F65D0" w:rsidP="009C34A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3F65D0" w:rsidRPr="00C94D5B" w:rsidTr="009C34A6">
        <w:tc>
          <w:tcPr>
            <w:tcW w:w="709" w:type="dxa"/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3F65D0" w:rsidRPr="00C94D5B" w:rsidRDefault="003F65D0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วางท่อระบายน้ำจากถนนใหญ่บ้านนายสุพอ แสนตันชัย ถึงศาลากลางบ้าน หมู่ที่1</w:t>
            </w:r>
          </w:p>
        </w:tc>
        <w:tc>
          <w:tcPr>
            <w:tcW w:w="2127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3F65D0" w:rsidRPr="00C94D5B" w:rsidRDefault="003F65D0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60" w:type="dxa"/>
          </w:tcPr>
          <w:p w:rsidR="003F65D0" w:rsidRPr="00C94D5B" w:rsidRDefault="003F65D0" w:rsidP="009C34A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B92C61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3F65D0" w:rsidRPr="00C94D5B" w:rsidRDefault="003F65D0" w:rsidP="00B92C61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หมู่ที่ 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3</w:t>
            </w:r>
          </w:p>
        </w:tc>
      </w:tr>
      <w:tr w:rsidR="003F65D0" w:rsidRPr="00C94D5B" w:rsidTr="009C34A6">
        <w:tc>
          <w:tcPr>
            <w:tcW w:w="709" w:type="dxa"/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3F65D0" w:rsidRPr="00C94D5B" w:rsidRDefault="003F65D0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โครงการปรับปรุงซ่อมแซม คสล.ภายในหมู่บ้าน </w:t>
            </w:r>
          </w:p>
          <w:p w:rsidR="003F65D0" w:rsidRPr="00C94D5B" w:rsidRDefault="003F65D0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หมู่ที่1</w:t>
            </w:r>
          </w:p>
        </w:tc>
        <w:tc>
          <w:tcPr>
            <w:tcW w:w="2127" w:type="dxa"/>
          </w:tcPr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3F65D0" w:rsidRPr="00C94D5B" w:rsidRDefault="003F65D0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134" w:type="dxa"/>
          </w:tcPr>
          <w:p w:rsidR="003F65D0" w:rsidRPr="00C94D5B" w:rsidRDefault="003F65D0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3F65D0" w:rsidRPr="00C94D5B" w:rsidRDefault="003F65D0" w:rsidP="009C34A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3F65D0" w:rsidRPr="00C94D5B" w:rsidRDefault="003F65D0" w:rsidP="009C34A6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3F65D0" w:rsidRPr="00C94D5B" w:rsidRDefault="003F65D0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</w:tbl>
    <w:p w:rsidR="000206F6" w:rsidRPr="00C94D5B" w:rsidRDefault="000679E9" w:rsidP="004267FF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45" type="#_x0000_t202" style="position:absolute;left:0;text-align:left;margin-left:688.6pt;margin-top:-20.45pt;width:61.95pt;height:25.65pt;z-index:25183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45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C94D5B" w:rsidTr="009C34A6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C94D5B" w:rsidRDefault="000206F6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9C34A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9C34A6">
        <w:trPr>
          <w:trHeight w:val="288"/>
        </w:trPr>
        <w:tc>
          <w:tcPr>
            <w:tcW w:w="709" w:type="dxa"/>
            <w:vMerge/>
          </w:tcPr>
          <w:p w:rsidR="000206F6" w:rsidRPr="00C94D5B" w:rsidRDefault="000206F6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A06BC" w:rsidRPr="00C94D5B" w:rsidTr="009C34A6">
        <w:trPr>
          <w:trHeight w:val="288"/>
        </w:trPr>
        <w:tc>
          <w:tcPr>
            <w:tcW w:w="709" w:type="dxa"/>
          </w:tcPr>
          <w:p w:rsidR="000A06BC" w:rsidRPr="00C94D5B" w:rsidRDefault="000A06BC" w:rsidP="009C34A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๙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A06BC" w:rsidRPr="00C94D5B" w:rsidRDefault="000A06BC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94D5B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ลงหินคลุกจากบ้านนายสุรีโยถึงคลองชลประทาน</w:t>
            </w:r>
          </w:p>
          <w:p w:rsidR="000A06BC" w:rsidRPr="00C94D5B" w:rsidRDefault="000A06BC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หมู่ที่ ๑</w:t>
            </w:r>
          </w:p>
        </w:tc>
        <w:tc>
          <w:tcPr>
            <w:tcW w:w="2127" w:type="dxa"/>
          </w:tcPr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A06BC" w:rsidRPr="00C2673E" w:rsidRDefault="000A06BC" w:rsidP="00C2673E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2673E">
              <w:rPr>
                <w:rFonts w:ascii="TH SarabunIT๙" w:hAnsi="TH SarabunIT๙" w:cs="TH SarabunIT๙" w:hint="cs"/>
                <w:sz w:val="28"/>
                <w:cs/>
              </w:rPr>
              <w:t>๑๐๐,๐๐๐</w:t>
            </w:r>
          </w:p>
        </w:tc>
        <w:tc>
          <w:tcPr>
            <w:tcW w:w="1134" w:type="dxa"/>
          </w:tcPr>
          <w:p w:rsidR="000A06BC" w:rsidRPr="00C94D5B" w:rsidRDefault="000A06BC" w:rsidP="009C34A6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0A06BC" w:rsidRPr="00C94D5B" w:rsidRDefault="000A06BC" w:rsidP="009C34A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๓</w:t>
            </w:r>
          </w:p>
        </w:tc>
      </w:tr>
      <w:tr w:rsidR="000A06BC" w:rsidRPr="00C94D5B" w:rsidTr="009C34A6">
        <w:trPr>
          <w:trHeight w:val="918"/>
        </w:trPr>
        <w:tc>
          <w:tcPr>
            <w:tcW w:w="709" w:type="dxa"/>
          </w:tcPr>
          <w:p w:rsidR="000A06BC" w:rsidRPr="00C94D5B" w:rsidRDefault="000A06BC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A06BC" w:rsidRPr="00C94D5B" w:rsidRDefault="000A06BC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โครงการก่อสร้างถนนป่าโสงแสง </w:t>
            </w:r>
          </w:p>
          <w:p w:rsidR="000A06BC" w:rsidRPr="00C94D5B" w:rsidRDefault="000A06BC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หมู่ที่1</w:t>
            </w:r>
          </w:p>
        </w:tc>
        <w:tc>
          <w:tcPr>
            <w:tcW w:w="2127" w:type="dxa"/>
          </w:tcPr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A06BC" w:rsidRPr="00C2673E" w:rsidRDefault="000A06BC" w:rsidP="00C267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2673E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134" w:type="dxa"/>
          </w:tcPr>
          <w:p w:rsidR="000A06BC" w:rsidRPr="00C94D5B" w:rsidRDefault="000A06BC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60" w:type="dxa"/>
          </w:tcPr>
          <w:p w:rsidR="000A06BC" w:rsidRPr="00C94D5B" w:rsidRDefault="000A06BC" w:rsidP="009C34A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9C34A6">
            <w:pPr>
              <w:pStyle w:val="a8"/>
              <w:tabs>
                <w:tab w:val="center" w:pos="612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4</w:t>
            </w:r>
          </w:p>
          <w:p w:rsidR="000A06BC" w:rsidRPr="00C94D5B" w:rsidRDefault="000A06BC" w:rsidP="009C34A6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</w:tr>
      <w:tr w:rsidR="000A06BC" w:rsidRPr="00C94D5B" w:rsidTr="009C34A6">
        <w:tc>
          <w:tcPr>
            <w:tcW w:w="709" w:type="dxa"/>
          </w:tcPr>
          <w:p w:rsidR="000A06BC" w:rsidRPr="00C94D5B" w:rsidRDefault="000A06BC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๑๑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A06BC" w:rsidRPr="00C94D5B" w:rsidRDefault="000A06BC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โครงการก่อสร้างถนนดินจากนานางยุพินถึงที่นานายมังกร จันทะเขียน  </w:t>
            </w:r>
            <w:r w:rsidRPr="00C94D5B">
              <w:rPr>
                <w:rFonts w:ascii="TH SarabunIT๙" w:hAnsi="TH SarabunIT๙" w:cs="TH SarabunIT๙"/>
                <w:sz w:val="26"/>
                <w:szCs w:val="26"/>
                <w:cs/>
              </w:rPr>
              <w:t>หมู่ที่</w:t>
            </w: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127" w:type="dxa"/>
          </w:tcPr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ตามแบบ 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 xml:space="preserve">       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06BC" w:rsidRPr="00C94D5B" w:rsidRDefault="000A06BC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-</w:t>
            </w:r>
          </w:p>
        </w:tc>
        <w:tc>
          <w:tcPr>
            <w:tcW w:w="1134" w:type="dxa"/>
          </w:tcPr>
          <w:p w:rsidR="000A06BC" w:rsidRPr="00C2673E" w:rsidRDefault="000A06BC" w:rsidP="00C2673E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2673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  <w:r w:rsidRPr="00C2673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๐๐</w:t>
            </w:r>
            <w:r w:rsidRPr="00C2673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  <w:p w:rsidR="000A06BC" w:rsidRPr="00C94D5B" w:rsidRDefault="000A06BC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560" w:type="dxa"/>
          </w:tcPr>
          <w:p w:rsidR="000A06BC" w:rsidRPr="00C94D5B" w:rsidRDefault="000A06BC" w:rsidP="009C34A6">
            <w:pPr>
              <w:rPr>
                <w:sz w:val="26"/>
                <w:szCs w:val="26"/>
              </w:rPr>
            </w:pPr>
            <w:r w:rsidRPr="00C94D5B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การคมนาคมสะดวก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</w:t>
            </w:r>
          </w:p>
        </w:tc>
      </w:tr>
      <w:tr w:rsidR="000A06BC" w:rsidRPr="00C94D5B" w:rsidTr="009C34A6">
        <w:tc>
          <w:tcPr>
            <w:tcW w:w="709" w:type="dxa"/>
          </w:tcPr>
          <w:p w:rsidR="000A06BC" w:rsidRPr="00C94D5B" w:rsidRDefault="000A06BC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๑๒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A06BC" w:rsidRPr="00C94D5B" w:rsidRDefault="000A06BC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วางท่อระบายน้ำภายในหมู่บ้าน หมู่ที่1</w:t>
            </w:r>
          </w:p>
        </w:tc>
        <w:tc>
          <w:tcPr>
            <w:tcW w:w="2127" w:type="dxa"/>
          </w:tcPr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9C34A6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  <w:p w:rsidR="000A06BC" w:rsidRPr="00C94D5B" w:rsidRDefault="000A06BC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60" w:type="dxa"/>
          </w:tcPr>
          <w:p w:rsidR="000A06BC" w:rsidRPr="00C94D5B" w:rsidRDefault="000A06BC" w:rsidP="009C34A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9C34A6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หมู่ที่ 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</w:tbl>
    <w:p w:rsidR="004267FF" w:rsidRDefault="004267FF" w:rsidP="004C0EB1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C94D5B" w:rsidRDefault="000679E9" w:rsidP="004C0EB1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46" type="#_x0000_t202" style="position:absolute;left:0;text-align:left;margin-left:688.6pt;margin-top:-20.45pt;width:61.95pt;height:25.6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46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669" w:tblpY="164"/>
        <w:tblOverlap w:val="never"/>
        <w:tblW w:w="15984" w:type="dxa"/>
        <w:tblLayout w:type="fixed"/>
        <w:tblLook w:val="04A0"/>
      </w:tblPr>
      <w:tblGrid>
        <w:gridCol w:w="709"/>
        <w:gridCol w:w="1667"/>
        <w:gridCol w:w="2127"/>
        <w:gridCol w:w="1275"/>
        <w:gridCol w:w="1134"/>
        <w:gridCol w:w="1134"/>
        <w:gridCol w:w="1134"/>
        <w:gridCol w:w="1134"/>
        <w:gridCol w:w="1134"/>
        <w:gridCol w:w="1560"/>
        <w:gridCol w:w="1701"/>
        <w:gridCol w:w="1275"/>
      </w:tblGrid>
      <w:tr w:rsidR="000206F6" w:rsidRPr="00C94D5B" w:rsidTr="009C34A6">
        <w:trPr>
          <w:trHeight w:val="426"/>
        </w:trPr>
        <w:tc>
          <w:tcPr>
            <w:tcW w:w="709" w:type="dxa"/>
            <w:vMerge w:val="restart"/>
            <w:vAlign w:val="center"/>
          </w:tcPr>
          <w:p w:rsidR="000206F6" w:rsidRPr="00C94D5B" w:rsidRDefault="000206F6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67" w:type="dxa"/>
            <w:vMerge w:val="restart"/>
            <w:vAlign w:val="center"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9C34A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9C34A6">
        <w:trPr>
          <w:trHeight w:val="288"/>
        </w:trPr>
        <w:tc>
          <w:tcPr>
            <w:tcW w:w="709" w:type="dxa"/>
            <w:vMerge/>
          </w:tcPr>
          <w:p w:rsidR="000206F6" w:rsidRPr="00C94D5B" w:rsidRDefault="000206F6" w:rsidP="009C34A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67" w:type="dxa"/>
            <w:vMerge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9C34A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9C34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A06BC" w:rsidRPr="00C94D5B" w:rsidTr="009C34A6">
        <w:trPr>
          <w:trHeight w:val="288"/>
        </w:trPr>
        <w:tc>
          <w:tcPr>
            <w:tcW w:w="709" w:type="dxa"/>
          </w:tcPr>
          <w:p w:rsidR="000A06BC" w:rsidRPr="00C94D5B" w:rsidRDefault="000A06BC" w:rsidP="009C34A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๑๓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A06BC" w:rsidRPr="00C94D5B" w:rsidRDefault="000A06BC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ลงหินคลุกนานายยุพิน ถึงนานางสำราญ หมู่ที่ ๑</w:t>
            </w:r>
          </w:p>
        </w:tc>
        <w:tc>
          <w:tcPr>
            <w:tcW w:w="2127" w:type="dxa"/>
          </w:tcPr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A06BC" w:rsidRPr="00C94D5B" w:rsidRDefault="000A06BC" w:rsidP="009C34A6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9C34A6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๑๐๐,๐๐๐</w:t>
            </w:r>
          </w:p>
        </w:tc>
        <w:tc>
          <w:tcPr>
            <w:tcW w:w="1560" w:type="dxa"/>
          </w:tcPr>
          <w:p w:rsidR="000A06BC" w:rsidRPr="00C94D5B" w:rsidRDefault="000A06BC" w:rsidP="009C34A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๓</w:t>
            </w:r>
          </w:p>
        </w:tc>
      </w:tr>
      <w:tr w:rsidR="00B97A77" w:rsidRPr="00C94D5B" w:rsidTr="009C34A6">
        <w:trPr>
          <w:trHeight w:val="918"/>
        </w:trPr>
        <w:tc>
          <w:tcPr>
            <w:tcW w:w="709" w:type="dxa"/>
          </w:tcPr>
          <w:p w:rsidR="00B97A77" w:rsidRPr="00C94D5B" w:rsidRDefault="00B97A77" w:rsidP="00B97A7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๑๔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B97A77" w:rsidRDefault="00B97A77" w:rsidP="00B97A77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ลงหินลูกรัง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ภายในหมูบ้าน</w:t>
            </w:r>
          </w:p>
          <w:p w:rsidR="00B97A77" w:rsidRPr="00C94D5B" w:rsidRDefault="00B97A77" w:rsidP="00B97A77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27" w:type="dxa"/>
          </w:tcPr>
          <w:p w:rsidR="00B97A77" w:rsidRPr="00C94D5B" w:rsidRDefault="00B97A77" w:rsidP="00B97A7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B97A77" w:rsidRPr="00C94D5B" w:rsidRDefault="00B97A77" w:rsidP="00B97A7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B97A77" w:rsidRPr="00C94D5B" w:rsidRDefault="00B97A77" w:rsidP="00B97A7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97A77" w:rsidRPr="00C94D5B" w:rsidRDefault="00B97A77" w:rsidP="00B97A7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7A77" w:rsidRPr="00C94D5B" w:rsidRDefault="00B97A77" w:rsidP="00B97A7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7A77" w:rsidRPr="00C94D5B" w:rsidRDefault="00B97A77" w:rsidP="00B97A7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97A77" w:rsidRPr="00C94D5B" w:rsidRDefault="00B97A77" w:rsidP="00B97A77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B97A77" w:rsidRPr="00C94D5B" w:rsidRDefault="00B97A77" w:rsidP="00B97A77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๑๐๐,๐๐๐</w:t>
            </w:r>
          </w:p>
        </w:tc>
        <w:tc>
          <w:tcPr>
            <w:tcW w:w="1560" w:type="dxa"/>
          </w:tcPr>
          <w:p w:rsidR="00B97A77" w:rsidRPr="00C94D5B" w:rsidRDefault="00B97A77" w:rsidP="00B97A77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B97A77" w:rsidRPr="00627922" w:rsidRDefault="00B97A77" w:rsidP="00B97A7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B97A77" w:rsidRPr="00627922" w:rsidRDefault="00B97A77" w:rsidP="00B97A7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B97A77" w:rsidRPr="00C94D5B" w:rsidRDefault="00B97A77" w:rsidP="00B97A7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B97A77" w:rsidRPr="00C94D5B" w:rsidRDefault="00B97A77" w:rsidP="00B97A7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4</w:t>
            </w:r>
          </w:p>
        </w:tc>
      </w:tr>
      <w:tr w:rsidR="000A06BC" w:rsidRPr="00C94D5B" w:rsidTr="009C34A6">
        <w:tc>
          <w:tcPr>
            <w:tcW w:w="709" w:type="dxa"/>
          </w:tcPr>
          <w:p w:rsidR="000A06BC" w:rsidRPr="00C94D5B" w:rsidRDefault="000A06BC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๑๕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A06BC" w:rsidRPr="00C94D5B" w:rsidRDefault="000A06BC" w:rsidP="009C34A6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โครงการก่อสร้าง ถนน (คสล.)</w:t>
            </w:r>
            <w:r w:rsidRPr="00C94D5B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บ้านนายสุรพันธ์ กองแสงถึงบ้านนางสมร เพียสุระ หมู่ที่2</w:t>
            </w:r>
          </w:p>
        </w:tc>
        <w:tc>
          <w:tcPr>
            <w:tcW w:w="2127" w:type="dxa"/>
          </w:tcPr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ตามแบบ 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60" w:type="dxa"/>
          </w:tcPr>
          <w:p w:rsidR="000A06BC" w:rsidRPr="00C94D5B" w:rsidRDefault="000A06BC" w:rsidP="009C34A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0A06BC" w:rsidRPr="00C94D5B" w:rsidTr="009C34A6">
        <w:tc>
          <w:tcPr>
            <w:tcW w:w="709" w:type="dxa"/>
          </w:tcPr>
          <w:p w:rsidR="000A06BC" w:rsidRPr="00C94D5B" w:rsidRDefault="000A06BC" w:rsidP="009C34A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๑๖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667" w:type="dxa"/>
          </w:tcPr>
          <w:p w:rsidR="000A06BC" w:rsidRPr="00C94D5B" w:rsidRDefault="000A06BC" w:rsidP="009C34A6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วางท่อระบายน้ำจากถนนบ้านเขื่อน</w:t>
            </w:r>
            <w:r w:rsidRPr="00C94D5B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กู่ทองถึงบ้านนางภัทรวรรณ เดชทัน หมู่ที่ 2</w:t>
            </w:r>
          </w:p>
        </w:tc>
        <w:tc>
          <w:tcPr>
            <w:tcW w:w="2127" w:type="dxa"/>
          </w:tcPr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</w:p>
          <w:p w:rsidR="000A06BC" w:rsidRPr="00C94D5B" w:rsidRDefault="000A06BC" w:rsidP="009C34A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250,000</w:t>
            </w:r>
          </w:p>
          <w:p w:rsidR="000A06BC" w:rsidRPr="00C94D5B" w:rsidRDefault="000A06BC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9C34A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60" w:type="dxa"/>
          </w:tcPr>
          <w:p w:rsidR="000A06BC" w:rsidRPr="00C94D5B" w:rsidRDefault="000A06BC" w:rsidP="009C34A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E37CA4" w:rsidRDefault="000A06BC" w:rsidP="00E37CA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</w:t>
            </w:r>
          </w:p>
          <w:p w:rsidR="000A06BC" w:rsidRPr="00C94D5B" w:rsidRDefault="000A06BC" w:rsidP="00E37CA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บ้านหมู่ที่ 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  <w:tc>
          <w:tcPr>
            <w:tcW w:w="1275" w:type="dxa"/>
          </w:tcPr>
          <w:p w:rsidR="000A06BC" w:rsidRPr="00C94D5B" w:rsidRDefault="000A06BC" w:rsidP="009C34A6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9C34A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</w:tbl>
    <w:p w:rsidR="000206F6" w:rsidRPr="00C94D5B" w:rsidRDefault="000679E9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47" type="#_x0000_t202" style="position:absolute;left:0;text-align:left;margin-left:688.6pt;margin-top:-20.45pt;width:61.95pt;height:25.65pt;z-index:25183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47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A06BC" w:rsidRPr="00C94D5B" w:rsidTr="00657F15">
        <w:trPr>
          <w:trHeight w:val="288"/>
        </w:trPr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๑๗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A06BC" w:rsidRPr="00A139CA" w:rsidRDefault="000A06BC" w:rsidP="00A139CA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139CA"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</w:t>
            </w:r>
            <w:r w:rsidR="00A139CA" w:rsidRPr="00A139CA"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  <w:r w:rsidRPr="00A139CA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หมู่ที่2</w:t>
            </w:r>
          </w:p>
        </w:tc>
        <w:tc>
          <w:tcPr>
            <w:tcW w:w="2127" w:type="dxa"/>
          </w:tcPr>
          <w:p w:rsidR="000A06BC" w:rsidRPr="00A139CA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0A06BC" w:rsidRPr="00A139CA" w:rsidRDefault="000A06BC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0A06BC" w:rsidRPr="00A139CA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A06BC" w:rsidRPr="00A139CA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A139CA" w:rsidRDefault="000A06BC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250,000</w:t>
            </w:r>
          </w:p>
          <w:p w:rsidR="000A06BC" w:rsidRPr="00A139CA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A139CA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A139CA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0A06BC" w:rsidRPr="00A139CA" w:rsidRDefault="000A06BC" w:rsidP="00BE3C62">
            <w:pPr>
              <w:rPr>
                <w:sz w:val="28"/>
              </w:rPr>
            </w:pPr>
            <w:r w:rsidRPr="00A139CA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533B63" w:rsidRPr="00A139CA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0A06BC" w:rsidRPr="00A139CA" w:rsidRDefault="000A06BC" w:rsidP="00533B6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หมู่ที่ </w:t>
            </w:r>
            <w:r w:rsidRPr="00A139CA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  <w:tc>
          <w:tcPr>
            <w:tcW w:w="1417" w:type="dxa"/>
          </w:tcPr>
          <w:p w:rsidR="000A06BC" w:rsidRPr="00A139CA" w:rsidRDefault="000A06BC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0A06BC" w:rsidRPr="00C94D5B" w:rsidTr="00657F15">
        <w:trPr>
          <w:trHeight w:val="918"/>
        </w:trPr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๑๘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A06BC" w:rsidRPr="00A139CA" w:rsidRDefault="000A06BC" w:rsidP="00E37CA4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139CA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โครงการปรับปรุงถนน(คสล.)</w:t>
            </w:r>
            <w:r w:rsidR="00E37CA4" w:rsidRPr="00A139CA"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  <w:r w:rsidRPr="00A139C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3043E" w:rsidRPr="00A139C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139CA">
              <w:rPr>
                <w:rFonts w:ascii="TH SarabunIT๙" w:hAnsi="TH SarabunIT๙" w:cs="TH SarabunIT๙" w:hint="cs"/>
                <w:sz w:val="28"/>
                <w:cs/>
              </w:rPr>
              <w:t>หมู่ที่2</w:t>
            </w:r>
          </w:p>
        </w:tc>
        <w:tc>
          <w:tcPr>
            <w:tcW w:w="2127" w:type="dxa"/>
          </w:tcPr>
          <w:p w:rsidR="000A06BC" w:rsidRPr="00A139CA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0A06BC" w:rsidRPr="00A139CA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A06BC" w:rsidRPr="00A139CA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A139CA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0A06BC" w:rsidRPr="00A139CA" w:rsidRDefault="000A06BC" w:rsidP="00BE3C62">
            <w:pPr>
              <w:rPr>
                <w:sz w:val="28"/>
              </w:rPr>
            </w:pPr>
            <w:r w:rsidRPr="00A139CA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0A06BC" w:rsidRPr="00A139CA" w:rsidRDefault="000A06BC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0A06BC" w:rsidRPr="00C94D5B" w:rsidTr="00657F15"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๑๙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A06BC" w:rsidRPr="00A139CA" w:rsidRDefault="000A06BC" w:rsidP="00BE3C62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139CA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โครงการก่อสร้างถนน(คสล.)จากสวนนายวารี ดวงลิดีถึงสวนนายสลักศรี สารสารศตร์บัญชา หมู่ที่ 2</w:t>
            </w:r>
          </w:p>
        </w:tc>
        <w:tc>
          <w:tcPr>
            <w:tcW w:w="2127" w:type="dxa"/>
          </w:tcPr>
          <w:p w:rsidR="000A06BC" w:rsidRPr="00A139CA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0A06BC" w:rsidRPr="00A139CA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A06BC" w:rsidRPr="00A139CA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A139CA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A139CA" w:rsidRDefault="000A06BC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250,000</w:t>
            </w: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0A06BC" w:rsidRPr="00A139CA" w:rsidRDefault="000A06BC" w:rsidP="00BE3C62">
            <w:pPr>
              <w:rPr>
                <w:sz w:val="28"/>
              </w:rPr>
            </w:pPr>
            <w:r w:rsidRPr="00A139CA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0A06BC" w:rsidRPr="00A139CA" w:rsidRDefault="000A06BC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0A06BC" w:rsidRPr="00C94D5B" w:rsidTr="00657F15"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A06BC" w:rsidRPr="00A139CA" w:rsidRDefault="000A06BC" w:rsidP="00A139CA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139CA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โครงการก่อสร้างถนน(คสล.)</w:t>
            </w:r>
            <w:r w:rsidR="00A139CA" w:rsidRPr="00A139CA"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  <w:r w:rsidR="00E37CA4" w:rsidRPr="00A139CA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63043E" w:rsidRPr="00A139CA">
              <w:rPr>
                <w:rFonts w:ascii="TH SarabunIT๙" w:hAnsi="TH SarabunIT๙" w:cs="TH SarabunIT๙" w:hint="cs"/>
                <w:sz w:val="28"/>
                <w:cs/>
              </w:rPr>
              <w:t>หมู่ที่2</w:t>
            </w:r>
            <w:r w:rsidRPr="00A139C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127" w:type="dxa"/>
          </w:tcPr>
          <w:p w:rsidR="000A06BC" w:rsidRPr="00A139CA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0A06BC" w:rsidRPr="00A139CA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A06BC" w:rsidRPr="00A139CA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A139CA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A139CA" w:rsidRDefault="000A06BC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250,000</w:t>
            </w: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0A06BC" w:rsidRPr="00A139CA" w:rsidRDefault="000A06BC" w:rsidP="00BE3C62">
            <w:pPr>
              <w:rPr>
                <w:sz w:val="28"/>
              </w:rPr>
            </w:pPr>
            <w:r w:rsidRPr="00A139CA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0A06BC" w:rsidRPr="00A139CA" w:rsidRDefault="000A06BC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A139CA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139C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</w:tbl>
    <w:p w:rsidR="00A139CA" w:rsidRDefault="00A139CA" w:rsidP="00E37CA4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C94D5B" w:rsidRDefault="000679E9" w:rsidP="00E37CA4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48" type="#_x0000_t202" style="position:absolute;left:0;text-align:left;margin-left:688.6pt;margin-top:-20.45pt;width:61.95pt;height:25.6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48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A06BC" w:rsidRPr="00C94D5B" w:rsidTr="00657F15">
        <w:trPr>
          <w:trHeight w:val="288"/>
        </w:trPr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๒๑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A06BC" w:rsidRPr="00C94D5B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โครงการก่อสร้างถนน(คสล.)จากบ้านนางละมัย นันทรักษเวชถึงบ้านนางเตือน แสนจำลา หมู่ที่2</w:t>
            </w:r>
          </w:p>
        </w:tc>
        <w:tc>
          <w:tcPr>
            <w:tcW w:w="2127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0A06BC" w:rsidRPr="00C94D5B" w:rsidRDefault="000A06BC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0A06BC" w:rsidRPr="00C94D5B" w:rsidRDefault="000A06BC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0A06BC" w:rsidRPr="00C94D5B" w:rsidTr="00657F15">
        <w:trPr>
          <w:trHeight w:val="918"/>
        </w:trPr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๒๒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A06BC" w:rsidRPr="00C94D5B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โครงการลงหินคลุกภายในหมู่บ้าน </w:t>
            </w:r>
          </w:p>
          <w:p w:rsidR="000A06BC" w:rsidRPr="00C94D5B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หมู่ที่2</w:t>
            </w:r>
          </w:p>
        </w:tc>
        <w:tc>
          <w:tcPr>
            <w:tcW w:w="2127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25๐,๐๐๐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A06BC" w:rsidRPr="00C94D5B" w:rsidRDefault="000A06BC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4" w:type="dxa"/>
          </w:tcPr>
          <w:p w:rsidR="000A06BC" w:rsidRPr="00C94D5B" w:rsidRDefault="000A06BC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๓</w:t>
            </w:r>
          </w:p>
        </w:tc>
      </w:tr>
      <w:tr w:rsidR="000A06BC" w:rsidRPr="00C94D5B" w:rsidTr="00657F15"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๒๓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A06BC" w:rsidRPr="00C94D5B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โครงการลานตากข้าว(คสล.)พืชผลทางการเกษตรบ้านเขื่อน หมู่ที่2</w:t>
            </w:r>
          </w:p>
        </w:tc>
        <w:tc>
          <w:tcPr>
            <w:tcW w:w="2127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ประชาชนได้มีสถานที่ตากข้าวหลังฤดูเก็บเกี่ยว</w:t>
            </w:r>
          </w:p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250,000</w:t>
            </w:r>
          </w:p>
        </w:tc>
        <w:tc>
          <w:tcPr>
            <w:tcW w:w="1134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0A06BC" w:rsidRPr="00C94D5B" w:rsidRDefault="000A06BC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ประชาชนได้รับความสะดวกหลังฤดูเก็บเกี่ยว</w:t>
            </w:r>
          </w:p>
        </w:tc>
        <w:tc>
          <w:tcPr>
            <w:tcW w:w="1417" w:type="dxa"/>
          </w:tcPr>
          <w:p w:rsidR="000A06BC" w:rsidRPr="00C94D5B" w:rsidRDefault="000A06BC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0A06BC" w:rsidRPr="00C94D5B" w:rsidTr="00657F15"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๒๔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001B4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โครงการลงหินคลุกจากบ้านนายสุริโย ถึงคลองชลประทาน </w:t>
            </w:r>
          </w:p>
          <w:p w:rsidR="000A06BC" w:rsidRPr="00C94D5B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หมู่ที่2</w:t>
            </w:r>
          </w:p>
        </w:tc>
        <w:tc>
          <w:tcPr>
            <w:tcW w:w="2127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06BC" w:rsidRPr="00C94D5B" w:rsidRDefault="000A06BC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25๐,๐๐๐</w:t>
            </w:r>
          </w:p>
        </w:tc>
        <w:tc>
          <w:tcPr>
            <w:tcW w:w="1594" w:type="dxa"/>
          </w:tcPr>
          <w:p w:rsidR="000A06BC" w:rsidRPr="00C94D5B" w:rsidRDefault="000A06BC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</w:tbl>
    <w:p w:rsidR="000206F6" w:rsidRPr="00C94D5B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0206F6" w:rsidRPr="00C94D5B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49" type="#_x0000_t202" style="position:absolute;left:0;text-align:left;margin-left:688.6pt;margin-top:-20.45pt;width:61.95pt;height:25.6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49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37CA4" w:rsidRPr="00C94D5B" w:rsidTr="00657F15">
        <w:trPr>
          <w:trHeight w:val="288"/>
        </w:trPr>
        <w:tc>
          <w:tcPr>
            <w:tcW w:w="675" w:type="dxa"/>
          </w:tcPr>
          <w:p w:rsidR="00E37CA4" w:rsidRPr="00C94D5B" w:rsidRDefault="00E37CA4" w:rsidP="00E37C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๒๕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37CA4" w:rsidRDefault="00E37CA4" w:rsidP="00E37CA4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ลงหินลูกรัง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ภายในหมูบ้าน</w:t>
            </w:r>
          </w:p>
          <w:p w:rsidR="00E37CA4" w:rsidRPr="00C94D5B" w:rsidRDefault="00E37CA4" w:rsidP="00E37CA4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7" w:type="dxa"/>
          </w:tcPr>
          <w:p w:rsidR="00E37CA4" w:rsidRPr="00C94D5B" w:rsidRDefault="00E37CA4" w:rsidP="00E37CA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E37CA4" w:rsidRPr="00C94D5B" w:rsidRDefault="00E37CA4" w:rsidP="00E37CA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E37CA4" w:rsidRPr="00C94D5B" w:rsidRDefault="00E37CA4" w:rsidP="00E37CA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37CA4" w:rsidRPr="00C94D5B" w:rsidRDefault="00E37CA4" w:rsidP="00E37CA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7CA4" w:rsidRPr="00C94D5B" w:rsidRDefault="00E37CA4" w:rsidP="00E37CA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7CA4" w:rsidRPr="00C94D5B" w:rsidRDefault="00E37CA4" w:rsidP="00E37CA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37CA4" w:rsidRPr="00C94D5B" w:rsidRDefault="00E37CA4" w:rsidP="00E37CA4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E37CA4" w:rsidRPr="00C94D5B" w:rsidRDefault="00E37CA4" w:rsidP="00E37CA4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๑๐๐,๐๐๐</w:t>
            </w:r>
          </w:p>
        </w:tc>
        <w:tc>
          <w:tcPr>
            <w:tcW w:w="1594" w:type="dxa"/>
          </w:tcPr>
          <w:p w:rsidR="00E37CA4" w:rsidRPr="00C94D5B" w:rsidRDefault="00E37CA4" w:rsidP="00E37CA4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E37CA4" w:rsidRPr="00627922" w:rsidRDefault="00E37CA4" w:rsidP="00E37CA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E37CA4" w:rsidRPr="00627922" w:rsidRDefault="00E37CA4" w:rsidP="00E37CA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E37CA4" w:rsidRPr="00C94D5B" w:rsidRDefault="00E37CA4" w:rsidP="00E37CA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E37CA4" w:rsidRPr="00C94D5B" w:rsidRDefault="00E37CA4" w:rsidP="00E37CA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0A06BC" w:rsidRPr="00C94D5B" w:rsidTr="00657F15">
        <w:trPr>
          <w:trHeight w:val="918"/>
        </w:trPr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๒๖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001B4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โครงการซ่อมแซมปรับปรุงถนน(คสล.)ภายในหมู่บ้าน</w:t>
            </w:r>
          </w:p>
          <w:p w:rsidR="000A06BC" w:rsidRPr="00C94D5B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หมู่ที่3</w:t>
            </w:r>
          </w:p>
        </w:tc>
        <w:tc>
          <w:tcPr>
            <w:tcW w:w="2127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150,000</w:t>
            </w:r>
          </w:p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0A06BC" w:rsidRPr="00C94D5B" w:rsidRDefault="000A06BC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การคมนาคมสะดวก</w:t>
            </w:r>
          </w:p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0A06BC" w:rsidRPr="00C94D5B" w:rsidRDefault="000A06BC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0A06BC" w:rsidRPr="00C94D5B" w:rsidTr="00657F15"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๒๗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B62A59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B62A59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โครงการวางท่อระบายน้ำ(คสล.)จากบ้านนางอมรทิตย์ถึงสนามเด็กเล่น </w:t>
            </w:r>
          </w:p>
          <w:p w:rsidR="000A06BC" w:rsidRPr="00B62A59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62A59">
              <w:rPr>
                <w:rFonts w:ascii="TH SarabunIT๙" w:hAnsi="TH SarabunIT๙" w:cs="TH SarabunIT๙" w:hint="cs"/>
                <w:sz w:val="28"/>
                <w:cs/>
              </w:rPr>
              <w:t>หมู่ที่3</w:t>
            </w:r>
          </w:p>
        </w:tc>
        <w:tc>
          <w:tcPr>
            <w:tcW w:w="2127" w:type="dxa"/>
          </w:tcPr>
          <w:p w:rsidR="000A06BC" w:rsidRPr="00B62A59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62A5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0A06BC" w:rsidRPr="00C94D5B" w:rsidRDefault="000A06BC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0A06BC" w:rsidRPr="00C94D5B" w:rsidRDefault="000A06BC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</w:t>
            </w:r>
          </w:p>
          <w:p w:rsidR="000A06BC" w:rsidRPr="00627922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ภายในหมู่บ้านหมู่ที่ 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3</w:t>
            </w:r>
          </w:p>
        </w:tc>
        <w:tc>
          <w:tcPr>
            <w:tcW w:w="1417" w:type="dxa"/>
          </w:tcPr>
          <w:p w:rsidR="000A06BC" w:rsidRPr="00C94D5B" w:rsidRDefault="000A06BC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0A06BC" w:rsidRPr="00C94D5B" w:rsidTr="00657F15"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๒๘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A06BC" w:rsidRPr="00B62A59" w:rsidRDefault="000A06BC" w:rsidP="00B62A59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62A59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โครงการก่อสร้างถนน(คสล.)</w:t>
            </w:r>
            <w:r w:rsidR="00B62A59" w:rsidRPr="00B62A59"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  <w:r w:rsidRPr="00B62A59">
              <w:rPr>
                <w:rFonts w:ascii="TH SarabunIT๙" w:hAnsi="TH SarabunIT๙" w:cs="TH SarabunIT๙" w:hint="cs"/>
                <w:sz w:val="28"/>
                <w:cs/>
              </w:rPr>
              <w:t>หมู่ที่3</w:t>
            </w:r>
          </w:p>
        </w:tc>
        <w:tc>
          <w:tcPr>
            <w:tcW w:w="2127" w:type="dxa"/>
          </w:tcPr>
          <w:p w:rsidR="000A06BC" w:rsidRPr="00B62A59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62A5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0A06BC" w:rsidRPr="00B62A59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300,000</w:t>
            </w:r>
          </w:p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0A06BC" w:rsidRPr="00C94D5B" w:rsidRDefault="000A06BC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การคมนาคมสะดวก</w:t>
            </w:r>
          </w:p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0A06BC" w:rsidRPr="00C94D5B" w:rsidRDefault="000A06BC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</w:tbl>
    <w:p w:rsidR="00533B63" w:rsidRDefault="00533B63" w:rsidP="00984674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C94D5B" w:rsidRDefault="000679E9" w:rsidP="00984674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50" type="#_x0000_t202" style="position:absolute;left:0;text-align:left;margin-left:688.6pt;margin-top:-20.45pt;width:61.95pt;height:25.6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50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A06BC" w:rsidRPr="00C94D5B" w:rsidTr="00657F15">
        <w:trPr>
          <w:trHeight w:val="288"/>
        </w:trPr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๒๙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A06BC" w:rsidRPr="00C94D5B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โครงการก่อสร้างถนน(คสล.)จากบ้านนายทองใบ พาโยบุตรถึงบ้านนาง</w:t>
            </w:r>
            <w:r w:rsidR="000F131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วรินทร์ภร หมู่ที่3</w:t>
            </w:r>
          </w:p>
        </w:tc>
        <w:tc>
          <w:tcPr>
            <w:tcW w:w="2127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300,000</w:t>
            </w:r>
          </w:p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0A06BC" w:rsidRPr="00C94D5B" w:rsidRDefault="000A06BC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การคมนาคมสะดวก</w:t>
            </w:r>
          </w:p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0A06BC" w:rsidRPr="00C94D5B" w:rsidRDefault="000A06BC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0A06BC" w:rsidRPr="00C94D5B" w:rsidTr="00657F15">
        <w:trPr>
          <w:trHeight w:val="918"/>
        </w:trPr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๓๐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001B4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โครงการลงหินคลุกภายในหมู่บ้าน </w:t>
            </w:r>
          </w:p>
          <w:p w:rsidR="000A06BC" w:rsidRPr="00C94D5B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หมู่ที่3</w:t>
            </w:r>
          </w:p>
        </w:tc>
        <w:tc>
          <w:tcPr>
            <w:tcW w:w="2127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A06BC" w:rsidRPr="00C94D5B" w:rsidRDefault="000A06BC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20๐,๐๐๐</w:t>
            </w:r>
          </w:p>
        </w:tc>
        <w:tc>
          <w:tcPr>
            <w:tcW w:w="1134" w:type="dxa"/>
          </w:tcPr>
          <w:p w:rsidR="000A06BC" w:rsidRPr="00C94D5B" w:rsidRDefault="000A06BC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4" w:type="dxa"/>
          </w:tcPr>
          <w:p w:rsidR="000A06BC" w:rsidRPr="00C94D5B" w:rsidRDefault="000A06BC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0A06BC" w:rsidRPr="00627922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0A06BC" w:rsidRPr="00627922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  <w:tr w:rsidR="00B62A59" w:rsidRPr="00C94D5B" w:rsidTr="00657F15">
        <w:tc>
          <w:tcPr>
            <w:tcW w:w="675" w:type="dxa"/>
          </w:tcPr>
          <w:p w:rsidR="00B62A59" w:rsidRPr="00C94D5B" w:rsidRDefault="00B62A59" w:rsidP="00B62A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             </w:t>
            </w:r>
            <w:r w:rsidRPr="00C94D5B">
              <w:rPr>
                <w:rFonts w:hint="cs"/>
                <w:cs/>
              </w:rPr>
              <w:t xml:space="preserve">  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๓๑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B62A59" w:rsidRDefault="00B62A59" w:rsidP="00B62A59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ลงหินลูกรัง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ภายในหมูบ้าน</w:t>
            </w:r>
          </w:p>
          <w:p w:rsidR="00B62A59" w:rsidRPr="00C94D5B" w:rsidRDefault="00B62A59" w:rsidP="00B62A59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7" w:type="dxa"/>
          </w:tcPr>
          <w:p w:rsidR="00B62A59" w:rsidRPr="00C94D5B" w:rsidRDefault="00B62A59" w:rsidP="00B62A5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B62A59" w:rsidRPr="00C94D5B" w:rsidRDefault="00B62A59" w:rsidP="00B62A5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B62A59" w:rsidRPr="00C94D5B" w:rsidRDefault="00B62A59" w:rsidP="00B62A5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62A59" w:rsidRPr="00C94D5B" w:rsidRDefault="00B62A59" w:rsidP="00B62A5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62A59" w:rsidRPr="00C94D5B" w:rsidRDefault="00B62A59" w:rsidP="00B62A5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62A59" w:rsidRPr="00C94D5B" w:rsidRDefault="00B62A59" w:rsidP="00B62A5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62A59" w:rsidRPr="00C94D5B" w:rsidRDefault="00B62A59" w:rsidP="00B62A59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B62A59" w:rsidRPr="00C94D5B" w:rsidRDefault="00B62A59" w:rsidP="00B62A59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๑๐๐,๐๐๐</w:t>
            </w:r>
          </w:p>
        </w:tc>
        <w:tc>
          <w:tcPr>
            <w:tcW w:w="1594" w:type="dxa"/>
          </w:tcPr>
          <w:p w:rsidR="00B62A59" w:rsidRPr="00C94D5B" w:rsidRDefault="00B62A59" w:rsidP="00B62A59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B62A59" w:rsidRPr="00627922" w:rsidRDefault="00B62A59" w:rsidP="00B62A5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B62A59" w:rsidRPr="00627922" w:rsidRDefault="00B62A59" w:rsidP="00B62A5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B62A59" w:rsidRPr="00C94D5B" w:rsidRDefault="00B62A59" w:rsidP="00B62A59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B62A59" w:rsidRPr="00C94D5B" w:rsidRDefault="00B62A59" w:rsidP="00B62A5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0A06BC" w:rsidRPr="00C94D5B" w:rsidTr="00657F15"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๓๒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A06BC" w:rsidRPr="00C94D5B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โครงการวางท่อระบายน้ำภายในหมู่บ้าน หมู่ที่ 3</w:t>
            </w:r>
          </w:p>
        </w:tc>
        <w:tc>
          <w:tcPr>
            <w:tcW w:w="2127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0A06BC" w:rsidRPr="00C94D5B" w:rsidRDefault="000A06BC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150,000</w:t>
            </w:r>
          </w:p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0A06BC" w:rsidRPr="00C94D5B" w:rsidRDefault="000A06BC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</w:t>
            </w:r>
          </w:p>
          <w:p w:rsidR="000A06BC" w:rsidRPr="00627922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ภายในหมู่บ้านหมู่ที่ 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3</w:t>
            </w:r>
          </w:p>
        </w:tc>
        <w:tc>
          <w:tcPr>
            <w:tcW w:w="1417" w:type="dxa"/>
          </w:tcPr>
          <w:p w:rsidR="000A06BC" w:rsidRPr="00C94D5B" w:rsidRDefault="000A06BC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</w:tbl>
    <w:p w:rsidR="00AD6F64" w:rsidRDefault="00AD6F64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627922" w:rsidRDefault="00627922" w:rsidP="00B62A59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0206F6" w:rsidRPr="00C94D5B" w:rsidRDefault="000679E9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51" type="#_x0000_t202" style="position:absolute;left:0;text-align:left;margin-left:688.6pt;margin-top:-20.45pt;width:61.95pt;height:25.6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51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A06BC" w:rsidRPr="00C94D5B" w:rsidTr="00657F15">
        <w:trPr>
          <w:trHeight w:val="288"/>
        </w:trPr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๓๓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001B4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โครงการลงหินคลุก</w:t>
            </w:r>
            <w:r w:rsidR="003F3ABE">
              <w:rPr>
                <w:rFonts w:ascii="TH SarabunIT๙" w:hAnsi="TH SarabunIT๙" w:cs="TH SarabunIT๙" w:hint="cs"/>
                <w:sz w:val="28"/>
                <w:cs/>
              </w:rPr>
              <w:t>/ลูกรัง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ภายในหมู่บ้าน </w:t>
            </w:r>
          </w:p>
          <w:p w:rsidR="000A06BC" w:rsidRPr="00C94D5B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หมู่ที่4</w:t>
            </w:r>
          </w:p>
        </w:tc>
        <w:tc>
          <w:tcPr>
            <w:tcW w:w="2127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30๐,๐๐๐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A06BC" w:rsidRPr="00C94D5B" w:rsidRDefault="000A06BC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4" w:type="dxa"/>
          </w:tcPr>
          <w:p w:rsidR="000A06BC" w:rsidRPr="00C94D5B" w:rsidRDefault="000A06BC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0A06BC" w:rsidRPr="00627922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0A06BC" w:rsidRPr="00627922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  <w:tr w:rsidR="000A06BC" w:rsidRPr="00C94D5B" w:rsidTr="00657F15">
        <w:trPr>
          <w:trHeight w:val="918"/>
        </w:trPr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๓๔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A06BC" w:rsidRPr="00C94D5B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โครงการวางท่อระบายน้ำภายในหมู่บ้าน หมู่ที่4</w:t>
            </w:r>
          </w:p>
        </w:tc>
        <w:tc>
          <w:tcPr>
            <w:tcW w:w="2127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0A06BC" w:rsidRPr="00C94D5B" w:rsidRDefault="000A06BC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300,000</w:t>
            </w:r>
          </w:p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0A06BC" w:rsidRPr="00C94D5B" w:rsidRDefault="000A06BC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</w:t>
            </w:r>
          </w:p>
          <w:p w:rsidR="000A06BC" w:rsidRPr="00627922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ภายในหมู่บ้านหมู่ที่ 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4</w:t>
            </w:r>
          </w:p>
        </w:tc>
        <w:tc>
          <w:tcPr>
            <w:tcW w:w="1417" w:type="dxa"/>
          </w:tcPr>
          <w:p w:rsidR="000A06BC" w:rsidRPr="00C94D5B" w:rsidRDefault="000A06BC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0A06BC" w:rsidRPr="00C94D5B" w:rsidTr="00657F15">
        <w:tc>
          <w:tcPr>
            <w:tcW w:w="675" w:type="dxa"/>
          </w:tcPr>
          <w:p w:rsidR="000A06BC" w:rsidRPr="00C94D5B" w:rsidRDefault="000A06BC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๓๕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A06BC" w:rsidRPr="00C94D5B" w:rsidRDefault="000A06BC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โครงการปรับปรุงถนน(คสล.)ภายในหมู่บ้าน หมู่ที่4</w:t>
            </w:r>
          </w:p>
        </w:tc>
        <w:tc>
          <w:tcPr>
            <w:tcW w:w="2127" w:type="dxa"/>
          </w:tcPr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0A06BC" w:rsidRPr="00C94D5B" w:rsidRDefault="000A06BC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A06BC" w:rsidRPr="00C94D5B" w:rsidRDefault="000A06BC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300,000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0A06BC" w:rsidRPr="00C94D5B" w:rsidRDefault="000A06BC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การคมนาคมสะดวก</w:t>
            </w:r>
          </w:p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0A06BC" w:rsidRPr="00627922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0A06BC" w:rsidRPr="00C94D5B" w:rsidRDefault="000A06BC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A06BC" w:rsidRPr="00C94D5B" w:rsidRDefault="000A06BC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3F3ABE" w:rsidRPr="00C94D5B" w:rsidTr="00657F15">
        <w:tc>
          <w:tcPr>
            <w:tcW w:w="675" w:type="dxa"/>
          </w:tcPr>
          <w:p w:rsidR="003F3ABE" w:rsidRPr="00C94D5B" w:rsidRDefault="003F3ABE" w:rsidP="003F3AB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๓๖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3F3ABE" w:rsidRPr="00B62A59" w:rsidRDefault="003F3ABE" w:rsidP="003F3ABE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62A59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โครงการก่อสร้างถนน(คสล.)ภายในหมู่บ้านหมู่ที่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127" w:type="dxa"/>
          </w:tcPr>
          <w:p w:rsidR="003F3ABE" w:rsidRPr="00B62A59" w:rsidRDefault="003F3ABE" w:rsidP="003F3AB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62A59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3F3ABE" w:rsidRPr="00B62A59" w:rsidRDefault="003F3ABE" w:rsidP="003F3AB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3F3ABE" w:rsidRPr="00C94D5B" w:rsidRDefault="003F3ABE" w:rsidP="003F3AB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3F3ABE" w:rsidRPr="00C94D5B" w:rsidRDefault="003F3ABE" w:rsidP="003F3AB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3ABE" w:rsidRPr="00C94D5B" w:rsidRDefault="003F3ABE" w:rsidP="003F3ABE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F3ABE" w:rsidRPr="00C94D5B" w:rsidRDefault="003F3ABE" w:rsidP="003F3ABE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F3ABE" w:rsidRPr="00C94D5B" w:rsidRDefault="003F3ABE" w:rsidP="003F3ABE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3ABE" w:rsidRPr="00C94D5B" w:rsidRDefault="003F3ABE" w:rsidP="003F3AB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3F3ABE" w:rsidRPr="00C94D5B" w:rsidRDefault="003F3ABE" w:rsidP="003F3ABE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  <w:p w:rsidR="003F3ABE" w:rsidRPr="00C94D5B" w:rsidRDefault="003F3ABE" w:rsidP="003F3ABE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3F3ABE" w:rsidRPr="00C94D5B" w:rsidRDefault="003F3ABE" w:rsidP="003F3ABE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3F3ABE" w:rsidRPr="00627922" w:rsidRDefault="003F3ABE" w:rsidP="003F3AB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การคมนาคมสะดวก</w:t>
            </w:r>
          </w:p>
          <w:p w:rsidR="003F3ABE" w:rsidRPr="00627922" w:rsidRDefault="003F3ABE" w:rsidP="003F3AB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3F3ABE" w:rsidRPr="00627922" w:rsidRDefault="003F3ABE" w:rsidP="003F3AB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3F3ABE" w:rsidRPr="00C94D5B" w:rsidRDefault="003F3ABE" w:rsidP="003F3ABE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3F3ABE" w:rsidRPr="00C94D5B" w:rsidRDefault="003F3ABE" w:rsidP="003F3AB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</w:tbl>
    <w:p w:rsidR="00984674" w:rsidRDefault="00984674" w:rsidP="00AA0A99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627922" w:rsidRDefault="00627922" w:rsidP="00AA0A99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4267FF" w:rsidRDefault="004267FF" w:rsidP="00AA0A99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627922" w:rsidRDefault="00627922" w:rsidP="00782E0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0206F6" w:rsidRPr="00C94D5B" w:rsidRDefault="000679E9" w:rsidP="00AA0A99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52" type="#_x0000_t202" style="position:absolute;left:0;text-align:left;margin-left:688.6pt;margin-top:-20.45pt;width:61.95pt;height:25.6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52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2328F" w:rsidRPr="00C94D5B" w:rsidTr="00657F15">
        <w:trPr>
          <w:trHeight w:val="288"/>
        </w:trPr>
        <w:tc>
          <w:tcPr>
            <w:tcW w:w="675" w:type="dxa"/>
          </w:tcPr>
          <w:p w:rsidR="0022328F" w:rsidRPr="00C94D5B" w:rsidRDefault="0022328F" w:rsidP="002232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๓๗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B516DC" w:rsidRDefault="0022328F" w:rsidP="0022328F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516D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โครงการวางท่อระบายน้ำจากบ้านนายเพิ่ม รูปสูงถึงคลองชลประทาน หมู่ที่5</w:t>
            </w:r>
          </w:p>
        </w:tc>
        <w:tc>
          <w:tcPr>
            <w:tcW w:w="2127" w:type="dxa"/>
          </w:tcPr>
          <w:p w:rsidR="0022328F" w:rsidRPr="00B516DC" w:rsidRDefault="0022328F" w:rsidP="0022328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22328F" w:rsidRPr="00B516DC" w:rsidRDefault="0022328F" w:rsidP="0022328F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 อบต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</w:p>
          <w:p w:rsidR="0022328F" w:rsidRPr="00B516DC" w:rsidRDefault="0022328F" w:rsidP="0022328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2328F" w:rsidRPr="00C94D5B" w:rsidRDefault="0022328F" w:rsidP="0022328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C94D5B" w:rsidRDefault="0022328F" w:rsidP="0022328F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627922" w:rsidRDefault="0022328F" w:rsidP="0022328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</w:t>
            </w:r>
          </w:p>
          <w:p w:rsidR="0022328F" w:rsidRPr="00627922" w:rsidRDefault="0022328F" w:rsidP="0022328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ภายในหมู่บ้านหมู่ที่ 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5</w:t>
            </w:r>
          </w:p>
        </w:tc>
        <w:tc>
          <w:tcPr>
            <w:tcW w:w="1417" w:type="dxa"/>
          </w:tcPr>
          <w:p w:rsidR="0022328F" w:rsidRPr="00C94D5B" w:rsidRDefault="0022328F" w:rsidP="0022328F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22328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22328F" w:rsidRPr="00C94D5B" w:rsidTr="00657F15">
        <w:trPr>
          <w:trHeight w:val="918"/>
        </w:trPr>
        <w:tc>
          <w:tcPr>
            <w:tcW w:w="675" w:type="dxa"/>
          </w:tcPr>
          <w:p w:rsidR="0022328F" w:rsidRPr="00C94D5B" w:rsidRDefault="0022328F" w:rsidP="002232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๓๘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B97A77" w:rsidRPr="00B516DC" w:rsidRDefault="0022328F" w:rsidP="0022328F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B516D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โครงการวางท่อระบายน้ำจากบ้านนางประนอม คำเสนถึงคลองชลประทาน </w:t>
            </w:r>
          </w:p>
          <w:p w:rsidR="0022328F" w:rsidRPr="00B516DC" w:rsidRDefault="0022328F" w:rsidP="0022328F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516D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หมู่ที่5</w:t>
            </w:r>
          </w:p>
        </w:tc>
        <w:tc>
          <w:tcPr>
            <w:tcW w:w="2127" w:type="dxa"/>
          </w:tcPr>
          <w:p w:rsidR="0022328F" w:rsidRPr="00B516DC" w:rsidRDefault="0022328F" w:rsidP="0022328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22328F" w:rsidRPr="00B516DC" w:rsidRDefault="0022328F" w:rsidP="0022328F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 อบต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</w:p>
          <w:p w:rsidR="0022328F" w:rsidRPr="00B516DC" w:rsidRDefault="0022328F" w:rsidP="0022328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2328F" w:rsidRPr="00C94D5B" w:rsidRDefault="0022328F" w:rsidP="0022328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C94D5B" w:rsidRDefault="0022328F" w:rsidP="0022328F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627922" w:rsidRDefault="0022328F" w:rsidP="0022328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</w:t>
            </w:r>
          </w:p>
          <w:p w:rsidR="0022328F" w:rsidRPr="00627922" w:rsidRDefault="0022328F" w:rsidP="0022328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ภายในหมู่บ้านหมู่ที่ 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5</w:t>
            </w:r>
          </w:p>
        </w:tc>
        <w:tc>
          <w:tcPr>
            <w:tcW w:w="1417" w:type="dxa"/>
          </w:tcPr>
          <w:p w:rsidR="0022328F" w:rsidRPr="00C94D5B" w:rsidRDefault="0022328F" w:rsidP="0022328F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22328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2232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๓๙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B516DC" w:rsidRDefault="0022328F" w:rsidP="0022328F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516D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โครงการวางท่อระบายน้ำจากบ้านนายจันที สิมลาถึงคลองชลประทาน หมู่ที่5</w:t>
            </w:r>
          </w:p>
        </w:tc>
        <w:tc>
          <w:tcPr>
            <w:tcW w:w="2127" w:type="dxa"/>
          </w:tcPr>
          <w:p w:rsidR="0022328F" w:rsidRPr="00B516DC" w:rsidRDefault="0022328F" w:rsidP="0022328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22328F" w:rsidRPr="00B516DC" w:rsidRDefault="0022328F" w:rsidP="0022328F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 อบต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</w:p>
          <w:p w:rsidR="0022328F" w:rsidRPr="00B516DC" w:rsidRDefault="0022328F" w:rsidP="0022328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22328F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C94D5B" w:rsidRDefault="0022328F" w:rsidP="0022328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22328F" w:rsidRPr="00C94D5B" w:rsidRDefault="0022328F" w:rsidP="0022328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C94D5B" w:rsidRDefault="0022328F" w:rsidP="0022328F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627922" w:rsidRDefault="0022328F" w:rsidP="0022328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</w:t>
            </w:r>
          </w:p>
          <w:p w:rsidR="0022328F" w:rsidRPr="00627922" w:rsidRDefault="0022328F" w:rsidP="0022328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ภายในหมู่บ้านหมู่ที่ 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5</w:t>
            </w:r>
          </w:p>
        </w:tc>
        <w:tc>
          <w:tcPr>
            <w:tcW w:w="1417" w:type="dxa"/>
          </w:tcPr>
          <w:p w:rsidR="0022328F" w:rsidRPr="00C94D5B" w:rsidRDefault="0022328F" w:rsidP="0022328F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22328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๔๐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B516DC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516D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โครงการวางท่อระบายน้ำจากบ้านนางรำไพ จันทร์ดวงถึงศูนย์สาธิตการตลาด หมู่ที่5</w:t>
            </w:r>
          </w:p>
        </w:tc>
        <w:tc>
          <w:tcPr>
            <w:tcW w:w="2127" w:type="dxa"/>
          </w:tcPr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22328F" w:rsidRPr="00B516DC" w:rsidRDefault="0022328F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 อบต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</w:p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</w:t>
            </w:r>
          </w:p>
          <w:p w:rsidR="0022328F" w:rsidRPr="00627922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ภายในหมู่บ้านหมู่ที่ 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5</w:t>
            </w: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</w:tbl>
    <w:p w:rsidR="000206F6" w:rsidRPr="00C94D5B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627922" w:rsidRDefault="00627922" w:rsidP="00782E0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0206F6" w:rsidRPr="00C94D5B" w:rsidRDefault="000679E9" w:rsidP="00782E0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53" type="#_x0000_t202" style="position:absolute;left:0;text-align:left;margin-left:688.6pt;margin-top:-20.45pt;width:61.95pt;height:25.6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53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2328F" w:rsidRPr="00C94D5B" w:rsidTr="00657F15">
        <w:trPr>
          <w:trHeight w:val="288"/>
        </w:trPr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๔๑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B516DC" w:rsidRDefault="0022328F" w:rsidP="00B516DC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</w:t>
            </w:r>
            <w:r w:rsidR="00B516DC" w:rsidRPr="00B516DC"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  <w:r w:rsidRPr="00B516DC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หมู่ที่5</w:t>
            </w:r>
          </w:p>
        </w:tc>
        <w:tc>
          <w:tcPr>
            <w:tcW w:w="2127" w:type="dxa"/>
          </w:tcPr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22328F" w:rsidRPr="00B516DC" w:rsidRDefault="0022328F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B516DC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2328F" w:rsidRPr="00B516DC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B516DC" w:rsidRDefault="0022328F" w:rsidP="00BE3C62">
            <w:pPr>
              <w:rPr>
                <w:sz w:val="28"/>
              </w:rPr>
            </w:pPr>
            <w:r w:rsidRPr="00B516DC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B516DC" w:rsidRDefault="0022328F" w:rsidP="008156D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ลดปัญหาน้ำท่วมขังพื้นที่ภายในหมู่บ้านหมู่ที่ </w:t>
            </w:r>
            <w:r w:rsidRPr="00B516D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5</w:t>
            </w:r>
          </w:p>
        </w:tc>
        <w:tc>
          <w:tcPr>
            <w:tcW w:w="1417" w:type="dxa"/>
          </w:tcPr>
          <w:p w:rsidR="0022328F" w:rsidRPr="00B516DC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B516DC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</w:t>
            </w:r>
          </w:p>
        </w:tc>
      </w:tr>
      <w:tr w:rsidR="0022328F" w:rsidRPr="00C94D5B" w:rsidTr="00657F15">
        <w:trPr>
          <w:trHeight w:val="918"/>
        </w:trPr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๔๒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B516DC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ปรับปรุงซ่อมแซมประปาหมู่บ้าน</w:t>
            </w:r>
          </w:p>
          <w:p w:rsidR="0022328F" w:rsidRPr="00B516DC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หมู่ที่5</w:t>
            </w:r>
          </w:p>
        </w:tc>
        <w:tc>
          <w:tcPr>
            <w:tcW w:w="2127" w:type="dxa"/>
          </w:tcPr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</w:t>
            </w:r>
            <w:r w:rsidRPr="00B516D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ประชาชนได้มีน้ำใช้อุปโภคบริโภคอย่างพอเพียง</w:t>
            </w:r>
          </w:p>
        </w:tc>
        <w:tc>
          <w:tcPr>
            <w:tcW w:w="1275" w:type="dxa"/>
          </w:tcPr>
          <w:p w:rsidR="0022328F" w:rsidRPr="00B516DC" w:rsidRDefault="0022328F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B516DC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2328F" w:rsidRPr="00B516DC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B516DC" w:rsidRDefault="0022328F" w:rsidP="00BE3C62">
            <w:pPr>
              <w:rPr>
                <w:sz w:val="28"/>
              </w:rPr>
            </w:pPr>
            <w:r w:rsidRPr="00B516DC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</w:t>
            </w:r>
            <w:r w:rsidRPr="00B516D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น้ำประปา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ใช้อย่างทั่วถึง</w:t>
            </w:r>
          </w:p>
        </w:tc>
        <w:tc>
          <w:tcPr>
            <w:tcW w:w="1417" w:type="dxa"/>
          </w:tcPr>
          <w:p w:rsidR="0022328F" w:rsidRPr="00B516DC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B516DC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๔๓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B516DC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ขยายเขตประปาจากบ้านนายจันทร์ หว่านหอมถึงบ้านนายสำราญ สนธิระหมูที่5</w:t>
            </w:r>
          </w:p>
        </w:tc>
        <w:tc>
          <w:tcPr>
            <w:tcW w:w="2127" w:type="dxa"/>
          </w:tcPr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</w:t>
            </w:r>
            <w:r w:rsidRPr="00B516D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ประชาชนได้มีน้ำใช้อุปโภคบริโภคอย่างพอเพียง</w:t>
            </w:r>
          </w:p>
        </w:tc>
        <w:tc>
          <w:tcPr>
            <w:tcW w:w="1275" w:type="dxa"/>
          </w:tcPr>
          <w:p w:rsidR="0022328F" w:rsidRPr="00B516DC" w:rsidRDefault="0022328F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B516DC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B516DC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B516DC" w:rsidRDefault="0022328F" w:rsidP="00BE3C62">
            <w:pPr>
              <w:rPr>
                <w:sz w:val="28"/>
              </w:rPr>
            </w:pPr>
            <w:r w:rsidRPr="00B516DC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</w:t>
            </w:r>
            <w:r w:rsidRPr="00B516D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น้ำประปา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ใช้อย่างทั่วถึง</w:t>
            </w:r>
          </w:p>
        </w:tc>
        <w:tc>
          <w:tcPr>
            <w:tcW w:w="1417" w:type="dxa"/>
          </w:tcPr>
          <w:p w:rsidR="0022328F" w:rsidRPr="00B516DC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B516DC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๔๔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001B4" w:rsidRPr="00B516DC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ขยายเขตประปาจาก</w:t>
            </w:r>
            <w:r w:rsidR="00B516DC" w:rsidRPr="00B516DC">
              <w:rPr>
                <w:rFonts w:ascii="TH SarabunIT๙" w:hAnsi="TH SarabunIT๙" w:cs="TH SarabunIT๙" w:hint="cs"/>
                <w:sz w:val="28"/>
                <w:cs/>
              </w:rPr>
              <w:t>ภายในหมู่บ้าน</w:t>
            </w:r>
            <w:r w:rsidRPr="00B516D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22328F" w:rsidRPr="00B516DC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หมู</w:t>
            </w:r>
            <w:r w:rsidR="00E001B4" w:rsidRPr="00B516DC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ที่5</w:t>
            </w:r>
          </w:p>
        </w:tc>
        <w:tc>
          <w:tcPr>
            <w:tcW w:w="2127" w:type="dxa"/>
          </w:tcPr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</w:t>
            </w:r>
            <w:r w:rsidRPr="00B516D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ประชาชนได้มีน้ำใช้อุปโภคบริโภคอย่างพอเพียง</w:t>
            </w:r>
          </w:p>
        </w:tc>
        <w:tc>
          <w:tcPr>
            <w:tcW w:w="1275" w:type="dxa"/>
          </w:tcPr>
          <w:p w:rsidR="0022328F" w:rsidRPr="00B516DC" w:rsidRDefault="0022328F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B516DC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B516DC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22328F" w:rsidRPr="00B516DC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B516DC" w:rsidRDefault="0022328F" w:rsidP="00BE3C62">
            <w:pPr>
              <w:rPr>
                <w:sz w:val="28"/>
              </w:rPr>
            </w:pPr>
            <w:r w:rsidRPr="00B516DC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</w:t>
            </w:r>
            <w:r w:rsidRPr="00B516D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น้ำประปา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ใช้อย่างทั่วถึง</w:t>
            </w:r>
          </w:p>
        </w:tc>
        <w:tc>
          <w:tcPr>
            <w:tcW w:w="1417" w:type="dxa"/>
          </w:tcPr>
          <w:p w:rsidR="0022328F" w:rsidRPr="00B516DC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B516DC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</w:t>
            </w:r>
          </w:p>
        </w:tc>
      </w:tr>
    </w:tbl>
    <w:p w:rsidR="000206F6" w:rsidRPr="00C94D5B" w:rsidRDefault="000206F6" w:rsidP="000206F6">
      <w:pPr>
        <w:rPr>
          <w:rFonts w:ascii="TH SarabunIT๙" w:hAnsi="TH SarabunIT๙" w:cs="TH SarabunIT๙"/>
          <w:sz w:val="26"/>
          <w:szCs w:val="26"/>
        </w:rPr>
      </w:pPr>
    </w:p>
    <w:p w:rsidR="00B516DC" w:rsidRDefault="00B516DC" w:rsidP="00BF6BB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8156D4" w:rsidRDefault="008156D4" w:rsidP="00BF6BB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0206F6" w:rsidRPr="00C94D5B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54" type="#_x0000_t202" style="position:absolute;left:0;text-align:left;margin-left:688.6pt;margin-top:-20.45pt;width:61.95pt;height:25.65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54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516DC" w:rsidRPr="00C94D5B" w:rsidTr="00657F15">
        <w:trPr>
          <w:trHeight w:val="288"/>
        </w:trPr>
        <w:tc>
          <w:tcPr>
            <w:tcW w:w="675" w:type="dxa"/>
          </w:tcPr>
          <w:p w:rsidR="00B516DC" w:rsidRPr="00C94D5B" w:rsidRDefault="00B516DC" w:rsidP="00B516D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๔๕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B516DC" w:rsidRPr="00B516DC" w:rsidRDefault="00B516DC" w:rsidP="00B516DC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B516DC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โครงการลงหินคลุก/ลูกรังภายในหมู่บ้าน </w:t>
            </w:r>
          </w:p>
          <w:p w:rsidR="00B516DC" w:rsidRPr="00B516DC" w:rsidRDefault="00B516DC" w:rsidP="00B516DC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127" w:type="dxa"/>
          </w:tcPr>
          <w:p w:rsidR="00B516DC" w:rsidRPr="00B516DC" w:rsidRDefault="00B516DC" w:rsidP="00B516D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B516DC" w:rsidRPr="00B516DC" w:rsidRDefault="00B516DC" w:rsidP="00B516D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B516DC" w:rsidRPr="00B516DC" w:rsidRDefault="00B516DC" w:rsidP="00B516D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516DC" w:rsidRPr="00C94D5B" w:rsidRDefault="00B516DC" w:rsidP="00B516DC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6DC" w:rsidRPr="00C94D5B" w:rsidRDefault="00B516DC" w:rsidP="00B516DC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6DC" w:rsidRPr="00C94D5B" w:rsidRDefault="00B516DC" w:rsidP="00B516DC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516DC" w:rsidRPr="00C94D5B" w:rsidRDefault="00B516DC" w:rsidP="00B516D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B516DC" w:rsidRPr="00C94D5B" w:rsidRDefault="00B516DC" w:rsidP="00B516DC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B516DC" w:rsidRPr="00C94D5B" w:rsidRDefault="00B516DC" w:rsidP="00B516DC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B516DC" w:rsidRPr="00C94D5B" w:rsidRDefault="00B516DC" w:rsidP="00B516DC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B516DC" w:rsidRPr="00627922" w:rsidRDefault="00B516DC" w:rsidP="00B516D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B516DC" w:rsidRPr="00627922" w:rsidRDefault="00B516DC" w:rsidP="00B516D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B516DC" w:rsidRPr="00C94D5B" w:rsidRDefault="00B516DC" w:rsidP="00B516DC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B516DC" w:rsidRPr="00C94D5B" w:rsidRDefault="00B516DC" w:rsidP="00B516D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4</w:t>
            </w:r>
          </w:p>
        </w:tc>
      </w:tr>
      <w:tr w:rsidR="0022328F" w:rsidRPr="00C94D5B" w:rsidTr="00657F15">
        <w:trPr>
          <w:trHeight w:val="918"/>
        </w:trPr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๔๖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B516DC" w:rsidRDefault="0022328F" w:rsidP="00B516DC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="00B516DC" w:rsidRPr="00B516DC">
              <w:rPr>
                <w:rFonts w:ascii="TH SarabunIT๙" w:hAnsi="TH SarabunIT๙" w:cs="TH SarabunIT๙" w:hint="cs"/>
                <w:sz w:val="28"/>
                <w:cs/>
              </w:rPr>
              <w:t>ปรับปรุงถนน</w:t>
            </w: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(คสล.)</w:t>
            </w:r>
            <w:r w:rsidR="00B516DC" w:rsidRPr="00B516DC">
              <w:rPr>
                <w:rFonts w:ascii="TH SarabunIT๙" w:hAnsi="TH SarabunIT๙" w:cs="TH SarabunIT๙" w:hint="cs"/>
                <w:sz w:val="28"/>
                <w:cs/>
              </w:rPr>
              <w:t xml:space="preserve">ภายในหมู่บ้าน  </w:t>
            </w: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หมู่ที่5</w:t>
            </w:r>
          </w:p>
        </w:tc>
        <w:tc>
          <w:tcPr>
            <w:tcW w:w="2127" w:type="dxa"/>
          </w:tcPr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22328F" w:rsidRPr="00B516DC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22328F" w:rsidRPr="00B516DC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300,000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การคมนาคมสะดวก</w:t>
            </w:r>
          </w:p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๔๗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B516DC" w:rsidRDefault="0022328F" w:rsidP="00B516DC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โครงการก่อสร้างถนน(คสล.)</w:t>
            </w:r>
            <w:r w:rsidR="00B516DC" w:rsidRPr="00B516DC">
              <w:rPr>
                <w:rFonts w:ascii="TH SarabunIT๙" w:hAnsi="TH SarabunIT๙" w:cs="TH SarabunIT๙" w:hint="cs"/>
                <w:sz w:val="28"/>
                <w:cs/>
              </w:rPr>
              <w:t xml:space="preserve">ภายในหมู่บ้าน    </w:t>
            </w: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หมู่ที่5</w:t>
            </w:r>
          </w:p>
        </w:tc>
        <w:tc>
          <w:tcPr>
            <w:tcW w:w="2127" w:type="dxa"/>
          </w:tcPr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22328F" w:rsidRPr="00B516DC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22328F" w:rsidRPr="00B516DC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การคมนาคมสะดวก</w:t>
            </w:r>
          </w:p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๔๘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B516DC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โครงการวางท่อระบายน้ำจากบ้านนายดาวเรืองถึงนาครุประเชิญ หมู่ที่6</w:t>
            </w:r>
          </w:p>
        </w:tc>
        <w:tc>
          <w:tcPr>
            <w:tcW w:w="2127" w:type="dxa"/>
          </w:tcPr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22328F" w:rsidRPr="00B516DC" w:rsidRDefault="0022328F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22328F" w:rsidRPr="00B516DC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</w:t>
            </w:r>
          </w:p>
          <w:p w:rsidR="0022328F" w:rsidRPr="00627922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ภายในหมู่บ้านหมู่ที่ 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6</w:t>
            </w: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</w:tbl>
    <w:p w:rsidR="00B516DC" w:rsidRDefault="00B516DC" w:rsidP="00B516DC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782E00" w:rsidRDefault="00782E00" w:rsidP="00B516DC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BF6BB0" w:rsidRDefault="00BF6BB0" w:rsidP="00B516DC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0206F6" w:rsidRPr="00C94D5B" w:rsidRDefault="000679E9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55" type="#_x0000_t202" style="position:absolute;left:0;text-align:left;margin-left:688.6pt;margin-top:-20.45pt;width:61.95pt;height:25.6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55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4068A" w:rsidRPr="00C94D5B" w:rsidTr="00657F15">
        <w:trPr>
          <w:trHeight w:val="288"/>
        </w:trPr>
        <w:tc>
          <w:tcPr>
            <w:tcW w:w="675" w:type="dxa"/>
          </w:tcPr>
          <w:p w:rsidR="0004068A" w:rsidRPr="00C94D5B" w:rsidRDefault="0004068A" w:rsidP="0004068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๔๙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4068A" w:rsidRPr="00B516DC" w:rsidRDefault="0004068A" w:rsidP="0004068A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B516DC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โครงการลงหินคลุก/ลูกรังภายในหมู่บ้าน </w:t>
            </w:r>
          </w:p>
          <w:p w:rsidR="0004068A" w:rsidRPr="00B516DC" w:rsidRDefault="0004068A" w:rsidP="0004068A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516DC">
              <w:rPr>
                <w:rFonts w:ascii="TH SarabunIT๙" w:hAnsi="TH SarabunIT๙" w:cs="TH SarabunIT๙" w:hint="cs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27" w:type="dxa"/>
          </w:tcPr>
          <w:p w:rsidR="0004068A" w:rsidRPr="00B516DC" w:rsidRDefault="0004068A" w:rsidP="0004068A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04068A" w:rsidRPr="00B516DC" w:rsidRDefault="0004068A" w:rsidP="0004068A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04068A" w:rsidRPr="00B516DC" w:rsidRDefault="0004068A" w:rsidP="0004068A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B516DC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4068A" w:rsidRPr="00C94D5B" w:rsidRDefault="0004068A" w:rsidP="0004068A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300,000</w:t>
            </w:r>
          </w:p>
          <w:p w:rsidR="0004068A" w:rsidRPr="00C94D5B" w:rsidRDefault="0004068A" w:rsidP="0004068A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068A" w:rsidRPr="00C94D5B" w:rsidRDefault="0004068A" w:rsidP="0004068A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068A" w:rsidRPr="00C94D5B" w:rsidRDefault="0004068A" w:rsidP="0004068A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4068A" w:rsidRPr="00C94D5B" w:rsidRDefault="0004068A" w:rsidP="0004068A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4068A" w:rsidRPr="00C94D5B" w:rsidRDefault="0004068A" w:rsidP="0004068A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04068A" w:rsidRPr="00C94D5B" w:rsidRDefault="0004068A" w:rsidP="0004068A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04068A" w:rsidRPr="00627922" w:rsidRDefault="0004068A" w:rsidP="0004068A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04068A" w:rsidRPr="00627922" w:rsidRDefault="0004068A" w:rsidP="0004068A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04068A" w:rsidRPr="00C94D5B" w:rsidRDefault="0004068A" w:rsidP="0004068A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04068A" w:rsidRPr="00C94D5B" w:rsidRDefault="0004068A" w:rsidP="0004068A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22328F" w:rsidRPr="00C94D5B" w:rsidTr="00657F15">
        <w:trPr>
          <w:trHeight w:val="918"/>
        </w:trPr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๕๐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โครงการปรับปรุงซ่อมแซมถนน(คสล.)ภายในหมู่บ้าน หมู่ที่6</w:t>
            </w:r>
          </w:p>
        </w:tc>
        <w:tc>
          <w:tcPr>
            <w:tcW w:w="2127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การคมนาคมสะดวก</w:t>
            </w:r>
          </w:p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๕๑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C94D5B" w:rsidRDefault="0022328F" w:rsidP="0004068A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</w:t>
            </w:r>
            <w:r w:rsidR="0004068A"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(คสล.)</w:t>
            </w:r>
            <w:r w:rsidR="0004068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ภายในหมู่บ้าน</w:t>
            </w: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หมู่ที่6</w:t>
            </w:r>
          </w:p>
        </w:tc>
        <w:tc>
          <w:tcPr>
            <w:tcW w:w="2127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300,000</w:t>
            </w:r>
          </w:p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การคมนาคมสะดวก</w:t>
            </w:r>
          </w:p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๕๒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โครงการวางท่อระบายน้ำจากบ้านนายประพันธ์ ศรีอุบลถึงคลองชลประทาน หมู่ที่6</w:t>
            </w:r>
          </w:p>
        </w:tc>
        <w:tc>
          <w:tcPr>
            <w:tcW w:w="2127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300,000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</w:t>
            </w:r>
          </w:p>
          <w:p w:rsidR="0022328F" w:rsidRPr="00627922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ภายในหมู่บ้านหมู่ที่ 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6</w:t>
            </w: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</w:tbl>
    <w:p w:rsidR="00D76B45" w:rsidRDefault="00D76B45" w:rsidP="00D76B45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782E00" w:rsidRDefault="00782E00" w:rsidP="00D76B45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C94D5B" w:rsidRDefault="000679E9" w:rsidP="00D76B45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56" type="#_x0000_t202" style="position:absolute;left:0;text-align:left;margin-left:688.6pt;margin-top:-20.45pt;width:61.95pt;height:25.6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56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2328F" w:rsidRPr="00C94D5B" w:rsidTr="00657F15">
        <w:trPr>
          <w:trHeight w:val="288"/>
        </w:trPr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๕๓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04068A" w:rsidRDefault="0022328F" w:rsidP="0004068A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4068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โครงการวางท่อระบายน้ำ</w:t>
            </w:r>
            <w:r w:rsidR="0004068A" w:rsidRPr="0004068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ภายในหมู่บ้าน</w:t>
            </w:r>
            <w:r w:rsidRPr="0004068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หมู่ที่6</w:t>
            </w:r>
          </w:p>
        </w:tc>
        <w:tc>
          <w:tcPr>
            <w:tcW w:w="2127" w:type="dxa"/>
          </w:tcPr>
          <w:p w:rsidR="0022328F" w:rsidRPr="0004068A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4068A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</w:p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-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150,000</w:t>
            </w:r>
          </w:p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C94D5B" w:rsidRDefault="0022328F" w:rsidP="00BE3C62">
            <w:pPr>
              <w:rPr>
                <w:sz w:val="24"/>
                <w:szCs w:val="24"/>
              </w:rPr>
            </w:pPr>
            <w:r w:rsidRPr="00C94D5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ลดปัญหาน้ำท่วมขังพื้นที่</w:t>
            </w:r>
          </w:p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 xml:space="preserve">ภายในหมู่บ้านหมู่ที่ 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6</w:t>
            </w: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22328F" w:rsidRPr="00C94D5B" w:rsidTr="00657F15">
        <w:trPr>
          <w:trHeight w:val="918"/>
        </w:trPr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๕๔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04068A" w:rsidRDefault="0022328F" w:rsidP="00BE3C6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4068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โครงการปรับปรุงภูมิทัศน์หนองไข่เน่าพร้อมเครื่องออกกำลังกาย หมูที่</w:t>
            </w:r>
            <w:r w:rsidRPr="0004068A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7</w:t>
            </w:r>
          </w:p>
        </w:tc>
        <w:tc>
          <w:tcPr>
            <w:tcW w:w="2127" w:type="dxa"/>
          </w:tcPr>
          <w:p w:rsidR="0022328F" w:rsidRPr="0004068A" w:rsidRDefault="0022328F" w:rsidP="00BE3C62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4068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เพื่อปรับปรุงภูมทัศน์ในตำบลให้ร่มรื่นลดปัญหาโลกร้อน</w:t>
            </w:r>
          </w:p>
        </w:tc>
        <w:tc>
          <w:tcPr>
            <w:tcW w:w="1275" w:type="dxa"/>
          </w:tcPr>
          <w:p w:rsidR="0022328F" w:rsidRPr="00C94D5B" w:rsidRDefault="0022328F" w:rsidP="00BE3C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4D5B">
              <w:rPr>
                <w:rFonts w:ascii="TH SarabunIT๙" w:hAnsi="TH SarabunIT๙" w:cs="TH SarabunIT๙"/>
                <w:sz w:val="24"/>
                <w:szCs w:val="24"/>
                <w:cs/>
              </w:rPr>
              <w:t>บริเวณรอบหนองไข่เน่า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15๐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5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ind w:right="-135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-</w:t>
            </w:r>
          </w:p>
        </w:tc>
        <w:tc>
          <w:tcPr>
            <w:tcW w:w="1594" w:type="dxa"/>
          </w:tcPr>
          <w:p w:rsidR="0022328F" w:rsidRPr="00C94D5B" w:rsidRDefault="0022328F" w:rsidP="00BE3C62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C94D5B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จำนวนอุปกรณ์ที่จัดซื้อ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94D5B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ประชาชนได้มีสุขภาพที่ดี</w:t>
            </w: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22328F" w:rsidRPr="00C94D5B" w:rsidRDefault="0022328F" w:rsidP="00BE3C6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๕๕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4068A" w:rsidRDefault="0022328F" w:rsidP="0004068A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04068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  <w:r w:rsidRPr="0004068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ลงหินลูกรัง</w:t>
            </w:r>
            <w:r w:rsidR="0004068A" w:rsidRPr="0004068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ภายในหมู่บ้าน</w:t>
            </w:r>
          </w:p>
          <w:p w:rsidR="0022328F" w:rsidRPr="0004068A" w:rsidRDefault="0022328F" w:rsidP="0004068A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4068A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หมู่ที่ 7</w:t>
            </w:r>
          </w:p>
        </w:tc>
        <w:tc>
          <w:tcPr>
            <w:tcW w:w="2127" w:type="dxa"/>
          </w:tcPr>
          <w:p w:rsidR="0022328F" w:rsidRPr="0004068A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4068A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ตามแบบ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๑๐๐,๐๐๐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C94D5B" w:rsidRDefault="0022328F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4" w:type="dxa"/>
          </w:tcPr>
          <w:p w:rsidR="0022328F" w:rsidRPr="00C94D5B" w:rsidRDefault="0022328F" w:rsidP="00BE3C62">
            <w:pPr>
              <w:rPr>
                <w:sz w:val="24"/>
                <w:szCs w:val="24"/>
              </w:rPr>
            </w:pPr>
            <w:r w:rsidRPr="00C94D5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๕๖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04068A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4068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  <w:r w:rsidRPr="0004068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ลงหินลูกรังจากถนนสายบ้านเขื่อน-โนนตุ่นถึงบ้านนางหนูเตียง หมู่ที่ 7</w:t>
            </w:r>
          </w:p>
        </w:tc>
        <w:tc>
          <w:tcPr>
            <w:tcW w:w="2127" w:type="dxa"/>
          </w:tcPr>
          <w:p w:rsidR="0022328F" w:rsidRPr="0004068A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4068A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ตามแบบ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๑๐๐,๐๐๐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C94D5B" w:rsidRDefault="0022328F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4" w:type="dxa"/>
          </w:tcPr>
          <w:p w:rsidR="0022328F" w:rsidRPr="00C94D5B" w:rsidRDefault="0022328F" w:rsidP="00BE3C62">
            <w:pPr>
              <w:rPr>
                <w:sz w:val="24"/>
                <w:szCs w:val="24"/>
              </w:rPr>
            </w:pPr>
            <w:r w:rsidRPr="00C94D5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3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๕๗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04068A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4068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โครงการลงหินคลุกเพื่อการเกษตรภายในหมู่บ้าน หมู่ที่ 7</w:t>
            </w:r>
          </w:p>
        </w:tc>
        <w:tc>
          <w:tcPr>
            <w:tcW w:w="2127" w:type="dxa"/>
          </w:tcPr>
          <w:p w:rsidR="0022328F" w:rsidRPr="0004068A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04068A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๑๐๐,๐๐๐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C94D5B" w:rsidRDefault="0022328F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</w:tbl>
    <w:p w:rsidR="000206F6" w:rsidRPr="00C94D5B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57" type="#_x0000_t202" style="position:absolute;left:0;text-align:left;margin-left:688.6pt;margin-top:-20.45pt;width:61.95pt;height:25.65pt;z-index:25184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57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2328F" w:rsidRPr="00C94D5B" w:rsidTr="00657F15">
        <w:trPr>
          <w:trHeight w:val="288"/>
        </w:trPr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๕๘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โครงการก่อสร้างถนน(คสล.)ภายในหมู่บ้าน หมู่ที่7</w:t>
            </w:r>
          </w:p>
        </w:tc>
        <w:tc>
          <w:tcPr>
            <w:tcW w:w="2127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300,000</w:t>
            </w:r>
          </w:p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การคมนาคมสะดวก</w:t>
            </w:r>
          </w:p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</w:t>
            </w:r>
          </w:p>
        </w:tc>
      </w:tr>
      <w:tr w:rsidR="0022328F" w:rsidRPr="00C94D5B" w:rsidTr="00657F15">
        <w:trPr>
          <w:trHeight w:val="918"/>
        </w:trPr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๕๙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8C506D" w:rsidRPr="00C94D5B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โครงการลงหินคลุกเพื่อการเกษตรภายในหมู่บ้าน </w:t>
            </w:r>
          </w:p>
          <w:p w:rsidR="0022328F" w:rsidRPr="00C94D5B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หมู่ที่ 7</w:t>
            </w:r>
          </w:p>
        </w:tc>
        <w:tc>
          <w:tcPr>
            <w:tcW w:w="2127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๑๐๐,๐๐๐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2328F" w:rsidRPr="00C94D5B" w:rsidRDefault="0022328F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22328F" w:rsidRPr="00627922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22328F" w:rsidRPr="00627922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๖๐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โครงการวางท่อระบายน้ำภายในหมู่บ้าน หมู่ที่ 7</w:t>
            </w:r>
          </w:p>
        </w:tc>
        <w:tc>
          <w:tcPr>
            <w:tcW w:w="2127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627922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</w:t>
            </w:r>
          </w:p>
          <w:p w:rsidR="0022328F" w:rsidRPr="00627922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ภายในหมู่บ้านหมู่ที่ 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7</w:t>
            </w: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๖๑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94D5B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โครงการก่อสร้างถนนดินเพื่อการเกษตรภายในหมู่บ้านหมู่ที่ 7</w:t>
            </w:r>
          </w:p>
        </w:tc>
        <w:tc>
          <w:tcPr>
            <w:tcW w:w="2127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๑๐๐,๐๐๐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C94D5B" w:rsidRDefault="0022328F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22328F" w:rsidRPr="00627922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22328F" w:rsidRPr="00627922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4</w:t>
            </w:r>
          </w:p>
        </w:tc>
      </w:tr>
    </w:tbl>
    <w:p w:rsidR="0022328F" w:rsidRPr="00C94D5B" w:rsidRDefault="0022328F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22328F" w:rsidRPr="00C94D5B" w:rsidRDefault="0022328F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627922" w:rsidRDefault="00627922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C94D5B" w:rsidRDefault="000679E9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58" type="#_x0000_t202" style="position:absolute;left:0;text-align:left;margin-left:688.6pt;margin-top:-20.45pt;width:61.95pt;height:25.6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58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2328F" w:rsidRPr="00C94D5B" w:rsidTr="00657F15">
        <w:trPr>
          <w:trHeight w:val="288"/>
        </w:trPr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๖๒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โครงการก่อสร้างถนน(คสล.)ภายในหมู่บ้านหมู่ที่ 7</w:t>
            </w:r>
          </w:p>
        </w:tc>
        <w:tc>
          <w:tcPr>
            <w:tcW w:w="2127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200,000</w:t>
            </w:r>
          </w:p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22328F" w:rsidRPr="00C94D5B" w:rsidRDefault="0022328F" w:rsidP="00BE3C62">
            <w:pPr>
              <w:rPr>
                <w:sz w:val="28"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22328F" w:rsidRPr="00C94D5B" w:rsidTr="00657F15">
        <w:trPr>
          <w:trHeight w:val="918"/>
        </w:trPr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๖๓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โครงการลานตากข้าว(คสล.)พืชผลทางการเกษตรบ้านเขื่อน หมู่ที่ 7</w:t>
            </w:r>
          </w:p>
        </w:tc>
        <w:tc>
          <w:tcPr>
            <w:tcW w:w="2127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ประชาชนได้มีสถานที่ตากข้าวหลังฤดูเก็บเกี่ยว</w:t>
            </w:r>
          </w:p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250,000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ประชาชนได้รับความสะดวกหลังฤดูเก็บเกี่ยว</w:t>
            </w: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</w:t>
            </w:r>
          </w:p>
        </w:tc>
      </w:tr>
      <w:tr w:rsidR="00333BF0" w:rsidRPr="00C94D5B" w:rsidTr="00657F15">
        <w:tc>
          <w:tcPr>
            <w:tcW w:w="675" w:type="dxa"/>
          </w:tcPr>
          <w:p w:rsidR="00333BF0" w:rsidRPr="00C94D5B" w:rsidRDefault="00333BF0" w:rsidP="00333B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๖๔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333BF0" w:rsidRPr="00C94D5B" w:rsidRDefault="00333BF0" w:rsidP="00333BF0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โครงการปรับปรุงซ่อมแซมถนน(คสล.)ภายในหมู่บ้าน หมู่ที่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2127" w:type="dxa"/>
          </w:tcPr>
          <w:p w:rsidR="00333BF0" w:rsidRPr="00C94D5B" w:rsidRDefault="00333BF0" w:rsidP="00333BF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333BF0" w:rsidRPr="00C94D5B" w:rsidRDefault="00333BF0" w:rsidP="00333BF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333BF0" w:rsidRPr="00C94D5B" w:rsidRDefault="00333BF0" w:rsidP="00333B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333BF0" w:rsidRPr="00C94D5B" w:rsidRDefault="00333BF0" w:rsidP="00333B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33BF0" w:rsidRPr="00C94D5B" w:rsidRDefault="00333BF0" w:rsidP="00333B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33BF0" w:rsidRPr="00C94D5B" w:rsidRDefault="00333BF0" w:rsidP="00333B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33BF0" w:rsidRPr="00C94D5B" w:rsidRDefault="00333BF0" w:rsidP="00333B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33BF0" w:rsidRPr="00C94D5B" w:rsidRDefault="00333BF0" w:rsidP="00333BF0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333BF0" w:rsidRPr="00C94D5B" w:rsidRDefault="00333BF0" w:rsidP="00333BF0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๑๐๐,๐๐๐</w:t>
            </w:r>
          </w:p>
        </w:tc>
        <w:tc>
          <w:tcPr>
            <w:tcW w:w="1594" w:type="dxa"/>
          </w:tcPr>
          <w:p w:rsidR="00333BF0" w:rsidRPr="00C94D5B" w:rsidRDefault="00333BF0" w:rsidP="00333BF0">
            <w:pPr>
              <w:rPr>
                <w:sz w:val="28"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333BF0" w:rsidRPr="00C94D5B" w:rsidRDefault="00333BF0" w:rsidP="00333B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333BF0" w:rsidRPr="00C94D5B" w:rsidRDefault="00333BF0" w:rsidP="00333B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333BF0" w:rsidRPr="00C94D5B" w:rsidRDefault="00333BF0" w:rsidP="00333B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333BF0" w:rsidRPr="00C94D5B" w:rsidRDefault="00333BF0" w:rsidP="00333B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333BF0" w:rsidRPr="00C94D5B" w:rsidRDefault="00333BF0" w:rsidP="00333B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  <w:tr w:rsidR="0022328F" w:rsidRPr="00C94D5B" w:rsidTr="00657F15">
        <w:tc>
          <w:tcPr>
            <w:tcW w:w="675" w:type="dxa"/>
          </w:tcPr>
          <w:p w:rsidR="0022328F" w:rsidRPr="00C94D5B" w:rsidRDefault="0022328F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๖๕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ขยายเขตประปาภายในหมู่บ้าน</w:t>
            </w:r>
          </w:p>
          <w:p w:rsidR="0022328F" w:rsidRPr="00C94D5B" w:rsidRDefault="0022328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 หมูที่ 7</w:t>
            </w:r>
          </w:p>
        </w:tc>
        <w:tc>
          <w:tcPr>
            <w:tcW w:w="2127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ประชาชนได้มีน้ำใช้อุปโภคบริโภคอย่างพอเพียง</w:t>
            </w:r>
          </w:p>
        </w:tc>
        <w:tc>
          <w:tcPr>
            <w:tcW w:w="1275" w:type="dxa"/>
          </w:tcPr>
          <w:p w:rsidR="0022328F" w:rsidRPr="00C94D5B" w:rsidRDefault="0022328F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22328F" w:rsidRPr="00C94D5B" w:rsidRDefault="0022328F" w:rsidP="00BE3C62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150,000</w:t>
            </w:r>
          </w:p>
          <w:p w:rsidR="0022328F" w:rsidRPr="00C94D5B" w:rsidRDefault="0022328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22328F" w:rsidRPr="00C94D5B" w:rsidRDefault="0022328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22328F" w:rsidRPr="00C94D5B" w:rsidRDefault="0022328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น้ำประปา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ใช้อย่างทั่วถึง</w:t>
            </w:r>
          </w:p>
        </w:tc>
        <w:tc>
          <w:tcPr>
            <w:tcW w:w="1417" w:type="dxa"/>
          </w:tcPr>
          <w:p w:rsidR="0022328F" w:rsidRPr="00C94D5B" w:rsidRDefault="0022328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22328F" w:rsidRPr="00C94D5B" w:rsidRDefault="0022328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</w:tbl>
    <w:p w:rsidR="0022328F" w:rsidRPr="00C94D5B" w:rsidRDefault="0022328F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22328F" w:rsidRDefault="0022328F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333BF0" w:rsidRPr="00C94D5B" w:rsidRDefault="00333BF0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22328F" w:rsidRPr="00C94D5B" w:rsidRDefault="0022328F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C94D5B" w:rsidRDefault="000679E9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59" type="#_x0000_t202" style="position:absolute;left:0;text-align:left;margin-left:688.6pt;margin-top:-20.45pt;width:61.95pt;height:25.6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59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A24CF" w:rsidRPr="00C94D5B" w:rsidTr="00657F15">
        <w:trPr>
          <w:trHeight w:val="288"/>
        </w:trPr>
        <w:tc>
          <w:tcPr>
            <w:tcW w:w="675" w:type="dxa"/>
          </w:tcPr>
          <w:p w:rsidR="006A24CF" w:rsidRPr="00C94D5B" w:rsidRDefault="006A24C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๖๖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6A24CF" w:rsidRPr="00C94D5B" w:rsidRDefault="006A24C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โครงการวางท่อระบายน้ำภายในหมู่บ้าน หมู่ที่ 7</w:t>
            </w:r>
          </w:p>
        </w:tc>
        <w:tc>
          <w:tcPr>
            <w:tcW w:w="2127" w:type="dxa"/>
          </w:tcPr>
          <w:p w:rsidR="006A24CF" w:rsidRPr="00C94D5B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6A24CF" w:rsidRPr="00C94D5B" w:rsidRDefault="006A24CF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6A24CF" w:rsidRPr="00C94D5B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150,000</w:t>
            </w:r>
          </w:p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6A24CF" w:rsidRPr="00C94D5B" w:rsidRDefault="006A24C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A24CF" w:rsidRPr="00627922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</w:t>
            </w:r>
          </w:p>
          <w:p w:rsidR="006A24CF" w:rsidRPr="00627922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ภายในหมู่บ้านหมู่ที่ 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7</w:t>
            </w:r>
          </w:p>
        </w:tc>
        <w:tc>
          <w:tcPr>
            <w:tcW w:w="1417" w:type="dxa"/>
          </w:tcPr>
          <w:p w:rsidR="006A24CF" w:rsidRPr="00C94D5B" w:rsidRDefault="006A24C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</w:t>
            </w:r>
          </w:p>
        </w:tc>
      </w:tr>
      <w:tr w:rsidR="006A24CF" w:rsidRPr="00C94D5B" w:rsidTr="00657F15">
        <w:trPr>
          <w:trHeight w:val="918"/>
        </w:trPr>
        <w:tc>
          <w:tcPr>
            <w:tcW w:w="675" w:type="dxa"/>
          </w:tcPr>
          <w:p w:rsidR="006A24CF" w:rsidRPr="00C94D5B" w:rsidRDefault="006A24C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๖๗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6A24CF" w:rsidRPr="00C94D5B" w:rsidRDefault="006A24C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ลงหินลูกรังสายรอบหนองไข่เน่า </w:t>
            </w:r>
          </w:p>
          <w:p w:rsidR="006A24CF" w:rsidRPr="00C94D5B" w:rsidRDefault="006A24C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หมู่ที่ 7</w:t>
            </w:r>
          </w:p>
        </w:tc>
        <w:tc>
          <w:tcPr>
            <w:tcW w:w="2127" w:type="dxa"/>
          </w:tcPr>
          <w:p w:rsidR="006A24CF" w:rsidRPr="00C94D5B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A24CF" w:rsidRPr="00C94D5B" w:rsidRDefault="006A24CF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6A24CF" w:rsidRPr="00C94D5B" w:rsidRDefault="006A24CF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๑๐๐,๐๐๐</w:t>
            </w:r>
          </w:p>
        </w:tc>
        <w:tc>
          <w:tcPr>
            <w:tcW w:w="1594" w:type="dxa"/>
          </w:tcPr>
          <w:p w:rsidR="006A24CF" w:rsidRPr="00C94D5B" w:rsidRDefault="006A24C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6A24CF" w:rsidRPr="00627922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6A24CF" w:rsidRPr="00627922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4</w:t>
            </w:r>
          </w:p>
        </w:tc>
      </w:tr>
      <w:tr w:rsidR="006A24CF" w:rsidRPr="00C94D5B" w:rsidTr="00657F15">
        <w:tc>
          <w:tcPr>
            <w:tcW w:w="675" w:type="dxa"/>
          </w:tcPr>
          <w:p w:rsidR="006A24CF" w:rsidRPr="00C94D5B" w:rsidRDefault="006A24C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๖๘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6A24CF" w:rsidRPr="00C94D5B" w:rsidRDefault="006A24C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โครงการวางท่อระบายน้ำจากคลองชลประทานถึงคลองชลประทาน หมู่ที่ 8</w:t>
            </w:r>
          </w:p>
        </w:tc>
        <w:tc>
          <w:tcPr>
            <w:tcW w:w="2127" w:type="dxa"/>
          </w:tcPr>
          <w:p w:rsidR="006A24CF" w:rsidRPr="00C94D5B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6A24CF" w:rsidRPr="00C94D5B" w:rsidRDefault="006A24CF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6A24CF" w:rsidRPr="00C94D5B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400,000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6A24CF" w:rsidRPr="00C94D5B" w:rsidRDefault="006A24C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A24CF" w:rsidRPr="00627922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</w:t>
            </w:r>
          </w:p>
          <w:p w:rsidR="006A24CF" w:rsidRPr="00627922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ภายในหมู่บ้านหมู่ที่ 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8</w:t>
            </w:r>
          </w:p>
        </w:tc>
        <w:tc>
          <w:tcPr>
            <w:tcW w:w="1417" w:type="dxa"/>
          </w:tcPr>
          <w:p w:rsidR="006A24CF" w:rsidRPr="00C94D5B" w:rsidRDefault="006A24C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6A24CF" w:rsidRPr="00C94D5B" w:rsidTr="00657F15">
        <w:tc>
          <w:tcPr>
            <w:tcW w:w="675" w:type="dxa"/>
          </w:tcPr>
          <w:p w:rsidR="006A24CF" w:rsidRPr="00C94D5B" w:rsidRDefault="006A24CF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๖๙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6A24CF" w:rsidRPr="00C94D5B" w:rsidRDefault="006A24C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โครงการวางท่อระบายน้ำภายในหมู่บ้าน หมู่ที่ 8</w:t>
            </w:r>
          </w:p>
        </w:tc>
        <w:tc>
          <w:tcPr>
            <w:tcW w:w="2127" w:type="dxa"/>
          </w:tcPr>
          <w:p w:rsidR="006A24CF" w:rsidRPr="00C94D5B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6A24CF" w:rsidRPr="00C94D5B" w:rsidRDefault="006A24CF" w:rsidP="00BE3C6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6A24CF" w:rsidRPr="00C94D5B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6A24CF" w:rsidRPr="00C94D5B" w:rsidRDefault="006A24C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A24CF" w:rsidRPr="00627922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</w:t>
            </w:r>
          </w:p>
          <w:p w:rsidR="006A24CF" w:rsidRPr="00627922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ภายในหมู่บ้านหมู่ที่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8</w:t>
            </w: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 </w:t>
            </w:r>
          </w:p>
        </w:tc>
        <w:tc>
          <w:tcPr>
            <w:tcW w:w="1417" w:type="dxa"/>
          </w:tcPr>
          <w:p w:rsidR="006A24CF" w:rsidRPr="00C94D5B" w:rsidRDefault="006A24C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</w:tbl>
    <w:p w:rsidR="006A24CF" w:rsidRPr="00C94D5B" w:rsidRDefault="006A24CF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627922" w:rsidRDefault="00627922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865FB8" w:rsidRDefault="00865FB8" w:rsidP="00817AF3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0206F6" w:rsidRPr="00C94D5B" w:rsidRDefault="000679E9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60" type="#_x0000_t202" style="position:absolute;left:0;text-align:left;margin-left:688.6pt;margin-top:-20.45pt;width:61.95pt;height:25.6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60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A24CF" w:rsidRPr="00C94D5B" w:rsidTr="00657F15">
        <w:trPr>
          <w:trHeight w:val="288"/>
        </w:trPr>
        <w:tc>
          <w:tcPr>
            <w:tcW w:w="675" w:type="dxa"/>
          </w:tcPr>
          <w:p w:rsidR="006A24CF" w:rsidRPr="00C94D5B" w:rsidRDefault="006A24CF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6A24CF" w:rsidRPr="00C94D5B" w:rsidRDefault="006A24CF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โครงการก่อสร้างถนน(คสล.)ภายในหมู่บ้าน หมู่ที่8</w:t>
            </w:r>
          </w:p>
        </w:tc>
        <w:tc>
          <w:tcPr>
            <w:tcW w:w="2127" w:type="dxa"/>
          </w:tcPr>
          <w:p w:rsidR="006A24CF" w:rsidRPr="00C94D5B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6A24CF" w:rsidRPr="00C94D5B" w:rsidRDefault="006A24CF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A24CF" w:rsidRPr="00C94D5B" w:rsidRDefault="006A24CF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6A24CF" w:rsidRPr="00C94D5B" w:rsidRDefault="006A24CF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6A24CF" w:rsidRPr="00627922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การคมนาคมสะดวก</w:t>
            </w:r>
          </w:p>
          <w:p w:rsidR="006A24CF" w:rsidRPr="00627922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6A24CF" w:rsidRPr="00627922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6A24CF" w:rsidRPr="00C94D5B" w:rsidRDefault="006A24CF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6A24CF" w:rsidRPr="00C94D5B" w:rsidRDefault="006A24CF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865FB8" w:rsidRPr="00C94D5B" w:rsidTr="00657F15">
        <w:trPr>
          <w:trHeight w:val="918"/>
        </w:trPr>
        <w:tc>
          <w:tcPr>
            <w:tcW w:w="675" w:type="dxa"/>
          </w:tcPr>
          <w:p w:rsidR="00865FB8" w:rsidRPr="00C94D5B" w:rsidRDefault="00865FB8" w:rsidP="00865F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๗๑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865FB8" w:rsidRPr="00C94D5B" w:rsidRDefault="00865FB8" w:rsidP="00865FB8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ถนน(คสล.)ภายในหมู่บ้าน หมู่ที่8</w:t>
            </w:r>
          </w:p>
        </w:tc>
        <w:tc>
          <w:tcPr>
            <w:tcW w:w="2127" w:type="dxa"/>
          </w:tcPr>
          <w:p w:rsidR="00865FB8" w:rsidRPr="00C94D5B" w:rsidRDefault="00865FB8" w:rsidP="00865FB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865FB8" w:rsidRPr="00C94D5B" w:rsidRDefault="00865FB8" w:rsidP="00865FB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865FB8" w:rsidRPr="00C94D5B" w:rsidRDefault="00865FB8" w:rsidP="00865F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865FB8" w:rsidRPr="00C94D5B" w:rsidRDefault="00865FB8" w:rsidP="00865F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865FB8" w:rsidRPr="00C94D5B" w:rsidRDefault="00865FB8" w:rsidP="00865FB8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5FB8" w:rsidRPr="00C94D5B" w:rsidRDefault="00865FB8" w:rsidP="00865FB8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5FB8" w:rsidRPr="00C94D5B" w:rsidRDefault="00865FB8" w:rsidP="00865FB8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865FB8" w:rsidRPr="00C94D5B" w:rsidRDefault="00865FB8" w:rsidP="00865F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865FB8" w:rsidRPr="00C94D5B" w:rsidRDefault="00865FB8" w:rsidP="00865FB8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865FB8" w:rsidRPr="00C94D5B" w:rsidRDefault="00865FB8" w:rsidP="00865FB8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865FB8" w:rsidRPr="00C94D5B" w:rsidRDefault="00865FB8" w:rsidP="00865FB8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865FB8" w:rsidRPr="00627922" w:rsidRDefault="00865FB8" w:rsidP="00865F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การคมนาคมสะดวก</w:t>
            </w:r>
          </w:p>
          <w:p w:rsidR="00865FB8" w:rsidRPr="00627922" w:rsidRDefault="00865FB8" w:rsidP="00865F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  <w:p w:rsidR="00865FB8" w:rsidRPr="00627922" w:rsidRDefault="00865FB8" w:rsidP="00865F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865FB8" w:rsidRPr="00C94D5B" w:rsidRDefault="00865FB8" w:rsidP="00865FB8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865FB8" w:rsidRPr="00C94D5B" w:rsidRDefault="00865FB8" w:rsidP="00865F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E44C74" w:rsidRPr="00C94D5B" w:rsidTr="00657F15">
        <w:tc>
          <w:tcPr>
            <w:tcW w:w="675" w:type="dxa"/>
          </w:tcPr>
          <w:p w:rsidR="00E44C74" w:rsidRPr="00C94D5B" w:rsidRDefault="00E44C74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๗๒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8C506D" w:rsidRPr="00C94D5B" w:rsidRDefault="00E44C74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โครงการลงหินคลุกเพื่อการเกษตรภายในหมู่บ้าน </w:t>
            </w:r>
          </w:p>
          <w:p w:rsidR="00E44C74" w:rsidRPr="00C94D5B" w:rsidRDefault="00E44C74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หมู่ที่ 8</w:t>
            </w:r>
          </w:p>
        </w:tc>
        <w:tc>
          <w:tcPr>
            <w:tcW w:w="2127" w:type="dxa"/>
          </w:tcPr>
          <w:p w:rsidR="00E44C74" w:rsidRPr="00C94D5B" w:rsidRDefault="00E44C74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๑๐๐,๐๐๐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4C74" w:rsidRPr="00C94D5B" w:rsidRDefault="00E44C74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134" w:type="dxa"/>
          </w:tcPr>
          <w:p w:rsidR="00E44C74" w:rsidRPr="00C94D5B" w:rsidRDefault="00E44C74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594" w:type="dxa"/>
          </w:tcPr>
          <w:p w:rsidR="00E44C74" w:rsidRPr="00C94D5B" w:rsidRDefault="00E44C74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E44C74" w:rsidRPr="00627922" w:rsidRDefault="00E44C74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E44C74" w:rsidRPr="00627922" w:rsidRDefault="00E44C74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E44C74" w:rsidRPr="00C94D5B" w:rsidTr="00657F15">
        <w:tc>
          <w:tcPr>
            <w:tcW w:w="675" w:type="dxa"/>
          </w:tcPr>
          <w:p w:rsidR="00E44C74" w:rsidRPr="00C94D5B" w:rsidRDefault="00E44C74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๗๓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8C506D" w:rsidRPr="00C94D5B" w:rsidRDefault="00E44C74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โครงการลงหินคลุก</w:t>
            </w:r>
            <w:r w:rsidR="00865FB8"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 w:rsidR="00865FB8" w:rsidRPr="00C94D5B">
              <w:rPr>
                <w:rFonts w:ascii="TH SarabunIT๙" w:hAnsi="TH SarabunIT๙" w:cs="TH SarabunIT๙" w:hint="cs"/>
                <w:sz w:val="28"/>
                <w:cs/>
              </w:rPr>
              <w:t>ลูกรัง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เพื่อการเกษตรภายในหมู่บ้าน</w:t>
            </w:r>
          </w:p>
          <w:p w:rsidR="00E44C74" w:rsidRPr="00C94D5B" w:rsidRDefault="00E44C74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8</w:t>
            </w:r>
          </w:p>
        </w:tc>
        <w:tc>
          <w:tcPr>
            <w:tcW w:w="2127" w:type="dxa"/>
          </w:tcPr>
          <w:p w:rsidR="00E44C74" w:rsidRPr="00C94D5B" w:rsidRDefault="00E44C74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4C74" w:rsidRPr="00C94D5B" w:rsidRDefault="00E44C74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๑๐๐,๐๐๐</w:t>
            </w:r>
          </w:p>
        </w:tc>
        <w:tc>
          <w:tcPr>
            <w:tcW w:w="1134" w:type="dxa"/>
          </w:tcPr>
          <w:p w:rsidR="00E44C74" w:rsidRPr="00C94D5B" w:rsidRDefault="00E44C74" w:rsidP="00BE3C62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594" w:type="dxa"/>
          </w:tcPr>
          <w:p w:rsidR="00E44C74" w:rsidRPr="00C94D5B" w:rsidRDefault="00E44C74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E44C74" w:rsidRPr="00627922" w:rsidRDefault="00E44C74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E44C74" w:rsidRPr="00627922" w:rsidRDefault="00E44C74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</w:tbl>
    <w:p w:rsidR="00E44C74" w:rsidRPr="00C94D5B" w:rsidRDefault="00E44C74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627922" w:rsidRDefault="00627922" w:rsidP="00D76B45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817AF3" w:rsidRDefault="00817AF3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C94D5B" w:rsidRDefault="000679E9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61" type="#_x0000_t202" style="position:absolute;left:0;text-align:left;margin-left:688.6pt;margin-top:-20.45pt;width:61.95pt;height:25.6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61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44C74" w:rsidRPr="00C94D5B" w:rsidTr="00657F15">
        <w:trPr>
          <w:trHeight w:val="288"/>
        </w:trPr>
        <w:tc>
          <w:tcPr>
            <w:tcW w:w="675" w:type="dxa"/>
          </w:tcPr>
          <w:p w:rsidR="00E44C74" w:rsidRPr="00C94D5B" w:rsidRDefault="00E44C74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๗๔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44C74" w:rsidRPr="00810894" w:rsidRDefault="00E44C74" w:rsidP="00BE3C62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1089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โครงการลานตากข้าว(คสล.)พืชผลทางการเกษตรบ้านเขื่อน หมู่ที่ 8</w:t>
            </w:r>
          </w:p>
        </w:tc>
        <w:tc>
          <w:tcPr>
            <w:tcW w:w="2127" w:type="dxa"/>
          </w:tcPr>
          <w:p w:rsidR="00E44C74" w:rsidRPr="00810894" w:rsidRDefault="00E44C74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81089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</w:t>
            </w:r>
            <w:r w:rsidRPr="00810894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ประชาชนได้มีสถานที่ตากข้าวหลังฤดูเก็บเกี่ยว</w:t>
            </w:r>
          </w:p>
          <w:p w:rsidR="00E44C74" w:rsidRPr="00810894" w:rsidRDefault="00E44C74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44C74" w:rsidRPr="00C94D5B" w:rsidRDefault="00E44C74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BE3C6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200,000</w:t>
            </w:r>
          </w:p>
        </w:tc>
        <w:tc>
          <w:tcPr>
            <w:tcW w:w="1594" w:type="dxa"/>
          </w:tcPr>
          <w:p w:rsidR="00E44C74" w:rsidRPr="00C94D5B" w:rsidRDefault="00E44C74" w:rsidP="00BE3C62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44C74" w:rsidRPr="00C94D5B" w:rsidRDefault="00E44C74" w:rsidP="00BE3C6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ประชาชนได้รับความสะดวกหลังฤดูเก็บเกี่ยว</w:t>
            </w:r>
          </w:p>
        </w:tc>
        <w:tc>
          <w:tcPr>
            <w:tcW w:w="1417" w:type="dxa"/>
          </w:tcPr>
          <w:p w:rsidR="00E44C74" w:rsidRPr="00C94D5B" w:rsidRDefault="00E44C74" w:rsidP="00BE3C62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E44C74" w:rsidRPr="00C94D5B" w:rsidRDefault="00E44C74" w:rsidP="00BE3C6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E44C74" w:rsidRPr="00C94D5B" w:rsidTr="00657F15">
        <w:trPr>
          <w:trHeight w:val="918"/>
        </w:trPr>
        <w:tc>
          <w:tcPr>
            <w:tcW w:w="675" w:type="dxa"/>
          </w:tcPr>
          <w:p w:rsidR="00E44C74" w:rsidRPr="00C94D5B" w:rsidRDefault="00E44C74" w:rsidP="00E44C7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๗๕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44C74" w:rsidRPr="00810894" w:rsidRDefault="00E44C74" w:rsidP="00E44C74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1089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โครงการก่อสร้างถนน(คสล.)</w:t>
            </w:r>
            <w:r w:rsidRPr="00810894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จากนานางเขียนอันทะนิลถึงนานายสมัคร แสงนชัย</w:t>
            </w:r>
            <w:r w:rsidRPr="0081089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หมู่ที่๙</w:t>
            </w:r>
          </w:p>
        </w:tc>
        <w:tc>
          <w:tcPr>
            <w:tcW w:w="2127" w:type="dxa"/>
          </w:tcPr>
          <w:p w:rsidR="00E44C74" w:rsidRPr="00810894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81089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E44C74" w:rsidRPr="00810894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E44C74" w:rsidRPr="00C94D5B" w:rsidRDefault="00E44C74" w:rsidP="00E44C74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E44C74" w:rsidRPr="00C94D5B" w:rsidRDefault="00E44C74" w:rsidP="00E44C74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E44C74" w:rsidRPr="00C94D5B" w:rsidTr="00657F15">
        <w:tc>
          <w:tcPr>
            <w:tcW w:w="675" w:type="dxa"/>
          </w:tcPr>
          <w:p w:rsidR="00E44C74" w:rsidRPr="00C94D5B" w:rsidRDefault="00E44C74" w:rsidP="00E44C7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๗๖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810894" w:rsidRDefault="00E44C74" w:rsidP="00810894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81089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โครงการก่อสร้างถนน(คสล.)</w:t>
            </w:r>
            <w:r w:rsidRPr="00810894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จากนานางโนรี กาวไธสงถึงนานายสมัย วิพิมพิสุทธิ์ </w:t>
            </w:r>
          </w:p>
          <w:p w:rsidR="00E44C74" w:rsidRPr="00810894" w:rsidRDefault="00E44C74" w:rsidP="00810894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1089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หมู่ที่9</w:t>
            </w:r>
          </w:p>
        </w:tc>
        <w:tc>
          <w:tcPr>
            <w:tcW w:w="2127" w:type="dxa"/>
          </w:tcPr>
          <w:p w:rsidR="00E44C74" w:rsidRPr="00810894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81089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E44C74" w:rsidRPr="00810894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200,000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E44C74" w:rsidRPr="00C94D5B" w:rsidRDefault="00E44C74" w:rsidP="00E44C74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E44C74" w:rsidRPr="00C94D5B" w:rsidRDefault="00E44C74" w:rsidP="00E44C74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0206F6" w:rsidRPr="00C94D5B" w:rsidTr="00657F15">
        <w:tc>
          <w:tcPr>
            <w:tcW w:w="675" w:type="dxa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๗๗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810894" w:rsidRDefault="000206F6" w:rsidP="008C506D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1089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โครงการก่อสร้างร่องระบายน้ำ</w:t>
            </w:r>
            <w:r w:rsidR="008C506D" w:rsidRPr="0081089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ภายในหมู่บ้าน </w:t>
            </w:r>
            <w:r w:rsidRPr="0081089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="008C506D" w:rsidRPr="00810894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2127" w:type="dxa"/>
          </w:tcPr>
          <w:p w:rsidR="000206F6" w:rsidRPr="00810894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1089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0206F6" w:rsidRPr="00C94D5B" w:rsidRDefault="000206F6" w:rsidP="00657F15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0206F6" w:rsidRPr="00C94D5B" w:rsidRDefault="000206F6" w:rsidP="00657F15">
            <w:pPr>
              <w:pStyle w:val="a8"/>
              <w:ind w:right="150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  <w:p w:rsidR="000206F6" w:rsidRPr="00C94D5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C94D5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-</w:t>
            </w:r>
          </w:p>
          <w:p w:rsidR="000206F6" w:rsidRPr="00C94D5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206F6" w:rsidRPr="00C94D5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0206F6" w:rsidRPr="00C94D5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0,000</w:t>
            </w:r>
          </w:p>
          <w:p w:rsidR="000206F6" w:rsidRPr="00C94D5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206F6" w:rsidRPr="00C94D5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206F6" w:rsidRPr="00C94D5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C94D5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-</w:t>
            </w:r>
          </w:p>
        </w:tc>
        <w:tc>
          <w:tcPr>
            <w:tcW w:w="1594" w:type="dxa"/>
          </w:tcPr>
          <w:p w:rsidR="000206F6" w:rsidRPr="00C94D5B" w:rsidRDefault="000206F6" w:rsidP="00657F15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C94D5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0206F6" w:rsidRPr="00C94D5B" w:rsidRDefault="000206F6" w:rsidP="00657F15">
            <w:pPr>
              <w:pStyle w:val="a8"/>
              <w:ind w:right="-177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ภายในหมู่บ้านหมู่ที่</w:t>
            </w:r>
            <w:r w:rsidR="008C506D"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9</w:t>
            </w:r>
          </w:p>
        </w:tc>
        <w:tc>
          <w:tcPr>
            <w:tcW w:w="1417" w:type="dxa"/>
          </w:tcPr>
          <w:p w:rsidR="000206F6" w:rsidRPr="00C94D5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0206F6" w:rsidRPr="00C94D5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๑</w:t>
            </w:r>
          </w:p>
        </w:tc>
      </w:tr>
    </w:tbl>
    <w:p w:rsidR="000206F6" w:rsidRPr="00C94D5B" w:rsidRDefault="000679E9" w:rsidP="00810894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62" type="#_x0000_t202" style="position:absolute;left:0;text-align:left;margin-left:688.6pt;margin-top:-20.45pt;width:61.95pt;height:25.65pt;z-index:25185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62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44C74" w:rsidRPr="00C94D5B" w:rsidTr="00657F15">
        <w:trPr>
          <w:trHeight w:val="288"/>
        </w:trPr>
        <w:tc>
          <w:tcPr>
            <w:tcW w:w="675" w:type="dxa"/>
          </w:tcPr>
          <w:p w:rsidR="00E44C74" w:rsidRPr="00C94D5B" w:rsidRDefault="00E44C74" w:rsidP="00E44C7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๗๘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44C74" w:rsidRPr="00810894" w:rsidRDefault="00E44C74" w:rsidP="00E44C74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10894">
              <w:rPr>
                <w:rFonts w:ascii="TH SarabunIT๙" w:hAnsi="TH SarabunIT๙" w:cs="TH SarabunIT๙" w:hint="cs"/>
                <w:sz w:val="28"/>
                <w:cs/>
              </w:rPr>
              <w:t>โครงการวางท่อระบายน้ำจากสวนพ่อเข็มชาติ พรมดวงศรีถึงคลองชลประทาน หมู่ที่ 9</w:t>
            </w:r>
          </w:p>
        </w:tc>
        <w:tc>
          <w:tcPr>
            <w:tcW w:w="2127" w:type="dxa"/>
          </w:tcPr>
          <w:p w:rsidR="00E44C74" w:rsidRPr="00810894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10894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E44C74" w:rsidRPr="00C94D5B" w:rsidRDefault="00E44C74" w:rsidP="00E44C74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E44C74" w:rsidRPr="00C94D5B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15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E44C74" w:rsidRPr="00C94D5B" w:rsidRDefault="00E44C74" w:rsidP="00E44C74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44C74" w:rsidRPr="00627922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ลดปัญหาน้ำท่วมขังพื้นที่ภายในหมู่บ้านหมู่ที่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9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 </w:t>
            </w:r>
          </w:p>
        </w:tc>
        <w:tc>
          <w:tcPr>
            <w:tcW w:w="1417" w:type="dxa"/>
          </w:tcPr>
          <w:p w:rsidR="00E44C74" w:rsidRPr="00C94D5B" w:rsidRDefault="00E44C74" w:rsidP="00E44C74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E44C74" w:rsidRPr="00C94D5B" w:rsidTr="00657F15">
        <w:trPr>
          <w:trHeight w:val="918"/>
        </w:trPr>
        <w:tc>
          <w:tcPr>
            <w:tcW w:w="675" w:type="dxa"/>
          </w:tcPr>
          <w:p w:rsidR="00E44C74" w:rsidRPr="00C94D5B" w:rsidRDefault="00E44C74" w:rsidP="00E44C7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๗๙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44C74" w:rsidRPr="00810894" w:rsidRDefault="00E44C74" w:rsidP="00E44C74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10894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โครงการก่อสร้างถนน(คสล.)</w:t>
            </w:r>
            <w:r w:rsidRPr="0081089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จากบ้านประดับสเว่นฌซนถึงบ้านนายเสรี บุตรศรีจันทร์ </w:t>
            </w:r>
            <w:r w:rsidRPr="00810894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หมู่ที่9</w:t>
            </w:r>
          </w:p>
        </w:tc>
        <w:tc>
          <w:tcPr>
            <w:tcW w:w="2127" w:type="dxa"/>
          </w:tcPr>
          <w:p w:rsidR="00E44C74" w:rsidRPr="00810894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10894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E44C74" w:rsidRPr="00810894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E44C74" w:rsidRPr="00C94D5B" w:rsidRDefault="00E44C74" w:rsidP="00E44C74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E44C74" w:rsidRPr="00C94D5B" w:rsidRDefault="00E44C74" w:rsidP="00E44C74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E44C74" w:rsidRPr="00C94D5B" w:rsidTr="00657F15">
        <w:tc>
          <w:tcPr>
            <w:tcW w:w="675" w:type="dxa"/>
          </w:tcPr>
          <w:p w:rsidR="00E44C74" w:rsidRPr="00C94D5B" w:rsidRDefault="00E44C74" w:rsidP="00E44C7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๘๐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44C74" w:rsidRPr="00810894" w:rsidRDefault="00E44C74" w:rsidP="00810894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10894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โครงการก่อสร้างถนน(คสล.)</w:t>
            </w:r>
            <w:r w:rsidR="00810894" w:rsidRPr="00810894">
              <w:rPr>
                <w:rFonts w:ascii="TH SarabunIT๙" w:eastAsia="Cordia New" w:hAnsi="TH SarabunIT๙" w:cs="TH SarabunIT๙" w:hint="cs"/>
                <w:sz w:val="28"/>
                <w:cs/>
              </w:rPr>
              <w:t>ภายในหมู่บ้าน</w:t>
            </w:r>
            <w:r w:rsidRPr="00810894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หมู่ที่9</w:t>
            </w:r>
          </w:p>
        </w:tc>
        <w:tc>
          <w:tcPr>
            <w:tcW w:w="2127" w:type="dxa"/>
          </w:tcPr>
          <w:p w:rsidR="00E44C74" w:rsidRPr="00810894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10894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E44C74" w:rsidRPr="00810894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200,000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E44C74" w:rsidRPr="00C94D5B" w:rsidRDefault="00E44C74" w:rsidP="00E44C74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E44C74" w:rsidRPr="00C94D5B" w:rsidRDefault="00E44C74" w:rsidP="00E44C74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E44C74" w:rsidRPr="00C94D5B" w:rsidTr="00657F15">
        <w:tc>
          <w:tcPr>
            <w:tcW w:w="675" w:type="dxa"/>
          </w:tcPr>
          <w:p w:rsidR="00E44C74" w:rsidRPr="00C94D5B" w:rsidRDefault="00E44C74" w:rsidP="00E44C7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๘๑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44C74" w:rsidRPr="00810894" w:rsidRDefault="00E44C74" w:rsidP="00810894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810894">
              <w:rPr>
                <w:rFonts w:ascii="TH SarabunIT๙" w:hAnsi="TH SarabunIT๙" w:cs="TH SarabunIT๙" w:hint="cs"/>
                <w:sz w:val="28"/>
                <w:cs/>
              </w:rPr>
              <w:t>โครงการลงหินคลุก</w:t>
            </w:r>
            <w:r w:rsidR="00810894" w:rsidRPr="00810894">
              <w:rPr>
                <w:rFonts w:ascii="TH SarabunIT๙" w:hAnsi="TH SarabunIT๙" w:cs="TH SarabunIT๙" w:hint="cs"/>
                <w:sz w:val="28"/>
                <w:cs/>
              </w:rPr>
              <w:t>/ลูกรังภายในหมู่บ้าน</w:t>
            </w:r>
            <w:r w:rsidRPr="00810894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9</w:t>
            </w:r>
          </w:p>
        </w:tc>
        <w:tc>
          <w:tcPr>
            <w:tcW w:w="2127" w:type="dxa"/>
          </w:tcPr>
          <w:p w:rsidR="00E44C74" w:rsidRPr="00810894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10894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4C74" w:rsidRPr="00C94D5B" w:rsidRDefault="00E44C74" w:rsidP="00E44C74">
            <w:pPr>
              <w:ind w:right="-135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2๐๐,๐๐๐</w:t>
            </w:r>
          </w:p>
        </w:tc>
        <w:tc>
          <w:tcPr>
            <w:tcW w:w="1134" w:type="dxa"/>
          </w:tcPr>
          <w:p w:rsidR="00E44C74" w:rsidRPr="00C94D5B" w:rsidRDefault="00E44C74" w:rsidP="00E44C74">
            <w:pPr>
              <w:ind w:right="-135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594" w:type="dxa"/>
          </w:tcPr>
          <w:p w:rsidR="00E44C74" w:rsidRPr="00C94D5B" w:rsidRDefault="00E44C74" w:rsidP="00E44C74">
            <w:pPr>
              <w:rPr>
                <w:sz w:val="26"/>
                <w:szCs w:val="26"/>
              </w:rPr>
            </w:pPr>
            <w:r w:rsidRPr="00C94D5B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E44C74" w:rsidRPr="00C94D5B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E44C74" w:rsidRPr="00C94D5B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กองช่าง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2</w:t>
            </w:r>
          </w:p>
        </w:tc>
      </w:tr>
    </w:tbl>
    <w:p w:rsidR="000206F6" w:rsidRPr="00C94D5B" w:rsidRDefault="000679E9" w:rsidP="00810894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63" type="#_x0000_t202" style="position:absolute;left:0;text-align:left;margin-left:688.6pt;margin-top:-20.45pt;width:61.95pt;height:25.65pt;z-index:2518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63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44C74" w:rsidRPr="00C94D5B" w:rsidTr="00657F15">
        <w:trPr>
          <w:trHeight w:val="288"/>
        </w:trPr>
        <w:tc>
          <w:tcPr>
            <w:tcW w:w="675" w:type="dxa"/>
          </w:tcPr>
          <w:p w:rsidR="00E44C74" w:rsidRPr="00C94D5B" w:rsidRDefault="00E44C74" w:rsidP="00E44C7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๘๒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44C74" w:rsidRPr="004267FF" w:rsidRDefault="00E44C74" w:rsidP="00810894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267F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="00810894" w:rsidRPr="004267F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</w:t>
            </w:r>
            <w:r w:rsidRPr="004267F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ถนน(คสล.)</w:t>
            </w:r>
            <w:r w:rsidR="00810894" w:rsidRPr="004267FF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ภายในหมู่บ้าน</w:t>
            </w:r>
            <w:r w:rsidRPr="004267F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หมู่ที่9</w:t>
            </w:r>
          </w:p>
        </w:tc>
        <w:tc>
          <w:tcPr>
            <w:tcW w:w="2127" w:type="dxa"/>
          </w:tcPr>
          <w:p w:rsidR="00E44C74" w:rsidRPr="004267FF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เพื่อให้การคมนาคมสะดวก</w:t>
            </w:r>
          </w:p>
          <w:p w:rsidR="00E44C74" w:rsidRPr="004267FF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275" w:type="dxa"/>
          </w:tcPr>
          <w:p w:rsidR="00E44C74" w:rsidRPr="004267FF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 xml:space="preserve">ตามแบบ </w:t>
            </w:r>
          </w:p>
          <w:p w:rsidR="00E44C74" w:rsidRPr="004267FF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อบต</w:t>
            </w: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E44C74" w:rsidRPr="00627922" w:rsidRDefault="00E44C74" w:rsidP="00E44C74">
            <w:pPr>
              <w:rPr>
                <w:sz w:val="28"/>
              </w:rPr>
            </w:pPr>
            <w:r w:rsidRPr="00627922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44C74" w:rsidRPr="00627922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E44C74" w:rsidRPr="00627922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E44C74" w:rsidRPr="00627922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E44C74" w:rsidRPr="00C94D5B" w:rsidRDefault="00E44C74" w:rsidP="00E44C74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E44C74" w:rsidRPr="00C94D5B" w:rsidTr="00657F15">
        <w:trPr>
          <w:trHeight w:val="918"/>
        </w:trPr>
        <w:tc>
          <w:tcPr>
            <w:tcW w:w="675" w:type="dxa"/>
          </w:tcPr>
          <w:p w:rsidR="00E44C74" w:rsidRPr="00C94D5B" w:rsidRDefault="00E44C74" w:rsidP="00E44C7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๘๓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44C74" w:rsidRPr="004267FF" w:rsidRDefault="00E44C74" w:rsidP="00E44C74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267F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โครงการวางท่อระบายน้ำจากบ้านนายจันทร์ที สิมลาถึงบ้านพ่อขุ่นไทย สนธิระ หมู่ที่ 9</w:t>
            </w:r>
          </w:p>
        </w:tc>
        <w:tc>
          <w:tcPr>
            <w:tcW w:w="2127" w:type="dxa"/>
          </w:tcPr>
          <w:p w:rsidR="00E44C74" w:rsidRPr="004267FF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E44C74" w:rsidRPr="004267FF" w:rsidRDefault="00E44C74" w:rsidP="00E44C74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ตามแบบ อบต</w:t>
            </w: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</w:p>
          <w:p w:rsidR="00E44C74" w:rsidRPr="004267FF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20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0,000</w:t>
            </w:r>
          </w:p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E44C74" w:rsidRPr="00627922" w:rsidRDefault="00E44C74" w:rsidP="00E44C74">
            <w:pPr>
              <w:rPr>
                <w:sz w:val="28"/>
              </w:rPr>
            </w:pPr>
            <w:r w:rsidRPr="00627922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44C74" w:rsidRPr="00627922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4267FF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E44C74" w:rsidRPr="00627922" w:rsidRDefault="00E44C74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หมู่ที่</w:t>
            </w:r>
            <w:r w:rsidRPr="0062792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9</w:t>
            </w:r>
          </w:p>
        </w:tc>
        <w:tc>
          <w:tcPr>
            <w:tcW w:w="1417" w:type="dxa"/>
          </w:tcPr>
          <w:p w:rsidR="00E44C74" w:rsidRPr="00C94D5B" w:rsidRDefault="00E44C74" w:rsidP="00E44C74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  <w:tr w:rsidR="00E44C74" w:rsidRPr="00C94D5B" w:rsidTr="00657F15">
        <w:tc>
          <w:tcPr>
            <w:tcW w:w="675" w:type="dxa"/>
          </w:tcPr>
          <w:p w:rsidR="00E44C74" w:rsidRPr="00C94D5B" w:rsidRDefault="00E44C74" w:rsidP="00E44C7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๘๔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44C74" w:rsidRPr="004267FF" w:rsidRDefault="00E44C74" w:rsidP="00D80B9E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267F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โครงการก่อสร้างถนนคสล.</w:t>
            </w:r>
            <w:r w:rsidR="00D80B9E" w:rsidRPr="004267F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ภายในหมู่บ้าน</w:t>
            </w:r>
            <w:r w:rsidRPr="004267F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เขื่อน</w:t>
            </w:r>
            <w:r w:rsidRPr="004267FF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หมู่ที่๑๐</w:t>
            </w:r>
          </w:p>
        </w:tc>
        <w:tc>
          <w:tcPr>
            <w:tcW w:w="2127" w:type="dxa"/>
          </w:tcPr>
          <w:p w:rsidR="00E44C74" w:rsidRPr="004267FF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เพื่อให้การคมนาคมสะดวก</w:t>
            </w:r>
          </w:p>
          <w:p w:rsidR="00E44C74" w:rsidRPr="004267FF" w:rsidRDefault="00E44C74" w:rsidP="00E44C7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275" w:type="dxa"/>
          </w:tcPr>
          <w:p w:rsidR="00E44C74" w:rsidRPr="004267FF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 xml:space="preserve">ตามแบบ </w:t>
            </w:r>
          </w:p>
          <w:p w:rsidR="00E44C74" w:rsidRPr="004267FF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อบต</w:t>
            </w: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200,000</w:t>
            </w:r>
          </w:p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E44C74" w:rsidRPr="00C94D5B" w:rsidRDefault="00E44C74" w:rsidP="00E44C74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E44C74" w:rsidRPr="00627922" w:rsidRDefault="00E44C74" w:rsidP="00E44C74">
            <w:pPr>
              <w:rPr>
                <w:sz w:val="28"/>
              </w:rPr>
            </w:pPr>
            <w:r w:rsidRPr="00627922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44C74" w:rsidRPr="00627922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E44C74" w:rsidRPr="00627922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E44C74" w:rsidRPr="00627922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E44C74" w:rsidRPr="00C94D5B" w:rsidRDefault="00E44C74" w:rsidP="00E44C74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E44C74" w:rsidRPr="00C94D5B" w:rsidRDefault="00E44C74" w:rsidP="00E44C7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D80B9E" w:rsidRPr="00C94D5B" w:rsidTr="00657F15">
        <w:tc>
          <w:tcPr>
            <w:tcW w:w="675" w:type="dxa"/>
          </w:tcPr>
          <w:p w:rsidR="00D80B9E" w:rsidRPr="00C94D5B" w:rsidRDefault="00D80B9E" w:rsidP="00D80B9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๘๕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D80B9E" w:rsidRPr="004267FF" w:rsidRDefault="00D80B9E" w:rsidP="00D80B9E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267F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โครงการก่อสร้างร่องระบายน้ำภายในหมู่บ้าน </w:t>
            </w:r>
            <w:r w:rsidRPr="004267F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หมู่ที่ </w:t>
            </w:r>
            <w:r w:rsidRPr="004267FF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127" w:type="dxa"/>
          </w:tcPr>
          <w:p w:rsidR="00D80B9E" w:rsidRPr="004267FF" w:rsidRDefault="00D80B9E" w:rsidP="00D80B9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D80B9E" w:rsidRPr="004267FF" w:rsidRDefault="00D80B9E" w:rsidP="00D80B9E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ตามแบบ อบต</w:t>
            </w: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</w:p>
          <w:p w:rsidR="00D80B9E" w:rsidRPr="004267FF" w:rsidRDefault="00D80B9E" w:rsidP="00D80B9E">
            <w:pPr>
              <w:pStyle w:val="a8"/>
              <w:ind w:right="150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  <w:p w:rsidR="00D80B9E" w:rsidRPr="004267FF" w:rsidRDefault="00D80B9E" w:rsidP="00D80B9E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80B9E" w:rsidRPr="00C94D5B" w:rsidRDefault="00D80B9E" w:rsidP="00D80B9E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80B9E" w:rsidRPr="00C94D5B" w:rsidRDefault="00D80B9E" w:rsidP="00D80B9E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80B9E" w:rsidRPr="00C94D5B" w:rsidRDefault="00D80B9E" w:rsidP="00D80B9E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200,000</w:t>
            </w:r>
          </w:p>
          <w:p w:rsidR="00D80B9E" w:rsidRPr="00C94D5B" w:rsidRDefault="00D80B9E" w:rsidP="00D80B9E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80B9E" w:rsidRPr="00C94D5B" w:rsidRDefault="00D80B9E" w:rsidP="00D80B9E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D80B9E" w:rsidRPr="00C94D5B" w:rsidRDefault="00D80B9E" w:rsidP="00D80B9E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D80B9E" w:rsidRPr="00627922" w:rsidRDefault="00D80B9E" w:rsidP="00D80B9E">
            <w:pPr>
              <w:rPr>
                <w:sz w:val="28"/>
              </w:rPr>
            </w:pPr>
            <w:r w:rsidRPr="00627922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D80B9E" w:rsidRPr="00627922" w:rsidRDefault="00D80B9E" w:rsidP="00D80B9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4267FF" w:rsidRDefault="00D80B9E" w:rsidP="00D80B9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D80B9E" w:rsidRPr="00627922" w:rsidRDefault="00D80B9E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10</w:t>
            </w:r>
          </w:p>
        </w:tc>
        <w:tc>
          <w:tcPr>
            <w:tcW w:w="1417" w:type="dxa"/>
          </w:tcPr>
          <w:p w:rsidR="00D80B9E" w:rsidRPr="00C94D5B" w:rsidRDefault="00D80B9E" w:rsidP="00D80B9E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D80B9E" w:rsidRPr="00C94D5B" w:rsidRDefault="00D80B9E" w:rsidP="00D80B9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4267FF" w:rsidRPr="00C94D5B" w:rsidTr="00657F15">
        <w:tc>
          <w:tcPr>
            <w:tcW w:w="675" w:type="dxa"/>
          </w:tcPr>
          <w:p w:rsidR="004267FF" w:rsidRPr="00C94D5B" w:rsidRDefault="004267FF" w:rsidP="004267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๘๖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4267FF" w:rsidRPr="004267FF" w:rsidRDefault="004267FF" w:rsidP="004267FF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4267F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โครงการปรับปรุงซ่อมแซมถนนคสล.ภายในหมู่บ้าน</w:t>
            </w:r>
          </w:p>
          <w:p w:rsidR="004267FF" w:rsidRPr="004267FF" w:rsidRDefault="004267FF" w:rsidP="004267FF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267F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หมู่ที่๑๐</w:t>
            </w:r>
          </w:p>
        </w:tc>
        <w:tc>
          <w:tcPr>
            <w:tcW w:w="2127" w:type="dxa"/>
          </w:tcPr>
          <w:p w:rsidR="004267FF" w:rsidRPr="004267FF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เพื่อให้การคมนาคมสะดวก</w:t>
            </w:r>
          </w:p>
          <w:p w:rsidR="004267FF" w:rsidRPr="004267FF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275" w:type="dxa"/>
          </w:tcPr>
          <w:p w:rsidR="004267FF" w:rsidRPr="004267FF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 xml:space="preserve">ตามแบบ </w:t>
            </w:r>
          </w:p>
          <w:p w:rsidR="004267FF" w:rsidRPr="004267FF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อบต</w:t>
            </w: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  <w:r w:rsidRPr="004267F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100,000</w:t>
            </w:r>
          </w:p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594" w:type="dxa"/>
          </w:tcPr>
          <w:p w:rsidR="004267FF" w:rsidRPr="00627922" w:rsidRDefault="004267FF" w:rsidP="004267FF">
            <w:pPr>
              <w:rPr>
                <w:sz w:val="24"/>
                <w:szCs w:val="24"/>
              </w:rPr>
            </w:pPr>
            <w:r w:rsidRPr="00627922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4267FF" w:rsidRPr="00627922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การคมนาคมสะดวก</w:t>
            </w:r>
          </w:p>
          <w:p w:rsidR="004267FF" w:rsidRPr="00627922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</w:p>
          <w:p w:rsidR="004267FF" w:rsidRPr="00627922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417" w:type="dxa"/>
          </w:tcPr>
          <w:p w:rsidR="004267FF" w:rsidRPr="00C94D5B" w:rsidRDefault="004267FF" w:rsidP="004267FF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</w:p>
        </w:tc>
      </w:tr>
    </w:tbl>
    <w:p w:rsidR="000206F6" w:rsidRPr="00C94D5B" w:rsidRDefault="000679E9" w:rsidP="004267FF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64" type="#_x0000_t202" style="position:absolute;left:0;text-align:left;margin-left:688.6pt;margin-top:-20.45pt;width:61.95pt;height:25.65pt;z-index:25185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64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267FF" w:rsidRPr="00C94D5B" w:rsidTr="00657F15">
        <w:trPr>
          <w:trHeight w:val="288"/>
        </w:trPr>
        <w:tc>
          <w:tcPr>
            <w:tcW w:w="675" w:type="dxa"/>
          </w:tcPr>
          <w:p w:rsidR="004267FF" w:rsidRPr="00C94D5B" w:rsidRDefault="004267FF" w:rsidP="004267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๘๗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4267FF" w:rsidRDefault="004267FF" w:rsidP="004267FF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94D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โครงการลงหินคลุก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/ลูกรัง</w:t>
            </w:r>
            <w:r w:rsidRPr="00C94D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ภายในหมู่บ้าน</w:t>
            </w:r>
          </w:p>
          <w:p w:rsidR="004267FF" w:rsidRPr="00C94D5B" w:rsidRDefault="004267FF" w:rsidP="004267FF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94D5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10</w:t>
            </w:r>
          </w:p>
        </w:tc>
        <w:tc>
          <w:tcPr>
            <w:tcW w:w="2127" w:type="dxa"/>
          </w:tcPr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ตามแบบ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267FF" w:rsidRPr="00C94D5B" w:rsidRDefault="004267FF" w:rsidP="004267FF">
            <w:pPr>
              <w:ind w:right="-135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4267FF" w:rsidRPr="00C94D5B" w:rsidRDefault="004267FF" w:rsidP="004267FF">
            <w:pPr>
              <w:ind w:right="-135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2๐๐,๐๐๐</w:t>
            </w:r>
          </w:p>
        </w:tc>
        <w:tc>
          <w:tcPr>
            <w:tcW w:w="1594" w:type="dxa"/>
          </w:tcPr>
          <w:p w:rsidR="004267FF" w:rsidRPr="00627922" w:rsidRDefault="004267FF" w:rsidP="004267FF">
            <w:pPr>
              <w:rPr>
                <w:sz w:val="24"/>
                <w:szCs w:val="24"/>
              </w:rPr>
            </w:pPr>
            <w:r w:rsidRPr="00627922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4267FF" w:rsidRPr="00627922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4267FF" w:rsidRPr="00627922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417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กองช่าง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</w:t>
            </w:r>
          </w:p>
        </w:tc>
      </w:tr>
      <w:tr w:rsidR="004267FF" w:rsidRPr="00C94D5B" w:rsidTr="00657F15">
        <w:trPr>
          <w:trHeight w:val="918"/>
        </w:trPr>
        <w:tc>
          <w:tcPr>
            <w:tcW w:w="675" w:type="dxa"/>
          </w:tcPr>
          <w:p w:rsidR="004267FF" w:rsidRPr="00C94D5B" w:rsidRDefault="004267FF" w:rsidP="004267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๘๘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4267FF" w:rsidRPr="00C94D5B" w:rsidRDefault="004267FF" w:rsidP="004267FF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94D5B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 w:rsidRPr="00C94D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ก่อสร้างถนนดินจากที่นานายชัยศิลป์ถึงคลองชลประทาน หมู่ที่ ๑1</w:t>
            </w:r>
          </w:p>
        </w:tc>
        <w:tc>
          <w:tcPr>
            <w:tcW w:w="2127" w:type="dxa"/>
          </w:tcPr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ตามแบบ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2๐๐,๐๐๐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267FF" w:rsidRPr="00C94D5B" w:rsidRDefault="004267FF" w:rsidP="004267FF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4267FF" w:rsidRPr="00C94D5B" w:rsidRDefault="004267FF" w:rsidP="004267FF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4" w:type="dxa"/>
          </w:tcPr>
          <w:p w:rsidR="004267FF" w:rsidRPr="00627922" w:rsidRDefault="004267FF" w:rsidP="004267FF">
            <w:pPr>
              <w:rPr>
                <w:sz w:val="24"/>
                <w:szCs w:val="24"/>
              </w:rPr>
            </w:pPr>
            <w:r w:rsidRPr="00627922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4267FF" w:rsidRPr="00627922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4267FF" w:rsidRPr="00627922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417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4267FF" w:rsidRPr="00C94D5B" w:rsidTr="00657F15">
        <w:tc>
          <w:tcPr>
            <w:tcW w:w="675" w:type="dxa"/>
          </w:tcPr>
          <w:p w:rsidR="004267FF" w:rsidRPr="00C94D5B" w:rsidRDefault="004267FF" w:rsidP="004267F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๘๙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4267FF" w:rsidRPr="00C94D5B" w:rsidRDefault="004267FF" w:rsidP="004267FF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94D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โครงการปรับปรุงถนนลูกรังสายคลองระบายน้ำจากถนนดำถึงนานายพูนสวัสดิ์ หมู่ที่ 11</w:t>
            </w:r>
          </w:p>
        </w:tc>
        <w:tc>
          <w:tcPr>
            <w:tcW w:w="2127" w:type="dxa"/>
          </w:tcPr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ตามแบบ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15๐,๐๐๐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67FF" w:rsidRPr="00C94D5B" w:rsidRDefault="004267FF" w:rsidP="004267FF">
            <w:pPr>
              <w:ind w:right="-135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4267FF" w:rsidRPr="00C94D5B" w:rsidRDefault="004267FF" w:rsidP="004267FF">
            <w:pPr>
              <w:ind w:right="-135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594" w:type="dxa"/>
          </w:tcPr>
          <w:p w:rsidR="004267FF" w:rsidRPr="00627922" w:rsidRDefault="004267FF" w:rsidP="004267FF">
            <w:pPr>
              <w:rPr>
                <w:sz w:val="24"/>
                <w:szCs w:val="24"/>
              </w:rPr>
            </w:pPr>
            <w:r w:rsidRPr="00627922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4267FF" w:rsidRPr="00627922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4267FF" w:rsidRPr="00627922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417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กองช่าง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</w:t>
            </w:r>
          </w:p>
        </w:tc>
      </w:tr>
      <w:tr w:rsidR="004267FF" w:rsidRPr="00C94D5B" w:rsidTr="00657F15">
        <w:tc>
          <w:tcPr>
            <w:tcW w:w="675" w:type="dxa"/>
          </w:tcPr>
          <w:p w:rsidR="004267FF" w:rsidRPr="00C94D5B" w:rsidRDefault="004267FF" w:rsidP="004267F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๙๐</w:t>
            </w:r>
            <w:r w:rsidRPr="00C94D5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4267FF" w:rsidRDefault="004267FF" w:rsidP="004267FF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94D5B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 w:rsidRPr="00C94D5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ก่อสร้างถนนดินจากที่นานายชัยศิลป์ถึงคลองชลประทาน </w:t>
            </w:r>
          </w:p>
          <w:p w:rsidR="004267FF" w:rsidRPr="00C94D5B" w:rsidRDefault="004267FF" w:rsidP="004267FF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94D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๑1</w:t>
            </w:r>
          </w:p>
        </w:tc>
        <w:tc>
          <w:tcPr>
            <w:tcW w:w="2127" w:type="dxa"/>
          </w:tcPr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ตามแบบ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2๐๐,๐๐๐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67FF" w:rsidRPr="00C94D5B" w:rsidRDefault="004267FF" w:rsidP="004267FF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4267FF" w:rsidRPr="00C94D5B" w:rsidRDefault="004267FF" w:rsidP="004267FF">
            <w:pPr>
              <w:ind w:right="-13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94" w:type="dxa"/>
          </w:tcPr>
          <w:p w:rsidR="004267FF" w:rsidRPr="00627922" w:rsidRDefault="004267FF" w:rsidP="004267FF">
            <w:pPr>
              <w:rPr>
                <w:sz w:val="24"/>
                <w:szCs w:val="24"/>
              </w:rPr>
            </w:pPr>
            <w:r w:rsidRPr="00627922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4267FF" w:rsidRPr="00627922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4267FF" w:rsidRPr="00627922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417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</w:tr>
      <w:tr w:rsidR="004267FF" w:rsidRPr="00C94D5B" w:rsidTr="00657F15">
        <w:tc>
          <w:tcPr>
            <w:tcW w:w="675" w:type="dxa"/>
          </w:tcPr>
          <w:p w:rsidR="004267FF" w:rsidRPr="00C94D5B" w:rsidRDefault="004267FF" w:rsidP="004267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๙๑</w:t>
            </w:r>
          </w:p>
        </w:tc>
        <w:tc>
          <w:tcPr>
            <w:tcW w:w="1701" w:type="dxa"/>
          </w:tcPr>
          <w:p w:rsidR="004267FF" w:rsidRDefault="004267FF" w:rsidP="004267FF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C94D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โครงการลงหินคลุก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/ลูกรัง</w:t>
            </w:r>
            <w:r w:rsidRPr="00C94D5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ภายในหมู่บ้าน</w:t>
            </w:r>
          </w:p>
          <w:p w:rsidR="004267FF" w:rsidRPr="00C94D5B" w:rsidRDefault="004267FF" w:rsidP="004267FF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หมู่ที่ 11</w:t>
            </w:r>
          </w:p>
        </w:tc>
        <w:tc>
          <w:tcPr>
            <w:tcW w:w="2127" w:type="dxa"/>
          </w:tcPr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275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10๐,๐๐๐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67FF" w:rsidRPr="00C94D5B" w:rsidRDefault="004267FF" w:rsidP="004267FF">
            <w:pPr>
              <w:ind w:right="-135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4267FF" w:rsidRPr="00C94D5B" w:rsidRDefault="004267FF" w:rsidP="004267FF">
            <w:pPr>
              <w:ind w:right="-135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594" w:type="dxa"/>
          </w:tcPr>
          <w:p w:rsidR="004267FF" w:rsidRPr="00C94D5B" w:rsidRDefault="004267FF" w:rsidP="004267FF">
            <w:pPr>
              <w:rPr>
                <w:sz w:val="26"/>
                <w:szCs w:val="26"/>
              </w:rPr>
            </w:pPr>
            <w:r w:rsidRPr="00C94D5B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๙๐ ของประชาชนมีความพึง</w:t>
            </w:r>
          </w:p>
        </w:tc>
        <w:tc>
          <w:tcPr>
            <w:tcW w:w="1701" w:type="dxa"/>
          </w:tcPr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กองช่าง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2</w:t>
            </w:r>
          </w:p>
        </w:tc>
      </w:tr>
    </w:tbl>
    <w:p w:rsidR="000206F6" w:rsidRPr="00C94D5B" w:rsidRDefault="000679E9" w:rsidP="000206F6">
      <w:pPr>
        <w:tabs>
          <w:tab w:val="left" w:pos="5400"/>
          <w:tab w:val="center" w:pos="6935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65" type="#_x0000_t202" style="position:absolute;left:0;text-align:left;margin-left:688.6pt;margin-top:-20.45pt;width:61.95pt;height:25.65pt;z-index:25185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65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C94D5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C94D5B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C94D5B">
        <w:rPr>
          <w:rFonts w:ascii="TH SarabunIT๙" w:hAnsi="TH SarabunIT๙" w:cs="TH SarabunIT๙"/>
          <w:b/>
          <w:bCs/>
          <w:sz w:val="28"/>
          <w:cs/>
        </w:rPr>
        <w:t>–25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C94D5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ก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ข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94D5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C94D5B">
        <w:rPr>
          <w:rFonts w:ascii="TH SarabunIT๙" w:hAnsi="TH SarabunIT๙" w:cs="TH SarabunIT๙"/>
          <w:b/>
          <w:bCs/>
          <w:sz w:val="28"/>
          <w:cs/>
        </w:rPr>
        <w:t>๔</w:t>
      </w:r>
      <w:r w:rsidRPr="00C94D5B">
        <w:rPr>
          <w:rFonts w:ascii="TH SarabunIT๙" w:hAnsi="TH SarabunIT๙" w:cs="TH SarabunIT๙"/>
          <w:b/>
          <w:bCs/>
          <w:sz w:val="28"/>
        </w:rPr>
        <w:t xml:space="preserve">.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C94D5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206F6" w:rsidRPr="00C94D5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C94D5B">
        <w:rPr>
          <w:rFonts w:ascii="TH SarabunIT๙" w:hAnsi="TH SarabunIT๙" w:cs="TH SarabunIT๙"/>
          <w:b/>
          <w:bCs/>
          <w:sz w:val="28"/>
        </w:rPr>
        <w:t xml:space="preserve">   </w:t>
      </w:r>
      <w:r w:rsidRPr="00C94D5B">
        <w:rPr>
          <w:rFonts w:ascii="TH SarabunIT๙" w:hAnsi="TH SarabunIT๙" w:cs="TH SarabunIT๙"/>
          <w:b/>
          <w:bCs/>
          <w:sz w:val="28"/>
          <w:cs/>
        </w:rPr>
        <w:t>๔.</w:t>
      </w:r>
      <w:r w:rsidRPr="00C94D5B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C94D5B">
        <w:rPr>
          <w:rFonts w:ascii="TH SarabunIT๙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C94D5B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C94D5B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94D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C94D5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C94D5B" w:rsidTr="00657F15">
        <w:trPr>
          <w:trHeight w:val="288"/>
        </w:trPr>
        <w:tc>
          <w:tcPr>
            <w:tcW w:w="675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C94D5B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4D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C94D5B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267FF" w:rsidRPr="00C94D5B" w:rsidTr="00657F15">
        <w:trPr>
          <w:trHeight w:val="288"/>
        </w:trPr>
        <w:tc>
          <w:tcPr>
            <w:tcW w:w="675" w:type="dxa"/>
          </w:tcPr>
          <w:p w:rsidR="004267FF" w:rsidRPr="00C94D5B" w:rsidRDefault="004267FF" w:rsidP="004267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๙๒.</w:t>
            </w:r>
          </w:p>
        </w:tc>
        <w:tc>
          <w:tcPr>
            <w:tcW w:w="1701" w:type="dxa"/>
          </w:tcPr>
          <w:p w:rsidR="004267FF" w:rsidRPr="00C94D5B" w:rsidRDefault="004267FF" w:rsidP="004267FF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โครงการปรับปรุงซ่อมแซมถนนคสล.ภายในหมู่บ้าน</w:t>
            </w:r>
          </w:p>
          <w:p w:rsidR="004267FF" w:rsidRPr="00C94D5B" w:rsidRDefault="004267FF" w:rsidP="004267FF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หมู่ที่๑1</w:t>
            </w:r>
          </w:p>
        </w:tc>
        <w:tc>
          <w:tcPr>
            <w:tcW w:w="2127" w:type="dxa"/>
          </w:tcPr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เพื่อให้การคมนาคมสะดวก</w:t>
            </w:r>
          </w:p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275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200,000</w:t>
            </w:r>
          </w:p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4267FF" w:rsidRPr="00C94D5B" w:rsidRDefault="004267FF" w:rsidP="004267FF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4267FF" w:rsidRPr="00C94D5B" w:rsidRDefault="004267FF" w:rsidP="004267FF">
            <w:pPr>
              <w:pStyle w:val="a8"/>
              <w:tabs>
                <w:tab w:val="center" w:pos="6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ab/>
              <w:t>กองช่าง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</w:p>
        </w:tc>
      </w:tr>
      <w:tr w:rsidR="004267FF" w:rsidRPr="00C94D5B" w:rsidTr="00657F15">
        <w:trPr>
          <w:trHeight w:val="918"/>
        </w:trPr>
        <w:tc>
          <w:tcPr>
            <w:tcW w:w="675" w:type="dxa"/>
          </w:tcPr>
          <w:p w:rsidR="004267FF" w:rsidRPr="00627922" w:rsidRDefault="004267FF" w:rsidP="004267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27922">
              <w:rPr>
                <w:rFonts w:ascii="TH SarabunIT๙" w:hAnsi="TH SarabunIT๙" w:cs="TH SarabunIT๙" w:hint="cs"/>
                <w:sz w:val="28"/>
                <w:cs/>
              </w:rPr>
              <w:t>93.</w:t>
            </w:r>
          </w:p>
        </w:tc>
        <w:tc>
          <w:tcPr>
            <w:tcW w:w="1701" w:type="dxa"/>
          </w:tcPr>
          <w:p w:rsidR="004267FF" w:rsidRPr="00810894" w:rsidRDefault="004267FF" w:rsidP="004267FF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10894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โครงการก่อสร้างร่องระบายน้ำภายในหมู่บ้าน </w:t>
            </w:r>
            <w:r w:rsidRPr="00810894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2127" w:type="dxa"/>
          </w:tcPr>
          <w:p w:rsidR="004267FF" w:rsidRPr="00810894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810894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275" w:type="dxa"/>
          </w:tcPr>
          <w:p w:rsidR="004267FF" w:rsidRPr="00C94D5B" w:rsidRDefault="004267FF" w:rsidP="004267FF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4267FF" w:rsidRPr="00C94D5B" w:rsidRDefault="004267FF" w:rsidP="004267FF">
            <w:pPr>
              <w:pStyle w:val="a8"/>
              <w:ind w:right="150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-</w:t>
            </w:r>
          </w:p>
        </w:tc>
        <w:tc>
          <w:tcPr>
            <w:tcW w:w="1134" w:type="dxa"/>
          </w:tcPr>
          <w:p w:rsidR="004267FF" w:rsidRPr="00792F15" w:rsidRDefault="004267FF" w:rsidP="004267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792F15">
              <w:rPr>
                <w:rFonts w:ascii="TH SarabunIT๙" w:hAnsi="TH SarabunIT๙" w:cs="TH SarabunIT๙"/>
                <w:sz w:val="26"/>
                <w:szCs w:val="26"/>
              </w:rPr>
              <w:t>00,000</w:t>
            </w:r>
          </w:p>
        </w:tc>
        <w:tc>
          <w:tcPr>
            <w:tcW w:w="1594" w:type="dxa"/>
          </w:tcPr>
          <w:p w:rsidR="004267FF" w:rsidRPr="00627922" w:rsidRDefault="004267FF" w:rsidP="004267FF">
            <w:pPr>
              <w:rPr>
                <w:sz w:val="28"/>
              </w:rPr>
            </w:pPr>
            <w:r w:rsidRPr="00627922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4267FF" w:rsidRPr="00627922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4267FF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4267FF" w:rsidRPr="00627922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10</w:t>
            </w:r>
          </w:p>
        </w:tc>
        <w:tc>
          <w:tcPr>
            <w:tcW w:w="1417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</w:tr>
      <w:tr w:rsidR="004267FF" w:rsidRPr="00C94D5B" w:rsidTr="00657F15">
        <w:tc>
          <w:tcPr>
            <w:tcW w:w="675" w:type="dxa"/>
          </w:tcPr>
          <w:p w:rsidR="004267FF" w:rsidRPr="00627922" w:rsidRDefault="004267FF" w:rsidP="004267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27922">
              <w:rPr>
                <w:rFonts w:ascii="TH SarabunIT๙" w:hAnsi="TH SarabunIT๙" w:cs="TH SarabunIT๙" w:hint="cs"/>
                <w:sz w:val="28"/>
                <w:cs/>
              </w:rPr>
              <w:t>93.</w:t>
            </w:r>
          </w:p>
        </w:tc>
        <w:tc>
          <w:tcPr>
            <w:tcW w:w="1701" w:type="dxa"/>
          </w:tcPr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โครงการเปลี่ยนท่อประปา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ภายในตำบลเขื่อน</w:t>
            </w:r>
          </w:p>
        </w:tc>
        <w:tc>
          <w:tcPr>
            <w:tcW w:w="2127" w:type="dxa"/>
          </w:tcPr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เพื่อลดปัญหาการอุดตัน</w:t>
            </w:r>
          </w:p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ท่อน้ำประปา</w:t>
            </w:r>
          </w:p>
        </w:tc>
        <w:tc>
          <w:tcPr>
            <w:tcW w:w="1275" w:type="dxa"/>
          </w:tcPr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4267FF" w:rsidRPr="00C94D5B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</w:t>
            </w: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5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</w:t>
            </w: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5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</w:t>
            </w: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5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267FF" w:rsidRPr="00792F15" w:rsidRDefault="004267FF" w:rsidP="004267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F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792F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792F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792F15">
              <w:rPr>
                <w:rFonts w:ascii="TH SarabunIT๙" w:hAnsi="TH SarabunIT๙" w:cs="TH SarabunIT๙"/>
                <w:sz w:val="26"/>
                <w:szCs w:val="26"/>
              </w:rPr>
              <w:t>00,000</w:t>
            </w:r>
          </w:p>
        </w:tc>
        <w:tc>
          <w:tcPr>
            <w:tcW w:w="1134" w:type="dxa"/>
          </w:tcPr>
          <w:p w:rsidR="004267FF" w:rsidRPr="00792F15" w:rsidRDefault="004267FF" w:rsidP="004267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2F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792F1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792F15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792F15">
              <w:rPr>
                <w:rFonts w:ascii="TH SarabunIT๙" w:hAnsi="TH SarabunIT๙" w:cs="TH SarabunIT๙"/>
                <w:sz w:val="26"/>
                <w:szCs w:val="26"/>
              </w:rPr>
              <w:t>00,000</w:t>
            </w:r>
          </w:p>
        </w:tc>
        <w:tc>
          <w:tcPr>
            <w:tcW w:w="1594" w:type="dxa"/>
          </w:tcPr>
          <w:p w:rsidR="004267FF" w:rsidRPr="00C94D5B" w:rsidRDefault="004267FF" w:rsidP="004267FF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4267FF" w:rsidRPr="00C94D5B" w:rsidRDefault="004267FF" w:rsidP="004267FF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- ประชาชนมี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น้ำประปา</w:t>
            </w:r>
            <w:r w:rsidRPr="00C94D5B">
              <w:rPr>
                <w:rFonts w:ascii="TH SarabunIT๙" w:hAnsi="TH SarabunIT๙" w:cs="TH SarabunIT๙"/>
                <w:sz w:val="28"/>
                <w:cs/>
              </w:rPr>
              <w:t>ใช้อย่างทั่วถึง</w:t>
            </w:r>
          </w:p>
        </w:tc>
        <w:tc>
          <w:tcPr>
            <w:tcW w:w="1417" w:type="dxa"/>
          </w:tcPr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4267FF" w:rsidRPr="00C94D5B" w:rsidRDefault="004267FF" w:rsidP="004267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</w:tr>
      <w:tr w:rsidR="00142470" w:rsidRPr="00C94D5B" w:rsidTr="00657F15">
        <w:tc>
          <w:tcPr>
            <w:tcW w:w="675" w:type="dxa"/>
          </w:tcPr>
          <w:p w:rsidR="00142470" w:rsidRPr="0080519E" w:rsidRDefault="004267FF" w:rsidP="0014247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0519E">
              <w:rPr>
                <w:rFonts w:ascii="TH SarabunIT๙" w:hAnsi="TH SarabunIT๙" w:cs="TH SarabunIT๙" w:hint="cs"/>
                <w:sz w:val="28"/>
                <w:cs/>
              </w:rPr>
              <w:t>94</w:t>
            </w:r>
            <w:r w:rsidR="00142470" w:rsidRPr="0080519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80519E" w:rsidRPr="0080519E" w:rsidRDefault="00142470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8051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โครงการ</w:t>
            </w:r>
            <w:r w:rsidR="004267FF" w:rsidRPr="008051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วางท่อ</w:t>
            </w:r>
            <w:r w:rsidR="0080519E" w:rsidRPr="008051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ระบายน้ำ</w:t>
            </w:r>
          </w:p>
          <w:p w:rsidR="00142470" w:rsidRPr="0080519E" w:rsidRDefault="004267FF" w:rsidP="004267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051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หนองไข่เน่า</w:t>
            </w:r>
          </w:p>
        </w:tc>
        <w:tc>
          <w:tcPr>
            <w:tcW w:w="2127" w:type="dxa"/>
          </w:tcPr>
          <w:p w:rsidR="00142470" w:rsidRPr="00C94D5B" w:rsidRDefault="00142470" w:rsidP="0080519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</w:t>
            </w:r>
            <w:r w:rsidR="008051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ถ่ายเท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น้ำประปา</w:t>
            </w:r>
            <w:r w:rsidR="008051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 อบต.เขื่อน</w:t>
            </w:r>
          </w:p>
        </w:tc>
        <w:tc>
          <w:tcPr>
            <w:tcW w:w="1275" w:type="dxa"/>
          </w:tcPr>
          <w:p w:rsidR="0080519E" w:rsidRPr="00C94D5B" w:rsidRDefault="0080519E" w:rsidP="0080519E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142470" w:rsidRPr="00C94D5B" w:rsidRDefault="00142470" w:rsidP="0014247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2470" w:rsidRPr="00C94D5B" w:rsidRDefault="0080519E" w:rsidP="0014247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100</w:t>
            </w:r>
            <w:r w:rsidR="00142470"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2470" w:rsidRPr="00C94D5B" w:rsidRDefault="0080519E" w:rsidP="00142470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100</w:t>
            </w:r>
            <w:r w:rsidR="00142470"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2470" w:rsidRPr="00C94D5B" w:rsidRDefault="0080519E" w:rsidP="0014247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100</w:t>
            </w:r>
            <w:r w:rsidR="00142470"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42470" w:rsidRPr="00792F15" w:rsidRDefault="0080519E" w:rsidP="0014247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  <w:r w:rsidR="00142470" w:rsidRPr="00792F15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134" w:type="dxa"/>
          </w:tcPr>
          <w:p w:rsidR="00142470" w:rsidRPr="00792F15" w:rsidRDefault="0080519E" w:rsidP="0014247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  <w:r w:rsidR="00142470" w:rsidRPr="00792F15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594" w:type="dxa"/>
          </w:tcPr>
          <w:p w:rsidR="00142470" w:rsidRPr="00C94D5B" w:rsidRDefault="00142470" w:rsidP="00142470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142470" w:rsidRPr="00C94D5B" w:rsidRDefault="00142470" w:rsidP="00142470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- ประชาชนมี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น้ำประปา</w:t>
            </w:r>
            <w:r w:rsidRPr="00C94D5B">
              <w:rPr>
                <w:rFonts w:ascii="TH SarabunIT๙" w:hAnsi="TH SarabunIT๙" w:cs="TH SarabunIT๙"/>
                <w:sz w:val="28"/>
                <w:cs/>
              </w:rPr>
              <w:t>ใช้อย่างทั่วถึง</w:t>
            </w:r>
          </w:p>
        </w:tc>
        <w:tc>
          <w:tcPr>
            <w:tcW w:w="1417" w:type="dxa"/>
          </w:tcPr>
          <w:p w:rsidR="00142470" w:rsidRPr="00C94D5B" w:rsidRDefault="00142470" w:rsidP="0014247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142470" w:rsidRPr="00C94D5B" w:rsidRDefault="00142470" w:rsidP="0014247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</w:tr>
      <w:tr w:rsidR="00142470" w:rsidRPr="00C94D5B" w:rsidTr="00657F15">
        <w:tc>
          <w:tcPr>
            <w:tcW w:w="675" w:type="dxa"/>
          </w:tcPr>
          <w:p w:rsidR="00142470" w:rsidRPr="00984674" w:rsidRDefault="00142470" w:rsidP="001424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8467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</w:tcPr>
          <w:p w:rsidR="00142470" w:rsidRPr="00984674" w:rsidRDefault="00142470" w:rsidP="001424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</w:tcPr>
          <w:p w:rsidR="00142470" w:rsidRPr="00984674" w:rsidRDefault="00142470" w:rsidP="0014247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98467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</w:tcPr>
          <w:p w:rsidR="00142470" w:rsidRPr="00984674" w:rsidRDefault="00142470" w:rsidP="001424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8467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2470" w:rsidRPr="00984674" w:rsidRDefault="00142470" w:rsidP="00142470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984674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80519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Pr="0098467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50</w:t>
            </w:r>
            <w:r w:rsidRPr="00984674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98467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2470" w:rsidRPr="00984674" w:rsidRDefault="00142470" w:rsidP="00142470">
            <w:pPr>
              <w:ind w:left="-108"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984674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80519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Pr="0098467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50</w:t>
            </w:r>
            <w:r w:rsidRPr="00984674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98467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2470" w:rsidRPr="00984674" w:rsidRDefault="0080519E" w:rsidP="0080519E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142470" w:rsidRPr="00984674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  <w:r w:rsidRPr="0098467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="00142470" w:rsidRPr="0098467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00</w:t>
            </w:r>
            <w:r w:rsidR="00142470" w:rsidRPr="00984674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142470" w:rsidRPr="0098467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42470" w:rsidRPr="00984674" w:rsidRDefault="00142470" w:rsidP="00142470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Pr="00984674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="0080519E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984674">
              <w:rPr>
                <w:rFonts w:ascii="TH SarabunIT๙" w:hAnsi="TH SarabunIT๙" w:cs="TH SarabunIT๙"/>
                <w:b/>
                <w:bCs/>
                <w:sz w:val="28"/>
              </w:rPr>
              <w:t>00,</w:t>
            </w:r>
            <w:r w:rsidRPr="0098467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142470" w:rsidRPr="00627922" w:rsidRDefault="00142470" w:rsidP="00142470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="0080519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,8</w:t>
            </w:r>
            <w:r w:rsidRPr="0062792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50,</w:t>
            </w:r>
            <w:r w:rsidRPr="0062792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๐๐๐</w:t>
            </w:r>
          </w:p>
        </w:tc>
        <w:tc>
          <w:tcPr>
            <w:tcW w:w="1594" w:type="dxa"/>
          </w:tcPr>
          <w:p w:rsidR="00142470" w:rsidRPr="00984674" w:rsidRDefault="00142470" w:rsidP="001424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8467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142470" w:rsidRPr="00984674" w:rsidRDefault="00142470" w:rsidP="001424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8467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417" w:type="dxa"/>
          </w:tcPr>
          <w:p w:rsidR="00142470" w:rsidRPr="00984674" w:rsidRDefault="00142470" w:rsidP="0014247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84674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0206F6" w:rsidRPr="00C94D5B" w:rsidRDefault="000206F6" w:rsidP="00DA42B9">
      <w:pPr>
        <w:tabs>
          <w:tab w:val="left" w:pos="5387"/>
        </w:tabs>
        <w:ind w:right="283"/>
        <w:rPr>
          <w:rFonts w:ascii="TH SarabunIT๙" w:hAnsi="TH SarabunIT๙" w:cs="TH SarabunIT๙"/>
          <w:sz w:val="26"/>
          <w:szCs w:val="26"/>
        </w:rPr>
      </w:pPr>
    </w:p>
    <w:p w:rsidR="0080519E" w:rsidRDefault="0080519E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084E69" w:rsidRDefault="000679E9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67" type="#_x0000_t202" style="position:absolute;left:0;text-align:left;margin-left:688.6pt;margin-top:-20.45pt;width:61.95pt;height:25.6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67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F6F1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E719BA">
        <w:rPr>
          <w:rFonts w:ascii="TH SarabunIT๙" w:hAnsi="TH SarabunIT๙" w:cs="TH SarabunIT๙"/>
          <w:b/>
          <w:bCs/>
          <w:sz w:val="28"/>
          <w:cs/>
        </w:rPr>
        <w:t>๕</w:t>
      </w:r>
      <w:r w:rsidRPr="00E719BA">
        <w:rPr>
          <w:rFonts w:ascii="TH SarabunIT๙" w:hAnsi="TH SarabunIT๙" w:cs="TH SarabunIT๙"/>
          <w:b/>
          <w:bCs/>
          <w:sz w:val="28"/>
        </w:rPr>
        <w:t xml:space="preserve">. </w:t>
      </w:r>
      <w:r w:rsidRPr="00E719BA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E719BA">
        <w:rPr>
          <w:rFonts w:ascii="TH SarabunIT๙" w:hAnsi="TH SarabunIT๙" w:cs="TH SarabunIT๙" w:hint="cs"/>
          <w:b/>
          <w:bCs/>
          <w:sz w:val="28"/>
          <w:cs/>
        </w:rPr>
        <w:t xml:space="preserve">ที่ 5 </w:t>
      </w:r>
      <w:r w:rsidRPr="00E719BA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E719BA">
        <w:rPr>
          <w:rFonts w:ascii="TH SarabunIT๙" w:eastAsia="Calibri" w:hAnsi="TH SarabunIT๙" w:cs="TH SarabunIT๙"/>
          <w:b/>
          <w:bCs/>
          <w:sz w:val="28"/>
          <w:cs/>
        </w:rPr>
        <w:t>การพัฒนา</w:t>
      </w:r>
      <w:r w:rsidRPr="00E719BA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E719BA">
        <w:rPr>
          <w:rFonts w:ascii="TH SarabunIT๙" w:hAnsi="TH SarabunIT๙" w:cs="TH SarabunIT๙"/>
          <w:b/>
          <w:bCs/>
          <w:sz w:val="28"/>
          <w:cs/>
        </w:rPr>
        <w:t>สุขภาพ อนามัย และการป้องกันโรค</w:t>
      </w:r>
      <w:r w:rsidRPr="00E719BA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E719BA">
        <w:rPr>
          <w:rFonts w:ascii="TH SarabunIT๙" w:hAnsi="TH SarabunIT๙" w:cs="TH SarabunIT๙"/>
          <w:b/>
          <w:bCs/>
          <w:sz w:val="28"/>
          <w:cs/>
        </w:rPr>
        <w:t>๕.๑ แผนงานสาธารณสุข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705511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657F15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6D3D7B" w:rsidTr="00657F15">
        <w:trPr>
          <w:trHeight w:val="288"/>
        </w:trPr>
        <w:tc>
          <w:tcPr>
            <w:tcW w:w="675" w:type="dxa"/>
          </w:tcPr>
          <w:p w:rsidR="000206F6" w:rsidRPr="00E719BA" w:rsidRDefault="000206F6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719BA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E719BA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โครงการควบคุมการแพร่ระบาดของโรคไข้เลือดออก</w:t>
            </w:r>
          </w:p>
        </w:tc>
        <w:tc>
          <w:tcPr>
            <w:tcW w:w="2127" w:type="dxa"/>
          </w:tcPr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เพื่อป้องกันและควบคุม</w:t>
            </w:r>
          </w:p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โรคไขเลือดออก</w:t>
            </w:r>
          </w:p>
        </w:tc>
        <w:tc>
          <w:tcPr>
            <w:tcW w:w="1275" w:type="dxa"/>
          </w:tcPr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สนับสนุนงบประมาณในการจัดซื้อสารกำจัดลูกน้ำยุงลายและน้ำมันเชื้อเพลิงและจ้างเหมาคนพ่นยุง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D545C0" w:rsidRDefault="000206F6" w:rsidP="00657F15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</w:t>
            </w:r>
            <w:r w:rsidR="003F74B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44</w:t>
            </w:r>
            <w:r w:rsidRPr="00D545C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  <w:p w:rsidR="000206F6" w:rsidRPr="00D545C0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0169A2" w:rsidRDefault="000206F6" w:rsidP="003F74B8">
            <w:pPr>
              <w:rPr>
                <w:sz w:val="28"/>
              </w:rPr>
            </w:pPr>
            <w:r w:rsidRPr="000169A2">
              <w:rPr>
                <w:rFonts w:ascii="TH SarabunIT๙" w:hAnsi="TH SarabunIT๙" w:cs="TH SarabunIT๙"/>
                <w:sz w:val="28"/>
              </w:rPr>
              <w:t>2</w:t>
            </w:r>
            <w:r w:rsidR="003F74B8">
              <w:rPr>
                <w:rFonts w:ascii="TH SarabunIT๙" w:hAnsi="TH SarabunIT๙" w:cs="TH SarabunIT๙" w:hint="cs"/>
                <w:sz w:val="28"/>
                <w:cs/>
              </w:rPr>
              <w:t>44</w:t>
            </w:r>
            <w:r w:rsidRPr="000169A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0169A2" w:rsidRDefault="000206F6" w:rsidP="003F74B8">
            <w:pPr>
              <w:rPr>
                <w:sz w:val="28"/>
              </w:rPr>
            </w:pPr>
            <w:r w:rsidRPr="000169A2">
              <w:rPr>
                <w:rFonts w:ascii="TH SarabunIT๙" w:hAnsi="TH SarabunIT๙" w:cs="TH SarabunIT๙"/>
                <w:sz w:val="28"/>
              </w:rPr>
              <w:t>2</w:t>
            </w:r>
            <w:r w:rsidR="003F74B8">
              <w:rPr>
                <w:rFonts w:ascii="TH SarabunIT๙" w:hAnsi="TH SarabunIT๙" w:cs="TH SarabunIT๙" w:hint="cs"/>
                <w:sz w:val="28"/>
                <w:cs/>
              </w:rPr>
              <w:t>44</w:t>
            </w:r>
            <w:r w:rsidRPr="000169A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0169A2" w:rsidRDefault="000206F6" w:rsidP="003F74B8">
            <w:pPr>
              <w:rPr>
                <w:sz w:val="28"/>
              </w:rPr>
            </w:pPr>
            <w:r w:rsidRPr="000169A2">
              <w:rPr>
                <w:rFonts w:ascii="TH SarabunIT๙" w:hAnsi="TH SarabunIT๙" w:cs="TH SarabunIT๙"/>
                <w:sz w:val="28"/>
              </w:rPr>
              <w:t>2</w:t>
            </w:r>
            <w:r w:rsidR="003F74B8">
              <w:rPr>
                <w:rFonts w:ascii="TH SarabunIT๙" w:hAnsi="TH SarabunIT๙" w:cs="TH SarabunIT๙" w:hint="cs"/>
                <w:sz w:val="28"/>
                <w:cs/>
              </w:rPr>
              <w:t>44</w:t>
            </w:r>
            <w:r w:rsidRPr="000169A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:rsidR="000206F6" w:rsidRPr="000169A2" w:rsidRDefault="000206F6" w:rsidP="003F74B8">
            <w:pPr>
              <w:rPr>
                <w:sz w:val="28"/>
              </w:rPr>
            </w:pPr>
            <w:r w:rsidRPr="000169A2">
              <w:rPr>
                <w:rFonts w:ascii="TH SarabunIT๙" w:hAnsi="TH SarabunIT๙" w:cs="TH SarabunIT๙"/>
                <w:sz w:val="28"/>
              </w:rPr>
              <w:t>2</w:t>
            </w:r>
            <w:r w:rsidR="003F74B8">
              <w:rPr>
                <w:rFonts w:ascii="TH SarabunIT๙" w:hAnsi="TH SarabunIT๙" w:cs="TH SarabunIT๙" w:hint="cs"/>
                <w:sz w:val="28"/>
                <w:cs/>
              </w:rPr>
              <w:t>44</w:t>
            </w:r>
            <w:r w:rsidRPr="000169A2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94" w:type="dxa"/>
          </w:tcPr>
          <w:p w:rsidR="000206F6" w:rsidRPr="00CF6F1B" w:rsidRDefault="000206F6" w:rsidP="00657F15">
            <w:pPr>
              <w:rPr>
                <w:sz w:val="24"/>
                <w:szCs w:val="24"/>
              </w:rPr>
            </w:pPr>
            <w:r w:rsidRPr="00CF6F1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อัตราการเป็นไข้เลือดออกลดลง</w:t>
            </w:r>
          </w:p>
        </w:tc>
        <w:tc>
          <w:tcPr>
            <w:tcW w:w="1417" w:type="dxa"/>
          </w:tcPr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ส่วนสาธารณสุข ฯ</w:t>
            </w:r>
          </w:p>
        </w:tc>
      </w:tr>
      <w:tr w:rsidR="000206F6" w:rsidRPr="006D3D7B" w:rsidTr="00657F15">
        <w:trPr>
          <w:trHeight w:val="918"/>
        </w:trPr>
        <w:tc>
          <w:tcPr>
            <w:tcW w:w="675" w:type="dxa"/>
          </w:tcPr>
          <w:p w:rsidR="000206F6" w:rsidRPr="00E719BA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719BA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E719BA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CF6F1B" w:rsidRDefault="000206F6" w:rsidP="003F74B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</w:t>
            </w:r>
            <w:r w:rsidR="003F74B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ควบคุมกำเนิดสุนัขและแมวอย่างถาวร</w:t>
            </w:r>
          </w:p>
        </w:tc>
        <w:tc>
          <w:tcPr>
            <w:tcW w:w="2127" w:type="dxa"/>
          </w:tcPr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เพื่อควบคุมการแพร่</w:t>
            </w:r>
            <w:r w:rsidRPr="00CF6F1B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กำเนิดสุนัขและแมว</w:t>
            </w:r>
          </w:p>
        </w:tc>
        <w:tc>
          <w:tcPr>
            <w:tcW w:w="1275" w:type="dxa"/>
          </w:tcPr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F1B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สุนัขและแมวภายในตำบลเขื่อน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D545C0" w:rsidRDefault="003F74B8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4</w:t>
            </w:r>
            <w:r w:rsidR="000206F6" w:rsidRPr="00D545C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</w:t>
            </w:r>
            <w:r w:rsidR="000206F6" w:rsidRPr="00D545C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,000</w:t>
            </w:r>
          </w:p>
          <w:p w:rsidR="000206F6" w:rsidRPr="00D545C0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D545C0" w:rsidRDefault="003F74B8" w:rsidP="00657F15">
            <w:r>
              <w:rPr>
                <w:rFonts w:ascii="TH SarabunIT๙" w:hAnsi="TH SarabunIT๙" w:cs="TH SarabunIT๙"/>
                <w:sz w:val="28"/>
              </w:rPr>
              <w:t>4</w:t>
            </w:r>
            <w:r w:rsidR="000206F6" w:rsidRPr="00D545C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="000206F6" w:rsidRPr="00D545C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D545C0" w:rsidRDefault="003F74B8" w:rsidP="00657F15"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0206F6" w:rsidRPr="00D545C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="000206F6" w:rsidRPr="00D545C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D545C0" w:rsidRDefault="003F74B8" w:rsidP="00657F15"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0206F6" w:rsidRPr="00D545C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="000206F6" w:rsidRPr="00D545C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:rsidR="000206F6" w:rsidRPr="00D545C0" w:rsidRDefault="003F74B8" w:rsidP="00657F15"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0206F6" w:rsidRPr="00D545C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="000206F6" w:rsidRPr="00D545C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94" w:type="dxa"/>
          </w:tcPr>
          <w:p w:rsidR="000206F6" w:rsidRPr="00CF6F1B" w:rsidRDefault="000206F6" w:rsidP="00657F15">
            <w:pPr>
              <w:rPr>
                <w:sz w:val="24"/>
                <w:szCs w:val="24"/>
              </w:rPr>
            </w:pPr>
            <w:r w:rsidRPr="00CF6F1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ลดจำนวนการ</w:t>
            </w:r>
            <w:r w:rsidRPr="00CF6F1B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กำเนิด</w:t>
            </w: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สุนัข</w:t>
            </w:r>
            <w:r w:rsidRPr="00CF6F1B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และแมวในตำบลเขื่อน</w:t>
            </w:r>
          </w:p>
        </w:tc>
        <w:tc>
          <w:tcPr>
            <w:tcW w:w="1417" w:type="dxa"/>
          </w:tcPr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ส่วนธารณสุข ฯ</w:t>
            </w:r>
          </w:p>
        </w:tc>
      </w:tr>
      <w:tr w:rsidR="000206F6" w:rsidRPr="006D3D7B" w:rsidTr="00657F15">
        <w:tc>
          <w:tcPr>
            <w:tcW w:w="675" w:type="dxa"/>
          </w:tcPr>
          <w:p w:rsidR="000206F6" w:rsidRPr="00E719BA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719BA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E719BA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จัดซื้อเครื่องพ่นหมอกควัน</w:t>
            </w:r>
          </w:p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2127" w:type="dxa"/>
          </w:tcPr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เพื่อป้องกันและควบคุม</w:t>
            </w:r>
          </w:p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โรคไขเลือดออก</w:t>
            </w:r>
          </w:p>
        </w:tc>
        <w:tc>
          <w:tcPr>
            <w:tcW w:w="1275" w:type="dxa"/>
          </w:tcPr>
          <w:p w:rsidR="000206F6" w:rsidRPr="00CF6F1B" w:rsidRDefault="000206F6" w:rsidP="003F74B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 xml:space="preserve">เครื่องพ่นหมอกควัน </w:t>
            </w:r>
            <w:r w:rsidRPr="00CF6F1B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 xml:space="preserve">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F74B8" w:rsidRPr="00E719BA" w:rsidRDefault="003F74B8" w:rsidP="003F74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70,000</w:t>
            </w:r>
          </w:p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70,000</w:t>
            </w:r>
          </w:p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70,000</w:t>
            </w:r>
          </w:p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70,000</w:t>
            </w:r>
          </w:p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70,000</w:t>
            </w:r>
          </w:p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0206F6" w:rsidRPr="00CF6F1B" w:rsidRDefault="000206F6" w:rsidP="00657F15">
            <w:pPr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CF6F1B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จำนวนอุปกรณ์ที่จัดซื้อ</w:t>
            </w:r>
          </w:p>
        </w:tc>
        <w:tc>
          <w:tcPr>
            <w:tcW w:w="1701" w:type="dxa"/>
          </w:tcPr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อัตราการเป็นไข้เลือดออกลดลง</w:t>
            </w:r>
          </w:p>
        </w:tc>
        <w:tc>
          <w:tcPr>
            <w:tcW w:w="1417" w:type="dxa"/>
          </w:tcPr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ส่วนสาธารณสุข ฯ</w:t>
            </w:r>
          </w:p>
        </w:tc>
      </w:tr>
      <w:tr w:rsidR="000206F6" w:rsidRPr="006D3D7B" w:rsidTr="00657F15">
        <w:tc>
          <w:tcPr>
            <w:tcW w:w="675" w:type="dxa"/>
          </w:tcPr>
          <w:p w:rsidR="000206F6" w:rsidRPr="00E719BA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719BA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E719BA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ค่าตอบแทนสำหรับผู้ปฏิบัติการฉุกเฉินเบื้องต้น(</w:t>
            </w:r>
            <w:r w:rsidRPr="00CF6F1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FR</w:t>
            </w:r>
            <w:r w:rsidRPr="00CF6F1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)</w:t>
            </w:r>
          </w:p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2127" w:type="dxa"/>
          </w:tcPr>
          <w:p w:rsidR="000206F6" w:rsidRPr="00CF6F1B" w:rsidRDefault="000206F6" w:rsidP="00657F15">
            <w:pPr>
              <w:pStyle w:val="a8"/>
              <w:ind w:right="-19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เพื่อให้การปฏิบัติงานการแพทย์</w:t>
            </w:r>
          </w:p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มีประสิทธิภาพมากยิ่งขึ้น</w:t>
            </w:r>
          </w:p>
        </w:tc>
        <w:tc>
          <w:tcPr>
            <w:tcW w:w="1275" w:type="dxa"/>
          </w:tcPr>
          <w:p w:rsidR="000206F6" w:rsidRPr="00CF6F1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ผู้ปฏิบัติการฉุกเฉินเบื้องต้น</w:t>
            </w:r>
          </w:p>
          <w:p w:rsidR="000206F6" w:rsidRPr="00CF6F1B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ศูนย์กู้ชีพตำบลเขื่อน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E719BA" w:rsidRDefault="003F74B8" w:rsidP="00657F15">
            <w:pPr>
              <w:pStyle w:val="a8"/>
              <w:ind w:right="-141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300</w:t>
            </w: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="000206F6"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E719BA" w:rsidRDefault="003F74B8" w:rsidP="00657F15">
            <w:pPr>
              <w:pStyle w:val="a8"/>
              <w:ind w:right="-139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300</w:t>
            </w: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E719BA" w:rsidRDefault="003F74B8" w:rsidP="00657F15">
            <w:pPr>
              <w:pStyle w:val="a8"/>
              <w:ind w:right="-137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300</w:t>
            </w: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E719BA" w:rsidRDefault="003F74B8" w:rsidP="00657F15">
            <w:pPr>
              <w:pStyle w:val="a8"/>
              <w:ind w:right="-135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300</w:t>
            </w: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000</w:t>
            </w:r>
          </w:p>
        </w:tc>
        <w:tc>
          <w:tcPr>
            <w:tcW w:w="1134" w:type="dxa"/>
          </w:tcPr>
          <w:p w:rsidR="000206F6" w:rsidRPr="00E719BA" w:rsidRDefault="003F74B8" w:rsidP="00657F15">
            <w:pPr>
              <w:pStyle w:val="a8"/>
              <w:ind w:right="-135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300</w:t>
            </w: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,</w:t>
            </w: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000</w:t>
            </w:r>
          </w:p>
        </w:tc>
        <w:tc>
          <w:tcPr>
            <w:tcW w:w="1594" w:type="dxa"/>
          </w:tcPr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CF6F1B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F1B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ประชาชนได้เข้าถึงระบบการแพทย์ฉุกเฉินอย่างทั่วถึงและมีประสิทธิภาพ</w:t>
            </w:r>
          </w:p>
        </w:tc>
        <w:tc>
          <w:tcPr>
            <w:tcW w:w="1417" w:type="dxa"/>
          </w:tcPr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ส่วนสาธารณสุข ฯ</w:t>
            </w:r>
          </w:p>
        </w:tc>
      </w:tr>
    </w:tbl>
    <w:p w:rsidR="003F74B8" w:rsidRDefault="003F74B8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3F74B8" w:rsidRDefault="003F74B8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084E69" w:rsidRDefault="000679E9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68" type="#_x0000_t202" style="position:absolute;left:0;text-align:left;margin-left:688.6pt;margin-top:-20.45pt;width:61.95pt;height:25.6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68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0206F6" w:rsidRPr="00CF6F1B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E719BA">
        <w:rPr>
          <w:rFonts w:ascii="TH SarabunIT๙" w:hAnsi="TH SarabunIT๙" w:cs="TH SarabunIT๙"/>
          <w:b/>
          <w:bCs/>
          <w:sz w:val="28"/>
          <w:cs/>
        </w:rPr>
        <w:t>๕</w:t>
      </w:r>
      <w:r w:rsidRPr="00E719BA">
        <w:rPr>
          <w:rFonts w:ascii="TH SarabunIT๙" w:hAnsi="TH SarabunIT๙" w:cs="TH SarabunIT๙"/>
          <w:b/>
          <w:bCs/>
          <w:sz w:val="28"/>
        </w:rPr>
        <w:t xml:space="preserve">. </w:t>
      </w:r>
      <w:r w:rsidRPr="00E719BA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E719BA">
        <w:rPr>
          <w:rFonts w:ascii="TH SarabunIT๙" w:hAnsi="TH SarabunIT๙" w:cs="TH SarabunIT๙" w:hint="cs"/>
          <w:b/>
          <w:bCs/>
          <w:sz w:val="28"/>
          <w:cs/>
        </w:rPr>
        <w:t xml:space="preserve">ที่ 5 </w:t>
      </w:r>
      <w:r w:rsidRPr="00E719BA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E719BA">
        <w:rPr>
          <w:rFonts w:ascii="TH SarabunIT๙" w:eastAsia="Calibri" w:hAnsi="TH SarabunIT๙" w:cs="TH SarabunIT๙"/>
          <w:b/>
          <w:bCs/>
          <w:sz w:val="28"/>
          <w:cs/>
        </w:rPr>
        <w:t>การพัฒนา</w:t>
      </w:r>
      <w:r w:rsidRPr="00E719BA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E719BA">
        <w:rPr>
          <w:rFonts w:ascii="TH SarabunIT๙" w:hAnsi="TH SarabunIT๙" w:cs="TH SarabunIT๙"/>
          <w:b/>
          <w:bCs/>
          <w:sz w:val="28"/>
          <w:cs/>
        </w:rPr>
        <w:t>สุขภาพ อนามัย และการป้องกันโรค</w:t>
      </w:r>
      <w:r w:rsidRPr="00E719BA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E719BA">
        <w:rPr>
          <w:rFonts w:ascii="TH SarabunIT๙" w:hAnsi="TH SarabunIT๙" w:cs="TH SarabunIT๙"/>
          <w:b/>
          <w:bCs/>
          <w:sz w:val="28"/>
          <w:cs/>
        </w:rPr>
        <w:t>๕.๑ แผนงานสาธารณสุข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705511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657F15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44F24" w:rsidRPr="006D3D7B" w:rsidTr="00657F15">
        <w:trPr>
          <w:trHeight w:val="288"/>
        </w:trPr>
        <w:tc>
          <w:tcPr>
            <w:tcW w:w="675" w:type="dxa"/>
          </w:tcPr>
          <w:p w:rsidR="00144F24" w:rsidRPr="00E719BA" w:rsidRDefault="003F74B8" w:rsidP="00144F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144F24" w:rsidRPr="00E719BA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144F24" w:rsidRPr="00E719BA" w:rsidRDefault="00144F24" w:rsidP="00144F24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719B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  <w:r w:rsidRPr="00E719B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ตำบลเขื่อนลดปริมาณการใช้และคัดแยกขยะในครัวเรือน</w:t>
            </w:r>
          </w:p>
        </w:tc>
        <w:tc>
          <w:tcPr>
            <w:tcW w:w="2127" w:type="dxa"/>
          </w:tcPr>
          <w:p w:rsidR="00144F24" w:rsidRPr="00E719BA" w:rsidRDefault="00144F24" w:rsidP="00144F2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</w:t>
            </w:r>
            <w:r w:rsidRPr="00E719BA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ทำน้ำหมักชีวภาพจากเศษอาหารในครัวเรือน</w:t>
            </w:r>
          </w:p>
        </w:tc>
        <w:tc>
          <w:tcPr>
            <w:tcW w:w="1275" w:type="dxa"/>
          </w:tcPr>
          <w:p w:rsidR="00144F24" w:rsidRPr="00A901EA" w:rsidRDefault="00144F24" w:rsidP="00144F2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A901EA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ประชาชนใน</w:t>
            </w:r>
            <w:r w:rsidRPr="00A901EA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ตำบลเขื่อน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44F24" w:rsidRPr="00D545C0" w:rsidRDefault="003F74B8" w:rsidP="00144F2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  <w:r w:rsidR="00144F24" w:rsidRPr="00D545C0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4F24" w:rsidRPr="00D545C0" w:rsidRDefault="003F74B8" w:rsidP="00144F24"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144F24" w:rsidRPr="00D545C0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4F24" w:rsidRPr="00D545C0" w:rsidRDefault="003F74B8" w:rsidP="00144F24"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144F24" w:rsidRPr="00D545C0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44F24" w:rsidRPr="00D545C0" w:rsidRDefault="003F74B8" w:rsidP="00144F24"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144F24" w:rsidRPr="00D545C0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134" w:type="dxa"/>
          </w:tcPr>
          <w:p w:rsidR="00144F24" w:rsidRPr="00D545C0" w:rsidRDefault="003F74B8" w:rsidP="00144F24"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144F24" w:rsidRPr="00D545C0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594" w:type="dxa"/>
          </w:tcPr>
          <w:p w:rsidR="00144F24" w:rsidRPr="00E719BA" w:rsidRDefault="00144F24" w:rsidP="00144F2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719BA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</w:t>
            </w:r>
            <w:r w:rsidRPr="00E719BA">
              <w:rPr>
                <w:rFonts w:ascii="TH SarabunIT๙" w:hAnsi="TH SarabunIT๙" w:cs="TH SarabunIT๙" w:hint="cs"/>
                <w:sz w:val="28"/>
                <w:cs/>
              </w:rPr>
              <w:t>เข้าร่วมประชุม</w:t>
            </w:r>
          </w:p>
        </w:tc>
        <w:tc>
          <w:tcPr>
            <w:tcW w:w="1701" w:type="dxa"/>
          </w:tcPr>
          <w:p w:rsidR="00144F24" w:rsidRPr="00E719BA" w:rsidRDefault="00144F24" w:rsidP="00144F2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719BA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ได้ความรู้ในการทำน้ำหมักชีวภาพจากเศษอาหารในครัวเรือน</w:t>
            </w:r>
          </w:p>
        </w:tc>
        <w:tc>
          <w:tcPr>
            <w:tcW w:w="1417" w:type="dxa"/>
          </w:tcPr>
          <w:p w:rsidR="00144F24" w:rsidRPr="00E719BA" w:rsidRDefault="00144F24" w:rsidP="00144F2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ส่วนสาธารณสุขฯ</w:t>
            </w:r>
          </w:p>
          <w:p w:rsidR="00144F24" w:rsidRPr="00E719BA" w:rsidRDefault="00144F24" w:rsidP="00144F2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 xml:space="preserve">  </w:t>
            </w:r>
          </w:p>
        </w:tc>
      </w:tr>
      <w:tr w:rsidR="000206F6" w:rsidRPr="006D3D7B" w:rsidTr="00657F15">
        <w:trPr>
          <w:trHeight w:val="918"/>
        </w:trPr>
        <w:tc>
          <w:tcPr>
            <w:tcW w:w="675" w:type="dxa"/>
          </w:tcPr>
          <w:p w:rsidR="000206F6" w:rsidRPr="00E719BA" w:rsidRDefault="003F74B8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0206F6" w:rsidRPr="00E719BA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E719BA" w:rsidRDefault="000206F6" w:rsidP="00657F15">
            <w:pPr>
              <w:tabs>
                <w:tab w:val="left" w:pos="153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719B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โครงการป้องกันโรคเอดส์และการตั้งครรภ์ไม่พร้อมในวัยรุ่น  </w:t>
            </w:r>
          </w:p>
        </w:tc>
        <w:tc>
          <w:tcPr>
            <w:tcW w:w="2127" w:type="dxa"/>
          </w:tcPr>
          <w:p w:rsidR="000206F6" w:rsidRPr="00E719BA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E719BA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เพื่อจัดอบรมให้ความรู้ป้องกัน</w:t>
            </w:r>
            <w:r w:rsidRPr="00E719BA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 xml:space="preserve">เอดส์และการตั้งครรภ์ไม่พร้อมในวัยรุ่น  </w:t>
            </w:r>
          </w:p>
        </w:tc>
        <w:tc>
          <w:tcPr>
            <w:tcW w:w="1275" w:type="dxa"/>
          </w:tcPr>
          <w:p w:rsidR="000206F6" w:rsidRPr="00A901EA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A901EA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ประชาชนใน</w:t>
            </w:r>
            <w:r w:rsidRPr="00A901EA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ตำบลเขื่อน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E719BA" w:rsidRDefault="00144F24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719BA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๒๐,000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719BA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๒๐,000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E719BA" w:rsidRDefault="000206F6" w:rsidP="00657F15">
            <w:r w:rsidRPr="00E719BA">
              <w:rPr>
                <w:rFonts w:ascii="TH SarabunIT๙" w:hAnsi="TH SarabunIT๙" w:cs="TH SarabunIT๙" w:hint="cs"/>
                <w:sz w:val="28"/>
                <w:cs/>
              </w:rPr>
              <w:t xml:space="preserve">๒๐,000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E719BA" w:rsidRDefault="000206F6" w:rsidP="00657F15">
            <w:r w:rsidRPr="00E719BA">
              <w:rPr>
                <w:rFonts w:ascii="TH SarabunIT๙" w:hAnsi="TH SarabunIT๙" w:cs="TH SarabunIT๙" w:hint="cs"/>
                <w:sz w:val="28"/>
                <w:cs/>
              </w:rPr>
              <w:t xml:space="preserve">๒๐,000   </w:t>
            </w:r>
          </w:p>
        </w:tc>
        <w:tc>
          <w:tcPr>
            <w:tcW w:w="1134" w:type="dxa"/>
          </w:tcPr>
          <w:p w:rsidR="000206F6" w:rsidRPr="00E719BA" w:rsidRDefault="000206F6" w:rsidP="00657F15">
            <w:r w:rsidRPr="00E719BA">
              <w:rPr>
                <w:rFonts w:ascii="TH SarabunIT๙" w:hAnsi="TH SarabunIT๙" w:cs="TH SarabunIT๙" w:hint="cs"/>
                <w:sz w:val="28"/>
                <w:cs/>
              </w:rPr>
              <w:t xml:space="preserve">๒๐,000   </w:t>
            </w:r>
          </w:p>
        </w:tc>
        <w:tc>
          <w:tcPr>
            <w:tcW w:w="1594" w:type="dxa"/>
          </w:tcPr>
          <w:p w:rsidR="000206F6" w:rsidRPr="00E719BA" w:rsidRDefault="000206F6" w:rsidP="00657F15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719BA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</w:t>
            </w:r>
            <w:r w:rsidRPr="00E719BA">
              <w:rPr>
                <w:rFonts w:ascii="TH SarabunIT๙" w:hAnsi="TH SarabunIT๙" w:cs="TH SarabunIT๙" w:hint="cs"/>
                <w:sz w:val="28"/>
                <w:cs/>
              </w:rPr>
              <w:t>เข้าร่วมประชุม</w:t>
            </w:r>
          </w:p>
        </w:tc>
        <w:tc>
          <w:tcPr>
            <w:tcW w:w="1701" w:type="dxa"/>
          </w:tcPr>
          <w:p w:rsidR="000206F6" w:rsidRPr="00E719BA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719BA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เยาวชนมีความรู้ในการป้องกันโรคเอดส์และการตั้งครรภ์</w:t>
            </w:r>
          </w:p>
        </w:tc>
        <w:tc>
          <w:tcPr>
            <w:tcW w:w="1417" w:type="dxa"/>
          </w:tcPr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ส่วนสาธารณสุขฯ</w:t>
            </w:r>
          </w:p>
          <w:p w:rsidR="000206F6" w:rsidRPr="00E719BA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</w:tr>
      <w:tr w:rsidR="00144F24" w:rsidRPr="006D3D7B" w:rsidTr="00657F15">
        <w:tc>
          <w:tcPr>
            <w:tcW w:w="675" w:type="dxa"/>
          </w:tcPr>
          <w:p w:rsidR="00144F24" w:rsidRPr="00D545C0" w:rsidRDefault="003F74B8" w:rsidP="00144F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144F24" w:rsidRPr="00D545C0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144F24" w:rsidRPr="00E719BA" w:rsidRDefault="00144F24" w:rsidP="00144F24">
            <w:pPr>
              <w:shd w:val="clear" w:color="auto" w:fill="FFFFFF"/>
              <w:spacing w:after="150" w:line="300" w:lineRule="atLeast"/>
              <w:outlineLvl w:val="3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E719BA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โ</w:t>
            </w:r>
            <w:r w:rsidRPr="00E719BA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ครงการสัตว์ปลอดโรค คนปลอดภัย จากโรคพิษสุนัขบ้า </w:t>
            </w:r>
          </w:p>
        </w:tc>
        <w:tc>
          <w:tcPr>
            <w:tcW w:w="2127" w:type="dxa"/>
          </w:tcPr>
          <w:p w:rsidR="00144F24" w:rsidRPr="00E719BA" w:rsidRDefault="00144F24" w:rsidP="00144F2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เพื่อควบคุมการแพร่ระบาดของโรคพิษสุนัขบ้า</w:t>
            </w:r>
          </w:p>
        </w:tc>
        <w:tc>
          <w:tcPr>
            <w:tcW w:w="1275" w:type="dxa"/>
          </w:tcPr>
          <w:p w:rsidR="00144F24" w:rsidRPr="00A901EA" w:rsidRDefault="00144F24" w:rsidP="00144F2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A901EA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สนับสนุนวัคซีนในการฉีดป้องกันโรคพิษสุนัขบ้า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4F24" w:rsidRPr="00D545C0" w:rsidRDefault="00144F24" w:rsidP="00144F24">
            <w:r w:rsidRPr="00D545C0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D545C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D545C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4F24" w:rsidRPr="00D545C0" w:rsidRDefault="00144F24" w:rsidP="00144F24">
            <w:r w:rsidRPr="00D545C0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D545C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D545C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4F24" w:rsidRPr="00D545C0" w:rsidRDefault="00144F24" w:rsidP="00144F24">
            <w:r w:rsidRPr="00D545C0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D545C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D545C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44F24" w:rsidRPr="00D545C0" w:rsidRDefault="00144F24" w:rsidP="00144F24">
            <w:r w:rsidRPr="00D545C0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D545C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D545C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</w:tcPr>
          <w:p w:rsidR="00144F24" w:rsidRPr="00D545C0" w:rsidRDefault="00144F24" w:rsidP="00144F24">
            <w:r w:rsidRPr="00D545C0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D545C0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D545C0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594" w:type="dxa"/>
          </w:tcPr>
          <w:p w:rsidR="00144F24" w:rsidRPr="00E719BA" w:rsidRDefault="00144F24" w:rsidP="00144F24">
            <w:pPr>
              <w:rPr>
                <w:sz w:val="26"/>
                <w:szCs w:val="26"/>
              </w:rPr>
            </w:pPr>
            <w:r w:rsidRPr="00E719BA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144F24" w:rsidRPr="00E719BA" w:rsidRDefault="00144F24" w:rsidP="00144F24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ลดจำนวนการแพร่ระบาดของโรคพิษสุนัขบ้า</w:t>
            </w:r>
          </w:p>
        </w:tc>
        <w:tc>
          <w:tcPr>
            <w:tcW w:w="1417" w:type="dxa"/>
          </w:tcPr>
          <w:p w:rsidR="00144F24" w:rsidRPr="00E719BA" w:rsidRDefault="00144F24" w:rsidP="00144F24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E719BA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ส่วนธารณสุข ฯ</w:t>
            </w:r>
          </w:p>
        </w:tc>
      </w:tr>
      <w:tr w:rsidR="00C70B02" w:rsidRPr="006D3D7B" w:rsidTr="00657F15">
        <w:tc>
          <w:tcPr>
            <w:tcW w:w="675" w:type="dxa"/>
          </w:tcPr>
          <w:p w:rsidR="00C70B02" w:rsidRPr="00D545C0" w:rsidRDefault="00C70B02" w:rsidP="00C70B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D545C0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C70B02" w:rsidRPr="00E719BA" w:rsidRDefault="00C70B02" w:rsidP="00C70B0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719B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จัดตั้งโรงฆ่าสัตว์ในเขตตำบลเขื่อน</w:t>
            </w:r>
          </w:p>
        </w:tc>
        <w:tc>
          <w:tcPr>
            <w:tcW w:w="2127" w:type="dxa"/>
          </w:tcPr>
          <w:p w:rsidR="00C70B02" w:rsidRPr="00E719BA" w:rsidRDefault="00C70B02" w:rsidP="00C70B0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719BA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เพื่อให้ประชาชนประกอบกิจการฆ่าสัตว์เพื่อนำเนื้อสัตว์มาจำหน่ายถือเป็นธุรกิจ</w:t>
            </w:r>
          </w:p>
        </w:tc>
        <w:tc>
          <w:tcPr>
            <w:tcW w:w="1275" w:type="dxa"/>
          </w:tcPr>
          <w:p w:rsidR="00C70B02" w:rsidRPr="00A901EA" w:rsidRDefault="00C70B02" w:rsidP="00C70B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901E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พ่อค้าแม่ค้าในตำบลเขื่อน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70B02" w:rsidRPr="009164DB" w:rsidRDefault="00C70B02" w:rsidP="00C70B02">
            <w:pPr>
              <w:rPr>
                <w:sz w:val="28"/>
              </w:rPr>
            </w:pPr>
            <w:r w:rsidRPr="009164DB">
              <w:rPr>
                <w:rFonts w:ascii="TH SarabunIT๙" w:hAnsi="TH SarabunIT๙" w:cs="TH SarabunIT๙" w:hint="cs"/>
                <w:sz w:val="28"/>
                <w:cs/>
              </w:rPr>
              <w:t>๕๐๐</w:t>
            </w:r>
            <w:r w:rsidRPr="009164DB">
              <w:rPr>
                <w:rFonts w:ascii="TH SarabunIT๙" w:hAnsi="TH SarabunIT๙" w:cs="TH SarabunIT๙"/>
                <w:sz w:val="28"/>
              </w:rPr>
              <w:t>,</w:t>
            </w:r>
            <w:r w:rsidRPr="009164DB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9164DB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70B02" w:rsidRPr="009164DB" w:rsidRDefault="00C70B02" w:rsidP="00C70B02">
            <w:pPr>
              <w:rPr>
                <w:sz w:val="28"/>
              </w:rPr>
            </w:pPr>
            <w:r w:rsidRPr="009164DB">
              <w:rPr>
                <w:rFonts w:ascii="TH SarabunIT๙" w:hAnsi="TH SarabunIT๙" w:cs="TH SarabunIT๙" w:hint="cs"/>
                <w:sz w:val="28"/>
                <w:cs/>
              </w:rPr>
              <w:t>๕๐๐</w:t>
            </w:r>
            <w:r w:rsidRPr="009164DB">
              <w:rPr>
                <w:rFonts w:ascii="TH SarabunIT๙" w:hAnsi="TH SarabunIT๙" w:cs="TH SarabunIT๙"/>
                <w:sz w:val="28"/>
              </w:rPr>
              <w:t>,</w:t>
            </w:r>
            <w:r w:rsidRPr="009164DB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9164DB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70B02" w:rsidRPr="009164DB" w:rsidRDefault="00C70B02" w:rsidP="00C70B02">
            <w:pPr>
              <w:rPr>
                <w:sz w:val="28"/>
              </w:rPr>
            </w:pPr>
            <w:r w:rsidRPr="009164DB">
              <w:rPr>
                <w:rFonts w:ascii="TH SarabunIT๙" w:hAnsi="TH SarabunIT๙" w:cs="TH SarabunIT๙" w:hint="cs"/>
                <w:sz w:val="28"/>
                <w:cs/>
              </w:rPr>
              <w:t>๕๐๐</w:t>
            </w:r>
            <w:r w:rsidRPr="009164DB">
              <w:rPr>
                <w:rFonts w:ascii="TH SarabunIT๙" w:hAnsi="TH SarabunIT๙" w:cs="TH SarabunIT๙"/>
                <w:sz w:val="28"/>
              </w:rPr>
              <w:t>,</w:t>
            </w:r>
            <w:r w:rsidRPr="009164DB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9164DB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70B02" w:rsidRPr="009164DB" w:rsidRDefault="00C70B02" w:rsidP="00C70B02">
            <w:pPr>
              <w:rPr>
                <w:sz w:val="28"/>
              </w:rPr>
            </w:pPr>
            <w:r w:rsidRPr="009164DB">
              <w:rPr>
                <w:rFonts w:ascii="TH SarabunIT๙" w:hAnsi="TH SarabunIT๙" w:cs="TH SarabunIT๙" w:hint="cs"/>
                <w:sz w:val="28"/>
                <w:cs/>
              </w:rPr>
              <w:t>๕๐๐</w:t>
            </w:r>
            <w:r w:rsidRPr="009164DB">
              <w:rPr>
                <w:rFonts w:ascii="TH SarabunIT๙" w:hAnsi="TH SarabunIT๙" w:cs="TH SarabunIT๙"/>
                <w:sz w:val="28"/>
              </w:rPr>
              <w:t>,</w:t>
            </w:r>
            <w:r w:rsidRPr="009164DB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9164DB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134" w:type="dxa"/>
          </w:tcPr>
          <w:p w:rsidR="00C70B02" w:rsidRPr="009164DB" w:rsidRDefault="00C70B02" w:rsidP="00C70B02">
            <w:pPr>
              <w:rPr>
                <w:sz w:val="28"/>
              </w:rPr>
            </w:pPr>
            <w:r w:rsidRPr="009164DB">
              <w:rPr>
                <w:rFonts w:ascii="TH SarabunIT๙" w:hAnsi="TH SarabunIT๙" w:cs="TH SarabunIT๙" w:hint="cs"/>
                <w:sz w:val="28"/>
                <w:cs/>
              </w:rPr>
              <w:t>๕๐๐</w:t>
            </w:r>
            <w:r w:rsidRPr="009164DB">
              <w:rPr>
                <w:rFonts w:ascii="TH SarabunIT๙" w:hAnsi="TH SarabunIT๙" w:cs="TH SarabunIT๙"/>
                <w:sz w:val="28"/>
              </w:rPr>
              <w:t>,</w:t>
            </w:r>
            <w:r w:rsidRPr="009164DB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9164DB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594" w:type="dxa"/>
          </w:tcPr>
          <w:p w:rsidR="00C70B02" w:rsidRPr="00E719BA" w:rsidRDefault="00C70B02" w:rsidP="00C70B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719BA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C70B02" w:rsidRPr="00E719BA" w:rsidRDefault="00C70B02" w:rsidP="00C70B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719BA">
              <w:rPr>
                <w:rFonts w:ascii="TH SarabunIT๙" w:hAnsi="TH SarabunIT๙" w:cs="TH SarabunIT๙" w:hint="cs"/>
                <w:sz w:val="28"/>
                <w:cs/>
              </w:rPr>
              <w:t>ประชาชนมีโรงฆ่าสัตว์เพื่อประกอบกิจการ</w:t>
            </w:r>
          </w:p>
        </w:tc>
        <w:tc>
          <w:tcPr>
            <w:tcW w:w="1417" w:type="dxa"/>
          </w:tcPr>
          <w:p w:rsidR="00C70B02" w:rsidRPr="00E719BA" w:rsidRDefault="00C70B02" w:rsidP="00C70B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719BA">
              <w:rPr>
                <w:rFonts w:ascii="TH SarabunIT๙" w:hAnsi="TH SarabunIT๙" w:cs="TH SarabunIT๙"/>
                <w:sz w:val="28"/>
                <w:cs/>
              </w:rPr>
              <w:t>ส่วนธารณสุข ฯ</w:t>
            </w:r>
          </w:p>
        </w:tc>
      </w:tr>
    </w:tbl>
    <w:p w:rsidR="00144F24" w:rsidRDefault="00144F24" w:rsidP="00144F24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C70B02" w:rsidRDefault="00C70B02" w:rsidP="00144F24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EA609C" w:rsidRDefault="00EA609C" w:rsidP="00144F24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144F24" w:rsidRPr="00084E69" w:rsidRDefault="00144F24" w:rsidP="00144F24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lastRenderedPageBreak/>
        <w:t>รายละเอียดโครงการพัฒนา</w:t>
      </w:r>
    </w:p>
    <w:p w:rsidR="00144F24" w:rsidRPr="00084E69" w:rsidRDefault="00144F24" w:rsidP="00144F24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144F24" w:rsidRPr="005B687B" w:rsidRDefault="00144F24" w:rsidP="00144F24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144F24" w:rsidRDefault="00144F24" w:rsidP="00144F24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144F24" w:rsidRDefault="00144F24" w:rsidP="00144F24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144F24" w:rsidRPr="00CF6F1B" w:rsidRDefault="00144F24" w:rsidP="00144F24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E719BA">
        <w:rPr>
          <w:rFonts w:ascii="TH SarabunIT๙" w:hAnsi="TH SarabunIT๙" w:cs="TH SarabunIT๙"/>
          <w:b/>
          <w:bCs/>
          <w:sz w:val="28"/>
          <w:cs/>
        </w:rPr>
        <w:t>๕</w:t>
      </w:r>
      <w:r w:rsidRPr="00E719BA">
        <w:rPr>
          <w:rFonts w:ascii="TH SarabunIT๙" w:hAnsi="TH SarabunIT๙" w:cs="TH SarabunIT๙"/>
          <w:b/>
          <w:bCs/>
          <w:sz w:val="28"/>
        </w:rPr>
        <w:t xml:space="preserve">. </w:t>
      </w:r>
      <w:r w:rsidRPr="00E719BA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E719BA">
        <w:rPr>
          <w:rFonts w:ascii="TH SarabunIT๙" w:hAnsi="TH SarabunIT๙" w:cs="TH SarabunIT๙" w:hint="cs"/>
          <w:b/>
          <w:bCs/>
          <w:sz w:val="28"/>
          <w:cs/>
        </w:rPr>
        <w:t xml:space="preserve">ที่ 5 </w:t>
      </w:r>
      <w:r w:rsidRPr="00E719BA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E719BA">
        <w:rPr>
          <w:rFonts w:ascii="TH SarabunIT๙" w:eastAsia="Calibri" w:hAnsi="TH SarabunIT๙" w:cs="TH SarabunIT๙"/>
          <w:b/>
          <w:bCs/>
          <w:sz w:val="28"/>
          <w:cs/>
        </w:rPr>
        <w:t>การพัฒนา</w:t>
      </w:r>
      <w:r w:rsidRPr="00E719BA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E719BA">
        <w:rPr>
          <w:rFonts w:ascii="TH SarabunIT๙" w:hAnsi="TH SarabunIT๙" w:cs="TH SarabunIT๙"/>
          <w:b/>
          <w:bCs/>
          <w:sz w:val="28"/>
          <w:cs/>
        </w:rPr>
        <w:t>สุขภาพ อนามัย และการป้องกันโรค</w:t>
      </w:r>
      <w:r w:rsidRPr="00E719BA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144F24" w:rsidRPr="00E8122B" w:rsidRDefault="00144F24" w:rsidP="00144F24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E719BA">
        <w:rPr>
          <w:rFonts w:ascii="TH SarabunIT๙" w:hAnsi="TH SarabunIT๙" w:cs="TH SarabunIT๙"/>
          <w:b/>
          <w:bCs/>
          <w:sz w:val="28"/>
          <w:cs/>
        </w:rPr>
        <w:t>๕.๑ แผนงานสาธารณสุข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144F24" w:rsidRPr="00705511" w:rsidTr="007D529A">
        <w:trPr>
          <w:trHeight w:val="426"/>
        </w:trPr>
        <w:tc>
          <w:tcPr>
            <w:tcW w:w="675" w:type="dxa"/>
            <w:vMerge w:val="restart"/>
            <w:vAlign w:val="center"/>
          </w:tcPr>
          <w:p w:rsidR="00144F24" w:rsidRPr="007A4D32" w:rsidRDefault="00144F24" w:rsidP="007D529A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144F24" w:rsidRPr="007A4D32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144F24" w:rsidRPr="007A4D32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144F24" w:rsidRPr="0040239A" w:rsidRDefault="00144F24" w:rsidP="007D529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144F24" w:rsidRPr="0040239A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144F24" w:rsidRPr="0040239A" w:rsidRDefault="00144F24" w:rsidP="007D529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144F24" w:rsidRPr="007A4D32" w:rsidRDefault="00144F24" w:rsidP="007D529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144F24" w:rsidRPr="007A4D32" w:rsidRDefault="00144F24" w:rsidP="007D529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144F24" w:rsidRPr="007A4D32" w:rsidRDefault="00144F24" w:rsidP="007D529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144F24" w:rsidRPr="007A4D32" w:rsidRDefault="00144F24" w:rsidP="007D529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144F24" w:rsidRPr="00705511" w:rsidTr="007D529A">
        <w:trPr>
          <w:trHeight w:val="288"/>
        </w:trPr>
        <w:tc>
          <w:tcPr>
            <w:tcW w:w="675" w:type="dxa"/>
            <w:vMerge/>
          </w:tcPr>
          <w:p w:rsidR="00144F24" w:rsidRPr="00705511" w:rsidRDefault="00144F24" w:rsidP="007D529A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144F24" w:rsidRPr="00705511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144F24" w:rsidRPr="00705511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144F24" w:rsidRPr="0040239A" w:rsidRDefault="00144F24" w:rsidP="007D52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44F24" w:rsidRPr="0040239A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144F24" w:rsidRPr="0040239A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4F24" w:rsidRPr="0040239A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144F24" w:rsidRPr="0040239A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4F24" w:rsidRPr="0040239A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144F24" w:rsidRPr="0040239A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44F24" w:rsidRPr="0040239A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144F24" w:rsidRPr="0040239A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144F24" w:rsidRPr="0040239A" w:rsidRDefault="00144F24" w:rsidP="007D52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144F24" w:rsidRPr="0040239A" w:rsidRDefault="00144F24" w:rsidP="007D52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144F24" w:rsidRPr="00705511" w:rsidRDefault="00144F24" w:rsidP="007D52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144F24" w:rsidRPr="00705511" w:rsidRDefault="00144F24" w:rsidP="007D52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144F24" w:rsidRPr="00705511" w:rsidRDefault="00144F24" w:rsidP="007D529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AA0A99" w:rsidRPr="006D3D7B" w:rsidTr="007D529A">
        <w:trPr>
          <w:trHeight w:val="288"/>
        </w:trPr>
        <w:tc>
          <w:tcPr>
            <w:tcW w:w="675" w:type="dxa"/>
          </w:tcPr>
          <w:p w:rsidR="00AA0A99" w:rsidRPr="00E719BA" w:rsidRDefault="00AA0A99" w:rsidP="00AA0A9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10.</w:t>
            </w:r>
          </w:p>
        </w:tc>
        <w:tc>
          <w:tcPr>
            <w:tcW w:w="1701" w:type="dxa"/>
          </w:tcPr>
          <w:p w:rsidR="00AA0A99" w:rsidRPr="005361E6" w:rsidRDefault="00AA0A99" w:rsidP="00AA0A9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5361E6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อุดหนุน</w:t>
            </w:r>
            <w:r w:rsidRPr="005361E6">
              <w:rPr>
                <w:rFonts w:ascii="TH SarabunIT๙" w:hAnsi="TH SarabunIT๙" w:cs="TH SarabunIT๙" w:hint="cs"/>
                <w:b w:val="0"/>
                <w:bCs w:val="0"/>
                <w:sz w:val="22"/>
                <w:szCs w:val="22"/>
                <w:u w:val="none"/>
                <w:cs/>
              </w:rPr>
              <w:t>คณะกรรมการหมู่บ้าน</w:t>
            </w:r>
            <w:r w:rsidRPr="005361E6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ตามโครงการพระราชดำริ</w:t>
            </w:r>
            <w:r w:rsidRPr="005361E6">
              <w:rPr>
                <w:rFonts w:ascii="TH SarabunIT๙" w:hAnsi="TH SarabunIT๙" w:cs="TH SarabunIT๙" w:hint="cs"/>
                <w:b w:val="0"/>
                <w:bCs w:val="0"/>
                <w:sz w:val="22"/>
                <w:szCs w:val="22"/>
                <w:u w:val="none"/>
                <w:cs/>
              </w:rPr>
              <w:t xml:space="preserve"> </w:t>
            </w:r>
            <w:r w:rsidRPr="005361E6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11  หมู่บ้าน</w:t>
            </w:r>
          </w:p>
        </w:tc>
        <w:tc>
          <w:tcPr>
            <w:tcW w:w="2127" w:type="dxa"/>
          </w:tcPr>
          <w:p w:rsidR="00AA0A99" w:rsidRPr="00AF0187" w:rsidRDefault="00AA0A99" w:rsidP="00AA0A9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AF0187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</w:t>
            </w:r>
            <w:r w:rsidRPr="00AF0187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สมทบโครงการพระราชดำริ</w:t>
            </w:r>
          </w:p>
        </w:tc>
        <w:tc>
          <w:tcPr>
            <w:tcW w:w="1275" w:type="dxa"/>
          </w:tcPr>
          <w:p w:rsidR="00AA0A99" w:rsidRPr="00AF0187" w:rsidRDefault="00AA0A99" w:rsidP="00AA0A9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0187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ทุกหมู่บ้านในเขตพื้นที่ อบต.</w:t>
            </w:r>
          </w:p>
          <w:p w:rsidR="00AA0A99" w:rsidRPr="00AF0187" w:rsidRDefault="00AA0A99" w:rsidP="00AA0A99">
            <w:pPr>
              <w:pStyle w:val="a8"/>
              <w:ind w:right="-107"/>
              <w:jc w:val="left"/>
              <w:rPr>
                <w:rFonts w:ascii="TH SarabunIT๙" w:hAnsi="TH SarabunIT๙" w:cs="TH SarabunIT๙"/>
                <w:b w:val="0"/>
                <w:bCs w:val="0"/>
                <w:spacing w:val="-6"/>
                <w:sz w:val="26"/>
                <w:szCs w:val="26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AA0A99" w:rsidRPr="009A27B8" w:rsidRDefault="00AA0A99" w:rsidP="00AA0A99">
            <w:pPr>
              <w:rPr>
                <w:sz w:val="28"/>
              </w:rPr>
            </w:pPr>
            <w:r w:rsidRPr="009A27B8">
              <w:rPr>
                <w:rFonts w:ascii="TH SarabunIT๙" w:hAnsi="TH SarabunIT๙" w:cs="TH SarabunIT๙"/>
                <w:sz w:val="28"/>
                <w:cs/>
              </w:rPr>
              <w:t xml:space="preserve">220,000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A99" w:rsidRPr="009A27B8" w:rsidRDefault="00AA0A99" w:rsidP="00AA0A99">
            <w:pPr>
              <w:rPr>
                <w:sz w:val="28"/>
              </w:rPr>
            </w:pPr>
            <w:r w:rsidRPr="009A27B8">
              <w:rPr>
                <w:rFonts w:ascii="TH SarabunIT๙" w:hAnsi="TH SarabunIT๙" w:cs="TH SarabunIT๙"/>
                <w:sz w:val="28"/>
                <w:cs/>
              </w:rPr>
              <w:t xml:space="preserve">220,000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A99" w:rsidRPr="009A27B8" w:rsidRDefault="00AA0A99" w:rsidP="00AA0A9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9A27B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220,000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AA0A99" w:rsidRPr="009A27B8" w:rsidRDefault="00AA0A99" w:rsidP="00AA0A99">
            <w:pPr>
              <w:rPr>
                <w:sz w:val="28"/>
              </w:rPr>
            </w:pPr>
            <w:r w:rsidRPr="009A27B8">
              <w:rPr>
                <w:rFonts w:ascii="TH SarabunIT๙" w:hAnsi="TH SarabunIT๙" w:cs="TH SarabunIT๙"/>
                <w:sz w:val="28"/>
                <w:cs/>
              </w:rPr>
              <w:t xml:space="preserve">220,000 </w:t>
            </w:r>
          </w:p>
        </w:tc>
        <w:tc>
          <w:tcPr>
            <w:tcW w:w="1134" w:type="dxa"/>
          </w:tcPr>
          <w:p w:rsidR="00AA0A99" w:rsidRPr="009A27B8" w:rsidRDefault="00AA0A99" w:rsidP="00AA0A99">
            <w:pPr>
              <w:rPr>
                <w:sz w:val="28"/>
              </w:rPr>
            </w:pPr>
            <w:r w:rsidRPr="009A27B8">
              <w:rPr>
                <w:rFonts w:ascii="TH SarabunIT๙" w:hAnsi="TH SarabunIT๙" w:cs="TH SarabunIT๙"/>
                <w:sz w:val="28"/>
                <w:cs/>
              </w:rPr>
              <w:t xml:space="preserve">220,000 </w:t>
            </w:r>
          </w:p>
        </w:tc>
        <w:tc>
          <w:tcPr>
            <w:tcW w:w="1594" w:type="dxa"/>
          </w:tcPr>
          <w:p w:rsidR="00AA0A99" w:rsidRPr="00AF0187" w:rsidRDefault="00AA0A99" w:rsidP="00AA0A99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F0187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AA0A99" w:rsidRPr="00AF0187" w:rsidRDefault="00AA0A99" w:rsidP="00AA0A9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AF0187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ประชาชนมีส่วนร่วมในการจัดทำโครงการ</w:t>
            </w:r>
          </w:p>
        </w:tc>
        <w:tc>
          <w:tcPr>
            <w:tcW w:w="1417" w:type="dxa"/>
          </w:tcPr>
          <w:p w:rsidR="00AA0A99" w:rsidRPr="00AF0187" w:rsidRDefault="00AA0A99" w:rsidP="00AA0A9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0187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สาธารณสุ</w:t>
            </w:r>
            <w:r w:rsidRPr="00AF0187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ข</w:t>
            </w:r>
            <w:r w:rsidRPr="00AF0187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ฯ</w:t>
            </w:r>
          </w:p>
        </w:tc>
      </w:tr>
      <w:tr w:rsidR="00144F24" w:rsidRPr="006D3D7B" w:rsidTr="007D529A">
        <w:tc>
          <w:tcPr>
            <w:tcW w:w="675" w:type="dxa"/>
          </w:tcPr>
          <w:p w:rsidR="00144F24" w:rsidRPr="00726D5E" w:rsidRDefault="00144F24" w:rsidP="00144F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</w:tcPr>
          <w:p w:rsidR="00144F24" w:rsidRPr="00726D5E" w:rsidRDefault="00144F24" w:rsidP="00144F2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</w:tcPr>
          <w:p w:rsidR="00144F24" w:rsidRPr="00726D5E" w:rsidRDefault="00144F24" w:rsidP="00144F2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144F24" w:rsidRPr="00726D5E" w:rsidRDefault="00144F24" w:rsidP="00144F2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4F24" w:rsidRPr="00726D5E" w:rsidRDefault="00144F24" w:rsidP="00186E52">
            <w:pPr>
              <w:ind w:left="-108" w:right="-108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726D5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   </w:t>
            </w:r>
            <w:r w:rsidR="009164DB" w:rsidRPr="00726D5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  <w:r w:rsidR="009164DB"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186E52" w:rsidRPr="00726D5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464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186E52"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4F24" w:rsidRPr="00726D5E" w:rsidRDefault="00186E52" w:rsidP="00144F24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726D5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 1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726D5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464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,0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44F24" w:rsidRPr="00726D5E" w:rsidRDefault="00186E52" w:rsidP="00144F24">
            <w:pPr>
              <w:rPr>
                <w:szCs w:val="22"/>
              </w:rPr>
            </w:pPr>
            <w:r w:rsidRPr="00726D5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726D5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464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,0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44F24" w:rsidRPr="00726D5E" w:rsidRDefault="00186E52" w:rsidP="00144F24">
            <w:r w:rsidRPr="00726D5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726D5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464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,0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๐๐</w:t>
            </w:r>
          </w:p>
        </w:tc>
        <w:tc>
          <w:tcPr>
            <w:tcW w:w="1134" w:type="dxa"/>
          </w:tcPr>
          <w:p w:rsidR="00144F24" w:rsidRPr="00726D5E" w:rsidRDefault="00186E52" w:rsidP="00144F24">
            <w:r w:rsidRPr="00726D5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726D5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464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,0</w:t>
            </w:r>
            <w:r w:rsidRPr="00726D5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๐๐</w:t>
            </w:r>
          </w:p>
        </w:tc>
        <w:tc>
          <w:tcPr>
            <w:tcW w:w="1594" w:type="dxa"/>
          </w:tcPr>
          <w:p w:rsidR="00144F24" w:rsidRPr="00726D5E" w:rsidRDefault="00144F24" w:rsidP="00144F2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144F24" w:rsidRPr="00726D5E" w:rsidRDefault="00144F24" w:rsidP="00144F2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417" w:type="dxa"/>
          </w:tcPr>
          <w:p w:rsidR="00144F24" w:rsidRPr="00726D5E" w:rsidRDefault="00144F24" w:rsidP="00144F2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144F24" w:rsidRDefault="00144F24" w:rsidP="00144F24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144F24" w:rsidRDefault="00144F24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3F74B8" w:rsidRDefault="003F74B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3F74B8" w:rsidRDefault="003F74B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3F74B8" w:rsidRDefault="003F74B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3F74B8" w:rsidRDefault="003F74B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AA0A99" w:rsidRDefault="00AA0A9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AA0A99" w:rsidRDefault="00AA0A9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186E52" w:rsidRDefault="00186E52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186E52" w:rsidRDefault="00186E52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AA0A99" w:rsidRDefault="00AA0A9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3F74B8" w:rsidRDefault="003F74B8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084E69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69" type="#_x0000_t202" style="position:absolute;left:0;text-align:left;margin-left:688.6pt;margin-top:-20.45pt;width:61.95pt;height:25.65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69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Pr="00D545C0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2.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 xml:space="preserve"> การสร้างความเข้มแข็งของสังคมและชุมชนในท้องถิ่น</w:t>
      </w:r>
    </w:p>
    <w:p w:rsidR="000206F6" w:rsidRPr="00D545C0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๖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007D2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5007D2">
        <w:rPr>
          <w:rFonts w:ascii="TH SarabunIT๙" w:hAnsi="TH SarabunIT๙" w:cs="TH SarabunIT๙" w:hint="cs"/>
          <w:b/>
          <w:bCs/>
          <w:sz w:val="28"/>
          <w:cs/>
        </w:rPr>
        <w:t xml:space="preserve">ที่ 6 </w:t>
      </w:r>
      <w:r w:rsidRPr="005007D2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5007D2">
        <w:rPr>
          <w:rFonts w:ascii="TH SarabunIT๙" w:eastAsia="Calibri" w:hAnsi="TH SarabunIT๙" w:cs="TH SarabunIT๙"/>
          <w:b/>
          <w:bCs/>
          <w:sz w:val="28"/>
          <w:cs/>
        </w:rPr>
        <w:t>การพัฒนา</w:t>
      </w:r>
      <w:r w:rsidRPr="005007D2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007D2">
        <w:rPr>
          <w:rFonts w:ascii="TH SarabunIT๙" w:hAnsi="TH SarabunIT๙" w:cs="TH SarabunIT๙"/>
          <w:b/>
          <w:bCs/>
          <w:sz w:val="28"/>
          <w:cs/>
        </w:rPr>
        <w:t>การท่องเที่ยว การจัดการทรัพยากรธรรมชาติ และสิ่งแวดล้อม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007D2">
        <w:rPr>
          <w:rFonts w:ascii="TH SarabunIT๙" w:hAnsi="TH SarabunIT๙" w:cs="TH SarabunIT๙"/>
          <w:b/>
          <w:bCs/>
          <w:sz w:val="28"/>
          <w:cs/>
        </w:rPr>
        <w:t xml:space="preserve">๖.๑ แผนงานสาธารณสุข  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705511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657F15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6D3D7B" w:rsidTr="00657F15">
        <w:trPr>
          <w:trHeight w:val="288"/>
        </w:trPr>
        <w:tc>
          <w:tcPr>
            <w:tcW w:w="675" w:type="dxa"/>
          </w:tcPr>
          <w:p w:rsidR="000206F6" w:rsidRPr="005007D2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07D2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5007D2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D545C0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โครงการทำความสะอาด</w:t>
            </w:r>
          </w:p>
          <w:p w:rsidR="000206F6" w:rsidRPr="00D545C0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ร่องระบายน้ำ</w:t>
            </w:r>
          </w:p>
        </w:tc>
        <w:tc>
          <w:tcPr>
            <w:tcW w:w="2127" w:type="dxa"/>
          </w:tcPr>
          <w:p w:rsidR="000206F6" w:rsidRPr="00D545C0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เพื่อลดปัญหาการอุดตัน</w:t>
            </w:r>
          </w:p>
          <w:p w:rsidR="000206F6" w:rsidRPr="00D545C0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ร่องระบายน้ำ</w:t>
            </w:r>
          </w:p>
        </w:tc>
        <w:tc>
          <w:tcPr>
            <w:tcW w:w="1275" w:type="dxa"/>
          </w:tcPr>
          <w:p w:rsidR="000206F6" w:rsidRPr="00D545C0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ทุกหมู่บ้านในเขตพื้นที่ อบต.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007D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๕๕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007D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๕๕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007D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๕๕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007D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๕๕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007D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๕๕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0206F6" w:rsidRPr="00D545C0" w:rsidRDefault="000206F6" w:rsidP="00657F15">
            <w:pPr>
              <w:rPr>
                <w:sz w:val="24"/>
                <w:szCs w:val="24"/>
              </w:rPr>
            </w:pPr>
            <w:r w:rsidRPr="00D545C0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D545C0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ประชาชนมีคุณภาพ</w:t>
            </w:r>
          </w:p>
          <w:p w:rsidR="000206F6" w:rsidRPr="00D545C0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ชีวิตที่ดีขึ้น</w:t>
            </w:r>
          </w:p>
        </w:tc>
        <w:tc>
          <w:tcPr>
            <w:tcW w:w="1417" w:type="dxa"/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สาธารณสุขฯ</w:t>
            </w:r>
          </w:p>
        </w:tc>
      </w:tr>
      <w:tr w:rsidR="00E6304E" w:rsidRPr="006D3D7B" w:rsidTr="00657F15">
        <w:trPr>
          <w:trHeight w:val="918"/>
        </w:trPr>
        <w:tc>
          <w:tcPr>
            <w:tcW w:w="675" w:type="dxa"/>
          </w:tcPr>
          <w:p w:rsidR="00E6304E" w:rsidRPr="005007D2" w:rsidRDefault="00E6304E" w:rsidP="00E630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07D2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5007D2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6304E" w:rsidRPr="00D545C0" w:rsidRDefault="00E6304E" w:rsidP="00E6304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โครงการซ่อมแซมถังขยะอบต</w:t>
            </w: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เขื่อน</w:t>
            </w:r>
          </w:p>
        </w:tc>
        <w:tc>
          <w:tcPr>
            <w:tcW w:w="2127" w:type="dxa"/>
          </w:tcPr>
          <w:p w:rsidR="00E6304E" w:rsidRPr="00D545C0" w:rsidRDefault="00E6304E" w:rsidP="00E6304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เพื่อลดปัญหาในการเทขยะ</w:t>
            </w:r>
          </w:p>
        </w:tc>
        <w:tc>
          <w:tcPr>
            <w:tcW w:w="1275" w:type="dxa"/>
          </w:tcPr>
          <w:p w:rsidR="00E6304E" w:rsidRPr="00D545C0" w:rsidRDefault="00E6304E" w:rsidP="00E6304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ทุกหมู่บ้านในเขตพื้นที่ อบต.</w:t>
            </w:r>
          </w:p>
          <w:p w:rsidR="00E6304E" w:rsidRPr="00D545C0" w:rsidRDefault="00E6304E" w:rsidP="00E6304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6304E" w:rsidRPr="005007D2" w:rsidRDefault="00E6304E" w:rsidP="00E6304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304E" w:rsidRPr="005007D2" w:rsidRDefault="00E6304E" w:rsidP="00E6304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304E" w:rsidRPr="005007D2" w:rsidRDefault="00E6304E" w:rsidP="00E6304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6304E" w:rsidRPr="005007D2" w:rsidRDefault="00E6304E" w:rsidP="00E6304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</w:tc>
        <w:tc>
          <w:tcPr>
            <w:tcW w:w="1134" w:type="dxa"/>
          </w:tcPr>
          <w:p w:rsidR="00E6304E" w:rsidRPr="005007D2" w:rsidRDefault="00E6304E" w:rsidP="00E6304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</w:tc>
        <w:tc>
          <w:tcPr>
            <w:tcW w:w="1594" w:type="dxa"/>
          </w:tcPr>
          <w:p w:rsidR="00E6304E" w:rsidRPr="00D545C0" w:rsidRDefault="00E6304E" w:rsidP="00E6304E">
            <w:pPr>
              <w:rPr>
                <w:sz w:val="24"/>
                <w:szCs w:val="24"/>
              </w:rPr>
            </w:pPr>
            <w:r w:rsidRPr="00D545C0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6304E" w:rsidRPr="00D545C0" w:rsidRDefault="00E6304E" w:rsidP="00E6304E">
            <w:pPr>
              <w:pStyle w:val="a8"/>
              <w:ind w:right="-87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ประชาชนสามรถสะดวกในการกำจัดขยะ</w:t>
            </w:r>
          </w:p>
        </w:tc>
        <w:tc>
          <w:tcPr>
            <w:tcW w:w="1417" w:type="dxa"/>
          </w:tcPr>
          <w:p w:rsidR="00E6304E" w:rsidRPr="005007D2" w:rsidRDefault="00E6304E" w:rsidP="00E6304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สาธารณสุขฯ</w:t>
            </w:r>
          </w:p>
        </w:tc>
      </w:tr>
      <w:tr w:rsidR="00E6304E" w:rsidRPr="006D3D7B" w:rsidTr="00657F15">
        <w:tc>
          <w:tcPr>
            <w:tcW w:w="675" w:type="dxa"/>
          </w:tcPr>
          <w:p w:rsidR="00E6304E" w:rsidRPr="005007D2" w:rsidRDefault="00E6304E" w:rsidP="00E630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07D2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5007D2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E6304E" w:rsidRPr="00D545C0" w:rsidRDefault="00E6304E" w:rsidP="00E6304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โครงการจัดซื้อถังขยะแบบยางรถยนต์</w:t>
            </w:r>
          </w:p>
        </w:tc>
        <w:tc>
          <w:tcPr>
            <w:tcW w:w="2127" w:type="dxa"/>
          </w:tcPr>
          <w:p w:rsidR="00E6304E" w:rsidRPr="00D545C0" w:rsidRDefault="00E6304E" w:rsidP="00E6304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เพื่อแก้ไขปัญหาในการ</w:t>
            </w:r>
          </w:p>
          <w:p w:rsidR="00E6304E" w:rsidRPr="00D545C0" w:rsidRDefault="00E6304E" w:rsidP="00E6304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เก็บขยะของอบต</w:t>
            </w: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เขื่อน</w:t>
            </w:r>
          </w:p>
        </w:tc>
        <w:tc>
          <w:tcPr>
            <w:tcW w:w="1275" w:type="dxa"/>
          </w:tcPr>
          <w:p w:rsidR="00E6304E" w:rsidRPr="00D545C0" w:rsidRDefault="00E6304E" w:rsidP="00E6304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จัดซื้อถังขยะแบบยางรถยนต์จำนวน </w:t>
            </w: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 xml:space="preserve">100 </w:t>
            </w:r>
            <w:r w:rsidRPr="00D545C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ถัง</w:t>
            </w:r>
          </w:p>
          <w:p w:rsidR="00E6304E" w:rsidRPr="00D545C0" w:rsidRDefault="00E6304E" w:rsidP="00E6304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6304E" w:rsidRPr="005007D2" w:rsidRDefault="00E6304E" w:rsidP="00E6304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60,000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6304E" w:rsidRPr="005007D2" w:rsidRDefault="00E6304E" w:rsidP="00E6304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60,000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6304E" w:rsidRPr="005007D2" w:rsidRDefault="00E6304E" w:rsidP="00E6304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60,000-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304E" w:rsidRPr="005007D2" w:rsidRDefault="00E6304E" w:rsidP="00E6304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60,000</w:t>
            </w:r>
          </w:p>
        </w:tc>
        <w:tc>
          <w:tcPr>
            <w:tcW w:w="1134" w:type="dxa"/>
          </w:tcPr>
          <w:p w:rsidR="00E6304E" w:rsidRPr="005007D2" w:rsidRDefault="00E6304E" w:rsidP="00E6304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60,000</w:t>
            </w:r>
          </w:p>
        </w:tc>
        <w:tc>
          <w:tcPr>
            <w:tcW w:w="1594" w:type="dxa"/>
          </w:tcPr>
          <w:p w:rsidR="00E6304E" w:rsidRPr="00D545C0" w:rsidRDefault="00E6304E" w:rsidP="00E6304E">
            <w:pPr>
              <w:rPr>
                <w:sz w:val="24"/>
                <w:szCs w:val="24"/>
              </w:rPr>
            </w:pPr>
            <w:r w:rsidRPr="00D545C0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6304E" w:rsidRPr="00D545C0" w:rsidRDefault="00E6304E" w:rsidP="00E6304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D545C0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การกำจัดขยะถูกหลักวิธีและลดมลละพิษจากการเผาขยะ</w:t>
            </w:r>
          </w:p>
        </w:tc>
        <w:tc>
          <w:tcPr>
            <w:tcW w:w="1417" w:type="dxa"/>
          </w:tcPr>
          <w:p w:rsidR="00E6304E" w:rsidRPr="005007D2" w:rsidRDefault="00E6304E" w:rsidP="00E6304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สาธารณสุขฯ</w:t>
            </w:r>
          </w:p>
        </w:tc>
      </w:tr>
      <w:tr w:rsidR="000206F6" w:rsidRPr="00726D5E" w:rsidTr="00657F15">
        <w:tc>
          <w:tcPr>
            <w:tcW w:w="675" w:type="dxa"/>
          </w:tcPr>
          <w:p w:rsidR="000206F6" w:rsidRPr="00726D5E" w:rsidRDefault="000206F6" w:rsidP="00657F15">
            <w:pPr>
              <w:ind w:left="-113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</w:tcPr>
          <w:p w:rsidR="000206F6" w:rsidRPr="00726D5E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</w:tcPr>
          <w:p w:rsidR="000206F6" w:rsidRPr="00726D5E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0206F6" w:rsidRPr="00726D5E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726D5E" w:rsidRDefault="00E6304E" w:rsidP="00657F1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D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120</w:t>
            </w:r>
            <w:r w:rsidR="000206F6" w:rsidRPr="00726D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726D5E" w:rsidRDefault="00E6304E" w:rsidP="00657F15">
            <w:pPr>
              <w:rPr>
                <w:sz w:val="26"/>
                <w:szCs w:val="26"/>
              </w:rPr>
            </w:pPr>
            <w:r w:rsidRPr="00726D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726D5E" w:rsidRDefault="00E6304E" w:rsidP="00657F15">
            <w:pPr>
              <w:rPr>
                <w:sz w:val="26"/>
                <w:szCs w:val="26"/>
              </w:rPr>
            </w:pPr>
            <w:r w:rsidRPr="00726D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726D5E" w:rsidRDefault="00E6304E" w:rsidP="00657F15">
            <w:pPr>
              <w:rPr>
                <w:sz w:val="26"/>
                <w:szCs w:val="26"/>
              </w:rPr>
            </w:pPr>
            <w:r w:rsidRPr="00726D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120,000</w:t>
            </w:r>
          </w:p>
        </w:tc>
        <w:tc>
          <w:tcPr>
            <w:tcW w:w="1134" w:type="dxa"/>
          </w:tcPr>
          <w:p w:rsidR="000206F6" w:rsidRPr="00726D5E" w:rsidRDefault="00E6304E" w:rsidP="00657F15">
            <w:pPr>
              <w:rPr>
                <w:sz w:val="26"/>
                <w:szCs w:val="26"/>
              </w:rPr>
            </w:pPr>
            <w:r w:rsidRPr="00726D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120,000</w:t>
            </w:r>
          </w:p>
        </w:tc>
        <w:tc>
          <w:tcPr>
            <w:tcW w:w="1594" w:type="dxa"/>
          </w:tcPr>
          <w:p w:rsidR="000206F6" w:rsidRPr="00726D5E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0206F6" w:rsidRPr="00726D5E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417" w:type="dxa"/>
          </w:tcPr>
          <w:p w:rsidR="000206F6" w:rsidRPr="00726D5E" w:rsidRDefault="000206F6" w:rsidP="00657F15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E6304E" w:rsidRDefault="00E6304E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E6304E" w:rsidRDefault="00E6304E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E6304E" w:rsidRDefault="00E6304E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E6304E" w:rsidRDefault="00E6304E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E6304E" w:rsidRDefault="00E6304E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</w:p>
    <w:p w:rsidR="000206F6" w:rsidRPr="00084E69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70" type="#_x0000_t202" style="position:absolute;left:0;text-align:left;margin-left:688.6pt;margin-top:-30.2pt;width:61.95pt;height:25.65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70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28"/>
        </w:rPr>
      </w:pPr>
      <w:r w:rsidRPr="005007D2">
        <w:rPr>
          <w:rFonts w:ascii="TH SarabunIT๙" w:hAnsi="TH SarabunIT๙" w:cs="TH SarabunIT๙"/>
          <w:b/>
          <w:bCs/>
          <w:sz w:val="28"/>
          <w:cs/>
        </w:rPr>
        <w:t>ข</w:t>
      </w:r>
      <w:r w:rsidRPr="005007D2">
        <w:rPr>
          <w:rFonts w:ascii="TH SarabunIT๙" w:hAnsi="TH SarabunIT๙" w:cs="TH SarabunIT๙"/>
          <w:b/>
          <w:bCs/>
          <w:sz w:val="28"/>
        </w:rPr>
        <w:t xml:space="preserve">. </w:t>
      </w:r>
      <w:r w:rsidRPr="005007D2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5007D2">
        <w:rPr>
          <w:rFonts w:ascii="TH SarabunIT๙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0206F6" w:rsidRPr="00D545C0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๖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007D2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5007D2">
        <w:rPr>
          <w:rFonts w:ascii="TH SarabunIT๙" w:hAnsi="TH SarabunIT๙" w:cs="TH SarabunIT๙" w:hint="cs"/>
          <w:b/>
          <w:bCs/>
          <w:sz w:val="28"/>
          <w:cs/>
        </w:rPr>
        <w:t xml:space="preserve">ที่ 6 </w:t>
      </w:r>
      <w:r w:rsidRPr="005007D2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5007D2">
        <w:rPr>
          <w:rFonts w:ascii="TH SarabunIT๙" w:eastAsia="Calibri" w:hAnsi="TH SarabunIT๙" w:cs="TH SarabunIT๙"/>
          <w:b/>
          <w:bCs/>
          <w:sz w:val="28"/>
          <w:cs/>
        </w:rPr>
        <w:t>การพัฒนา</w:t>
      </w:r>
      <w:r w:rsidRPr="005007D2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007D2">
        <w:rPr>
          <w:rFonts w:ascii="TH SarabunIT๙" w:hAnsi="TH SarabunIT๙" w:cs="TH SarabunIT๙"/>
          <w:b/>
          <w:bCs/>
          <w:sz w:val="28"/>
          <w:cs/>
        </w:rPr>
        <w:t>การท่องเที่ยว การจัดการทรัพยากรธรรมชาติ และสิ่งแวดล้อม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007D2">
        <w:rPr>
          <w:rFonts w:ascii="TH SarabunIT๙" w:hAnsi="TH SarabunIT๙" w:cs="TH SarabunIT๙"/>
          <w:b/>
          <w:bCs/>
          <w:sz w:val="28"/>
          <w:cs/>
        </w:rPr>
        <w:t>๖.๒ แผนงานการเกษตร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705511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657F15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6D3D7B" w:rsidTr="00657F15">
        <w:trPr>
          <w:trHeight w:val="288"/>
        </w:trPr>
        <w:tc>
          <w:tcPr>
            <w:tcW w:w="675" w:type="dxa"/>
          </w:tcPr>
          <w:p w:rsidR="000206F6" w:rsidRPr="005007D2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07D2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5007D2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5007D2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 xml:space="preserve">โครงการปลูกป่าเฉลิมพระเกียรติฯ 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12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สิงหามหาราชินี</w:t>
            </w:r>
          </w:p>
        </w:tc>
        <w:tc>
          <w:tcPr>
            <w:tcW w:w="2127" w:type="dxa"/>
          </w:tcPr>
          <w:p w:rsidR="000206F6" w:rsidRPr="005007D2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เพื่อปรับปรุงภูมทัศน์ในตำบลให้ร่มรื่นลดปัญหาโลกร้อน</w:t>
            </w:r>
          </w:p>
        </w:tc>
        <w:tc>
          <w:tcPr>
            <w:tcW w:w="1275" w:type="dxa"/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ป่าโคกเก่าค้อ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5007D2" w:rsidRDefault="005E2069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5</w:t>
            </w:r>
            <w:r w:rsidR="000206F6"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5007D2" w:rsidRDefault="005E2069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50</w:t>
            </w:r>
            <w:r w:rsidR="000206F6"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5007D2" w:rsidRDefault="005E2069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50</w:t>
            </w:r>
            <w:r w:rsidR="000206F6"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5007D2" w:rsidRDefault="005E2069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50</w:t>
            </w:r>
            <w:r w:rsidR="000206F6"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0206F6" w:rsidRPr="005007D2" w:rsidRDefault="005E2069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50</w:t>
            </w:r>
            <w:r w:rsidR="000206F6"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0206F6" w:rsidRPr="005007D2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07D2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701" w:type="dxa"/>
          </w:tcPr>
          <w:p w:rsidR="000206F6" w:rsidRPr="005007D2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ทรัพยากรป่าไม้โคกเก่าค้ออยู่ในสภาพที่อุดมสมบูรณ์</w:t>
            </w:r>
          </w:p>
        </w:tc>
        <w:tc>
          <w:tcPr>
            <w:tcW w:w="1417" w:type="dxa"/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ส่วนส่งเสริมการเกษตร</w:t>
            </w:r>
          </w:p>
        </w:tc>
      </w:tr>
      <w:tr w:rsidR="000206F6" w:rsidRPr="006D3D7B" w:rsidTr="00657F15">
        <w:trPr>
          <w:trHeight w:val="918"/>
        </w:trPr>
        <w:tc>
          <w:tcPr>
            <w:tcW w:w="675" w:type="dxa"/>
          </w:tcPr>
          <w:p w:rsidR="000206F6" w:rsidRPr="005007D2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07D2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5007D2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736422" w:rsidRDefault="000206F6" w:rsidP="005E206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3642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</w:t>
            </w:r>
            <w:r w:rsidR="005E2069" w:rsidRPr="0073642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คลองสวยน้ำใส</w:t>
            </w:r>
          </w:p>
        </w:tc>
        <w:tc>
          <w:tcPr>
            <w:tcW w:w="2127" w:type="dxa"/>
          </w:tcPr>
          <w:p w:rsidR="000206F6" w:rsidRPr="005007D2" w:rsidRDefault="000206F6" w:rsidP="005E206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เพื่อแก้ไขปัญหา</w:t>
            </w:r>
            <w:r w:rsidR="005E2069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น้ำเสียในเขตตำบลเขื่อน</w:t>
            </w:r>
          </w:p>
        </w:tc>
        <w:tc>
          <w:tcPr>
            <w:tcW w:w="1275" w:type="dxa"/>
          </w:tcPr>
          <w:p w:rsidR="000206F6" w:rsidRPr="005007D2" w:rsidRDefault="00736422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ปีละครั้ง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5007D2" w:rsidRDefault="00736422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  <w:r w:rsidR="000206F6"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5007D2" w:rsidRDefault="00736422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  <w:r w:rsidR="000206F6"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5007D2" w:rsidRDefault="00736422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  <w:r w:rsidR="000206F6"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5007D2" w:rsidRDefault="00736422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  <w:r w:rsidR="000206F6"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0206F6" w:rsidRPr="005007D2" w:rsidRDefault="00736422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  <w:r w:rsidR="000206F6"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0,000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594" w:type="dxa"/>
          </w:tcPr>
          <w:p w:rsidR="000206F6" w:rsidRPr="005007D2" w:rsidRDefault="00736422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07D2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</w:t>
            </w:r>
          </w:p>
        </w:tc>
        <w:tc>
          <w:tcPr>
            <w:tcW w:w="1701" w:type="dxa"/>
          </w:tcPr>
          <w:p w:rsidR="000206F6" w:rsidRPr="00736422" w:rsidRDefault="00736422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36422">
              <w:rPr>
                <w:rFonts w:ascii="TH SarabunIT๙" w:hAnsi="TH SarabunIT๙" w:cs="TH SarabunIT๙"/>
                <w:b w:val="0"/>
                <w:bCs w:val="0"/>
                <w:color w:val="333333"/>
                <w:sz w:val="28"/>
                <w:szCs w:val="28"/>
                <w:u w:val="none"/>
                <w:shd w:val="clear" w:color="auto" w:fill="F9FAF7"/>
                <w:cs/>
              </w:rPr>
              <w:t>เพื่อปลูกจิตสำนึกไม่ทิ้งขยะและใช้สารเคมีในการทำเกษตร</w:t>
            </w:r>
          </w:p>
        </w:tc>
        <w:tc>
          <w:tcPr>
            <w:tcW w:w="1417" w:type="dxa"/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ส่วนส่งเสริมการเกษตร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</w:tr>
      <w:tr w:rsidR="000206F6" w:rsidRPr="006D3D7B" w:rsidTr="00657F15">
        <w:tc>
          <w:tcPr>
            <w:tcW w:w="675" w:type="dxa"/>
          </w:tcPr>
          <w:p w:rsidR="000206F6" w:rsidRPr="005007D2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07D2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5007D2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5007D2" w:rsidRDefault="000206F6" w:rsidP="00736422">
            <w:pPr>
              <w:pStyle w:val="a8"/>
              <w:ind w:right="-12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</w:t>
            </w:r>
            <w:r w:rsidR="0073642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จิตอาสาปลูกป่าและป้องกันไฟป่า</w:t>
            </w:r>
          </w:p>
        </w:tc>
        <w:tc>
          <w:tcPr>
            <w:tcW w:w="2127" w:type="dxa"/>
          </w:tcPr>
          <w:p w:rsidR="000206F6" w:rsidRPr="005007D2" w:rsidRDefault="00736422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เพื่อให้ประชาชนรู้จักอนุรักษ์ทรัพยากรในพื้นที่</w:t>
            </w:r>
          </w:p>
        </w:tc>
        <w:tc>
          <w:tcPr>
            <w:tcW w:w="1275" w:type="dxa"/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ปะชาชนในตำบลเขื่อน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5007D2" w:rsidRDefault="00736422" w:rsidP="00657F15">
            <w:pPr>
              <w:pStyle w:val="a8"/>
              <w:ind w:right="-141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50</w:t>
            </w:r>
            <w:r w:rsidR="000206F6"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5007D2" w:rsidRDefault="00736422" w:rsidP="00657F15"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="000206F6" w:rsidRPr="005007D2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5007D2" w:rsidRDefault="00736422" w:rsidP="00657F15"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="000206F6" w:rsidRPr="005007D2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5007D2" w:rsidRDefault="00736422" w:rsidP="00657F15"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="000206F6" w:rsidRPr="005007D2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:rsidR="000206F6" w:rsidRPr="005007D2" w:rsidRDefault="00736422" w:rsidP="00657F15"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="000206F6" w:rsidRPr="005007D2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594" w:type="dxa"/>
          </w:tcPr>
          <w:p w:rsidR="000206F6" w:rsidRPr="005007D2" w:rsidRDefault="000206F6" w:rsidP="00657F15">
            <w:pPr>
              <w:rPr>
                <w:rFonts w:ascii="TH SarabunIT๙" w:hAnsi="TH SarabunIT๙" w:cs="TH SarabunIT๙"/>
                <w:sz w:val="28"/>
              </w:rPr>
            </w:pPr>
            <w:r w:rsidRPr="005007D2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</w:t>
            </w:r>
          </w:p>
        </w:tc>
        <w:tc>
          <w:tcPr>
            <w:tcW w:w="1701" w:type="dxa"/>
          </w:tcPr>
          <w:p w:rsidR="000206F6" w:rsidRPr="005007D2" w:rsidRDefault="00736422" w:rsidP="00657F15">
            <w:pPr>
              <w:pStyle w:val="a8"/>
              <w:ind w:right="-87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ประชาชนได้รับรู้ถึงทรัพยากรในตำบลอย่างมีค่า</w:t>
            </w:r>
          </w:p>
        </w:tc>
        <w:tc>
          <w:tcPr>
            <w:tcW w:w="1417" w:type="dxa"/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ส่วนส่งเสริมการเกษตร</w:t>
            </w:r>
          </w:p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</w:tr>
      <w:tr w:rsidR="000206F6" w:rsidRPr="006D3D7B" w:rsidTr="00657F15">
        <w:tc>
          <w:tcPr>
            <w:tcW w:w="675" w:type="dxa"/>
          </w:tcPr>
          <w:p w:rsidR="000206F6" w:rsidRPr="005007D2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007D2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5007D2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5007D2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5007D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โครงการ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อนุรักษ์</w:t>
            </w:r>
            <w:r w:rsidRPr="005007D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พันธุกรรมพืชอันเนื่องมาจากพระราชดำริ</w:t>
            </w:r>
          </w:p>
          <w:p w:rsidR="000206F6" w:rsidRPr="005007D2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007D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สมเด็จพระเทพรัตนราช สุดาฯ (อพ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สธ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.)</w:t>
            </w:r>
          </w:p>
        </w:tc>
        <w:tc>
          <w:tcPr>
            <w:tcW w:w="2127" w:type="dxa"/>
          </w:tcPr>
          <w:p w:rsidR="000206F6" w:rsidRPr="005007D2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เพื่อให้ประชาชนรู้จักอนุรักษ์ทรัพยากรในพื้นที่</w:t>
            </w:r>
          </w:p>
        </w:tc>
        <w:tc>
          <w:tcPr>
            <w:tcW w:w="1275" w:type="dxa"/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ปะชาชนในตำบลเขื่อน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007D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๓</w:t>
            </w: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5007D2" w:rsidRDefault="000206F6" w:rsidP="00657F15">
            <w:r w:rsidRPr="005007D2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5007D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5007D2" w:rsidRDefault="000206F6" w:rsidP="00657F15">
            <w:r w:rsidRPr="005007D2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5007D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5007D2" w:rsidRDefault="000206F6" w:rsidP="00657F15">
            <w:r w:rsidRPr="005007D2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5007D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134" w:type="dxa"/>
          </w:tcPr>
          <w:p w:rsidR="000206F6" w:rsidRPr="005007D2" w:rsidRDefault="000206F6" w:rsidP="00657F15">
            <w:r w:rsidRPr="005007D2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5007D2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594" w:type="dxa"/>
          </w:tcPr>
          <w:p w:rsidR="000206F6" w:rsidRPr="005007D2" w:rsidRDefault="000206F6" w:rsidP="00657F15">
            <w:pPr>
              <w:rPr>
                <w:rFonts w:ascii="TH SarabunIT๙" w:hAnsi="TH SarabunIT๙" w:cs="TH SarabunIT๙"/>
                <w:sz w:val="28"/>
              </w:rPr>
            </w:pPr>
            <w:r w:rsidRPr="005007D2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</w:t>
            </w:r>
          </w:p>
        </w:tc>
        <w:tc>
          <w:tcPr>
            <w:tcW w:w="1701" w:type="dxa"/>
          </w:tcPr>
          <w:p w:rsidR="000206F6" w:rsidRPr="005007D2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ประชาชนได้รับรู้ถึงทรัพยากรในตำบลอย่างมีค่า</w:t>
            </w:r>
          </w:p>
        </w:tc>
        <w:tc>
          <w:tcPr>
            <w:tcW w:w="1417" w:type="dxa"/>
          </w:tcPr>
          <w:p w:rsidR="000206F6" w:rsidRPr="005007D2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00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ส่วนส่งเสริมการเกษตร</w:t>
            </w:r>
          </w:p>
        </w:tc>
      </w:tr>
      <w:tr w:rsidR="00736422" w:rsidRPr="006D3D7B" w:rsidTr="00657F15">
        <w:tc>
          <w:tcPr>
            <w:tcW w:w="675" w:type="dxa"/>
          </w:tcPr>
          <w:p w:rsidR="00736422" w:rsidRPr="00726D5E" w:rsidRDefault="00736422" w:rsidP="00736422">
            <w:pPr>
              <w:ind w:left="-113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</w:tcPr>
          <w:p w:rsidR="00736422" w:rsidRPr="00726D5E" w:rsidRDefault="00736422" w:rsidP="00736422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</w:tcPr>
          <w:p w:rsidR="00736422" w:rsidRPr="00726D5E" w:rsidRDefault="00736422" w:rsidP="00736422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736422" w:rsidRPr="00726D5E" w:rsidRDefault="00736422" w:rsidP="00736422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36422" w:rsidRPr="00726D5E" w:rsidRDefault="00736422" w:rsidP="00736422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D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6422" w:rsidRPr="00726D5E" w:rsidRDefault="00736422" w:rsidP="00736422">
            <w:pPr>
              <w:rPr>
                <w:sz w:val="26"/>
                <w:szCs w:val="26"/>
              </w:rPr>
            </w:pPr>
            <w:r w:rsidRPr="00726D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6422" w:rsidRPr="00726D5E" w:rsidRDefault="00736422" w:rsidP="00736422">
            <w:pPr>
              <w:rPr>
                <w:sz w:val="26"/>
                <w:szCs w:val="26"/>
              </w:rPr>
            </w:pPr>
            <w:r w:rsidRPr="00726D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36422" w:rsidRPr="00726D5E" w:rsidRDefault="00736422" w:rsidP="00736422">
            <w:pPr>
              <w:rPr>
                <w:sz w:val="26"/>
                <w:szCs w:val="26"/>
              </w:rPr>
            </w:pPr>
            <w:r w:rsidRPr="00726D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๑50,000</w:t>
            </w:r>
          </w:p>
        </w:tc>
        <w:tc>
          <w:tcPr>
            <w:tcW w:w="1134" w:type="dxa"/>
          </w:tcPr>
          <w:p w:rsidR="00736422" w:rsidRPr="00726D5E" w:rsidRDefault="00736422" w:rsidP="00736422">
            <w:pPr>
              <w:ind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๑50,000</w:t>
            </w:r>
          </w:p>
        </w:tc>
        <w:tc>
          <w:tcPr>
            <w:tcW w:w="1594" w:type="dxa"/>
          </w:tcPr>
          <w:p w:rsidR="00736422" w:rsidRPr="00726D5E" w:rsidRDefault="00736422" w:rsidP="00736422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736422" w:rsidRPr="00726D5E" w:rsidRDefault="00736422" w:rsidP="00736422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417" w:type="dxa"/>
          </w:tcPr>
          <w:p w:rsidR="00736422" w:rsidRPr="00726D5E" w:rsidRDefault="00736422" w:rsidP="00736422">
            <w:pPr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D5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0206F6" w:rsidRPr="00736422" w:rsidRDefault="000679E9" w:rsidP="00736422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sz w:val="26"/>
          <w:szCs w:val="26"/>
        </w:rPr>
      </w:pPr>
      <w:r w:rsidRPr="000679E9"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72" type="#_x0000_t202" style="position:absolute;left:0;text-align:left;margin-left:693.1pt;margin-top:-27.2pt;width:61.95pt;height:25.65pt;z-index:2518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72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4. 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การพัฒนาและเสริมสร้างประสิทธิภาพองค์กร</w:t>
      </w:r>
    </w:p>
    <w:p w:rsidR="000206F6" w:rsidRPr="00792212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๗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 xml:space="preserve">ที่ 7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การเมือง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การบริหารจัดการ และการพัฒนาคุณภาพการปฏิบัติงาน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๗.๑ แผนงานบริหารงานทั่วไป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705511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657F15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6D3D7B" w:rsidTr="00657F15">
        <w:trPr>
          <w:trHeight w:val="288"/>
        </w:trPr>
        <w:tc>
          <w:tcPr>
            <w:tcW w:w="675" w:type="dxa"/>
          </w:tcPr>
          <w:p w:rsidR="000206F6" w:rsidRPr="00FB084F" w:rsidRDefault="000206F6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FB084F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FB084F" w:rsidRDefault="000206F6" w:rsidP="00657F15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B084F">
              <w:rPr>
                <w:rFonts w:ascii="TH SarabunIT๙" w:hAnsi="TH SarabunIT๙" w:cs="TH SarabunIT๙"/>
                <w:sz w:val="24"/>
                <w:szCs w:val="24"/>
                <w:cs/>
              </w:rPr>
              <w:t>เงินเดือน ค่าจ้าง ค่าตอบแทนสำหรับผู้บริหาร/ส.อบต./บุคลากรขององค์การบริหารส่วนตำบล</w:t>
            </w:r>
          </w:p>
        </w:tc>
        <w:tc>
          <w:tcPr>
            <w:tcW w:w="2127" w:type="dxa"/>
          </w:tcPr>
          <w:p w:rsidR="000206F6" w:rsidRPr="00FB084F" w:rsidRDefault="000206F6" w:rsidP="00657F15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B084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เพื่อจูงใจให้บุคลากรขององค์การบริหารส่วนตำบล ปฏิบัติงานด้วยความเต็มใจ และเต็มความสามารถ</w:t>
            </w:r>
          </w:p>
        </w:tc>
        <w:tc>
          <w:tcPr>
            <w:tcW w:w="1275" w:type="dxa"/>
          </w:tcPr>
          <w:p w:rsidR="000206F6" w:rsidRPr="00FB084F" w:rsidRDefault="000206F6" w:rsidP="00657F15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บุคลากร อบต.</w:t>
            </w: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เขื่อน</w:t>
            </w:r>
            <w:r w:rsidRPr="00FB084F">
              <w:rPr>
                <w:rFonts w:ascii="TH SarabunIT๙" w:hAnsi="TH SarabunIT๙" w:cs="TH SarabunIT๙"/>
                <w:sz w:val="28"/>
                <w:cs/>
              </w:rPr>
              <w:t xml:space="preserve"> ทุกคน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144CCA" w:rsidRDefault="000206F6" w:rsidP="006D2C21">
            <w:pPr>
              <w:ind w:left="-57" w:right="-141"/>
              <w:rPr>
                <w:rFonts w:ascii="TH SarabunIT๙" w:hAnsi="TH SarabunIT๙" w:cs="TH SarabunIT๙"/>
                <w:sz w:val="28"/>
              </w:rPr>
            </w:pPr>
            <w:r w:rsidRPr="00144CCA">
              <w:rPr>
                <w:rFonts w:ascii="TH SarabunIT๙" w:hAnsi="TH SarabunIT๙" w:cs="TH SarabunIT๙" w:hint="cs"/>
                <w:sz w:val="28"/>
                <w:cs/>
              </w:rPr>
              <w:t>๑๒</w:t>
            </w:r>
            <w:r w:rsidRPr="00144CC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="00144CCA" w:rsidRPr="00144CCA">
              <w:rPr>
                <w:rFonts w:ascii="TH SarabunIT๙" w:hAnsi="TH SarabunIT๙" w:cs="TH SarabunIT๙"/>
                <w:sz w:val="28"/>
              </w:rPr>
              <w:t>5</w:t>
            </w:r>
            <w:r w:rsidR="006D2C21">
              <w:rPr>
                <w:rFonts w:ascii="TH SarabunIT๙" w:hAnsi="TH SarabunIT๙" w:cs="TH SarabunIT๙"/>
                <w:sz w:val="28"/>
              </w:rPr>
              <w:t>0</w:t>
            </w:r>
            <w:r w:rsidR="00144CCA" w:rsidRPr="00144CCA">
              <w:rPr>
                <w:rFonts w:ascii="TH SarabunIT๙" w:hAnsi="TH SarabunIT๙" w:cs="TH SarabunIT๙"/>
                <w:sz w:val="28"/>
              </w:rPr>
              <w:t>0</w:t>
            </w:r>
            <w:r w:rsidR="006D2C21">
              <w:rPr>
                <w:rFonts w:ascii="TH SarabunIT๙" w:hAnsi="TH SarabunIT๙" w:cs="TH SarabunIT๙"/>
                <w:sz w:val="28"/>
              </w:rPr>
              <w:t>,</w:t>
            </w:r>
            <w:r w:rsidR="00144CCA" w:rsidRPr="00144CCA">
              <w:rPr>
                <w:rFonts w:ascii="TH SarabunIT๙" w:hAnsi="TH SarabunIT๙" w:cs="TH SarabunIT๙"/>
                <w:sz w:val="28"/>
              </w:rPr>
              <w:t>000</w:t>
            </w:r>
          </w:p>
          <w:p w:rsidR="000206F6" w:rsidRPr="00144CCA" w:rsidRDefault="000206F6" w:rsidP="00144CC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4CCA" w:rsidRPr="00144CCA" w:rsidRDefault="00144CCA" w:rsidP="006D2C21">
            <w:pPr>
              <w:ind w:left="-57" w:right="-141"/>
              <w:rPr>
                <w:rFonts w:ascii="TH SarabunIT๙" w:hAnsi="TH SarabunIT๙" w:cs="TH SarabunIT๙"/>
                <w:sz w:val="28"/>
              </w:rPr>
            </w:pPr>
            <w:r w:rsidRPr="00144CCA">
              <w:rPr>
                <w:rFonts w:ascii="TH SarabunIT๙" w:hAnsi="TH SarabunIT๙" w:cs="TH SarabunIT๙" w:hint="cs"/>
                <w:sz w:val="28"/>
                <w:cs/>
              </w:rPr>
              <w:t>๑๒</w:t>
            </w:r>
            <w:r w:rsidRPr="00144CC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144CCA">
              <w:rPr>
                <w:rFonts w:ascii="TH SarabunIT๙" w:hAnsi="TH SarabunIT๙" w:cs="TH SarabunIT๙"/>
                <w:sz w:val="28"/>
              </w:rPr>
              <w:t>50</w:t>
            </w:r>
            <w:r w:rsidR="006D2C21">
              <w:rPr>
                <w:rFonts w:ascii="TH SarabunIT๙" w:hAnsi="TH SarabunIT๙" w:cs="TH SarabunIT๙"/>
                <w:sz w:val="28"/>
              </w:rPr>
              <w:t>0,</w:t>
            </w:r>
            <w:r w:rsidRPr="00144CCA">
              <w:rPr>
                <w:rFonts w:ascii="TH SarabunIT๙" w:hAnsi="TH SarabunIT๙" w:cs="TH SarabunIT๙"/>
                <w:sz w:val="28"/>
              </w:rPr>
              <w:t>000</w:t>
            </w:r>
          </w:p>
          <w:p w:rsidR="000206F6" w:rsidRPr="00144CCA" w:rsidRDefault="000206F6" w:rsidP="00144CC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4CCA" w:rsidRPr="00144CCA" w:rsidRDefault="00144CCA" w:rsidP="006D2C21">
            <w:pPr>
              <w:ind w:left="-57" w:right="-141"/>
              <w:rPr>
                <w:rFonts w:ascii="TH SarabunIT๙" w:hAnsi="TH SarabunIT๙" w:cs="TH SarabunIT๙"/>
                <w:sz w:val="28"/>
              </w:rPr>
            </w:pPr>
            <w:r w:rsidRPr="00144CCA">
              <w:rPr>
                <w:rFonts w:ascii="TH SarabunIT๙" w:hAnsi="TH SarabunIT๙" w:cs="TH SarabunIT๙" w:hint="cs"/>
                <w:sz w:val="28"/>
                <w:cs/>
              </w:rPr>
              <w:t>๑๒</w:t>
            </w:r>
            <w:r w:rsidRPr="00144CC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144CCA">
              <w:rPr>
                <w:rFonts w:ascii="TH SarabunIT๙" w:hAnsi="TH SarabunIT๙" w:cs="TH SarabunIT๙"/>
                <w:sz w:val="28"/>
              </w:rPr>
              <w:t>50</w:t>
            </w:r>
            <w:r w:rsidR="006D2C21">
              <w:rPr>
                <w:rFonts w:ascii="TH SarabunIT๙" w:hAnsi="TH SarabunIT๙" w:cs="TH SarabunIT๙"/>
                <w:sz w:val="28"/>
              </w:rPr>
              <w:t>0,</w:t>
            </w:r>
            <w:r w:rsidRPr="00144CCA">
              <w:rPr>
                <w:rFonts w:ascii="TH SarabunIT๙" w:hAnsi="TH SarabunIT๙" w:cs="TH SarabunIT๙"/>
                <w:sz w:val="28"/>
              </w:rPr>
              <w:t>000</w:t>
            </w:r>
          </w:p>
          <w:p w:rsidR="000206F6" w:rsidRPr="00144CCA" w:rsidRDefault="000206F6" w:rsidP="00144CC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44CCA" w:rsidRPr="00144CCA" w:rsidRDefault="00144CCA" w:rsidP="006D2C21">
            <w:pPr>
              <w:ind w:left="-57" w:right="-141"/>
              <w:rPr>
                <w:rFonts w:ascii="TH SarabunIT๙" w:hAnsi="TH SarabunIT๙" w:cs="TH SarabunIT๙"/>
                <w:sz w:val="28"/>
              </w:rPr>
            </w:pPr>
            <w:r w:rsidRPr="00144CCA">
              <w:rPr>
                <w:rFonts w:ascii="TH SarabunIT๙" w:hAnsi="TH SarabunIT๙" w:cs="TH SarabunIT๙" w:hint="cs"/>
                <w:sz w:val="28"/>
                <w:cs/>
              </w:rPr>
              <w:t>๑๒</w:t>
            </w:r>
            <w:r w:rsidRPr="00144CC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144CCA">
              <w:rPr>
                <w:rFonts w:ascii="TH SarabunIT๙" w:hAnsi="TH SarabunIT๙" w:cs="TH SarabunIT๙"/>
                <w:sz w:val="28"/>
              </w:rPr>
              <w:t>50</w:t>
            </w:r>
            <w:r w:rsidR="006D2C21">
              <w:rPr>
                <w:rFonts w:ascii="TH SarabunIT๙" w:hAnsi="TH SarabunIT๙" w:cs="TH SarabunIT๙"/>
                <w:sz w:val="28"/>
              </w:rPr>
              <w:t>0,</w:t>
            </w:r>
            <w:r w:rsidRPr="00144CCA">
              <w:rPr>
                <w:rFonts w:ascii="TH SarabunIT๙" w:hAnsi="TH SarabunIT๙" w:cs="TH SarabunIT๙"/>
                <w:sz w:val="28"/>
              </w:rPr>
              <w:t>000</w:t>
            </w:r>
          </w:p>
          <w:p w:rsidR="000206F6" w:rsidRPr="00144CCA" w:rsidRDefault="000206F6" w:rsidP="00144CC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44CCA" w:rsidRPr="00144CCA" w:rsidRDefault="00144CCA" w:rsidP="006D2C21">
            <w:pPr>
              <w:ind w:left="-57" w:right="-141"/>
              <w:rPr>
                <w:rFonts w:ascii="TH SarabunIT๙" w:hAnsi="TH SarabunIT๙" w:cs="TH SarabunIT๙"/>
                <w:sz w:val="28"/>
              </w:rPr>
            </w:pPr>
            <w:r w:rsidRPr="00144CCA">
              <w:rPr>
                <w:rFonts w:ascii="TH SarabunIT๙" w:hAnsi="TH SarabunIT๙" w:cs="TH SarabunIT๙" w:hint="cs"/>
                <w:sz w:val="28"/>
                <w:cs/>
              </w:rPr>
              <w:t>๑๒</w:t>
            </w:r>
            <w:r w:rsidRPr="00144CCA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144CCA">
              <w:rPr>
                <w:rFonts w:ascii="TH SarabunIT๙" w:hAnsi="TH SarabunIT๙" w:cs="TH SarabunIT๙"/>
                <w:sz w:val="28"/>
              </w:rPr>
              <w:t>50</w:t>
            </w:r>
            <w:r w:rsidR="006D2C21">
              <w:rPr>
                <w:rFonts w:ascii="TH SarabunIT๙" w:hAnsi="TH SarabunIT๙" w:cs="TH SarabunIT๙"/>
                <w:sz w:val="28"/>
              </w:rPr>
              <w:t>0,</w:t>
            </w:r>
            <w:r w:rsidRPr="00144CCA">
              <w:rPr>
                <w:rFonts w:ascii="TH SarabunIT๙" w:hAnsi="TH SarabunIT๙" w:cs="TH SarabunIT๙"/>
                <w:sz w:val="28"/>
              </w:rPr>
              <w:t>000</w:t>
            </w:r>
          </w:p>
          <w:p w:rsidR="000206F6" w:rsidRPr="00144CCA" w:rsidRDefault="000206F6" w:rsidP="00144CC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4" w:type="dxa"/>
          </w:tcPr>
          <w:p w:rsidR="000206F6" w:rsidRPr="00FB084F" w:rsidRDefault="000206F6" w:rsidP="00657F15">
            <w:pPr>
              <w:ind w:left="-57" w:right="-57" w:hanging="51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 xml:space="preserve"> 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792212" w:rsidRDefault="000206F6" w:rsidP="00657F15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221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การดำเนินกิจกรรมต่าง ๆ ขององค์การบริหารส่วนตำบลเป็นไปอย่างถูกต้อง รวดเร็ว </w:t>
            </w:r>
          </w:p>
        </w:tc>
        <w:tc>
          <w:tcPr>
            <w:tcW w:w="1417" w:type="dxa"/>
          </w:tcPr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</w:p>
        </w:tc>
      </w:tr>
      <w:tr w:rsidR="000206F6" w:rsidRPr="006D3D7B" w:rsidTr="00657F15">
        <w:trPr>
          <w:trHeight w:val="918"/>
        </w:trPr>
        <w:tc>
          <w:tcPr>
            <w:tcW w:w="675" w:type="dxa"/>
          </w:tcPr>
          <w:p w:rsidR="000206F6" w:rsidRPr="00FB084F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FB084F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FB084F" w:rsidRDefault="000206F6" w:rsidP="00657F15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B084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โครงการฝึกอบรมเพื่อเพิ่มประสิทธิภาพการทำงานของผู้บริหาร/สมาชิกสภาฯ/พนักงานส่วนตำบลและลูกจ้าง อบต.</w:t>
            </w:r>
          </w:p>
        </w:tc>
        <w:tc>
          <w:tcPr>
            <w:tcW w:w="2127" w:type="dxa"/>
          </w:tcPr>
          <w:p w:rsidR="000206F6" w:rsidRPr="00FB084F" w:rsidRDefault="000206F6" w:rsidP="00657F15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B084F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เพื่อเพิ่มพูน ความรู้ และทักษะต่าง ๆ ในการปฏิบัติงานของบุคลากร</w:t>
            </w:r>
          </w:p>
        </w:tc>
        <w:tc>
          <w:tcPr>
            <w:tcW w:w="1275" w:type="dxa"/>
          </w:tcPr>
          <w:p w:rsidR="000206F6" w:rsidRPr="00FB084F" w:rsidRDefault="000206F6" w:rsidP="00657F15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คณะผู้บริหาร/สมาชิกสภาฯ/พนักงานส่วนตำบลและลูกจ้าง อบต.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๙๕</w:t>
            </w:r>
            <w:r w:rsidRPr="00FB084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๙๕</w:t>
            </w:r>
            <w:r w:rsidRPr="00FB084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๙๕</w:t>
            </w:r>
            <w:r w:rsidRPr="00FB084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๙๕</w:t>
            </w:r>
            <w:r w:rsidRPr="00FB084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๙๕</w:t>
            </w:r>
            <w:r w:rsidRPr="00FB084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4" w:type="dxa"/>
          </w:tcPr>
          <w:p w:rsidR="000206F6" w:rsidRPr="00FB084F" w:rsidRDefault="000206F6" w:rsidP="00657F15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792212" w:rsidRDefault="000206F6" w:rsidP="00657F15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221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มีแนวทางและเทคนิคใหม่ๆ มาปรับใช้ในการปฏิบัติงาน</w:t>
            </w:r>
          </w:p>
        </w:tc>
        <w:tc>
          <w:tcPr>
            <w:tcW w:w="1417" w:type="dxa"/>
          </w:tcPr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0206F6" w:rsidRPr="006D3D7B" w:rsidTr="00657F15">
        <w:tc>
          <w:tcPr>
            <w:tcW w:w="675" w:type="dxa"/>
          </w:tcPr>
          <w:p w:rsidR="000206F6" w:rsidRPr="00FB084F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FB084F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FB084F" w:rsidRDefault="000206F6" w:rsidP="00657F15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B084F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โครงการสร้างแรงจูงใจในการปฏิบัติงานของพนักงานส่วนตำบลและพนักงานจ้าง อบต.</w:t>
            </w:r>
            <w:r w:rsidRPr="00FB084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เขื่อน</w:t>
            </w:r>
            <w:r w:rsidRPr="00FB084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(โบนัส)</w:t>
            </w:r>
          </w:p>
        </w:tc>
        <w:tc>
          <w:tcPr>
            <w:tcW w:w="2127" w:type="dxa"/>
          </w:tcPr>
          <w:p w:rsidR="000206F6" w:rsidRPr="00FB084F" w:rsidRDefault="000206F6" w:rsidP="00657F15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B084F">
              <w:rPr>
                <w:rFonts w:ascii="TH SarabunIT๙" w:hAnsi="TH SarabunIT๙" w:cs="TH SarabunIT๙"/>
                <w:sz w:val="24"/>
                <w:szCs w:val="24"/>
                <w:cs/>
              </w:rPr>
              <w:t>- เพื่อสร้างแรงจูงใจให้บุคลากรขององค์การบริหารส่วนตำบล ปฏิบัติงานด้วยความเต็มใจ และเต็มความสามารถ</w:t>
            </w:r>
          </w:p>
        </w:tc>
        <w:tc>
          <w:tcPr>
            <w:tcW w:w="1275" w:type="dxa"/>
          </w:tcPr>
          <w:p w:rsidR="000206F6" w:rsidRPr="00FB084F" w:rsidRDefault="000206F6" w:rsidP="00657F15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พนักงานส่วนตำบลและพนักงานจ้าง อบต.</w:t>
            </w: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๘๐๐</w:t>
            </w:r>
            <w:r w:rsidRPr="00FB084F">
              <w:rPr>
                <w:rFonts w:ascii="TH SarabunIT๙" w:hAnsi="TH SarabunIT๙" w:cs="TH SarabunIT๙"/>
                <w:sz w:val="28"/>
              </w:rPr>
              <w:t>,000</w:t>
            </w:r>
          </w:p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FB084F">
              <w:rPr>
                <w:rFonts w:ascii="TH SarabunIT๙" w:hAnsi="TH SarabunIT๙" w:cs="TH SarabunIT๙"/>
                <w:sz w:val="28"/>
              </w:rPr>
              <w:t>00,000</w:t>
            </w:r>
          </w:p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FB084F">
              <w:rPr>
                <w:rFonts w:ascii="TH SarabunIT๙" w:hAnsi="TH SarabunIT๙" w:cs="TH SarabunIT๙"/>
                <w:sz w:val="28"/>
              </w:rPr>
              <w:t>00</w:t>
            </w:r>
            <w:r w:rsidRPr="00FB084F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FB084F">
              <w:rPr>
                <w:rFonts w:ascii="TH SarabunIT๙" w:hAnsi="TH SarabunIT๙" w:cs="TH SarabunIT๙"/>
                <w:sz w:val="28"/>
              </w:rPr>
              <w:t>000</w:t>
            </w:r>
          </w:p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FB084F">
              <w:rPr>
                <w:rFonts w:ascii="TH SarabunIT๙" w:hAnsi="TH SarabunIT๙" w:cs="TH SarabunIT๙"/>
                <w:sz w:val="28"/>
              </w:rPr>
              <w:t>00,000</w:t>
            </w:r>
          </w:p>
          <w:p w:rsidR="000206F6" w:rsidRPr="00FB084F" w:rsidRDefault="000206F6" w:rsidP="00657F15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FB084F">
              <w:rPr>
                <w:rFonts w:ascii="TH SarabunIT๙" w:hAnsi="TH SarabunIT๙" w:cs="TH SarabunIT๙"/>
                <w:sz w:val="28"/>
              </w:rPr>
              <w:t>00,000</w:t>
            </w:r>
          </w:p>
          <w:p w:rsidR="000206F6" w:rsidRPr="00FB084F" w:rsidRDefault="000206F6" w:rsidP="00657F15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4" w:type="dxa"/>
          </w:tcPr>
          <w:p w:rsidR="000206F6" w:rsidRPr="00FB084F" w:rsidRDefault="000206F6" w:rsidP="00657F15">
            <w:pPr>
              <w:ind w:left="-57" w:right="-57" w:hanging="51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 xml:space="preserve"> 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792212" w:rsidRDefault="000206F6" w:rsidP="00657F15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9221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เสริมสร้างแรงจูงใจในการปฏิบัติหน้าที่ </w:t>
            </w:r>
          </w:p>
        </w:tc>
        <w:tc>
          <w:tcPr>
            <w:tcW w:w="1417" w:type="dxa"/>
          </w:tcPr>
          <w:p w:rsidR="000206F6" w:rsidRPr="00FB084F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0206F6" w:rsidRPr="006D3D7B" w:rsidTr="00657F15">
        <w:tc>
          <w:tcPr>
            <w:tcW w:w="675" w:type="dxa"/>
          </w:tcPr>
          <w:p w:rsidR="000206F6" w:rsidRPr="00FB084F" w:rsidRDefault="000206F6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FB084F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โครงการจัดทำสื่อ ปฏิทิน วารสารเผยแพร่ประชาสัมพันธ์ผลงาน ภารกิจของ อบต.เขื่อน</w:t>
            </w:r>
          </w:p>
        </w:tc>
        <w:tc>
          <w:tcPr>
            <w:tcW w:w="2127" w:type="dxa"/>
          </w:tcPr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เพื่อเผยแพร่ประชาสัมพันธ์ผลงาน ภารกิจของ อบต.</w:t>
            </w:r>
          </w:p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275" w:type="dxa"/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สื่อ ปฏิทิน วารสาร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</w:tc>
        <w:tc>
          <w:tcPr>
            <w:tcW w:w="1134" w:type="dxa"/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20,000</w:t>
            </w:r>
          </w:p>
        </w:tc>
        <w:tc>
          <w:tcPr>
            <w:tcW w:w="1594" w:type="dxa"/>
          </w:tcPr>
          <w:p w:rsidR="000206F6" w:rsidRPr="00FB084F" w:rsidRDefault="000206F6" w:rsidP="00657F15">
            <w:r w:rsidRPr="00FB084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792212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79221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ประชาชนได้รับรู้ผลงานและภารกิจของ อบต.มากขึ้น</w:t>
            </w:r>
          </w:p>
        </w:tc>
        <w:tc>
          <w:tcPr>
            <w:tcW w:w="1417" w:type="dxa"/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</w:tr>
    </w:tbl>
    <w:p w:rsidR="000206F6" w:rsidRPr="00084E69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73" type="#_x0000_t202" style="position:absolute;left:0;text-align:left;margin-left:693.1pt;margin-top:-27.2pt;width:61.95pt;height:25.65pt;z-index:2518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73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4. 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การพัฒนาและเสริมสร้างประสิทธิภาพองค์กร</w:t>
      </w:r>
    </w:p>
    <w:p w:rsidR="000206F6" w:rsidRPr="00792212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๗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 xml:space="preserve">ที่ 7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การเมือง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การบริหารจัดการ และการพัฒนาคุณภาพการปฏิบัติงาน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๗.๑ แผนงานบริหารงานทั่วไป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705511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657F15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6D3D7B" w:rsidTr="00657F15">
        <w:trPr>
          <w:trHeight w:val="288"/>
        </w:trPr>
        <w:tc>
          <w:tcPr>
            <w:tcW w:w="675" w:type="dxa"/>
          </w:tcPr>
          <w:p w:rsidR="000206F6" w:rsidRPr="00FB084F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FB084F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โครงการประชาสัมพันธ์การจัดเก็บภาษีโรงเรียนและที่ดิน ภาษีป้าย ภาษีบำรุงท้องที่</w:t>
            </w:r>
          </w:p>
        </w:tc>
        <w:tc>
          <w:tcPr>
            <w:tcW w:w="2127" w:type="dxa"/>
          </w:tcPr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เพื่อเผยแพร่ประชาสัมพันธ์ผลงาน ภารกิจของ อบต.</w:t>
            </w:r>
          </w:p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</w:p>
        </w:tc>
        <w:tc>
          <w:tcPr>
            <w:tcW w:w="1275" w:type="dxa"/>
          </w:tcPr>
          <w:p w:rsidR="000206F6" w:rsidRPr="005D65C8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5D65C8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สื่อ ปฏิทิน วารสาร</w:t>
            </w:r>
          </w:p>
          <w:p w:rsidR="000206F6" w:rsidRPr="005D65C8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D65C8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ตามพัสดุ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</w:tc>
        <w:tc>
          <w:tcPr>
            <w:tcW w:w="1134" w:type="dxa"/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30,000</w:t>
            </w:r>
          </w:p>
        </w:tc>
        <w:tc>
          <w:tcPr>
            <w:tcW w:w="1594" w:type="dxa"/>
          </w:tcPr>
          <w:p w:rsidR="000206F6" w:rsidRPr="005D65C8" w:rsidRDefault="000206F6" w:rsidP="00657F15">
            <w:pPr>
              <w:rPr>
                <w:sz w:val="26"/>
                <w:szCs w:val="26"/>
              </w:rPr>
            </w:pPr>
            <w:r w:rsidRPr="005D65C8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5D65C8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D65C8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ประชาชนได้รับรู้ผลงานและภารกิจของ อบต.มากขึ้น</w:t>
            </w:r>
          </w:p>
        </w:tc>
        <w:tc>
          <w:tcPr>
            <w:tcW w:w="1417" w:type="dxa"/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กองคลัง</w:t>
            </w:r>
          </w:p>
        </w:tc>
      </w:tr>
      <w:tr w:rsidR="000206F6" w:rsidRPr="006D3D7B" w:rsidTr="00657F15">
        <w:trPr>
          <w:trHeight w:val="918"/>
        </w:trPr>
        <w:tc>
          <w:tcPr>
            <w:tcW w:w="675" w:type="dxa"/>
          </w:tcPr>
          <w:p w:rsidR="000206F6" w:rsidRPr="00FB084F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Pr="00FB084F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โครงการสำรวจความพึงพอใจของประชาชน</w:t>
            </w:r>
          </w:p>
        </w:tc>
        <w:tc>
          <w:tcPr>
            <w:tcW w:w="2127" w:type="dxa"/>
          </w:tcPr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เพื่อนำผลการสำรวจมาเป็นข้อมูลในการวางแผนพัฒนา</w:t>
            </w:r>
          </w:p>
        </w:tc>
        <w:tc>
          <w:tcPr>
            <w:tcW w:w="1275" w:type="dxa"/>
          </w:tcPr>
          <w:p w:rsidR="000206F6" w:rsidRPr="005D65C8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D65C8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พัฒนาตามความต้องการของประชาชนเพิ่มมากขึ้น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134" w:type="dxa"/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0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,000</w:t>
            </w:r>
          </w:p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594" w:type="dxa"/>
          </w:tcPr>
          <w:p w:rsidR="000206F6" w:rsidRPr="005D65C8" w:rsidRDefault="000206F6" w:rsidP="00657F15">
            <w:pPr>
              <w:rPr>
                <w:sz w:val="26"/>
                <w:szCs w:val="26"/>
              </w:rPr>
            </w:pPr>
            <w:r w:rsidRPr="005D65C8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5D65C8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D65C8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ท้องถิ่นได้รับการพัฒนาได้ตรงตามความต้องการของประชาชนเพิ่มมากขึ้น</w:t>
            </w:r>
          </w:p>
        </w:tc>
        <w:tc>
          <w:tcPr>
            <w:tcW w:w="1417" w:type="dxa"/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</w:tr>
      <w:tr w:rsidR="000206F6" w:rsidRPr="006D3D7B" w:rsidTr="00657F15">
        <w:tc>
          <w:tcPr>
            <w:tcW w:w="675" w:type="dxa"/>
          </w:tcPr>
          <w:p w:rsidR="000206F6" w:rsidRPr="00FB084F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/>
                <w:sz w:val="28"/>
                <w:cs/>
              </w:rPr>
              <w:t>7</w:t>
            </w:r>
            <w:r w:rsidRPr="00FB084F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โครงการจัดเก็บภาษีนอกสถานที่</w:t>
            </w:r>
          </w:p>
        </w:tc>
        <w:tc>
          <w:tcPr>
            <w:tcW w:w="2127" w:type="dxa"/>
          </w:tcPr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เพื่อบริการประชาชน</w:t>
            </w:r>
          </w:p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ในแต่ละพื้นที่ในชุมชน</w:t>
            </w:r>
          </w:p>
        </w:tc>
        <w:tc>
          <w:tcPr>
            <w:tcW w:w="1275" w:type="dxa"/>
          </w:tcPr>
          <w:p w:rsidR="000206F6" w:rsidRPr="005D65C8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5D65C8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ได้จัดเก็บภาษีในชุมชน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5,000</w:t>
            </w:r>
          </w:p>
        </w:tc>
        <w:tc>
          <w:tcPr>
            <w:tcW w:w="1134" w:type="dxa"/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5,000</w:t>
            </w:r>
          </w:p>
        </w:tc>
        <w:tc>
          <w:tcPr>
            <w:tcW w:w="1594" w:type="dxa"/>
          </w:tcPr>
          <w:p w:rsidR="000206F6" w:rsidRPr="005D65C8" w:rsidRDefault="000206F6" w:rsidP="00657F15">
            <w:pPr>
              <w:rPr>
                <w:sz w:val="26"/>
                <w:szCs w:val="26"/>
              </w:rPr>
            </w:pPr>
            <w:r w:rsidRPr="005D65C8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5D65C8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D65C8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มีความสะดวกในการจัดเก็บภาษีในตำบล</w:t>
            </w:r>
          </w:p>
        </w:tc>
        <w:tc>
          <w:tcPr>
            <w:tcW w:w="1417" w:type="dxa"/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กองคลัง</w:t>
            </w:r>
          </w:p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</w:tr>
      <w:tr w:rsidR="000206F6" w:rsidRPr="006D3D7B" w:rsidTr="00657F15">
        <w:tc>
          <w:tcPr>
            <w:tcW w:w="675" w:type="dxa"/>
          </w:tcPr>
          <w:p w:rsidR="000206F6" w:rsidRPr="00FB084F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FB084F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FB084F">
              <w:rPr>
                <w:rFonts w:ascii="TH SarabunIT๙" w:hAnsi="TH SarabunIT๙" w:cs="TH SarabunIT๙" w:hint="cs"/>
                <w:b w:val="0"/>
                <w:bCs w:val="0"/>
                <w:spacing w:val="-4"/>
                <w:u w:val="none"/>
                <w:cs/>
              </w:rPr>
              <w:t>โครงการอบรมให้ความรู้เรื่องผลประโยชน์ทับซ้อนให้กับพนักงานและพนักงานจ้างขององค์การบริหารส่วนตำบล</w:t>
            </w:r>
          </w:p>
        </w:tc>
        <w:tc>
          <w:tcPr>
            <w:tcW w:w="2127" w:type="dxa"/>
          </w:tcPr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เพื่อให้</w:t>
            </w:r>
            <w:r w:rsidRPr="00FB084F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ความรู้ความเข้าใจแก่พนักงานเกี่ยวกับการป้องกันผลประโยชน์ซับซ้อน</w:t>
            </w:r>
          </w:p>
        </w:tc>
        <w:tc>
          <w:tcPr>
            <w:tcW w:w="1275" w:type="dxa"/>
          </w:tcPr>
          <w:p w:rsidR="000206F6" w:rsidRPr="005D65C8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D65C8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ประชาชนในตำ</w:t>
            </w:r>
            <w:r w:rsidRPr="005D65C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134" w:type="dxa"/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15,000</w:t>
            </w:r>
          </w:p>
        </w:tc>
        <w:tc>
          <w:tcPr>
            <w:tcW w:w="1594" w:type="dxa"/>
          </w:tcPr>
          <w:p w:rsidR="000206F6" w:rsidRPr="005D65C8" w:rsidRDefault="000206F6" w:rsidP="00657F15">
            <w:pPr>
              <w:rPr>
                <w:sz w:val="26"/>
                <w:szCs w:val="26"/>
              </w:rPr>
            </w:pPr>
            <w:r w:rsidRPr="005D65C8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๙๐ ของ</w:t>
            </w:r>
            <w:r w:rsidRPr="005D65C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ของพนักงานเข้าร่วมประชุม</w:t>
            </w:r>
          </w:p>
        </w:tc>
        <w:tc>
          <w:tcPr>
            <w:tcW w:w="1701" w:type="dxa"/>
          </w:tcPr>
          <w:p w:rsidR="000206F6" w:rsidRPr="005D65C8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D65C8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ประชาชนได้รับทราบสาระสำคัญของรัฐธรรมนูญอาณาจักรไทย</w:t>
            </w:r>
          </w:p>
        </w:tc>
        <w:tc>
          <w:tcPr>
            <w:tcW w:w="1417" w:type="dxa"/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บริหารงานทั่วไป</w:t>
            </w:r>
          </w:p>
        </w:tc>
      </w:tr>
      <w:tr w:rsidR="000206F6" w:rsidRPr="006D3D7B" w:rsidTr="00657F15">
        <w:tc>
          <w:tcPr>
            <w:tcW w:w="675" w:type="dxa"/>
          </w:tcPr>
          <w:p w:rsidR="000206F6" w:rsidRPr="00FB084F" w:rsidRDefault="000206F6" w:rsidP="00657F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B084F">
              <w:rPr>
                <w:rFonts w:ascii="TH SarabunIT๙" w:hAnsi="TH SarabunIT๙" w:cs="TH SarabunIT๙" w:hint="cs"/>
                <w:sz w:val="28"/>
                <w:cs/>
              </w:rPr>
              <w:t>๙</w:t>
            </w:r>
            <w:r w:rsidRPr="00FB084F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 xml:space="preserve">โครงการปรับปรุงระบบการจัดทำแผนที่ภาษีและทะเบียนทรัพย์สิน   </w:t>
            </w:r>
          </w:p>
        </w:tc>
        <w:tc>
          <w:tcPr>
            <w:tcW w:w="2127" w:type="dxa"/>
          </w:tcPr>
          <w:p w:rsidR="000206F6" w:rsidRPr="00FB084F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เพื่อให้ประชาชนเข้าใจในด้านการเก็บภาษี</w:t>
            </w:r>
          </w:p>
        </w:tc>
        <w:tc>
          <w:tcPr>
            <w:tcW w:w="1275" w:type="dxa"/>
          </w:tcPr>
          <w:p w:rsidR="000206F6" w:rsidRPr="005D65C8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D65C8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ประชาชนในตำบลเขื่อน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</w:t>
            </w:r>
            <w:r w:rsidRPr="00FB084F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๐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</w:t>
            </w:r>
            <w:r w:rsidRPr="00FB084F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๐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</w:t>
            </w:r>
            <w:r w:rsidRPr="00FB084F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๐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</w:t>
            </w:r>
            <w:r w:rsidRPr="00FB084F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๐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0,000</w:t>
            </w:r>
          </w:p>
        </w:tc>
        <w:tc>
          <w:tcPr>
            <w:tcW w:w="1134" w:type="dxa"/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1</w:t>
            </w:r>
            <w:r w:rsidRPr="00FB084F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๐</w:t>
            </w:r>
            <w:r w:rsidRPr="00FB084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0,000</w:t>
            </w:r>
          </w:p>
        </w:tc>
        <w:tc>
          <w:tcPr>
            <w:tcW w:w="1594" w:type="dxa"/>
          </w:tcPr>
          <w:p w:rsidR="000206F6" w:rsidRPr="005D65C8" w:rsidRDefault="000206F6" w:rsidP="00657F15">
            <w:pPr>
              <w:rPr>
                <w:sz w:val="26"/>
                <w:szCs w:val="26"/>
              </w:rPr>
            </w:pPr>
            <w:r w:rsidRPr="005D65C8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5D65C8" w:rsidRDefault="000206F6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D65C8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มีความสะดวกความเข้าใจในการจัดเก็บภาษีในตำบล</w:t>
            </w:r>
          </w:p>
        </w:tc>
        <w:tc>
          <w:tcPr>
            <w:tcW w:w="1417" w:type="dxa"/>
          </w:tcPr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FB084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กองคลัง</w:t>
            </w:r>
          </w:p>
          <w:p w:rsidR="000206F6" w:rsidRPr="00FB084F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</w:tr>
    </w:tbl>
    <w:p w:rsidR="000206F6" w:rsidRPr="00084E69" w:rsidRDefault="000679E9" w:rsidP="007D184E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74" type="#_x0000_t202" style="position:absolute;left:0;text-align:left;margin-left:693.1pt;margin-top:-27.2pt;width:61.95pt;height:25.65pt;z-index:2518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74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4. 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การพัฒนาและเสริมสร้างประสิทธิภาพองค์กร</w:t>
      </w:r>
    </w:p>
    <w:p w:rsidR="000206F6" w:rsidRPr="00792212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๗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 xml:space="preserve">ที่ 7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การเมือง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การบริหารจัดการ และการพัฒนาคุณภาพการปฏิบัติงาน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๗.๑ แผนงานบริหารงานทั่วไป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705511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657F15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206F6" w:rsidRPr="005D65C8" w:rsidTr="00657F15">
        <w:trPr>
          <w:trHeight w:val="288"/>
        </w:trPr>
        <w:tc>
          <w:tcPr>
            <w:tcW w:w="675" w:type="dxa"/>
          </w:tcPr>
          <w:p w:rsidR="000206F6" w:rsidRPr="005D65C8" w:rsidRDefault="000206F6" w:rsidP="00657F1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D65C8">
              <w:rPr>
                <w:rFonts w:ascii="TH SarabunIT๙" w:hAnsi="TH SarabunIT๙" w:cs="TH SarabunIT๙"/>
                <w:sz w:val="24"/>
                <w:szCs w:val="24"/>
                <w:cs/>
              </w:rPr>
              <w:t>๑๐</w:t>
            </w:r>
            <w:r w:rsidRPr="005D65C8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206F6" w:rsidRPr="005D65C8" w:rsidRDefault="000206F6" w:rsidP="00657F15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5C8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โครงการอบรมคุณธรรมจริยธรรมผู้บริหาร พนักงานส่วนตำบล ลูกจ้างและสมาชิกสภาองค์การบริหารส่วนตำบลเขื่อน</w:t>
            </w:r>
          </w:p>
        </w:tc>
        <w:tc>
          <w:tcPr>
            <w:tcW w:w="2127" w:type="dxa"/>
          </w:tcPr>
          <w:p w:rsidR="000206F6" w:rsidRPr="005D65C8" w:rsidRDefault="000206F6" w:rsidP="00657F15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5C8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เพื่อสร้างเสริมคุณธรรมและจริยธรรม มีความรู้ ความเข้าใจ ในเรื่องของศีลธรรมและจริยธรรม</w:t>
            </w:r>
          </w:p>
        </w:tc>
        <w:tc>
          <w:tcPr>
            <w:tcW w:w="1275" w:type="dxa"/>
          </w:tcPr>
          <w:p w:rsidR="000206F6" w:rsidRPr="005D65C8" w:rsidRDefault="000206F6" w:rsidP="00657F15">
            <w:pPr>
              <w:ind w:left="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5C8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เจ้าหน้าที่ในตำบล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1D10F8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D10F8">
              <w:rPr>
                <w:rFonts w:ascii="TH SarabunIT๙" w:hAnsi="TH SarabunIT๙" w:cs="TH SarabunIT๙"/>
                <w:sz w:val="28"/>
                <w:cs/>
              </w:rPr>
              <w:t>๒๐,000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10F8">
              <w:rPr>
                <w:rFonts w:ascii="TH SarabunIT๙" w:hAnsi="TH SarabunIT๙" w:cs="TH SarabunIT๙"/>
                <w:sz w:val="28"/>
                <w:cs/>
              </w:rPr>
              <w:t>๒๐,000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10F8">
              <w:rPr>
                <w:rFonts w:ascii="TH SarabunIT๙" w:hAnsi="TH SarabunIT๙" w:cs="TH SarabunIT๙"/>
                <w:sz w:val="28"/>
                <w:cs/>
              </w:rPr>
              <w:t>๒๐,000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1D10F8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D10F8">
              <w:rPr>
                <w:rFonts w:ascii="TH SarabunIT๙" w:hAnsi="TH SarabunIT๙" w:cs="TH SarabunIT๙"/>
                <w:sz w:val="28"/>
                <w:cs/>
              </w:rPr>
              <w:t>๒๐,000</w:t>
            </w:r>
          </w:p>
        </w:tc>
        <w:tc>
          <w:tcPr>
            <w:tcW w:w="1134" w:type="dxa"/>
          </w:tcPr>
          <w:p w:rsidR="000206F6" w:rsidRPr="001D10F8" w:rsidRDefault="000206F6" w:rsidP="00657F15">
            <w:pPr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D10F8">
              <w:rPr>
                <w:rFonts w:ascii="TH SarabunIT๙" w:hAnsi="TH SarabunIT๙" w:cs="TH SarabunIT๙"/>
                <w:sz w:val="28"/>
                <w:cs/>
              </w:rPr>
              <w:t>๒๐,000</w:t>
            </w:r>
          </w:p>
        </w:tc>
        <w:tc>
          <w:tcPr>
            <w:tcW w:w="1594" w:type="dxa"/>
          </w:tcPr>
          <w:p w:rsidR="000206F6" w:rsidRPr="005D65C8" w:rsidRDefault="000206F6" w:rsidP="00657F15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5C8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5D65C8" w:rsidRDefault="000206F6" w:rsidP="00657F15">
            <w:pPr>
              <w:ind w:left="-57" w:right="-57"/>
              <w:rPr>
                <w:rFonts w:ascii="TH SarabunIT๙" w:hAnsi="TH SarabunIT๙" w:cs="TH SarabunIT๙"/>
                <w:szCs w:val="22"/>
                <w:cs/>
              </w:rPr>
            </w:pPr>
            <w:r w:rsidRPr="005D65C8">
              <w:rPr>
                <w:rFonts w:ascii="TH SarabunIT๙" w:hAnsi="TH SarabunIT๙" w:cs="TH SarabunIT๙"/>
                <w:szCs w:val="22"/>
                <w:cs/>
              </w:rPr>
              <w:t>เจ้าหน้าที่มีความรู้ ความเข้าใจ ในเรื่องของศีลธรรมและจริยธรรม</w:t>
            </w:r>
          </w:p>
        </w:tc>
        <w:tc>
          <w:tcPr>
            <w:tcW w:w="1417" w:type="dxa"/>
          </w:tcPr>
          <w:p w:rsidR="000206F6" w:rsidRPr="003E0CFE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0206F6" w:rsidRPr="005D65C8" w:rsidTr="00657F15">
        <w:trPr>
          <w:trHeight w:val="918"/>
        </w:trPr>
        <w:tc>
          <w:tcPr>
            <w:tcW w:w="675" w:type="dxa"/>
          </w:tcPr>
          <w:p w:rsidR="000206F6" w:rsidRPr="005D65C8" w:rsidRDefault="000206F6" w:rsidP="00657F1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5C8">
              <w:rPr>
                <w:rFonts w:ascii="TH SarabunIT๙" w:hAnsi="TH SarabunIT๙" w:cs="TH SarabunIT๙"/>
                <w:sz w:val="24"/>
                <w:szCs w:val="24"/>
                <w:cs/>
              </w:rPr>
              <w:t>๑๑</w:t>
            </w:r>
            <w:r w:rsidRPr="005D65C8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206F6" w:rsidRPr="005D65C8" w:rsidRDefault="000206F6" w:rsidP="00657F15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5C8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โครงการจัดการเลือกตั้งสมาชิกสภาองค์การบริหารส่วนตำบลและนายกองค์การบริหารส่วนตำบล</w:t>
            </w:r>
          </w:p>
        </w:tc>
        <w:tc>
          <w:tcPr>
            <w:tcW w:w="2127" w:type="dxa"/>
          </w:tcPr>
          <w:p w:rsidR="000206F6" w:rsidRPr="005D65C8" w:rsidRDefault="000206F6" w:rsidP="00657F15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5C8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การจัดการเลือกตั้งสมาชิกสภาองค์การบริหารส่วนตำบลและนายกองค์การบริหารส่วนตำบลเป็นไปอย่างมีประสิทธิภาพ</w:t>
            </w:r>
          </w:p>
        </w:tc>
        <w:tc>
          <w:tcPr>
            <w:tcW w:w="1275" w:type="dxa"/>
          </w:tcPr>
          <w:p w:rsidR="000206F6" w:rsidRPr="005D65C8" w:rsidRDefault="000206F6" w:rsidP="00657F15">
            <w:pPr>
              <w:ind w:left="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5C8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1-11 ในเขตองค์การบริหารส่วนตำบลเขื่อน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1D10F8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D10F8">
              <w:rPr>
                <w:rFonts w:ascii="TH SarabunIT๙" w:hAnsi="TH SarabunIT๙" w:cs="TH SarabunIT๙"/>
                <w:sz w:val="28"/>
                <w:cs/>
              </w:rPr>
              <w:t>๒๐๐,000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10F8">
              <w:rPr>
                <w:rFonts w:ascii="TH SarabunIT๙" w:hAnsi="TH SarabunIT๙" w:cs="TH SarabunIT๙"/>
                <w:sz w:val="28"/>
                <w:cs/>
              </w:rPr>
              <w:t>๒๐๐,000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1D10F8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10F8">
              <w:rPr>
                <w:rFonts w:ascii="TH SarabunIT๙" w:hAnsi="TH SarabunIT๙" w:cs="TH SarabunIT๙"/>
                <w:sz w:val="28"/>
                <w:cs/>
              </w:rPr>
              <w:t>๕๐๐,000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1D10F8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D10F8">
              <w:rPr>
                <w:rFonts w:ascii="TH SarabunIT๙" w:hAnsi="TH SarabunIT๙" w:cs="TH SarabunIT๙"/>
                <w:sz w:val="28"/>
                <w:cs/>
              </w:rPr>
              <w:t>๕๐๐,000</w:t>
            </w:r>
          </w:p>
        </w:tc>
        <w:tc>
          <w:tcPr>
            <w:tcW w:w="1134" w:type="dxa"/>
          </w:tcPr>
          <w:p w:rsidR="000206F6" w:rsidRPr="001D10F8" w:rsidRDefault="000206F6" w:rsidP="00657F15">
            <w:pPr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D10F8">
              <w:rPr>
                <w:rFonts w:ascii="TH SarabunIT๙" w:hAnsi="TH SarabunIT๙" w:cs="TH SarabunIT๙"/>
                <w:sz w:val="28"/>
                <w:cs/>
              </w:rPr>
              <w:t>๕๐๐,000</w:t>
            </w:r>
          </w:p>
        </w:tc>
        <w:tc>
          <w:tcPr>
            <w:tcW w:w="1594" w:type="dxa"/>
          </w:tcPr>
          <w:p w:rsidR="000206F6" w:rsidRPr="005D65C8" w:rsidRDefault="000206F6" w:rsidP="00657F15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5C8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5D65C8" w:rsidRDefault="000206F6" w:rsidP="00657F15">
            <w:pPr>
              <w:ind w:left="-57" w:right="-57"/>
              <w:rPr>
                <w:rFonts w:ascii="TH SarabunIT๙" w:hAnsi="TH SarabunIT๙" w:cs="TH SarabunIT๙"/>
                <w:szCs w:val="22"/>
                <w:cs/>
              </w:rPr>
            </w:pPr>
            <w:r w:rsidRPr="005D65C8">
              <w:rPr>
                <w:rFonts w:ascii="TH SarabunIT๙" w:hAnsi="TH SarabunIT๙" w:cs="TH SarabunIT๙"/>
                <w:szCs w:val="22"/>
                <w:cs/>
              </w:rPr>
              <w:t>การจัดการเลือกตั้งสมาชิกสภาองค์การบริหารส่วนตำบลและนายกองค์การบริหารส่วนตำบลเป็นไปอย่างมีประสิทธิภาพและถูกต้องตามที่กฏหมายกำหนด</w:t>
            </w:r>
          </w:p>
        </w:tc>
        <w:tc>
          <w:tcPr>
            <w:tcW w:w="1417" w:type="dxa"/>
          </w:tcPr>
          <w:p w:rsidR="000206F6" w:rsidRPr="003E0CFE" w:rsidRDefault="000206F6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สำนักปลัด</w:t>
            </w:r>
          </w:p>
        </w:tc>
      </w:tr>
      <w:tr w:rsidR="001D10F8" w:rsidRPr="005D65C8" w:rsidTr="00657F15">
        <w:tc>
          <w:tcPr>
            <w:tcW w:w="675" w:type="dxa"/>
          </w:tcPr>
          <w:p w:rsidR="001D10F8" w:rsidRPr="005D65C8" w:rsidRDefault="001D10F8" w:rsidP="001D10F8">
            <w:pPr>
              <w:ind w:left="-113" w:right="-5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5C8">
              <w:rPr>
                <w:rFonts w:ascii="TH SarabunIT๙" w:hAnsi="TH SarabunIT๙" w:cs="TH SarabunIT๙"/>
                <w:sz w:val="24"/>
                <w:szCs w:val="24"/>
                <w:cs/>
              </w:rPr>
              <w:t>๑๒</w:t>
            </w:r>
            <w:r w:rsidRPr="005D65C8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D10F8" w:rsidRPr="005D65C8" w:rsidRDefault="001D10F8" w:rsidP="001D10F8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5C8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โครงการ  </w:t>
            </w:r>
            <w:r w:rsidRPr="005D65C8">
              <w:rPr>
                <w:rFonts w:ascii="TH SarabunIT๙" w:eastAsia="Calibri" w:hAnsi="TH SarabunIT๙" w:cs="TH SarabunIT๙"/>
                <w:sz w:val="24"/>
                <w:szCs w:val="24"/>
              </w:rPr>
              <w:t>Big Cleening Day</w:t>
            </w:r>
          </w:p>
        </w:tc>
        <w:tc>
          <w:tcPr>
            <w:tcW w:w="2127" w:type="dxa"/>
          </w:tcPr>
          <w:p w:rsidR="001D10F8" w:rsidRPr="005D65C8" w:rsidRDefault="001D10F8" w:rsidP="001D10F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5D65C8">
              <w:rPr>
                <w:rFonts w:ascii="TH SarabunIT๙" w:eastAsia="Calibri" w:hAnsi="TH SarabunIT๙" w:cs="TH SarabunIT๙"/>
                <w:b w:val="0"/>
                <w:bCs w:val="0"/>
                <w:u w:val="none"/>
                <w:cs/>
              </w:rPr>
              <w:t>เพื่อรักษาความสะอาดเรียบร้อยใน</w:t>
            </w:r>
            <w:r w:rsidRPr="005D65C8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สถานที่สำนักงาน อบต.</w:t>
            </w:r>
          </w:p>
        </w:tc>
        <w:tc>
          <w:tcPr>
            <w:tcW w:w="1275" w:type="dxa"/>
          </w:tcPr>
          <w:p w:rsidR="001D10F8" w:rsidRPr="005D65C8" w:rsidRDefault="001D10F8" w:rsidP="001D10F8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5D65C8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พนักงานมีส่วนร่วมในการทำความสะอาด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10F8" w:rsidRPr="001D10F8" w:rsidRDefault="003E0CFE" w:rsidP="001D10F8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1D10F8" w:rsidRPr="001D10F8">
              <w:rPr>
                <w:rFonts w:ascii="TH SarabunIT๙" w:hAnsi="TH SarabunIT๙" w:cs="TH SarabunIT๙"/>
                <w:sz w:val="28"/>
              </w:rPr>
              <w:t>,</w:t>
            </w:r>
            <w:r w:rsidR="001D10F8" w:rsidRPr="001D10F8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1D10F8" w:rsidRDefault="003E0CFE" w:rsidP="001D10F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1D10F8" w:rsidRPr="001D10F8">
              <w:rPr>
                <w:rFonts w:ascii="TH SarabunIT๙" w:hAnsi="TH SarabunIT๙" w:cs="TH SarabunIT๙"/>
                <w:sz w:val="28"/>
              </w:rPr>
              <w:t>,</w:t>
            </w:r>
            <w:r w:rsidR="001D10F8" w:rsidRPr="001D10F8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1D10F8" w:rsidRDefault="003E0CFE" w:rsidP="001D10F8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1D10F8" w:rsidRPr="001D10F8">
              <w:rPr>
                <w:rFonts w:ascii="TH SarabunIT๙" w:hAnsi="TH SarabunIT๙" w:cs="TH SarabunIT๙"/>
                <w:sz w:val="28"/>
              </w:rPr>
              <w:t>,</w:t>
            </w:r>
            <w:r w:rsidR="001D10F8" w:rsidRPr="001D10F8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10F8" w:rsidRPr="001D10F8" w:rsidRDefault="003E0CFE" w:rsidP="001D10F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1D10F8" w:rsidRPr="001D10F8">
              <w:rPr>
                <w:rFonts w:ascii="TH SarabunIT๙" w:hAnsi="TH SarabunIT๙" w:cs="TH SarabunIT๙"/>
                <w:sz w:val="28"/>
              </w:rPr>
              <w:t>,</w:t>
            </w:r>
            <w:r w:rsidR="001D10F8" w:rsidRPr="001D10F8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1D10F8" w:rsidRPr="001D10F8" w:rsidRDefault="003E0CFE" w:rsidP="001D10F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1D10F8" w:rsidRPr="001D10F8">
              <w:rPr>
                <w:rFonts w:ascii="TH SarabunIT๙" w:hAnsi="TH SarabunIT๙" w:cs="TH SarabunIT๙"/>
                <w:sz w:val="28"/>
              </w:rPr>
              <w:t>,</w:t>
            </w:r>
            <w:r w:rsidR="001D10F8" w:rsidRPr="001D10F8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594" w:type="dxa"/>
          </w:tcPr>
          <w:p w:rsidR="001D10F8" w:rsidRPr="005D65C8" w:rsidRDefault="001D10F8" w:rsidP="001D10F8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5C8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1D10F8" w:rsidRPr="005D65C8" w:rsidRDefault="001D10F8" w:rsidP="001D10F8">
            <w:pPr>
              <w:rPr>
                <w:rFonts w:ascii="TH SarabunIT๙" w:eastAsia="Cordia New" w:hAnsi="TH SarabunIT๙" w:cs="TH SarabunIT๙"/>
                <w:szCs w:val="22"/>
                <w:cs/>
              </w:rPr>
            </w:pPr>
            <w:r w:rsidRPr="005D65C8">
              <w:rPr>
                <w:rFonts w:ascii="TH SarabunIT๙" w:eastAsia="Cordia New" w:hAnsi="TH SarabunIT๙" w:cs="TH SarabunIT๙"/>
                <w:szCs w:val="22"/>
                <w:cs/>
              </w:rPr>
              <w:t>สำนักงานมีสภาพแวดล้อมที่ดี สะอาด สวยงาม ทำให้คุณภาพชีวิตการทำงานการสอนที่ดีขึ้น</w:t>
            </w:r>
          </w:p>
        </w:tc>
        <w:tc>
          <w:tcPr>
            <w:tcW w:w="1417" w:type="dxa"/>
          </w:tcPr>
          <w:p w:rsidR="001D10F8" w:rsidRPr="003E0CFE" w:rsidRDefault="001D10F8" w:rsidP="001D10F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3E0CF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</w:tc>
      </w:tr>
      <w:tr w:rsidR="000206F6" w:rsidRPr="005D65C8" w:rsidTr="00657F15">
        <w:tc>
          <w:tcPr>
            <w:tcW w:w="675" w:type="dxa"/>
          </w:tcPr>
          <w:p w:rsidR="000206F6" w:rsidRPr="005D65C8" w:rsidRDefault="000206F6" w:rsidP="00657F15">
            <w:pPr>
              <w:ind w:left="-113" w:right="-5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65C8">
              <w:rPr>
                <w:rFonts w:ascii="TH SarabunIT๙" w:hAnsi="TH SarabunIT๙" w:cs="TH SarabunIT๙"/>
                <w:sz w:val="24"/>
                <w:szCs w:val="24"/>
                <w:cs/>
              </w:rPr>
              <w:t>๑๓</w:t>
            </w:r>
            <w:r w:rsidRPr="005D65C8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206F6" w:rsidRPr="003E0CFE" w:rsidRDefault="003E0CFE" w:rsidP="00657F15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โครงการอบรมกรรมการ กปน.รปภ.</w:t>
            </w:r>
          </w:p>
        </w:tc>
        <w:tc>
          <w:tcPr>
            <w:tcW w:w="2127" w:type="dxa"/>
          </w:tcPr>
          <w:p w:rsidR="000206F6" w:rsidRPr="003E0CFE" w:rsidRDefault="003E0CFE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3E0CF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เพื่อใช้จ่ายในการอบรมคณะกรรมการเลือกตั้ง</w:t>
            </w:r>
          </w:p>
        </w:tc>
        <w:tc>
          <w:tcPr>
            <w:tcW w:w="1275" w:type="dxa"/>
          </w:tcPr>
          <w:p w:rsidR="000206F6" w:rsidRPr="003E0CFE" w:rsidRDefault="003E0CFE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3E0CF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การเลือกตั้ง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206F6" w:rsidRPr="003E0CFE" w:rsidRDefault="003E0CFE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="001D10F8" w:rsidRPr="003E0CFE">
              <w:rPr>
                <w:rFonts w:ascii="TH SarabunIT๙" w:hAnsi="TH SarabunIT๙" w:cs="TH SarabunIT๙"/>
                <w:sz w:val="28"/>
              </w:rPr>
              <w:t>,</w:t>
            </w: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1D10F8" w:rsidRPr="003E0CFE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3E0CFE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3E0CFE">
              <w:rPr>
                <w:rFonts w:ascii="TH SarabunIT๙" w:hAnsi="TH SarabunIT๙" w:cs="TH SarabunIT๙"/>
                <w:sz w:val="28"/>
              </w:rPr>
              <w:t>,</w:t>
            </w: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3E0CFE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06F6" w:rsidRPr="003E0CFE" w:rsidRDefault="003E0CFE" w:rsidP="00657F1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3E0CFE">
              <w:rPr>
                <w:rFonts w:ascii="TH SarabunIT๙" w:hAnsi="TH SarabunIT๙" w:cs="TH SarabunIT๙"/>
                <w:sz w:val="28"/>
              </w:rPr>
              <w:t>,</w:t>
            </w: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3E0CFE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206F6" w:rsidRPr="003E0CFE" w:rsidRDefault="003E0CFE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3E0CFE">
              <w:rPr>
                <w:rFonts w:ascii="TH SarabunIT๙" w:hAnsi="TH SarabunIT๙" w:cs="TH SarabunIT๙"/>
                <w:sz w:val="28"/>
              </w:rPr>
              <w:t>,</w:t>
            </w: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3E0CFE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134" w:type="dxa"/>
          </w:tcPr>
          <w:p w:rsidR="000206F6" w:rsidRPr="003E0CFE" w:rsidRDefault="003E0CFE" w:rsidP="00657F1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3E0CFE">
              <w:rPr>
                <w:rFonts w:ascii="TH SarabunIT๙" w:hAnsi="TH SarabunIT๙" w:cs="TH SarabunIT๙"/>
                <w:sz w:val="28"/>
              </w:rPr>
              <w:t>,</w:t>
            </w: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3E0CFE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594" w:type="dxa"/>
          </w:tcPr>
          <w:p w:rsidR="000206F6" w:rsidRPr="003E0CFE" w:rsidRDefault="000206F6" w:rsidP="00657F15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0206F6" w:rsidRPr="003E0CFE" w:rsidRDefault="003E0CFE" w:rsidP="00657F1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3E0CF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เพื่อให้เจ้าหน้าที่ได้ความรู้ในการเลือกตั่ง</w:t>
            </w:r>
          </w:p>
        </w:tc>
        <w:tc>
          <w:tcPr>
            <w:tcW w:w="1417" w:type="dxa"/>
          </w:tcPr>
          <w:p w:rsidR="000206F6" w:rsidRPr="003E0CFE" w:rsidRDefault="000206F6" w:rsidP="00657F1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3E0CFE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สำนักงานปลัด</w:t>
            </w:r>
          </w:p>
        </w:tc>
      </w:tr>
    </w:tbl>
    <w:p w:rsidR="000206F6" w:rsidRPr="00084E69" w:rsidRDefault="000679E9" w:rsidP="00D76B45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75" type="#_x0000_t202" style="position:absolute;left:0;text-align:left;margin-left:693.1pt;margin-top:-27.2pt;width:61.95pt;height:25.65pt;z-index:2518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75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4. 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การพัฒนาและเสริมสร้างประสิทธิภาพองค์กร</w:t>
      </w:r>
    </w:p>
    <w:p w:rsidR="000206F6" w:rsidRPr="00792212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๗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 xml:space="preserve">ที่ 7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การเมือง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การบริหารจัดการ และการพัฒนาคุณภาพการปฏิบัติงาน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๗.๑ แผนงานบริหารงานทั่วไป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705511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657F15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D10F8" w:rsidRPr="005D65C8" w:rsidTr="00657F15">
        <w:trPr>
          <w:trHeight w:val="288"/>
        </w:trPr>
        <w:tc>
          <w:tcPr>
            <w:tcW w:w="675" w:type="dxa"/>
          </w:tcPr>
          <w:p w:rsidR="001D10F8" w:rsidRPr="00D07247" w:rsidRDefault="001D10F8" w:rsidP="001D10F8">
            <w:pPr>
              <w:ind w:left="-113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07247">
              <w:rPr>
                <w:rFonts w:ascii="TH SarabunIT๙" w:hAnsi="TH SarabunIT๙" w:cs="TH SarabunIT๙" w:hint="cs"/>
                <w:sz w:val="28"/>
                <w:cs/>
              </w:rPr>
              <w:t>๑๔</w:t>
            </w:r>
            <w:r w:rsidRPr="00D07247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1D10F8" w:rsidRPr="001D10F8" w:rsidRDefault="001D10F8" w:rsidP="001D10F8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D10F8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โครงการส่งเสริมคุณธรรมและจริยธรรมในการป้องกันการทุจริต</w:t>
            </w:r>
          </w:p>
        </w:tc>
        <w:tc>
          <w:tcPr>
            <w:tcW w:w="2127" w:type="dxa"/>
          </w:tcPr>
          <w:p w:rsidR="001D10F8" w:rsidRPr="001D10F8" w:rsidRDefault="001D10F8" w:rsidP="001D10F8">
            <w:pPr>
              <w:jc w:val="both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D10F8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เพื่อส่งเสริมคุณธรรมและจริยธรรมในการป้องกันการทุจริตให้แก่ผู้บริหาร สมาชิกสภา พนักงานและลูกจ้าง</w:t>
            </w:r>
            <w:r w:rsidRPr="001D10F8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275" w:type="dxa"/>
          </w:tcPr>
          <w:p w:rsidR="001D10F8" w:rsidRPr="008B736A" w:rsidRDefault="001D10F8" w:rsidP="001D10F8">
            <w:pPr>
              <w:pStyle w:val="a8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  <w:cs/>
              </w:rPr>
            </w:pPr>
            <w:r w:rsidRPr="008B736A">
              <w:rPr>
                <w:rFonts w:ascii="TH SarabunIT๙" w:eastAsia="Times New Roman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ผู้บริหาร สมาชิกสภา พนักงานและลูกจ้าง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D10F8" w:rsidRPr="001D10F8" w:rsidRDefault="001D10F8" w:rsidP="001D10F8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0F8" w:rsidRPr="001D10F8" w:rsidRDefault="001D10F8" w:rsidP="001D10F8">
            <w:pPr>
              <w:rPr>
                <w:sz w:val="28"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0F8" w:rsidRPr="001D10F8" w:rsidRDefault="001D10F8" w:rsidP="001D10F8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D10F8" w:rsidRPr="001D10F8" w:rsidRDefault="001D10F8" w:rsidP="001D10F8">
            <w:pPr>
              <w:rPr>
                <w:sz w:val="28"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1D10F8" w:rsidRPr="001D10F8" w:rsidRDefault="001D10F8" w:rsidP="001D10F8">
            <w:pPr>
              <w:rPr>
                <w:sz w:val="28"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594" w:type="dxa"/>
          </w:tcPr>
          <w:p w:rsidR="001D10F8" w:rsidRPr="0027410E" w:rsidRDefault="001D10F8" w:rsidP="001D10F8">
            <w:pPr>
              <w:ind w:left="-57" w:right="-5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7410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1D10F8" w:rsidRPr="00601837" w:rsidRDefault="001D10F8" w:rsidP="001D10F8">
            <w:pPr>
              <w:rPr>
                <w:rFonts w:ascii="TH SarabunIT๙" w:eastAsia="Times New Roman" w:hAnsi="TH SarabunIT๙" w:cs="TH SarabunIT๙"/>
                <w:szCs w:val="22"/>
                <w:cs/>
              </w:rPr>
            </w:pPr>
            <w:r w:rsidRPr="00601837">
              <w:rPr>
                <w:rFonts w:ascii="TH SarabunIT๙" w:eastAsia="Times New Roman" w:hAnsi="TH SarabunIT๙" w:cs="TH SarabunIT๙"/>
                <w:szCs w:val="22"/>
                <w:cs/>
              </w:rPr>
              <w:t>ผู้บริหาร สมาชิกสภา พนักงานและลูกจ้าง ได้รับการส่งเสริมความรู้ด้านคุณธรรม จริยธรรมในการป้องกันการทุจริต</w:t>
            </w:r>
          </w:p>
        </w:tc>
        <w:tc>
          <w:tcPr>
            <w:tcW w:w="1417" w:type="dxa"/>
          </w:tcPr>
          <w:p w:rsidR="001D10F8" w:rsidRPr="00785710" w:rsidRDefault="001D10F8" w:rsidP="001D10F8">
            <w:pPr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85710">
              <w:rPr>
                <w:rFonts w:ascii="TH SarabunPSK" w:hAnsi="TH SarabunPSK" w:cs="TH SarabunPSK"/>
                <w:sz w:val="28"/>
                <w:cs/>
              </w:rPr>
              <w:t>สำนักงานปลัด</w:t>
            </w:r>
          </w:p>
        </w:tc>
      </w:tr>
      <w:tr w:rsidR="001D10F8" w:rsidRPr="005D65C8" w:rsidTr="00657F15">
        <w:trPr>
          <w:trHeight w:val="918"/>
        </w:trPr>
        <w:tc>
          <w:tcPr>
            <w:tcW w:w="675" w:type="dxa"/>
          </w:tcPr>
          <w:p w:rsidR="001D10F8" w:rsidRPr="00D07247" w:rsidRDefault="001D10F8" w:rsidP="001D10F8">
            <w:pPr>
              <w:ind w:left="-113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07247">
              <w:rPr>
                <w:rFonts w:ascii="TH SarabunIT๙" w:hAnsi="TH SarabunIT๙" w:cs="TH SarabunIT๙" w:hint="cs"/>
                <w:sz w:val="28"/>
                <w:cs/>
              </w:rPr>
              <w:t>๑๕.</w:t>
            </w:r>
          </w:p>
        </w:tc>
        <w:tc>
          <w:tcPr>
            <w:tcW w:w="1701" w:type="dxa"/>
          </w:tcPr>
          <w:p w:rsidR="001D10F8" w:rsidRPr="001D10F8" w:rsidRDefault="001D10F8" w:rsidP="001D10F8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D10F8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โครงการสร้างจิตสำนึกและความตระหนักในการต่อต้านการทุจริต</w:t>
            </w:r>
          </w:p>
        </w:tc>
        <w:tc>
          <w:tcPr>
            <w:tcW w:w="2127" w:type="dxa"/>
          </w:tcPr>
          <w:p w:rsidR="001D10F8" w:rsidRPr="001D10F8" w:rsidRDefault="001D10F8" w:rsidP="001D10F8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D10F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เพื่อปลุกจิตสำนึกและค่านิยมของข้าราชการฝ่ายการเมืองและฝ่ายประจำให้ตระหนักถึงพิษภัยจากการทุจริต  </w:t>
            </w:r>
          </w:p>
        </w:tc>
        <w:tc>
          <w:tcPr>
            <w:tcW w:w="1275" w:type="dxa"/>
          </w:tcPr>
          <w:p w:rsidR="001D10F8" w:rsidRPr="008B736A" w:rsidRDefault="001D10F8" w:rsidP="001D10F8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B736A">
              <w:rPr>
                <w:rFonts w:ascii="TH SarabunIT๙" w:hAnsi="TH SarabunIT๙" w:cs="TH SarabunIT๙" w:hint="cs"/>
                <w:sz w:val="28"/>
                <w:cs/>
              </w:rPr>
              <w:t>คณะผู้บริหาร</w:t>
            </w:r>
            <w:r w:rsidRPr="008B736A">
              <w:rPr>
                <w:rFonts w:ascii="TH SarabunIT๙" w:hAnsi="TH SarabunIT๙" w:cs="TH SarabunIT๙"/>
                <w:sz w:val="28"/>
              </w:rPr>
              <w:t>,</w:t>
            </w:r>
            <w:r w:rsidRPr="008B736A">
              <w:rPr>
                <w:rFonts w:ascii="TH SarabunIT๙" w:hAnsi="TH SarabunIT๙" w:cs="TH SarabunIT๙" w:hint="cs"/>
                <w:sz w:val="28"/>
                <w:cs/>
              </w:rPr>
              <w:t>ส.อบต.พนักงานส่วนตำบล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D10F8" w:rsidRPr="001D10F8" w:rsidRDefault="001D10F8" w:rsidP="001D10F8">
            <w:pPr>
              <w:ind w:left="-57" w:right="-13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๓๐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0F8" w:rsidRPr="001D10F8" w:rsidRDefault="001D10F8" w:rsidP="001D10F8">
            <w:pPr>
              <w:rPr>
                <w:sz w:val="28"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๓๐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0F8" w:rsidRPr="001D10F8" w:rsidRDefault="001D10F8" w:rsidP="001D10F8">
            <w:pPr>
              <w:ind w:left="-57" w:right="-13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๓๐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D10F8" w:rsidRPr="001D10F8" w:rsidRDefault="001D10F8" w:rsidP="001D10F8">
            <w:pPr>
              <w:rPr>
                <w:sz w:val="28"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๓๐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1D10F8" w:rsidRPr="001D10F8" w:rsidRDefault="001D10F8" w:rsidP="001D10F8">
            <w:pPr>
              <w:rPr>
                <w:sz w:val="28"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๓๐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594" w:type="dxa"/>
          </w:tcPr>
          <w:p w:rsidR="001D10F8" w:rsidRPr="0027410E" w:rsidRDefault="001D10F8" w:rsidP="001D10F8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7410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</w:t>
            </w:r>
            <w:r w:rsidRPr="002741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ผู้เข้าร่วมรับการอบรม</w:t>
            </w:r>
          </w:p>
        </w:tc>
        <w:tc>
          <w:tcPr>
            <w:tcW w:w="1701" w:type="dxa"/>
          </w:tcPr>
          <w:p w:rsidR="001D10F8" w:rsidRPr="00601837" w:rsidRDefault="001D10F8" w:rsidP="001D10F8">
            <w:pPr>
              <w:ind w:left="-57" w:right="-57"/>
              <w:rPr>
                <w:rFonts w:ascii="TH SarabunIT๙" w:hAnsi="TH SarabunIT๙" w:cs="TH SarabunIT๙"/>
                <w:szCs w:val="22"/>
                <w:cs/>
              </w:rPr>
            </w:pPr>
            <w:r w:rsidRPr="00601837">
              <w:rPr>
                <w:rFonts w:ascii="TH SarabunIT๙" w:eastAsia="Calibri" w:hAnsi="TH SarabunIT๙" w:cs="TH SarabunIT๙"/>
                <w:szCs w:val="22"/>
                <w:cs/>
              </w:rPr>
              <w:t>ข้าราชการฝ่ายการเมืองและฝ่ายประจำ</w:t>
            </w:r>
            <w:r w:rsidRPr="00601837">
              <w:rPr>
                <w:rFonts w:ascii="TH SarabunIT๙" w:hAnsi="TH SarabunIT๙" w:cs="TH SarabunIT๙" w:hint="cs"/>
                <w:szCs w:val="22"/>
                <w:cs/>
              </w:rPr>
              <w:t>ได้รับรู้และความเข้าใจถึง</w:t>
            </w:r>
            <w:r w:rsidRPr="00601837">
              <w:rPr>
                <w:rFonts w:ascii="TH SarabunIT๙" w:eastAsia="Calibri" w:hAnsi="TH SarabunIT๙" w:cs="TH SarabunIT๙"/>
                <w:szCs w:val="22"/>
                <w:cs/>
              </w:rPr>
              <w:t xml:space="preserve">พิษภัยจากการทุจริต  </w:t>
            </w:r>
          </w:p>
        </w:tc>
        <w:tc>
          <w:tcPr>
            <w:tcW w:w="1417" w:type="dxa"/>
          </w:tcPr>
          <w:p w:rsidR="001D10F8" w:rsidRPr="00785710" w:rsidRDefault="001D10F8" w:rsidP="001D10F8">
            <w:pPr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85710">
              <w:rPr>
                <w:rFonts w:ascii="TH SarabunPSK" w:hAnsi="TH SarabunPSK" w:cs="TH SarabunPSK"/>
                <w:sz w:val="28"/>
                <w:cs/>
              </w:rPr>
              <w:t>สำนักงานปลัด</w:t>
            </w:r>
          </w:p>
        </w:tc>
      </w:tr>
      <w:tr w:rsidR="001D10F8" w:rsidRPr="005D65C8" w:rsidTr="00657F15">
        <w:tc>
          <w:tcPr>
            <w:tcW w:w="675" w:type="dxa"/>
          </w:tcPr>
          <w:p w:rsidR="001D10F8" w:rsidRPr="00D07247" w:rsidRDefault="001D10F8" w:rsidP="001D10F8">
            <w:pPr>
              <w:ind w:left="-113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07247">
              <w:rPr>
                <w:rFonts w:ascii="TH SarabunIT๙" w:hAnsi="TH SarabunIT๙" w:cs="TH SarabunIT๙" w:hint="cs"/>
                <w:sz w:val="28"/>
                <w:cs/>
              </w:rPr>
              <w:t>๑๖.</w:t>
            </w:r>
          </w:p>
        </w:tc>
        <w:tc>
          <w:tcPr>
            <w:tcW w:w="1701" w:type="dxa"/>
          </w:tcPr>
          <w:p w:rsidR="001D10F8" w:rsidRPr="001D10F8" w:rsidRDefault="001D10F8" w:rsidP="001D10F8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D10F8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โครงการยกย่องเชิดชูเกียรติหน่วยงานบุคคลที่มีความซื่อสัตย์สุจริตมีคุณธรรมมีจิตสาธารณะ</w:t>
            </w:r>
          </w:p>
        </w:tc>
        <w:tc>
          <w:tcPr>
            <w:tcW w:w="2127" w:type="dxa"/>
          </w:tcPr>
          <w:p w:rsidR="001D10F8" w:rsidRPr="001D10F8" w:rsidRDefault="001D10F8" w:rsidP="001D10F8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D10F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เพื่อเพิ่มประสิทธิภาพในการทำงานและเป็นการเสริมสร้างและพัฒนาจิตสำนึกด้านคุณธรรม  จริยธรรม</w:t>
            </w:r>
          </w:p>
        </w:tc>
        <w:tc>
          <w:tcPr>
            <w:tcW w:w="1275" w:type="dxa"/>
          </w:tcPr>
          <w:p w:rsidR="001D10F8" w:rsidRPr="008B736A" w:rsidRDefault="001D10F8" w:rsidP="001D10F8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B736A">
              <w:rPr>
                <w:rFonts w:ascii="TH SarabunIT๙" w:hAnsi="TH SarabunIT๙" w:cs="TH SarabunIT๙" w:hint="cs"/>
                <w:sz w:val="28"/>
                <w:cs/>
              </w:rPr>
              <w:t>คณะผู้บริหาร</w:t>
            </w:r>
            <w:r w:rsidRPr="008B736A">
              <w:rPr>
                <w:rFonts w:ascii="TH SarabunIT๙" w:hAnsi="TH SarabunIT๙" w:cs="TH SarabunIT๙"/>
                <w:sz w:val="28"/>
              </w:rPr>
              <w:t>,</w:t>
            </w:r>
            <w:r w:rsidRPr="008B736A">
              <w:rPr>
                <w:rFonts w:ascii="TH SarabunIT๙" w:hAnsi="TH SarabunIT๙" w:cs="TH SarabunIT๙" w:hint="cs"/>
                <w:sz w:val="28"/>
                <w:cs/>
              </w:rPr>
              <w:t>ส.อบต.พนักงานส่วนตำบล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10F8" w:rsidRPr="001D10F8" w:rsidRDefault="001D10F8" w:rsidP="001D10F8">
            <w:pPr>
              <w:ind w:left="-57" w:right="-13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1D10F8" w:rsidRDefault="001D10F8" w:rsidP="001D10F8">
            <w:pPr>
              <w:rPr>
                <w:sz w:val="28"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1D10F8" w:rsidRDefault="001D10F8" w:rsidP="001D10F8">
            <w:pPr>
              <w:ind w:left="-57" w:right="-13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10F8" w:rsidRPr="001D10F8" w:rsidRDefault="001D10F8" w:rsidP="001D10F8">
            <w:pPr>
              <w:rPr>
                <w:sz w:val="28"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1D10F8" w:rsidRPr="001D10F8" w:rsidRDefault="001D10F8" w:rsidP="001D10F8">
            <w:pPr>
              <w:rPr>
                <w:sz w:val="28"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594" w:type="dxa"/>
          </w:tcPr>
          <w:p w:rsidR="001D10F8" w:rsidRPr="0027410E" w:rsidRDefault="001D10F8" w:rsidP="001D10F8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7410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</w:t>
            </w:r>
            <w:r w:rsidRPr="002741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ผู้เข้าร่วมรับการอบรม</w:t>
            </w:r>
          </w:p>
        </w:tc>
        <w:tc>
          <w:tcPr>
            <w:tcW w:w="1701" w:type="dxa"/>
          </w:tcPr>
          <w:p w:rsidR="001D10F8" w:rsidRPr="00601837" w:rsidRDefault="001D10F8" w:rsidP="001D10F8">
            <w:pPr>
              <w:ind w:left="-57" w:right="-57"/>
              <w:rPr>
                <w:rFonts w:ascii="TH SarabunIT๙" w:hAnsi="TH SarabunIT๙" w:cs="TH SarabunIT๙"/>
                <w:szCs w:val="22"/>
                <w:cs/>
              </w:rPr>
            </w:pPr>
            <w:r w:rsidRPr="00601837">
              <w:rPr>
                <w:rFonts w:ascii="TH SarabunIT๙" w:eastAsia="Calibri" w:hAnsi="TH SarabunIT๙" w:cs="TH SarabunIT๙"/>
                <w:szCs w:val="22"/>
                <w:cs/>
              </w:rPr>
              <w:t>ข้าราชการฝ่ายการเมืองและฝ่ายประจำได้รับการยกย่องเชิดชูเกียรติเป็นประจำทุกปี</w:t>
            </w:r>
          </w:p>
        </w:tc>
        <w:tc>
          <w:tcPr>
            <w:tcW w:w="1417" w:type="dxa"/>
          </w:tcPr>
          <w:p w:rsidR="001D10F8" w:rsidRPr="00785710" w:rsidRDefault="001D10F8" w:rsidP="001D10F8">
            <w:pPr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85710">
              <w:rPr>
                <w:rFonts w:ascii="TH SarabunPSK" w:hAnsi="TH SarabunPSK" w:cs="TH SarabunPSK"/>
                <w:sz w:val="28"/>
                <w:cs/>
              </w:rPr>
              <w:t>สำนักงานปลัด</w:t>
            </w:r>
          </w:p>
        </w:tc>
      </w:tr>
      <w:tr w:rsidR="001D10F8" w:rsidRPr="005D65C8" w:rsidTr="00657F15">
        <w:tc>
          <w:tcPr>
            <w:tcW w:w="675" w:type="dxa"/>
          </w:tcPr>
          <w:p w:rsidR="001D10F8" w:rsidRPr="00D07247" w:rsidRDefault="001D10F8" w:rsidP="001D10F8">
            <w:pPr>
              <w:ind w:left="-113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07247">
              <w:rPr>
                <w:rFonts w:ascii="TH SarabunIT๙" w:hAnsi="TH SarabunIT๙" w:cs="TH SarabunIT๙" w:hint="cs"/>
                <w:sz w:val="28"/>
                <w:cs/>
              </w:rPr>
              <w:t>๑๗.</w:t>
            </w:r>
          </w:p>
        </w:tc>
        <w:tc>
          <w:tcPr>
            <w:tcW w:w="1701" w:type="dxa"/>
          </w:tcPr>
          <w:p w:rsidR="001D10F8" w:rsidRPr="001D10F8" w:rsidRDefault="001D10F8" w:rsidP="001D10F8">
            <w:pPr>
              <w:ind w:left="-57" w:right="-57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D10F8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โครงการซ่อมแซมปรับปรุงอาคารสำนักงานและอื่นๆภายใน อบต.</w:t>
            </w:r>
          </w:p>
        </w:tc>
        <w:tc>
          <w:tcPr>
            <w:tcW w:w="2127" w:type="dxa"/>
          </w:tcPr>
          <w:p w:rsidR="001D10F8" w:rsidRPr="001D10F8" w:rsidRDefault="001D10F8" w:rsidP="001D10F8">
            <w:pPr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D10F8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เพื่อใช้ในการปรับปรุ</w:t>
            </w:r>
            <w:r w:rsidRPr="001D10F8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อาคารสำนักงานและอื่นๆภายใน</w:t>
            </w:r>
          </w:p>
        </w:tc>
        <w:tc>
          <w:tcPr>
            <w:tcW w:w="1275" w:type="dxa"/>
          </w:tcPr>
          <w:p w:rsidR="001D10F8" w:rsidRPr="008B736A" w:rsidRDefault="001D10F8" w:rsidP="001D10F8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B736A">
              <w:rPr>
                <w:rFonts w:ascii="TH SarabunIT๙" w:hAnsi="TH SarabunIT๙" w:cs="TH SarabunIT๙" w:hint="cs"/>
                <w:sz w:val="28"/>
                <w:cs/>
              </w:rPr>
              <w:t>อบต.เขื่อน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10F8" w:rsidRPr="001D10F8" w:rsidRDefault="001D10F8" w:rsidP="001D10F8">
            <w:pPr>
              <w:ind w:left="-57" w:right="-13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1D10F8" w:rsidRDefault="001D10F8" w:rsidP="001D10F8">
            <w:pPr>
              <w:rPr>
                <w:sz w:val="28"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D10F8" w:rsidRPr="001D10F8" w:rsidRDefault="001D10F8" w:rsidP="001D10F8">
            <w:pPr>
              <w:ind w:left="-57" w:right="-13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D10F8" w:rsidRPr="001D10F8" w:rsidRDefault="001D10F8" w:rsidP="001D10F8">
            <w:pPr>
              <w:rPr>
                <w:sz w:val="28"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1D10F8" w:rsidRPr="001D10F8" w:rsidRDefault="001D10F8" w:rsidP="001D10F8">
            <w:pPr>
              <w:rPr>
                <w:sz w:val="28"/>
              </w:rPr>
            </w:pP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๒๐๐</w:t>
            </w:r>
            <w:r w:rsidRPr="001D10F8">
              <w:rPr>
                <w:rFonts w:ascii="TH SarabunIT๙" w:hAnsi="TH SarabunIT๙" w:cs="TH SarabunIT๙"/>
                <w:sz w:val="28"/>
              </w:rPr>
              <w:t>,</w:t>
            </w:r>
            <w:r w:rsidRPr="001D10F8">
              <w:rPr>
                <w:rFonts w:ascii="TH SarabunIT๙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594" w:type="dxa"/>
          </w:tcPr>
          <w:p w:rsidR="001D10F8" w:rsidRPr="0027410E" w:rsidRDefault="001D10F8" w:rsidP="001D10F8">
            <w:pPr>
              <w:ind w:left="-57" w:right="-5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7410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1D10F8" w:rsidRPr="00601837" w:rsidRDefault="001D10F8" w:rsidP="001D10F8">
            <w:pPr>
              <w:ind w:left="-57" w:right="-57"/>
              <w:rPr>
                <w:rFonts w:ascii="TH SarabunIT๙" w:hAnsi="TH SarabunIT๙" w:cs="TH SarabunIT๙"/>
                <w:szCs w:val="22"/>
                <w:cs/>
              </w:rPr>
            </w:pPr>
            <w:r w:rsidRPr="00601837">
              <w:rPr>
                <w:rFonts w:ascii="TH SarabunIT๙" w:eastAsia="Cordia New" w:hAnsi="TH SarabunIT๙" w:cs="TH SarabunIT๙" w:hint="cs"/>
                <w:szCs w:val="22"/>
                <w:cs/>
              </w:rPr>
              <w:t>มีงบประมาณซ่อมแซมปรับปรุงอาคารสำนักงานและอื่นๆภายใน  อบต.เขื่อน</w:t>
            </w:r>
          </w:p>
        </w:tc>
        <w:tc>
          <w:tcPr>
            <w:tcW w:w="1417" w:type="dxa"/>
          </w:tcPr>
          <w:p w:rsidR="001D10F8" w:rsidRPr="00785710" w:rsidRDefault="001D10F8" w:rsidP="001D10F8">
            <w:pPr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85710">
              <w:rPr>
                <w:rFonts w:ascii="TH SarabunPSK" w:hAnsi="TH SarabunPSK" w:cs="TH SarabunPSK"/>
                <w:sz w:val="28"/>
                <w:cs/>
              </w:rPr>
              <w:t>สำนักงานปลัด</w:t>
            </w:r>
          </w:p>
        </w:tc>
      </w:tr>
    </w:tbl>
    <w:p w:rsidR="00D76B45" w:rsidRDefault="00D76B45" w:rsidP="000A25EC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0206F6" w:rsidRPr="00084E69" w:rsidRDefault="000679E9" w:rsidP="000206F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76" type="#_x0000_t202" style="position:absolute;left:0;text-align:left;margin-left:693.1pt;margin-top:-27.2pt;width:61.95pt;height:25.6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iMMAIAAFo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">
            <v:textbox style="mso-next-textbox:#_x0000_s1176">
              <w:txbxContent>
                <w:p w:rsidR="0018587A" w:rsidRPr="007165AE" w:rsidRDefault="0018587A" w:rsidP="000206F6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7165AE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7165A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02</w:t>
                  </w:r>
                </w:p>
              </w:txbxContent>
            </v:textbox>
          </v:shape>
        </w:pict>
      </w:r>
      <w:r w:rsidR="000206F6" w:rsidRPr="00084E69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206F6" w:rsidRPr="00084E69" w:rsidRDefault="000206F6" w:rsidP="000206F6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084E69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084E69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084E69">
        <w:rPr>
          <w:rFonts w:ascii="TH SarabunIT๙" w:hAnsi="TH SarabunIT๙" w:cs="TH SarabunIT๙"/>
          <w:b/>
          <w:bCs/>
          <w:sz w:val="28"/>
          <w:cs/>
        </w:rPr>
        <w:t>–25</w:t>
      </w:r>
      <w:r w:rsidRPr="00084E69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206F6" w:rsidRPr="005B687B" w:rsidRDefault="000206F6" w:rsidP="000206F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เขื่อน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0206F6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4. 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การพัฒนาและเสริมสร้างประสิทธิภาพองค์กร</w:t>
      </w:r>
    </w:p>
    <w:p w:rsidR="000206F6" w:rsidRPr="00792212" w:rsidRDefault="000206F6" w:rsidP="000206F6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๗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 xml:space="preserve">ที่ 7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การเมือง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hAnsi="TH SarabunIT๙" w:cs="TH SarabunIT๙"/>
          <w:b/>
          <w:bCs/>
          <w:sz w:val="28"/>
          <w:cs/>
        </w:rPr>
        <w:t xml:space="preserve">การบริหารจัดการ และการพัฒนาคุณภาพการปฏิบัติงาน </w:t>
      </w:r>
    </w:p>
    <w:p w:rsidR="000206F6" w:rsidRPr="00E8122B" w:rsidRDefault="000206F6" w:rsidP="000206F6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๗.๑ แผนงานบริหารงานทั่วไป</w:t>
      </w:r>
    </w:p>
    <w:tbl>
      <w:tblPr>
        <w:tblStyle w:val="a3"/>
        <w:tblpPr w:leftFromText="180" w:rightFromText="180" w:vertAnchor="text" w:horzAnchor="margin" w:tblpX="-919" w:tblpY="164"/>
        <w:tblOverlap w:val="never"/>
        <w:tblW w:w="16160" w:type="dxa"/>
        <w:tblLayout w:type="fixed"/>
        <w:tblLook w:val="04A0"/>
      </w:tblPr>
      <w:tblGrid>
        <w:gridCol w:w="675"/>
        <w:gridCol w:w="1701"/>
        <w:gridCol w:w="2127"/>
        <w:gridCol w:w="1275"/>
        <w:gridCol w:w="1134"/>
        <w:gridCol w:w="1134"/>
        <w:gridCol w:w="1134"/>
        <w:gridCol w:w="1134"/>
        <w:gridCol w:w="1134"/>
        <w:gridCol w:w="1594"/>
        <w:gridCol w:w="1701"/>
        <w:gridCol w:w="1417"/>
      </w:tblGrid>
      <w:tr w:rsidR="000206F6" w:rsidRPr="00705511" w:rsidTr="00657F15">
        <w:trPr>
          <w:trHeight w:val="426"/>
        </w:trPr>
        <w:tc>
          <w:tcPr>
            <w:tcW w:w="675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:rsidR="000206F6" w:rsidRPr="007A4D3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206F6" w:rsidRPr="0040239A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0239A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0239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94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</w:rPr>
              <w:t>KPI</w:t>
            </w: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206F6" w:rsidRPr="007A4D32" w:rsidRDefault="000206F6" w:rsidP="00657F1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</w:tcPr>
          <w:p w:rsidR="000206F6" w:rsidRPr="007A4D3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A4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A4D3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0206F6" w:rsidRPr="00705511" w:rsidTr="00657F15">
        <w:trPr>
          <w:trHeight w:val="288"/>
        </w:trPr>
        <w:tc>
          <w:tcPr>
            <w:tcW w:w="675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0206F6" w:rsidRPr="00705511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:rsidR="000206F6" w:rsidRPr="0040239A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0206F6" w:rsidRPr="0076457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5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206F6" w:rsidRPr="0076457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5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76457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5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206F6" w:rsidRPr="0076457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5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06F6" w:rsidRPr="0076457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5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206F6" w:rsidRPr="0076457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5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0206F6" w:rsidRPr="0076457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5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206F6" w:rsidRPr="0076457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5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0206F6" w:rsidRPr="00764572" w:rsidRDefault="000206F6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45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206F6" w:rsidRPr="00764572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45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94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206F6" w:rsidRPr="00705511" w:rsidRDefault="000206F6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15459" w:rsidRPr="005D65C8" w:rsidTr="00657F15">
        <w:tc>
          <w:tcPr>
            <w:tcW w:w="675" w:type="dxa"/>
          </w:tcPr>
          <w:p w:rsidR="00E15459" w:rsidRPr="00E15459" w:rsidRDefault="003E0CFE" w:rsidP="00657F15">
            <w:pPr>
              <w:ind w:left="-113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 w:rsidR="00E15459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E15459" w:rsidRPr="00A04CC6" w:rsidRDefault="00E15459" w:rsidP="007D529A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04CC6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โครงการอุดหนุนศูนย์ข้อมูลข่าวสาร</w:t>
            </w:r>
          </w:p>
          <w:p w:rsidR="00E15459" w:rsidRPr="00A04CC6" w:rsidRDefault="00E15459" w:rsidP="007D529A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A04CC6">
              <w:rPr>
                <w:rFonts w:ascii="TH SarabunIT๙" w:hAnsi="TH SarabunIT๙" w:cs="TH SarabunIT๙"/>
                <w:sz w:val="26"/>
                <w:szCs w:val="26"/>
                <w:cs/>
              </w:rPr>
              <w:t>ระดับอำเภอ</w:t>
            </w:r>
          </w:p>
          <w:p w:rsidR="00E15459" w:rsidRPr="00A04CC6" w:rsidRDefault="00E15459" w:rsidP="007D529A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</w:tc>
        <w:tc>
          <w:tcPr>
            <w:tcW w:w="2127" w:type="dxa"/>
          </w:tcPr>
          <w:p w:rsidR="00E15459" w:rsidRPr="00A04CC6" w:rsidRDefault="00E15459" w:rsidP="007D529A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/>
                <w:sz w:val="26"/>
                <w:szCs w:val="26"/>
                <w:cs/>
              </w:rPr>
              <w:t>- เพื่ออุดหนุนสำหรับการดำเนิน การจัดหาวัสดุอุปกรณ์ ใช้ในศูนย์ข้อมูลข่าวสารระดับอำเภอ</w:t>
            </w:r>
          </w:p>
        </w:tc>
        <w:tc>
          <w:tcPr>
            <w:tcW w:w="1275" w:type="dxa"/>
          </w:tcPr>
          <w:p w:rsidR="00E15459" w:rsidRPr="00A04CC6" w:rsidRDefault="00E15459" w:rsidP="007D529A">
            <w:pPr>
              <w:ind w:left="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A04CC6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  <w:r w:rsidRPr="00A04CC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ศูนย์ข้อมูลข่าวสาร </w:t>
            </w:r>
          </w:p>
          <w:p w:rsidR="00E15459" w:rsidRPr="00A04CC6" w:rsidRDefault="00E15459" w:rsidP="007D529A">
            <w:pPr>
              <w:ind w:left="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/>
                <w:sz w:val="26"/>
                <w:szCs w:val="26"/>
                <w:cs/>
              </w:rPr>
              <w:t>ระดับอำเภอ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15459" w:rsidRPr="003E0CFE" w:rsidRDefault="00E15459" w:rsidP="007D529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15459" w:rsidRPr="003E0CFE" w:rsidRDefault="00E15459" w:rsidP="007D529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15459" w:rsidRPr="003E0CFE" w:rsidRDefault="00E15459" w:rsidP="007D529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15459" w:rsidRPr="003E0CFE" w:rsidRDefault="00E15459" w:rsidP="007D529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E15459" w:rsidRPr="003E0CFE" w:rsidRDefault="00E15459" w:rsidP="007D529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15,000</w:t>
            </w:r>
          </w:p>
        </w:tc>
        <w:tc>
          <w:tcPr>
            <w:tcW w:w="1594" w:type="dxa"/>
          </w:tcPr>
          <w:p w:rsidR="00E15459" w:rsidRPr="00A04CC6" w:rsidRDefault="00E15459" w:rsidP="007D529A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04CC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15459" w:rsidRPr="00A04CC6" w:rsidRDefault="00E15459" w:rsidP="007D529A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04CC6">
              <w:rPr>
                <w:rFonts w:ascii="TH SarabunIT๙" w:hAnsi="TH SarabunIT๙" w:cs="TH SarabunIT๙"/>
                <w:sz w:val="24"/>
                <w:szCs w:val="24"/>
                <w:cs/>
              </w:rPr>
              <w:t>- มีวัสดุ อุปกรณ์เพื่อใช้ในศูนย์ข้อมูลข่าวสารฯ</w:t>
            </w:r>
          </w:p>
        </w:tc>
        <w:tc>
          <w:tcPr>
            <w:tcW w:w="1417" w:type="dxa"/>
          </w:tcPr>
          <w:p w:rsidR="00E15459" w:rsidRPr="00A04CC6" w:rsidRDefault="00E15459" w:rsidP="005A60D1">
            <w:pPr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-สำนักปลัด</w:t>
            </w:r>
          </w:p>
        </w:tc>
      </w:tr>
      <w:tr w:rsidR="00E15459" w:rsidRPr="005D65C8" w:rsidTr="00657F15">
        <w:tc>
          <w:tcPr>
            <w:tcW w:w="675" w:type="dxa"/>
          </w:tcPr>
          <w:p w:rsidR="00E15459" w:rsidRPr="00E15459" w:rsidRDefault="003E0CFE" w:rsidP="00657F15">
            <w:pPr>
              <w:ind w:left="-113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="00E15459" w:rsidRPr="00E15459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701" w:type="dxa"/>
          </w:tcPr>
          <w:p w:rsidR="00E15459" w:rsidRPr="00A04CC6" w:rsidRDefault="00C075C9" w:rsidP="0068426E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ค่าตอบแทน จนท.ในการเลือกตั้ง</w:t>
            </w:r>
          </w:p>
        </w:tc>
        <w:tc>
          <w:tcPr>
            <w:tcW w:w="2127" w:type="dxa"/>
          </w:tcPr>
          <w:p w:rsidR="00E15459" w:rsidRPr="00A04CC6" w:rsidRDefault="00A86308" w:rsidP="007D529A">
            <w:pPr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เพื่อใช้จ่ายค่าตอบแทนเจ้าหน้าที่ในการเลือกตั้ง</w:t>
            </w:r>
          </w:p>
        </w:tc>
        <w:tc>
          <w:tcPr>
            <w:tcW w:w="1275" w:type="dxa"/>
          </w:tcPr>
          <w:p w:rsidR="00E15459" w:rsidRPr="00A04CC6" w:rsidRDefault="00A86308" w:rsidP="007D529A">
            <w:pPr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การเลือกตั้งต่างๆ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15459" w:rsidRPr="003E0CFE" w:rsidRDefault="00A86308" w:rsidP="007D529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="00E15459" w:rsidRPr="003E0CFE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15459" w:rsidRPr="003E0CFE" w:rsidRDefault="00A86308" w:rsidP="007D529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="00E15459" w:rsidRPr="003E0CFE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15459" w:rsidRPr="003E0CFE" w:rsidRDefault="00A86308" w:rsidP="007D529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="00E15459" w:rsidRPr="003E0CFE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15459" w:rsidRPr="003E0CFE" w:rsidRDefault="00A86308" w:rsidP="007D529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="00E15459" w:rsidRPr="003E0CFE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:rsidR="00E15459" w:rsidRPr="003E0CFE" w:rsidRDefault="00A86308" w:rsidP="007D529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  <w:r w:rsidR="00E15459" w:rsidRPr="003E0CFE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594" w:type="dxa"/>
          </w:tcPr>
          <w:p w:rsidR="00E15459" w:rsidRPr="00A04CC6" w:rsidRDefault="00E15459" w:rsidP="007D529A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04CC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E15459" w:rsidRPr="00A04CC6" w:rsidRDefault="00A86308" w:rsidP="007D529A">
            <w:pPr>
              <w:ind w:left="-57" w:right="-57"/>
              <w:jc w:val="center"/>
              <w:rPr>
                <w:rFonts w:ascii="TH SarabunIT๙" w:eastAsia="Cordia New" w:hAnsi="TH SarabunIT๙" w:cs="TH SarabunIT๙"/>
                <w:sz w:val="24"/>
                <w:szCs w:val="24"/>
                <w:cs/>
                <w:lang w:eastAsia="zh-CN"/>
              </w:rPr>
            </w:pPr>
            <w:r w:rsidRPr="00A04C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ค่าตอบแทนเจ้าหน้าที่</w:t>
            </w:r>
          </w:p>
        </w:tc>
        <w:tc>
          <w:tcPr>
            <w:tcW w:w="1417" w:type="dxa"/>
          </w:tcPr>
          <w:p w:rsidR="00E15459" w:rsidRPr="00A04CC6" w:rsidRDefault="00E15459" w:rsidP="007D529A">
            <w:pPr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3E0CFE" w:rsidRPr="005D65C8" w:rsidTr="00657F15">
        <w:tc>
          <w:tcPr>
            <w:tcW w:w="675" w:type="dxa"/>
          </w:tcPr>
          <w:p w:rsidR="003E0CFE" w:rsidRPr="00A62E59" w:rsidRDefault="003E0CFE" w:rsidP="003E0CF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A62E59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701" w:type="dxa"/>
          </w:tcPr>
          <w:p w:rsidR="003E0CFE" w:rsidRPr="00A04CC6" w:rsidRDefault="003E0CFE" w:rsidP="003E0CFE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โครงการอุดหนุนอำเภอโกสุมพิสัย</w:t>
            </w:r>
          </w:p>
        </w:tc>
        <w:tc>
          <w:tcPr>
            <w:tcW w:w="2127" w:type="dxa"/>
          </w:tcPr>
          <w:p w:rsidR="003E0CFE" w:rsidRPr="00A04CC6" w:rsidRDefault="003E0CFE" w:rsidP="003E0CFE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/>
                <w:sz w:val="26"/>
                <w:szCs w:val="26"/>
                <w:cs/>
              </w:rPr>
              <w:t>- เพื่ออุดหนุนอำเภอโกสุมพิสัย ตามโครงการ</w:t>
            </w:r>
            <w:r w:rsidRPr="00A04CC6">
              <w:rPr>
                <w:rFonts w:ascii="TH SarabunIT๙" w:hAnsi="TH SarabunIT๙" w:cs="TH SarabunIT๙"/>
                <w:sz w:val="26"/>
                <w:szCs w:val="26"/>
                <w:cs/>
                <w:lang w:val="th-TH"/>
              </w:rPr>
              <w:t>จัดงาน</w:t>
            </w:r>
            <w:r w:rsidRPr="00A04CC6">
              <w:rPr>
                <w:rFonts w:ascii="TH SarabunIT๙" w:hAnsi="TH SarabunIT๙" w:cs="TH SarabunIT๙"/>
                <w:spacing w:val="-10"/>
                <w:sz w:val="26"/>
                <w:szCs w:val="26"/>
                <w:cs/>
                <w:lang w:val="th-TH"/>
              </w:rPr>
              <w:t>ราชพิธี/รัฐพิธี</w:t>
            </w:r>
            <w:r w:rsidRPr="00A04CC6">
              <w:rPr>
                <w:rFonts w:ascii="TH SarabunIT๙" w:hAnsi="TH SarabunIT๙" w:cs="TH SarabunIT๙"/>
                <w:spacing w:val="-10"/>
                <w:sz w:val="26"/>
                <w:szCs w:val="26"/>
                <w:cs/>
              </w:rPr>
              <w:t>อำเภอโกสุมพิสัย</w:t>
            </w:r>
          </w:p>
        </w:tc>
        <w:tc>
          <w:tcPr>
            <w:tcW w:w="1275" w:type="dxa"/>
          </w:tcPr>
          <w:p w:rsidR="003E0CFE" w:rsidRPr="00A04CC6" w:rsidRDefault="003E0CFE" w:rsidP="003E0CFE">
            <w:pPr>
              <w:ind w:left="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  <w:r w:rsidRPr="00A04CC6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อุดหนุนอำเภอโกสุมพิสัย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CFE" w:rsidRPr="003E0CFE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3E0CFE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0CFE" w:rsidRPr="003E0CFE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3E0CFE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0CFE" w:rsidRPr="003E0CFE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3E0CFE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E0CFE" w:rsidRPr="003E0CFE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3E0CFE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:rsidR="003E0CFE" w:rsidRPr="003E0CFE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๐</w:t>
            </w:r>
            <w:r w:rsidRPr="003E0CFE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594" w:type="dxa"/>
          </w:tcPr>
          <w:p w:rsidR="003E0CFE" w:rsidRPr="00A04CC6" w:rsidRDefault="003E0CFE" w:rsidP="003E0CFE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04CC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3E0CFE" w:rsidRPr="00A04CC6" w:rsidRDefault="003E0CFE" w:rsidP="003E0CFE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04CC6">
              <w:rPr>
                <w:rFonts w:ascii="TH SarabunIT๙" w:hAnsi="TH SarabunIT๙" w:cs="TH SarabunIT๙"/>
                <w:sz w:val="24"/>
                <w:szCs w:val="24"/>
                <w:cs/>
              </w:rPr>
              <w:t>- อุดหนุนอำเภอโกสุมพิสัย ตามโครงการ</w:t>
            </w:r>
            <w:r w:rsidRPr="00A04CC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จัดงาน</w:t>
            </w:r>
            <w:r w:rsidRPr="00A04CC6">
              <w:rPr>
                <w:rFonts w:ascii="TH SarabunIT๙" w:hAnsi="TH SarabunIT๙" w:cs="TH SarabunIT๙"/>
                <w:spacing w:val="-10"/>
                <w:sz w:val="24"/>
                <w:szCs w:val="24"/>
                <w:cs/>
                <w:lang w:val="th-TH"/>
              </w:rPr>
              <w:t>ราชพิธี/รัฐพิธี</w:t>
            </w:r>
            <w:r w:rsidRPr="00A04CC6">
              <w:rPr>
                <w:rFonts w:ascii="TH SarabunIT๙" w:hAnsi="TH SarabunIT๙" w:cs="TH SarabunIT๙"/>
                <w:spacing w:val="-10"/>
                <w:sz w:val="24"/>
                <w:szCs w:val="24"/>
                <w:cs/>
              </w:rPr>
              <w:t>อำเภอโกสุมพิสัย</w:t>
            </w:r>
          </w:p>
        </w:tc>
        <w:tc>
          <w:tcPr>
            <w:tcW w:w="1417" w:type="dxa"/>
          </w:tcPr>
          <w:p w:rsidR="003E0CFE" w:rsidRPr="00A04CC6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3E0CFE" w:rsidRPr="005D65C8" w:rsidTr="00657F15">
        <w:tc>
          <w:tcPr>
            <w:tcW w:w="675" w:type="dxa"/>
          </w:tcPr>
          <w:p w:rsidR="003E0CFE" w:rsidRPr="00A62E59" w:rsidRDefault="003E0CFE" w:rsidP="003E0CF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21.</w:t>
            </w:r>
          </w:p>
        </w:tc>
        <w:tc>
          <w:tcPr>
            <w:tcW w:w="1701" w:type="dxa"/>
          </w:tcPr>
          <w:p w:rsidR="003E0CFE" w:rsidRPr="00A04CC6" w:rsidRDefault="003E0CFE" w:rsidP="003E0CF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04CC6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โครงการอุดหนุนศูนย์ข้อมูลข่าวสาร</w:t>
            </w:r>
          </w:p>
          <w:p w:rsidR="003E0CFE" w:rsidRPr="00A04CC6" w:rsidRDefault="003E0CFE" w:rsidP="003E0CFE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/>
                <w:sz w:val="26"/>
                <w:szCs w:val="26"/>
                <w:cs/>
              </w:rPr>
              <w:t>ระดับอำเภอ</w:t>
            </w:r>
          </w:p>
          <w:p w:rsidR="003E0CFE" w:rsidRPr="00A04CC6" w:rsidRDefault="003E0CFE" w:rsidP="003E0CFE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27" w:type="dxa"/>
          </w:tcPr>
          <w:p w:rsidR="003E0CFE" w:rsidRPr="00A04CC6" w:rsidRDefault="003E0CFE" w:rsidP="003E0CFE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/>
                <w:sz w:val="26"/>
                <w:szCs w:val="26"/>
                <w:cs/>
              </w:rPr>
              <w:t>- เพื่ออุดหนุนสำหรับการดำเนิน การจัดหาวัสดุอุปกรณ์ ใช้ในศูนย์ข้อมูลข่าวสารระดับอำเภอ</w:t>
            </w:r>
          </w:p>
        </w:tc>
        <w:tc>
          <w:tcPr>
            <w:tcW w:w="1275" w:type="dxa"/>
          </w:tcPr>
          <w:p w:rsidR="003E0CFE" w:rsidRPr="00A04CC6" w:rsidRDefault="003E0CFE" w:rsidP="003E0CFE">
            <w:pPr>
              <w:ind w:left="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A04CC6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  <w:r w:rsidRPr="00A04CC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ศูนย์ข้อมูลข่าวสาร </w:t>
            </w:r>
          </w:p>
          <w:p w:rsidR="003E0CFE" w:rsidRPr="00A04CC6" w:rsidRDefault="003E0CFE" w:rsidP="003E0CFE">
            <w:pPr>
              <w:ind w:left="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/>
                <w:sz w:val="26"/>
                <w:szCs w:val="26"/>
                <w:cs/>
              </w:rPr>
              <w:t>ระดับอำเภอ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CFE" w:rsidRPr="003E0CFE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0CFE" w:rsidRPr="003E0CFE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0CFE" w:rsidRPr="003E0CFE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15,000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E0CFE" w:rsidRPr="003E0CFE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15,000</w:t>
            </w:r>
          </w:p>
        </w:tc>
        <w:tc>
          <w:tcPr>
            <w:tcW w:w="1134" w:type="dxa"/>
          </w:tcPr>
          <w:p w:rsidR="003E0CFE" w:rsidRPr="003E0CFE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3E0CFE">
              <w:rPr>
                <w:rFonts w:ascii="TH SarabunIT๙" w:hAnsi="TH SarabunIT๙" w:cs="TH SarabunIT๙"/>
                <w:sz w:val="28"/>
                <w:cs/>
              </w:rPr>
              <w:t>15,000</w:t>
            </w:r>
          </w:p>
        </w:tc>
        <w:tc>
          <w:tcPr>
            <w:tcW w:w="1594" w:type="dxa"/>
          </w:tcPr>
          <w:p w:rsidR="003E0CFE" w:rsidRPr="00A04CC6" w:rsidRDefault="003E0CFE" w:rsidP="003E0CFE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04CC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3E0CFE" w:rsidRPr="00A04CC6" w:rsidRDefault="003E0CFE" w:rsidP="003E0CFE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04CC6">
              <w:rPr>
                <w:rFonts w:ascii="TH SarabunIT๙" w:hAnsi="TH SarabunIT๙" w:cs="TH SarabunIT๙"/>
                <w:sz w:val="24"/>
                <w:szCs w:val="24"/>
                <w:cs/>
              </w:rPr>
              <w:t>- มีวัสดุ อุปกรณ์เพื่อใช้ในศูนย์ข้อมูลข่าวสารฯ</w:t>
            </w:r>
          </w:p>
        </w:tc>
        <w:tc>
          <w:tcPr>
            <w:tcW w:w="1417" w:type="dxa"/>
          </w:tcPr>
          <w:p w:rsidR="003E0CFE" w:rsidRPr="00A04CC6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3E0CFE" w:rsidRPr="005D65C8" w:rsidTr="00657F15">
        <w:tc>
          <w:tcPr>
            <w:tcW w:w="675" w:type="dxa"/>
          </w:tcPr>
          <w:p w:rsidR="003E0CFE" w:rsidRPr="003E0CFE" w:rsidRDefault="003E0CFE" w:rsidP="003E0CF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0CFE">
              <w:rPr>
                <w:rFonts w:ascii="TH SarabunIT๙" w:hAnsi="TH SarabunIT๙" w:cs="TH SarabunIT๙" w:hint="cs"/>
                <w:sz w:val="28"/>
                <w:cs/>
              </w:rPr>
              <w:t>22.</w:t>
            </w:r>
          </w:p>
        </w:tc>
        <w:tc>
          <w:tcPr>
            <w:tcW w:w="1701" w:type="dxa"/>
          </w:tcPr>
          <w:p w:rsidR="003E0CFE" w:rsidRPr="00A04CC6" w:rsidRDefault="003E0CFE" w:rsidP="004E2459">
            <w:pPr>
              <w:ind w:left="-57" w:right="-57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โครงการก่อสร้างรั้วกำแพง อบต.</w:t>
            </w:r>
          </w:p>
        </w:tc>
        <w:tc>
          <w:tcPr>
            <w:tcW w:w="2127" w:type="dxa"/>
          </w:tcPr>
          <w:p w:rsidR="003E0CFE" w:rsidRPr="00A04CC6" w:rsidRDefault="003E0CFE" w:rsidP="004E2459">
            <w:pPr>
              <w:ind w:left="-57" w:right="-57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04CC6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เพื่อกั้นบริเวณของพื้นที่</w:t>
            </w:r>
          </w:p>
          <w:p w:rsidR="003E0CFE" w:rsidRPr="00A04CC6" w:rsidRDefault="003E0CFE" w:rsidP="004E2459">
            <w:pPr>
              <w:ind w:left="-57" w:right="-57"/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อบต.ให้เป็นสัดเป็นส่วน</w:t>
            </w:r>
          </w:p>
        </w:tc>
        <w:tc>
          <w:tcPr>
            <w:tcW w:w="1275" w:type="dxa"/>
          </w:tcPr>
          <w:p w:rsidR="003E0CFE" w:rsidRPr="00A04CC6" w:rsidRDefault="003E0CFE" w:rsidP="004E2459">
            <w:pPr>
              <w:ind w:left="-57" w:right="-57"/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ตามแบบ อบตค.เขื่อน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04CC6" w:rsidRPr="00FE4A73" w:rsidRDefault="0000743A" w:rsidP="00A04CC6">
            <w:pPr>
              <w:ind w:left="-57" w:right="-141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="00A04CC6">
              <w:rPr>
                <w:rFonts w:ascii="TH SarabunIT๙" w:eastAsia="Calibri" w:hAnsi="TH SarabunIT๙" w:cs="TH SarabunIT๙" w:hint="cs"/>
                <w:sz w:val="28"/>
                <w:cs/>
              </w:rPr>
              <w:t>๐</w:t>
            </w:r>
            <w:r w:rsidR="00A04CC6" w:rsidRPr="00FE4A73">
              <w:rPr>
                <w:rFonts w:ascii="TH SarabunIT๙" w:eastAsia="Calibri" w:hAnsi="TH SarabunIT๙" w:cs="TH SarabunIT๙" w:hint="cs"/>
                <w:sz w:val="28"/>
                <w:cs/>
              </w:rPr>
              <w:t>๐</w:t>
            </w:r>
            <w:r w:rsidR="00A04CC6" w:rsidRPr="00FE4A73">
              <w:rPr>
                <w:rFonts w:ascii="TH SarabunIT๙" w:eastAsia="Calibri" w:hAnsi="TH SarabunIT๙" w:cs="TH SarabunIT๙"/>
                <w:sz w:val="28"/>
              </w:rPr>
              <w:t>,</w:t>
            </w:r>
            <w:r w:rsidR="00A04CC6" w:rsidRPr="00FE4A73">
              <w:rPr>
                <w:rFonts w:ascii="TH SarabunIT๙" w:eastAsia="Calibri" w:hAnsi="TH SarabunIT๙" w:cs="TH SarabunIT๙" w:hint="cs"/>
                <w:sz w:val="28"/>
                <w:cs/>
              </w:rPr>
              <w:t>๐๐๐</w:t>
            </w:r>
          </w:p>
          <w:p w:rsidR="003E0CFE" w:rsidRPr="00FE4A73" w:rsidRDefault="003E0CFE" w:rsidP="004E2459">
            <w:pPr>
              <w:ind w:left="-57" w:right="-141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04CC6" w:rsidRPr="00FE4A73" w:rsidRDefault="0000743A" w:rsidP="00A04CC6">
            <w:pPr>
              <w:ind w:left="-57" w:right="-141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="00A04CC6">
              <w:rPr>
                <w:rFonts w:ascii="TH SarabunIT๙" w:eastAsia="Calibri" w:hAnsi="TH SarabunIT๙" w:cs="TH SarabunIT๙" w:hint="cs"/>
                <w:sz w:val="28"/>
                <w:cs/>
              </w:rPr>
              <w:t>๐</w:t>
            </w:r>
            <w:r w:rsidR="00A04CC6" w:rsidRPr="00FE4A73">
              <w:rPr>
                <w:rFonts w:ascii="TH SarabunIT๙" w:eastAsia="Calibri" w:hAnsi="TH SarabunIT๙" w:cs="TH SarabunIT๙" w:hint="cs"/>
                <w:sz w:val="28"/>
                <w:cs/>
              </w:rPr>
              <w:t>๐</w:t>
            </w:r>
            <w:r w:rsidR="00A04CC6" w:rsidRPr="00FE4A73">
              <w:rPr>
                <w:rFonts w:ascii="TH SarabunIT๙" w:eastAsia="Calibri" w:hAnsi="TH SarabunIT๙" w:cs="TH SarabunIT๙"/>
                <w:sz w:val="28"/>
              </w:rPr>
              <w:t>,</w:t>
            </w:r>
            <w:r w:rsidR="00A04CC6" w:rsidRPr="00FE4A73">
              <w:rPr>
                <w:rFonts w:ascii="TH SarabunIT๙" w:eastAsia="Calibri" w:hAnsi="TH SarabunIT๙" w:cs="TH SarabunIT๙" w:hint="cs"/>
                <w:sz w:val="28"/>
                <w:cs/>
              </w:rPr>
              <w:t>๐๐๐</w:t>
            </w:r>
          </w:p>
          <w:p w:rsidR="003E0CFE" w:rsidRPr="00FE4A73" w:rsidRDefault="003E0CFE" w:rsidP="004E2459">
            <w:pPr>
              <w:ind w:left="-57" w:right="-139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04CC6" w:rsidRPr="00FE4A73" w:rsidRDefault="0000743A" w:rsidP="00A04CC6">
            <w:pPr>
              <w:ind w:left="-57" w:right="-141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="00A04CC6">
              <w:rPr>
                <w:rFonts w:ascii="TH SarabunIT๙" w:eastAsia="Calibri" w:hAnsi="TH SarabunIT๙" w:cs="TH SarabunIT๙" w:hint="cs"/>
                <w:sz w:val="28"/>
                <w:cs/>
              </w:rPr>
              <w:t>๐</w:t>
            </w:r>
            <w:r w:rsidR="00A04CC6" w:rsidRPr="00FE4A73">
              <w:rPr>
                <w:rFonts w:ascii="TH SarabunIT๙" w:eastAsia="Calibri" w:hAnsi="TH SarabunIT๙" w:cs="TH SarabunIT๙" w:hint="cs"/>
                <w:sz w:val="28"/>
                <w:cs/>
              </w:rPr>
              <w:t>๐</w:t>
            </w:r>
            <w:r w:rsidR="00A04CC6" w:rsidRPr="00FE4A73">
              <w:rPr>
                <w:rFonts w:ascii="TH SarabunIT๙" w:eastAsia="Calibri" w:hAnsi="TH SarabunIT๙" w:cs="TH SarabunIT๙"/>
                <w:sz w:val="28"/>
              </w:rPr>
              <w:t>,</w:t>
            </w:r>
            <w:r w:rsidR="00A04CC6" w:rsidRPr="00FE4A73">
              <w:rPr>
                <w:rFonts w:ascii="TH SarabunIT๙" w:eastAsia="Calibri" w:hAnsi="TH SarabunIT๙" w:cs="TH SarabunIT๙" w:hint="cs"/>
                <w:sz w:val="28"/>
                <w:cs/>
              </w:rPr>
              <w:t>๐๐๐</w:t>
            </w:r>
          </w:p>
          <w:p w:rsidR="003E0CFE" w:rsidRPr="00FE4A73" w:rsidRDefault="003E0CFE" w:rsidP="004E2459">
            <w:pPr>
              <w:ind w:left="-57" w:right="-141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E0CFE" w:rsidRPr="00FE4A73" w:rsidRDefault="0000743A" w:rsidP="004E2459">
            <w:pPr>
              <w:ind w:left="-57" w:right="-141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="003E0CFE">
              <w:rPr>
                <w:rFonts w:ascii="TH SarabunIT๙" w:eastAsia="Calibri" w:hAnsi="TH SarabunIT๙" w:cs="TH SarabunIT๙" w:hint="cs"/>
                <w:sz w:val="28"/>
                <w:cs/>
              </w:rPr>
              <w:t>๐</w:t>
            </w:r>
            <w:r w:rsidR="003E0CFE" w:rsidRPr="00FE4A73">
              <w:rPr>
                <w:rFonts w:ascii="TH SarabunIT๙" w:eastAsia="Calibri" w:hAnsi="TH SarabunIT๙" w:cs="TH SarabunIT๙" w:hint="cs"/>
                <w:sz w:val="28"/>
                <w:cs/>
              </w:rPr>
              <w:t>๐</w:t>
            </w:r>
            <w:r w:rsidR="003E0CFE" w:rsidRPr="00FE4A73">
              <w:rPr>
                <w:rFonts w:ascii="TH SarabunIT๙" w:eastAsia="Calibri" w:hAnsi="TH SarabunIT๙" w:cs="TH SarabunIT๙"/>
                <w:sz w:val="28"/>
              </w:rPr>
              <w:t>,</w:t>
            </w:r>
            <w:r w:rsidR="003E0CFE" w:rsidRPr="00FE4A73">
              <w:rPr>
                <w:rFonts w:ascii="TH SarabunIT๙" w:eastAsia="Calibri" w:hAnsi="TH SarabunIT๙" w:cs="TH SarabunIT๙" w:hint="cs"/>
                <w:sz w:val="28"/>
                <w:cs/>
              </w:rPr>
              <w:t>๐๐๐</w:t>
            </w:r>
          </w:p>
          <w:p w:rsidR="003E0CFE" w:rsidRPr="00FE4A73" w:rsidRDefault="003E0CFE" w:rsidP="004E2459">
            <w:pPr>
              <w:jc w:val="center"/>
              <w:rPr>
                <w:rFonts w:ascii="Calibri" w:eastAsia="Calibri" w:hAnsi="Calibri" w:cs="Cordia New"/>
                <w:sz w:val="28"/>
              </w:rPr>
            </w:pPr>
          </w:p>
        </w:tc>
        <w:tc>
          <w:tcPr>
            <w:tcW w:w="1134" w:type="dxa"/>
          </w:tcPr>
          <w:p w:rsidR="00A04CC6" w:rsidRPr="00FE4A73" w:rsidRDefault="0000743A" w:rsidP="00A04CC6">
            <w:pPr>
              <w:ind w:left="-57" w:right="-141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="00A04CC6">
              <w:rPr>
                <w:rFonts w:ascii="TH SarabunIT๙" w:eastAsia="Calibri" w:hAnsi="TH SarabunIT๙" w:cs="TH SarabunIT๙" w:hint="cs"/>
                <w:sz w:val="28"/>
                <w:cs/>
              </w:rPr>
              <w:t>๐</w:t>
            </w:r>
            <w:r w:rsidR="00A04CC6" w:rsidRPr="00FE4A73">
              <w:rPr>
                <w:rFonts w:ascii="TH SarabunIT๙" w:eastAsia="Calibri" w:hAnsi="TH SarabunIT๙" w:cs="TH SarabunIT๙" w:hint="cs"/>
                <w:sz w:val="28"/>
                <w:cs/>
              </w:rPr>
              <w:t>๐</w:t>
            </w:r>
            <w:r w:rsidR="00A04CC6" w:rsidRPr="00FE4A73">
              <w:rPr>
                <w:rFonts w:ascii="TH SarabunIT๙" w:eastAsia="Calibri" w:hAnsi="TH SarabunIT๙" w:cs="TH SarabunIT๙"/>
                <w:sz w:val="28"/>
              </w:rPr>
              <w:t>,</w:t>
            </w:r>
            <w:r w:rsidR="00A04CC6" w:rsidRPr="00FE4A73">
              <w:rPr>
                <w:rFonts w:ascii="TH SarabunIT๙" w:eastAsia="Calibri" w:hAnsi="TH SarabunIT๙" w:cs="TH SarabunIT๙" w:hint="cs"/>
                <w:sz w:val="28"/>
                <w:cs/>
              </w:rPr>
              <w:t>๐๐๐</w:t>
            </w:r>
          </w:p>
          <w:p w:rsidR="003E0CFE" w:rsidRPr="00FE4A73" w:rsidRDefault="003E0CFE" w:rsidP="004E2459">
            <w:pPr>
              <w:jc w:val="center"/>
              <w:rPr>
                <w:rFonts w:ascii="Calibri" w:eastAsia="Calibri" w:hAnsi="Calibri" w:cs="Cordia New"/>
                <w:sz w:val="28"/>
              </w:rPr>
            </w:pPr>
          </w:p>
        </w:tc>
        <w:tc>
          <w:tcPr>
            <w:tcW w:w="1594" w:type="dxa"/>
          </w:tcPr>
          <w:p w:rsidR="003E0CFE" w:rsidRPr="00A04CC6" w:rsidRDefault="003E0CFE" w:rsidP="004E2459">
            <w:pPr>
              <w:ind w:left="-57" w:right="-57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04CC6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701" w:type="dxa"/>
          </w:tcPr>
          <w:p w:rsidR="003E0CFE" w:rsidRPr="00A04CC6" w:rsidRDefault="003E0CFE" w:rsidP="004E2459">
            <w:pPr>
              <w:ind w:left="-57" w:right="-57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A04CC6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เพื่อป้องกันและให้ความปลอดภัยทรัพย์สินของรัฐ</w:t>
            </w:r>
          </w:p>
        </w:tc>
        <w:tc>
          <w:tcPr>
            <w:tcW w:w="1417" w:type="dxa"/>
          </w:tcPr>
          <w:p w:rsidR="003E0CFE" w:rsidRPr="00A04CC6" w:rsidRDefault="003E0CFE" w:rsidP="004E2459">
            <w:pPr>
              <w:ind w:left="-57" w:right="-57"/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04CC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3E0CFE" w:rsidRPr="005D65C8" w:rsidTr="00657F15">
        <w:tc>
          <w:tcPr>
            <w:tcW w:w="675" w:type="dxa"/>
          </w:tcPr>
          <w:p w:rsidR="003E0CFE" w:rsidRPr="00D31876" w:rsidRDefault="003E0CFE" w:rsidP="003E0CF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318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</w:tcPr>
          <w:p w:rsidR="003E0CFE" w:rsidRPr="00D31876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</w:tcPr>
          <w:p w:rsidR="003E0CFE" w:rsidRPr="00D31876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318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3E0CFE" w:rsidRPr="00D31876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318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0CFE" w:rsidRPr="00205A3F" w:rsidRDefault="0000743A" w:rsidP="003E0CFE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15</w:t>
            </w:r>
            <w:r w:rsidR="00205A3F" w:rsidRPr="00205A3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205A3F" w:rsidRPr="00205A3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30</w:t>
            </w:r>
            <w:r w:rsidR="003E0CFE" w:rsidRPr="00205A3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0CFE" w:rsidRPr="00205A3F" w:rsidRDefault="00205A3F" w:rsidP="0000743A">
            <w:pPr>
              <w:rPr>
                <w:szCs w:val="22"/>
              </w:rPr>
            </w:pP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 w:rsidR="0000743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5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 w:rsidR="0000743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30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0CFE" w:rsidRPr="00205A3F" w:rsidRDefault="0000743A" w:rsidP="003E0CFE">
            <w:pPr>
              <w:rPr>
                <w:szCs w:val="22"/>
              </w:rPr>
            </w:pP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5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30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E0CFE" w:rsidRPr="00205A3F" w:rsidRDefault="0000743A" w:rsidP="003E0CFE">
            <w:pPr>
              <w:rPr>
                <w:szCs w:val="22"/>
              </w:rPr>
            </w:pP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5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30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  <w:cs/>
              </w:rPr>
              <w:t>,000</w:t>
            </w:r>
          </w:p>
        </w:tc>
        <w:tc>
          <w:tcPr>
            <w:tcW w:w="1134" w:type="dxa"/>
          </w:tcPr>
          <w:p w:rsidR="003E0CFE" w:rsidRPr="00205A3F" w:rsidRDefault="0000743A" w:rsidP="003E0CFE">
            <w:pPr>
              <w:rPr>
                <w:szCs w:val="22"/>
              </w:rPr>
            </w:pP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5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</w:t>
            </w:r>
            <w:r w:rsidRPr="00205A3F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30</w:t>
            </w:r>
            <w:r w:rsidRPr="00205A3F">
              <w:rPr>
                <w:rFonts w:ascii="TH SarabunIT๙" w:hAnsi="TH SarabunIT๙" w:cs="TH SarabunIT๙"/>
                <w:b/>
                <w:bCs/>
                <w:szCs w:val="22"/>
                <w:cs/>
              </w:rPr>
              <w:t>,000</w:t>
            </w:r>
          </w:p>
        </w:tc>
        <w:tc>
          <w:tcPr>
            <w:tcW w:w="1594" w:type="dxa"/>
          </w:tcPr>
          <w:p w:rsidR="003E0CFE" w:rsidRPr="00D31876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318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3E0CFE" w:rsidRPr="00D31876" w:rsidRDefault="003E0CFE" w:rsidP="003E0CFE">
            <w:pPr>
              <w:ind w:left="-57" w:right="-5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31876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-</w:t>
            </w:r>
          </w:p>
        </w:tc>
        <w:tc>
          <w:tcPr>
            <w:tcW w:w="1417" w:type="dxa"/>
          </w:tcPr>
          <w:p w:rsidR="003E0CFE" w:rsidRPr="00D31876" w:rsidRDefault="003E0CFE" w:rsidP="003E0CFE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3187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</w:tr>
    </w:tbl>
    <w:p w:rsidR="00E62467" w:rsidRPr="00705511" w:rsidRDefault="000679E9" w:rsidP="00817AF3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08" type="#_x0000_t202" style="position:absolute;left:0;text-align:left;margin-left:692.35pt;margin-top:-8.85pt;width:61.95pt;height:25.65pt;z-index:25191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08">
              <w:txbxContent>
                <w:p w:rsidR="0018587A" w:rsidRPr="00C6401B" w:rsidRDefault="0018587A" w:rsidP="00E62467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E62467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E62467" w:rsidRPr="00705511" w:rsidRDefault="00E62467" w:rsidP="00E62467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E62467" w:rsidRPr="00705511" w:rsidRDefault="00E62467" w:rsidP="00E62467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E62467" w:rsidRPr="006534FA" w:rsidRDefault="00E62467" w:rsidP="006534F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E62467" w:rsidRDefault="00E62467" w:rsidP="00E62467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E62467" w:rsidRDefault="00E62467" w:rsidP="00E62467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E62467" w:rsidRDefault="00E62467" w:rsidP="00E62467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๑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ยุทธศาสตร์ที่ 1  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เศรษฐกิจ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และการแก้ไขปัญหาความยากจน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E62467" w:rsidRPr="00705511" w:rsidRDefault="00E62467" w:rsidP="00E62467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๑.๒ แผนงานสังคมสงเคราะห์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E62467" w:rsidRPr="00705511" w:rsidTr="00982C5E">
        <w:trPr>
          <w:trHeight w:val="426"/>
        </w:trPr>
        <w:tc>
          <w:tcPr>
            <w:tcW w:w="605" w:type="dxa"/>
            <w:vMerge w:val="restart"/>
            <w:vAlign w:val="center"/>
          </w:tcPr>
          <w:p w:rsidR="00E62467" w:rsidRPr="00705511" w:rsidRDefault="00E62467" w:rsidP="00982C5E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E62467" w:rsidRPr="00705511" w:rsidTr="00982C5E">
        <w:trPr>
          <w:trHeight w:val="288"/>
        </w:trPr>
        <w:tc>
          <w:tcPr>
            <w:tcW w:w="605" w:type="dxa"/>
            <w:vMerge/>
          </w:tcPr>
          <w:p w:rsidR="00E62467" w:rsidRPr="00705511" w:rsidRDefault="00E62467" w:rsidP="00982C5E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E62467" w:rsidRPr="00705511" w:rsidRDefault="00E62467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E62467" w:rsidRPr="00705511" w:rsidRDefault="00E62467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13D02" w:rsidRPr="00705511" w:rsidTr="00982C5E">
        <w:trPr>
          <w:trHeight w:val="288"/>
        </w:trPr>
        <w:tc>
          <w:tcPr>
            <w:tcW w:w="605" w:type="dxa"/>
          </w:tcPr>
          <w:p w:rsidR="00C13D02" w:rsidRPr="00D07C70" w:rsidRDefault="00C13D02" w:rsidP="00C13D0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7C70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055" w:type="dxa"/>
          </w:tcPr>
          <w:p w:rsidR="00C13D02" w:rsidRPr="00347DFC" w:rsidRDefault="00C13D02" w:rsidP="00C13D0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347DFC"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</w:t>
            </w:r>
          </w:p>
          <w:p w:rsidR="00C13D02" w:rsidRPr="00347DFC" w:rsidRDefault="00C13D02" w:rsidP="00C13D0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47DFC">
              <w:rPr>
                <w:rFonts w:ascii="TH SarabunIT๙" w:hAnsi="TH SarabunIT๙" w:cs="TH SarabunIT๙" w:hint="cs"/>
                <w:sz w:val="28"/>
                <w:cs/>
              </w:rPr>
              <w:t>กลุ่มอาชีพ หมู่ที่ 4</w:t>
            </w:r>
          </w:p>
        </w:tc>
        <w:tc>
          <w:tcPr>
            <w:tcW w:w="1014" w:type="dxa"/>
          </w:tcPr>
          <w:p w:rsidR="00C13D02" w:rsidRPr="00C13D02" w:rsidRDefault="00C13D02" w:rsidP="00C13D0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เพื่อให้ประชาชนมีความรู้ด้านอาชีพเสริมเพิ่มรายได้</w:t>
            </w:r>
          </w:p>
        </w:tc>
        <w:tc>
          <w:tcPr>
            <w:tcW w:w="1416" w:type="dxa"/>
          </w:tcPr>
          <w:p w:rsidR="00C13D02" w:rsidRPr="00C13D02" w:rsidRDefault="00C13D02" w:rsidP="00C13D0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ประชาชนในตำบลเขื่อน</w:t>
            </w:r>
          </w:p>
          <w:p w:rsidR="00C13D02" w:rsidRPr="00C13D02" w:rsidRDefault="00C13D02" w:rsidP="00C13D0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C13D02">
              <w:rPr>
                <w:rFonts w:ascii="TH SarabunIT๙" w:hAnsi="TH SarabunIT๙" w:cs="TH SarabunIT๙" w:hint="cs"/>
                <w:b w:val="0"/>
                <w:bCs w:val="0"/>
                <w:sz w:val="20"/>
                <w:szCs w:val="20"/>
                <w:u w:val="none"/>
                <w:cs/>
              </w:rPr>
              <w:t>หมู่ที่ 4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C13D02" w:rsidRPr="00CF67D2" w:rsidRDefault="00C13D02" w:rsidP="00C13D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C13D02" w:rsidRPr="00C13D02" w:rsidRDefault="00C13D02" w:rsidP="00C13D02">
            <w:pPr>
              <w:rPr>
                <w:sz w:val="24"/>
                <w:szCs w:val="24"/>
              </w:rPr>
            </w:pPr>
            <w:r w:rsidRPr="00C13D02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C13D02" w:rsidRPr="00C13D02" w:rsidRDefault="00C13D02" w:rsidP="00C13D0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ประชาชนมีอาชีพเสริมเพิ่มรายได้เลี้ยงครอบครัว</w:t>
            </w:r>
          </w:p>
        </w:tc>
        <w:tc>
          <w:tcPr>
            <w:tcW w:w="1417" w:type="dxa"/>
          </w:tcPr>
          <w:p w:rsidR="00C13D02" w:rsidRPr="00705511" w:rsidRDefault="00C13D02" w:rsidP="00C13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22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C13D02" w:rsidRPr="00CC0AA5" w:rsidRDefault="00C13D02" w:rsidP="00C13D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0AA5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สวัสดิการ</w:t>
            </w:r>
          </w:p>
        </w:tc>
      </w:tr>
      <w:tr w:rsidR="00C13D02" w:rsidRPr="00705511" w:rsidTr="00982C5E">
        <w:trPr>
          <w:trHeight w:val="288"/>
        </w:trPr>
        <w:tc>
          <w:tcPr>
            <w:tcW w:w="605" w:type="dxa"/>
          </w:tcPr>
          <w:p w:rsidR="00C13D02" w:rsidRPr="00D07C70" w:rsidRDefault="00C13D02" w:rsidP="00C13D0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7C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055" w:type="dxa"/>
          </w:tcPr>
          <w:p w:rsidR="00C13D02" w:rsidRPr="00347DFC" w:rsidRDefault="00C13D02" w:rsidP="00C13D0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347DFC"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</w:t>
            </w:r>
          </w:p>
          <w:p w:rsidR="00C13D02" w:rsidRPr="00347DFC" w:rsidRDefault="00C13D02" w:rsidP="00C13D0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47DFC">
              <w:rPr>
                <w:rFonts w:ascii="TH SarabunIT๙" w:hAnsi="TH SarabunIT๙" w:cs="TH SarabunIT๙" w:hint="cs"/>
                <w:sz w:val="28"/>
                <w:cs/>
              </w:rPr>
              <w:t>กลุ่มอาชีพ หมู่ที่ 5</w:t>
            </w:r>
          </w:p>
        </w:tc>
        <w:tc>
          <w:tcPr>
            <w:tcW w:w="1014" w:type="dxa"/>
          </w:tcPr>
          <w:p w:rsidR="00C13D02" w:rsidRPr="00C13D02" w:rsidRDefault="00C13D02" w:rsidP="00C13D0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เพื่อให้ประชาชนมีความรู้ด้านอาชีพเสริมเพิ่มรายได้</w:t>
            </w:r>
          </w:p>
        </w:tc>
        <w:tc>
          <w:tcPr>
            <w:tcW w:w="1416" w:type="dxa"/>
          </w:tcPr>
          <w:p w:rsidR="00C13D02" w:rsidRPr="00C13D02" w:rsidRDefault="00C13D02" w:rsidP="00C13D0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ประชาชนในตำบลเขื่อน</w:t>
            </w:r>
          </w:p>
          <w:p w:rsidR="00C13D02" w:rsidRPr="00C13D02" w:rsidRDefault="00C13D02" w:rsidP="00C13D0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C13D02">
              <w:rPr>
                <w:rFonts w:ascii="TH SarabunIT๙" w:hAnsi="TH SarabunIT๙" w:cs="TH SarabunIT๙" w:hint="cs"/>
                <w:b w:val="0"/>
                <w:bCs w:val="0"/>
                <w:sz w:val="20"/>
                <w:szCs w:val="20"/>
                <w:u w:val="none"/>
                <w:cs/>
              </w:rPr>
              <w:t>หมู่ที่ 5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C13D02" w:rsidRPr="00CF67D2" w:rsidRDefault="00C13D02" w:rsidP="00C13D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C13D02" w:rsidRPr="00C13D02" w:rsidRDefault="00C13D02" w:rsidP="00C13D02">
            <w:pPr>
              <w:rPr>
                <w:sz w:val="24"/>
                <w:szCs w:val="24"/>
              </w:rPr>
            </w:pPr>
            <w:r w:rsidRPr="00C13D02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C13D02" w:rsidRPr="00C13D02" w:rsidRDefault="00C13D02" w:rsidP="00C13D0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ประชาชนมีอาชีพเสริมเพิ่มรายได้เลี้ยงครอบครัว</w:t>
            </w:r>
          </w:p>
        </w:tc>
        <w:tc>
          <w:tcPr>
            <w:tcW w:w="1417" w:type="dxa"/>
          </w:tcPr>
          <w:p w:rsidR="00C13D02" w:rsidRPr="00705511" w:rsidRDefault="00C13D02" w:rsidP="00C13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22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C13D02" w:rsidRPr="00CC0AA5" w:rsidRDefault="00C13D02" w:rsidP="00C13D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0AA5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สวัสดิการ</w:t>
            </w:r>
          </w:p>
        </w:tc>
      </w:tr>
      <w:tr w:rsidR="00C13D02" w:rsidRPr="00705511" w:rsidTr="00982C5E">
        <w:tc>
          <w:tcPr>
            <w:tcW w:w="605" w:type="dxa"/>
          </w:tcPr>
          <w:p w:rsidR="00C13D02" w:rsidRPr="00D07C70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7C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055" w:type="dxa"/>
          </w:tcPr>
          <w:p w:rsidR="00C13D02" w:rsidRPr="00347DFC" w:rsidRDefault="00C13D02" w:rsidP="00C13D0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347DFC"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</w:t>
            </w:r>
          </w:p>
          <w:p w:rsidR="00C13D02" w:rsidRPr="00347DFC" w:rsidRDefault="00C13D02" w:rsidP="00C13D0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47DFC">
              <w:rPr>
                <w:rFonts w:ascii="TH SarabunIT๙" w:hAnsi="TH SarabunIT๙" w:cs="TH SarabunIT๙" w:hint="cs"/>
                <w:sz w:val="28"/>
                <w:cs/>
              </w:rPr>
              <w:t xml:space="preserve">กลุ่มอาชีพ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14" w:type="dxa"/>
          </w:tcPr>
          <w:p w:rsidR="00C13D02" w:rsidRPr="00C13D02" w:rsidRDefault="00C13D02" w:rsidP="00C13D0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เพื่อให้ประชาชนมีความรู้ด้านอาชีพเสริมเพิ่มรายได้</w:t>
            </w:r>
          </w:p>
        </w:tc>
        <w:tc>
          <w:tcPr>
            <w:tcW w:w="1416" w:type="dxa"/>
          </w:tcPr>
          <w:p w:rsidR="00C13D02" w:rsidRPr="00C13D02" w:rsidRDefault="00C13D02" w:rsidP="00C13D0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ประชาชนในตำบลเขื่อน</w:t>
            </w:r>
          </w:p>
          <w:p w:rsidR="00C13D02" w:rsidRPr="00C13D02" w:rsidRDefault="00C13D02" w:rsidP="00C13D0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C13D02">
              <w:rPr>
                <w:rFonts w:ascii="TH SarabunIT๙" w:hAnsi="TH SarabunIT๙" w:cs="TH SarabunIT๙" w:hint="cs"/>
                <w:b w:val="0"/>
                <w:bCs w:val="0"/>
                <w:sz w:val="20"/>
                <w:szCs w:val="20"/>
                <w:u w:val="none"/>
                <w:cs/>
              </w:rPr>
              <w:t>หมู่ที่ 6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C13D02" w:rsidRPr="00CF67D2" w:rsidRDefault="00C13D02" w:rsidP="00C13D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C13D02" w:rsidRPr="00C13D02" w:rsidRDefault="00C13D02" w:rsidP="00C13D02">
            <w:pPr>
              <w:rPr>
                <w:sz w:val="24"/>
                <w:szCs w:val="24"/>
              </w:rPr>
            </w:pPr>
            <w:r w:rsidRPr="00C13D02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C13D02" w:rsidRPr="00C13D02" w:rsidRDefault="00C13D02" w:rsidP="00C13D0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ประชาชนมีอาชีพเสริมเพิ่มรายได้เลี้ยงครอบครัว</w:t>
            </w:r>
          </w:p>
        </w:tc>
        <w:tc>
          <w:tcPr>
            <w:tcW w:w="1417" w:type="dxa"/>
          </w:tcPr>
          <w:p w:rsidR="00C13D02" w:rsidRPr="00705511" w:rsidRDefault="00C13D02" w:rsidP="00C13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22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C13D02" w:rsidRPr="00CC0AA5" w:rsidRDefault="00C13D02" w:rsidP="00C13D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C0AA5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สวัสดิการ</w:t>
            </w:r>
          </w:p>
        </w:tc>
      </w:tr>
      <w:tr w:rsidR="00C13D02" w:rsidRPr="00705511" w:rsidTr="00982C5E">
        <w:tc>
          <w:tcPr>
            <w:tcW w:w="605" w:type="dxa"/>
          </w:tcPr>
          <w:p w:rsidR="00C13D02" w:rsidRPr="00D07C70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7C70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2055" w:type="dxa"/>
          </w:tcPr>
          <w:p w:rsidR="00C13D02" w:rsidRPr="00C13D02" w:rsidRDefault="00C13D02" w:rsidP="00C13D0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13D02"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</w:t>
            </w:r>
          </w:p>
          <w:p w:rsidR="00C13D02" w:rsidRPr="00C13D02" w:rsidRDefault="00C13D02" w:rsidP="00C13D0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13D02">
              <w:rPr>
                <w:rFonts w:ascii="TH SarabunIT๙" w:hAnsi="TH SarabunIT๙" w:cs="TH SarabunIT๙" w:hint="cs"/>
                <w:sz w:val="28"/>
                <w:cs/>
              </w:rPr>
              <w:t>กลุ่มอาชีพ หมู่ที่ 7</w:t>
            </w:r>
          </w:p>
        </w:tc>
        <w:tc>
          <w:tcPr>
            <w:tcW w:w="1014" w:type="dxa"/>
          </w:tcPr>
          <w:p w:rsidR="00C13D02" w:rsidRPr="00C13D02" w:rsidRDefault="00C13D02" w:rsidP="00C13D0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เพื่อให้ประชาชนมีความรู้ด้านอาชีพเสริมเพิ่มรายได้</w:t>
            </w:r>
          </w:p>
        </w:tc>
        <w:tc>
          <w:tcPr>
            <w:tcW w:w="1416" w:type="dxa"/>
          </w:tcPr>
          <w:p w:rsidR="00C13D02" w:rsidRPr="00C13D02" w:rsidRDefault="00C13D02" w:rsidP="00C13D0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ประชาชนในตำบลเขื่อน</w:t>
            </w:r>
          </w:p>
          <w:p w:rsidR="00C13D02" w:rsidRPr="00C13D02" w:rsidRDefault="00C13D02" w:rsidP="00C13D0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C13D02">
              <w:rPr>
                <w:rFonts w:ascii="TH SarabunIT๙" w:hAnsi="TH SarabunIT๙" w:cs="TH SarabunIT๙" w:hint="cs"/>
                <w:b w:val="0"/>
                <w:bCs w:val="0"/>
                <w:sz w:val="20"/>
                <w:szCs w:val="20"/>
                <w:u w:val="none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0"/>
                <w:szCs w:val="20"/>
                <w:u w:val="none"/>
                <w:cs/>
              </w:rPr>
              <w:t>7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C13D02" w:rsidRPr="00CF67D2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C13D02" w:rsidRPr="00CF67D2" w:rsidRDefault="00C13D02" w:rsidP="00C13D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C13D02" w:rsidRPr="00C13D02" w:rsidRDefault="00C13D02" w:rsidP="00C13D02">
            <w:pPr>
              <w:rPr>
                <w:sz w:val="24"/>
                <w:szCs w:val="24"/>
              </w:rPr>
            </w:pPr>
            <w:r w:rsidRPr="00C13D02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C13D02" w:rsidRPr="00C13D02" w:rsidRDefault="00C13D02" w:rsidP="00C13D0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ประชาชนมีอาชีพเสริมเพิ่มรายได้เลี้ยงครอบครัว</w:t>
            </w:r>
          </w:p>
        </w:tc>
        <w:tc>
          <w:tcPr>
            <w:tcW w:w="1417" w:type="dxa"/>
          </w:tcPr>
          <w:p w:rsidR="00C13D02" w:rsidRPr="00C13D02" w:rsidRDefault="00C13D02" w:rsidP="00C13D0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3D02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C13D02" w:rsidRPr="00C13D02" w:rsidRDefault="00C13D02" w:rsidP="00C13D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3D02">
              <w:rPr>
                <w:rFonts w:ascii="TH SarabunIT๙" w:hAnsi="TH SarabunIT๙" w:cs="TH SarabunIT๙" w:hint="cs"/>
                <w:sz w:val="28"/>
                <w:cs/>
              </w:rPr>
              <w:t>กองสวัสดิการ</w:t>
            </w:r>
          </w:p>
        </w:tc>
      </w:tr>
    </w:tbl>
    <w:p w:rsidR="00E62467" w:rsidRDefault="00E62467" w:rsidP="00865F38">
      <w:pPr>
        <w:tabs>
          <w:tab w:val="left" w:pos="538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D07C70" w:rsidRPr="00705511" w:rsidRDefault="000679E9" w:rsidP="00D07C7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25" type="#_x0000_t202" style="position:absolute;left:0;text-align:left;margin-left:696.85pt;margin-top:3.15pt;width:61.95pt;height:25.6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25">
              <w:txbxContent>
                <w:p w:rsidR="0018587A" w:rsidRPr="00C6401B" w:rsidRDefault="0018587A" w:rsidP="00D07C70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D07C70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D07C70" w:rsidRPr="00705511" w:rsidRDefault="00D07C70" w:rsidP="00D07C7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D07C70" w:rsidRPr="00705511" w:rsidRDefault="00D07C70" w:rsidP="00D07C70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D07C70" w:rsidRPr="006534FA" w:rsidRDefault="00D07C70" w:rsidP="00D07C7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D07C70" w:rsidRDefault="00D07C70" w:rsidP="00D07C70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D07C70" w:rsidRDefault="00D07C70" w:rsidP="00D07C70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D07C70" w:rsidRDefault="00D07C70" w:rsidP="00D07C70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๑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ยุทธศาสตร์ที่ 1  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เศรษฐกิจ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และการแก้ไขปัญหาความยากจน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D07C70" w:rsidRPr="00705511" w:rsidRDefault="00D07C70" w:rsidP="00D07C70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๑.๒ แผนงานสังคมสงเคราะห์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D07C70" w:rsidRPr="00705511" w:rsidTr="00C67A12">
        <w:trPr>
          <w:trHeight w:val="426"/>
        </w:trPr>
        <w:tc>
          <w:tcPr>
            <w:tcW w:w="605" w:type="dxa"/>
            <w:vMerge w:val="restart"/>
            <w:vAlign w:val="center"/>
          </w:tcPr>
          <w:p w:rsidR="00D07C70" w:rsidRPr="00705511" w:rsidRDefault="00D07C7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D07C70" w:rsidRPr="00705511" w:rsidTr="00C67A12">
        <w:trPr>
          <w:trHeight w:val="288"/>
        </w:trPr>
        <w:tc>
          <w:tcPr>
            <w:tcW w:w="605" w:type="dxa"/>
            <w:vMerge/>
          </w:tcPr>
          <w:p w:rsidR="00D07C70" w:rsidRPr="00705511" w:rsidRDefault="00D07C7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D07C70" w:rsidRPr="00705511" w:rsidRDefault="00D07C7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D07C70" w:rsidRPr="00705511" w:rsidRDefault="00D07C7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AF2928" w:rsidRPr="00705511" w:rsidTr="00C67A12">
        <w:trPr>
          <w:trHeight w:val="288"/>
        </w:trPr>
        <w:tc>
          <w:tcPr>
            <w:tcW w:w="605" w:type="dxa"/>
          </w:tcPr>
          <w:p w:rsidR="00AF2928" w:rsidRPr="00D07C70" w:rsidRDefault="00AF2928" w:rsidP="00AF2928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7C70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2055" w:type="dxa"/>
          </w:tcPr>
          <w:p w:rsidR="00AF2928" w:rsidRPr="00C13D02" w:rsidRDefault="00AF2928" w:rsidP="00AF2928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13D02"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</w:t>
            </w:r>
          </w:p>
          <w:p w:rsidR="00AF2928" w:rsidRPr="00C13D02" w:rsidRDefault="00AF2928" w:rsidP="00AF2928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13D02">
              <w:rPr>
                <w:rFonts w:ascii="TH SarabunIT๙" w:hAnsi="TH SarabunIT๙" w:cs="TH SarabunIT๙" w:hint="cs"/>
                <w:sz w:val="28"/>
                <w:cs/>
              </w:rPr>
              <w:t xml:space="preserve">กลุ่มอาชีพ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014" w:type="dxa"/>
          </w:tcPr>
          <w:p w:rsidR="00AF2928" w:rsidRPr="00C13D02" w:rsidRDefault="00AF2928" w:rsidP="00AF292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เพื่อให้ประชาชนมีความรู้ด้านอาชีพเสริมเพิ่มรายได้</w:t>
            </w:r>
          </w:p>
        </w:tc>
        <w:tc>
          <w:tcPr>
            <w:tcW w:w="1416" w:type="dxa"/>
          </w:tcPr>
          <w:p w:rsidR="00AF2928" w:rsidRPr="00C13D02" w:rsidRDefault="00AF2928" w:rsidP="00AF29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ประชาชนในตำบลเขื่อน</w:t>
            </w:r>
          </w:p>
          <w:p w:rsidR="00AF2928" w:rsidRPr="00C13D02" w:rsidRDefault="00AF2928" w:rsidP="00AF29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C13D02">
              <w:rPr>
                <w:rFonts w:ascii="TH SarabunIT๙" w:hAnsi="TH SarabunIT๙" w:cs="TH SarabunIT๙" w:hint="cs"/>
                <w:b w:val="0"/>
                <w:bCs w:val="0"/>
                <w:sz w:val="20"/>
                <w:szCs w:val="20"/>
                <w:u w:val="none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0"/>
                <w:szCs w:val="20"/>
                <w:u w:val="none"/>
                <w:cs/>
              </w:rPr>
              <w:t>10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AF2928" w:rsidRPr="00CF67D2" w:rsidRDefault="00AF2928" w:rsidP="00AF292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928" w:rsidRPr="00CF67D2" w:rsidRDefault="00AF2928" w:rsidP="00AF292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928" w:rsidRPr="00CF67D2" w:rsidRDefault="00AF2928" w:rsidP="00AF292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AF2928" w:rsidRPr="00CF67D2" w:rsidRDefault="00AF2928" w:rsidP="00AF292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AF2928" w:rsidRPr="00CF67D2" w:rsidRDefault="00AF2928" w:rsidP="00AF29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AF2928" w:rsidRPr="00C13D02" w:rsidRDefault="00AF2928" w:rsidP="00AF2928">
            <w:pPr>
              <w:rPr>
                <w:sz w:val="24"/>
                <w:szCs w:val="24"/>
              </w:rPr>
            </w:pPr>
            <w:r w:rsidRPr="00C13D02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AF2928" w:rsidRPr="00C13D02" w:rsidRDefault="00AF2928" w:rsidP="00AF292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13D0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ประชาชนมีอาชีพเสริมเพิ่มรายได้เลี้ยงครอบครัว</w:t>
            </w:r>
          </w:p>
        </w:tc>
        <w:tc>
          <w:tcPr>
            <w:tcW w:w="1417" w:type="dxa"/>
          </w:tcPr>
          <w:p w:rsidR="00AF2928" w:rsidRPr="00C13D02" w:rsidRDefault="00AF2928" w:rsidP="00AF292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13D02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AF2928" w:rsidRPr="00C13D02" w:rsidRDefault="00AF2928" w:rsidP="00AF29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3D02">
              <w:rPr>
                <w:rFonts w:ascii="TH SarabunIT๙" w:hAnsi="TH SarabunIT๙" w:cs="TH SarabunIT๙" w:hint="cs"/>
                <w:sz w:val="28"/>
                <w:cs/>
              </w:rPr>
              <w:t>กองสวัสดิการ</w:t>
            </w:r>
          </w:p>
        </w:tc>
      </w:tr>
      <w:tr w:rsidR="00C67A12" w:rsidRPr="00705511" w:rsidTr="00C67A12">
        <w:trPr>
          <w:trHeight w:val="288"/>
        </w:trPr>
        <w:tc>
          <w:tcPr>
            <w:tcW w:w="605" w:type="dxa"/>
          </w:tcPr>
          <w:p w:rsidR="00C67A12" w:rsidRPr="00705511" w:rsidRDefault="00C67A12" w:rsidP="00C67A1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55" w:type="dxa"/>
          </w:tcPr>
          <w:p w:rsidR="00C67A12" w:rsidRPr="00705511" w:rsidRDefault="00C67A12" w:rsidP="00C67A12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5 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</w:tcPr>
          <w:p w:rsidR="00C67A12" w:rsidRPr="00705511" w:rsidRDefault="00C67A1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6" w:type="dxa"/>
          </w:tcPr>
          <w:p w:rsidR="00C67A12" w:rsidRPr="00705511" w:rsidRDefault="00C67A1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67A12" w:rsidRPr="00C67A12" w:rsidRDefault="00C67A12" w:rsidP="00C67A1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</w:t>
            </w: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A12" w:rsidRPr="00705511" w:rsidRDefault="00C67A12" w:rsidP="00C67A1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</w:t>
            </w: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A12" w:rsidRPr="00705511" w:rsidRDefault="00C67A12" w:rsidP="00C67A1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</w:t>
            </w: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67A12" w:rsidRPr="00705511" w:rsidRDefault="00C67A12" w:rsidP="00C67A1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</w:t>
            </w: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00,000</w:t>
            </w:r>
          </w:p>
        </w:tc>
        <w:tc>
          <w:tcPr>
            <w:tcW w:w="1012" w:type="dxa"/>
          </w:tcPr>
          <w:p w:rsidR="00C67A12" w:rsidRPr="00705511" w:rsidRDefault="00C67A1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</w:t>
            </w: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00,000</w:t>
            </w:r>
          </w:p>
        </w:tc>
        <w:tc>
          <w:tcPr>
            <w:tcW w:w="1296" w:type="dxa"/>
          </w:tcPr>
          <w:p w:rsidR="00C67A12" w:rsidRPr="00705511" w:rsidRDefault="00C67A1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C67A12" w:rsidRPr="00705511" w:rsidRDefault="00C67A1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C67A12" w:rsidRPr="00705511" w:rsidRDefault="00C67A1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C67A12" w:rsidRPr="00705511" w:rsidRDefault="00C67A1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D07C70" w:rsidRDefault="00D07C70" w:rsidP="00D07C7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9F24A7" w:rsidRDefault="009F24A7" w:rsidP="00D07C7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9F24A7" w:rsidRDefault="009F24A7" w:rsidP="00D07C7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9F24A7" w:rsidRDefault="009F24A7" w:rsidP="00D07C7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9F24A7" w:rsidRDefault="009F24A7" w:rsidP="00D07C7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9F24A7" w:rsidRDefault="009F24A7" w:rsidP="00D07C7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9F24A7" w:rsidRDefault="009F24A7" w:rsidP="00D07C7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9F24A7" w:rsidRDefault="009F24A7" w:rsidP="00D07C7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6534FA" w:rsidRPr="00705511" w:rsidRDefault="000679E9" w:rsidP="00D07C7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09" type="#_x0000_t202" style="position:absolute;left:0;text-align:left;margin-left:681.1pt;margin-top:3.15pt;width:61.95pt;height:25.6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09">
              <w:txbxContent>
                <w:p w:rsidR="0018587A" w:rsidRPr="00C6401B" w:rsidRDefault="0018587A" w:rsidP="006534FA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6534FA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6534FA" w:rsidRPr="00705511" w:rsidRDefault="006534FA" w:rsidP="006534FA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6534FA" w:rsidRPr="00705511" w:rsidRDefault="006534FA" w:rsidP="006534FA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6534FA" w:rsidRPr="006534FA" w:rsidRDefault="006534FA" w:rsidP="006534F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6534FA" w:rsidRDefault="006534FA" w:rsidP="006534FA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6534FA" w:rsidRDefault="006534FA" w:rsidP="006534FA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6534FA" w:rsidRPr="00E8122B" w:rsidRDefault="006534FA" w:rsidP="006534FA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๒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.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6A7EA7">
        <w:rPr>
          <w:rFonts w:ascii="TH SarabunIT๙" w:eastAsia="Cordia New" w:hAnsi="TH SarabunIT๙" w:cs="TH SarabunIT๙" w:hint="cs"/>
          <w:b/>
          <w:bCs/>
          <w:sz w:val="28"/>
          <w:cs/>
          <w:lang w:eastAsia="zh-CN"/>
        </w:rPr>
        <w:t>ที่ ๒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 xml:space="preserve">  </w:t>
      </w:r>
      <w:r w:rsidRPr="006A7EA7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6A7EA7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6A7EA7">
        <w:rPr>
          <w:rFonts w:ascii="TH SarabunIT๙" w:eastAsia="Cordia New" w:hAnsi="TH SarabunIT๙" w:cs="TH SarabunIT๙"/>
          <w:b/>
          <w:bCs/>
          <w:sz w:val="28"/>
          <w:cs/>
          <w:lang w:eastAsia="zh-CN"/>
        </w:rPr>
        <w:t>การศึกษา สังคม ศาสนา วัฒนธรรม ภูมิปัญญาท้องถิ่น และการกีฬา</w:t>
      </w:r>
      <w:r w:rsidRPr="006A7EA7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6534FA" w:rsidRPr="00E8122B" w:rsidRDefault="006534FA" w:rsidP="006534FA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๒.๒ แผนงาน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การศาสนา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วัฒนธรรม</w:t>
      </w:r>
      <w:r w:rsidRPr="005B687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และนันทนาการ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6534FA" w:rsidRPr="00705511" w:rsidTr="00982C5E">
        <w:trPr>
          <w:trHeight w:val="426"/>
        </w:trPr>
        <w:tc>
          <w:tcPr>
            <w:tcW w:w="605" w:type="dxa"/>
            <w:vMerge w:val="restart"/>
            <w:vAlign w:val="center"/>
          </w:tcPr>
          <w:p w:rsidR="006534FA" w:rsidRPr="00705511" w:rsidRDefault="006534FA" w:rsidP="00982C5E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6534FA" w:rsidRPr="00705511" w:rsidTr="00982C5E">
        <w:trPr>
          <w:trHeight w:val="288"/>
        </w:trPr>
        <w:tc>
          <w:tcPr>
            <w:tcW w:w="605" w:type="dxa"/>
            <w:vMerge/>
          </w:tcPr>
          <w:p w:rsidR="006534FA" w:rsidRPr="00705511" w:rsidRDefault="006534FA" w:rsidP="00982C5E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6534FA" w:rsidRPr="00705511" w:rsidRDefault="006534FA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6534FA" w:rsidRPr="00705511" w:rsidRDefault="006534FA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C3A07" w:rsidRPr="00705511" w:rsidTr="00982C5E">
        <w:trPr>
          <w:trHeight w:val="288"/>
        </w:trPr>
        <w:tc>
          <w:tcPr>
            <w:tcW w:w="605" w:type="dxa"/>
          </w:tcPr>
          <w:p w:rsidR="008C3A07" w:rsidRPr="00705511" w:rsidRDefault="008C3A07" w:rsidP="008C3A0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2055" w:type="dxa"/>
          </w:tcPr>
          <w:p w:rsidR="008C3A07" w:rsidRPr="00CF67D2" w:rsidRDefault="008C3A07" w:rsidP="008C3A07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 w:hint="cs"/>
                <w:sz w:val="28"/>
                <w:cs/>
              </w:rPr>
              <w:t>โครงการซื้ออุปกรณ์การออกกำลังกายบ้านเขื่อนเหนือ หมู่ที่3</w:t>
            </w:r>
          </w:p>
        </w:tc>
        <w:tc>
          <w:tcPr>
            <w:tcW w:w="1014" w:type="dxa"/>
          </w:tcPr>
          <w:p w:rsidR="008C3A07" w:rsidRPr="00CF67D2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7D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เพื่อส่งเสริมการเล่นกีฬาของราษฎร</w:t>
            </w:r>
          </w:p>
        </w:tc>
        <w:tc>
          <w:tcPr>
            <w:tcW w:w="1416" w:type="dxa"/>
          </w:tcPr>
          <w:p w:rsidR="008C3A07" w:rsidRPr="00CF67D2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F6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8C3A07" w:rsidRPr="00CF67D2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F6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F6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F6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8C3A07" w:rsidRPr="00CF67D2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A07" w:rsidRPr="00CF67D2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A07" w:rsidRPr="00CF67D2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8C3A07" w:rsidRPr="00CF67D2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8C3A07" w:rsidRPr="00CF67D2" w:rsidRDefault="008C3A07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8C3A07" w:rsidRPr="00CF67D2" w:rsidRDefault="008C3A07" w:rsidP="008C3A07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F67D2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418" w:type="dxa"/>
          </w:tcPr>
          <w:p w:rsidR="008C3A07" w:rsidRPr="000159FF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0159FF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ประชาชนรักการเล่นกีฬาและมีสุขภาพร่างกายที่แข็งแรงและใช้เวลาว่างให้เกิดประโยชน์</w:t>
            </w:r>
          </w:p>
        </w:tc>
        <w:tc>
          <w:tcPr>
            <w:tcW w:w="1417" w:type="dxa"/>
          </w:tcPr>
          <w:p w:rsidR="008C3A07" w:rsidRPr="00CF67D2" w:rsidRDefault="00CC0AA5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8C3A07" w:rsidRPr="00CF67D2" w:rsidRDefault="00CC0AA5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CF67D2" w:rsidRPr="00705511" w:rsidTr="00982C5E">
        <w:trPr>
          <w:trHeight w:val="288"/>
        </w:trPr>
        <w:tc>
          <w:tcPr>
            <w:tcW w:w="605" w:type="dxa"/>
          </w:tcPr>
          <w:p w:rsidR="00CF67D2" w:rsidRPr="00CF67D2" w:rsidRDefault="00CF67D2" w:rsidP="00CF67D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67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055" w:type="dxa"/>
          </w:tcPr>
          <w:p w:rsidR="00CF67D2" w:rsidRPr="00CF67D2" w:rsidRDefault="00CF67D2" w:rsidP="00CF67D2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 w:hint="cs"/>
                <w:sz w:val="28"/>
                <w:cs/>
              </w:rPr>
              <w:t>โครงการซื้ออุปกรณ์การออกกำลังกายบ้านเขื่อนเหนือ 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014" w:type="dxa"/>
          </w:tcPr>
          <w:p w:rsidR="00CF67D2" w:rsidRPr="00CF67D2" w:rsidRDefault="00CF67D2" w:rsidP="00CF67D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7D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เพื่อส่งเสริมการเล่นกีฬาของราษฎร</w:t>
            </w:r>
          </w:p>
        </w:tc>
        <w:tc>
          <w:tcPr>
            <w:tcW w:w="1416" w:type="dxa"/>
          </w:tcPr>
          <w:p w:rsidR="00CF67D2" w:rsidRPr="00CF67D2" w:rsidRDefault="00CF67D2" w:rsidP="00CF67D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F6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CF67D2" w:rsidRPr="00CF67D2" w:rsidRDefault="00CF67D2" w:rsidP="00CF67D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F6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F6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F6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F67D2" w:rsidRPr="00CF67D2" w:rsidRDefault="00CF67D2" w:rsidP="00CF67D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7D2" w:rsidRPr="00CF67D2" w:rsidRDefault="00CF67D2" w:rsidP="00CF67D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7D2" w:rsidRPr="00CF67D2" w:rsidRDefault="00CF67D2" w:rsidP="00CF67D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F67D2" w:rsidRPr="00CF67D2" w:rsidRDefault="00CF67D2" w:rsidP="00CF67D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CF67D2" w:rsidRPr="00CF67D2" w:rsidRDefault="00CF67D2" w:rsidP="00CF67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CF67D2" w:rsidRPr="00CF67D2" w:rsidRDefault="00CF67D2" w:rsidP="00CF67D2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F67D2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418" w:type="dxa"/>
          </w:tcPr>
          <w:p w:rsidR="00CF67D2" w:rsidRPr="000159FF" w:rsidRDefault="00CF67D2" w:rsidP="00CF67D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0159FF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ประชาชนรักการเล่นกีฬาและมีสุขภาพร่างกายที่แข็งแรงและใช้เวลาว่างให้เกิดประโยชน์</w:t>
            </w:r>
          </w:p>
        </w:tc>
        <w:tc>
          <w:tcPr>
            <w:tcW w:w="1417" w:type="dxa"/>
          </w:tcPr>
          <w:p w:rsidR="00CF67D2" w:rsidRPr="00CF67D2" w:rsidRDefault="00CF67D2" w:rsidP="00CF67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CF67D2" w:rsidRPr="00CF67D2" w:rsidRDefault="00CF67D2" w:rsidP="00CF67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0159FF" w:rsidRPr="00705511" w:rsidTr="00982C5E">
        <w:tc>
          <w:tcPr>
            <w:tcW w:w="605" w:type="dxa"/>
          </w:tcPr>
          <w:p w:rsidR="000159FF" w:rsidRPr="000159FF" w:rsidRDefault="000159FF" w:rsidP="0001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59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055" w:type="dxa"/>
          </w:tcPr>
          <w:p w:rsidR="000159FF" w:rsidRPr="00CF67D2" w:rsidRDefault="000159FF" w:rsidP="000159FF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 w:hint="cs"/>
                <w:sz w:val="28"/>
                <w:cs/>
              </w:rPr>
              <w:t>โครงการซื้ออุปกรณ์การออกกำลังกายบ้านเขื่อนเหนือ 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014" w:type="dxa"/>
          </w:tcPr>
          <w:p w:rsidR="000159FF" w:rsidRPr="00CF67D2" w:rsidRDefault="000159FF" w:rsidP="0001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CF67D2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เพื่อส่งเสริมการเล่นกีฬาของราษฎร</w:t>
            </w:r>
          </w:p>
        </w:tc>
        <w:tc>
          <w:tcPr>
            <w:tcW w:w="1416" w:type="dxa"/>
          </w:tcPr>
          <w:p w:rsidR="000159FF" w:rsidRPr="00CF67D2" w:rsidRDefault="000159FF" w:rsidP="0001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F6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159FF" w:rsidRPr="00CF67D2" w:rsidRDefault="000159FF" w:rsidP="000159F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F6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F6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F67D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0159FF" w:rsidRPr="00CF67D2" w:rsidRDefault="000159FF" w:rsidP="0001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0159FF" w:rsidRPr="00CF67D2" w:rsidRDefault="000159FF" w:rsidP="0001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0159FF" w:rsidRPr="00CF67D2" w:rsidRDefault="000159FF" w:rsidP="0001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0159FF" w:rsidRPr="00CF67D2" w:rsidRDefault="000159FF" w:rsidP="000159F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0159FF" w:rsidRPr="00CF67D2" w:rsidRDefault="000159FF" w:rsidP="000159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0159FF" w:rsidRPr="00CF67D2" w:rsidRDefault="000159FF" w:rsidP="000159FF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F67D2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418" w:type="dxa"/>
          </w:tcPr>
          <w:p w:rsidR="000159FF" w:rsidRPr="000159FF" w:rsidRDefault="000159FF" w:rsidP="000159F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0159FF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ประชาชนรักการเล่นกีฬาและมีสุขภาพร่างกายที่แข็งแรงและใช้เวลาว่างให้เกิดประโยชน์</w:t>
            </w:r>
          </w:p>
        </w:tc>
        <w:tc>
          <w:tcPr>
            <w:tcW w:w="1417" w:type="dxa"/>
          </w:tcPr>
          <w:p w:rsidR="000159FF" w:rsidRPr="00CF67D2" w:rsidRDefault="000159FF" w:rsidP="000159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0159FF" w:rsidRPr="00CF67D2" w:rsidRDefault="000159FF" w:rsidP="000159F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F67D2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C67A12" w:rsidRPr="00705511" w:rsidTr="00982C5E">
        <w:tc>
          <w:tcPr>
            <w:tcW w:w="605" w:type="dxa"/>
          </w:tcPr>
          <w:p w:rsidR="00C67A12" w:rsidRPr="00705511" w:rsidRDefault="00C67A12" w:rsidP="00C67A1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55" w:type="dxa"/>
          </w:tcPr>
          <w:p w:rsidR="00C67A12" w:rsidRPr="00705511" w:rsidRDefault="00C67A12" w:rsidP="00C67A12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3 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</w:tcPr>
          <w:p w:rsidR="00C67A12" w:rsidRPr="00705511" w:rsidRDefault="00C67A1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6" w:type="dxa"/>
          </w:tcPr>
          <w:p w:rsidR="00C67A12" w:rsidRPr="00705511" w:rsidRDefault="00C67A1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C67A12" w:rsidRPr="00C67A12" w:rsidRDefault="00C67A12" w:rsidP="00C67A1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C67A12" w:rsidRPr="00705511" w:rsidRDefault="00C67A12" w:rsidP="00C67A1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C67A12" w:rsidRPr="00705511" w:rsidRDefault="00C67A12" w:rsidP="00C67A1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C67A12" w:rsidRPr="00705511" w:rsidRDefault="00C67A12" w:rsidP="00C67A1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300,000</w:t>
            </w:r>
          </w:p>
        </w:tc>
        <w:tc>
          <w:tcPr>
            <w:tcW w:w="1012" w:type="dxa"/>
          </w:tcPr>
          <w:p w:rsidR="00C67A12" w:rsidRPr="00705511" w:rsidRDefault="00C67A1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300,000</w:t>
            </w:r>
          </w:p>
        </w:tc>
        <w:tc>
          <w:tcPr>
            <w:tcW w:w="1296" w:type="dxa"/>
          </w:tcPr>
          <w:p w:rsidR="00C67A12" w:rsidRPr="00705511" w:rsidRDefault="00C67A1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C67A12" w:rsidRPr="00705511" w:rsidRDefault="00C67A1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C67A12" w:rsidRPr="00705511" w:rsidRDefault="00C67A1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C67A12" w:rsidRPr="00705511" w:rsidRDefault="00C67A1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0159FF" w:rsidRDefault="000159FF" w:rsidP="000159FF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159FF" w:rsidRDefault="000159FF" w:rsidP="00C67A12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CF51BB" w:rsidRPr="00705511" w:rsidRDefault="000679E9" w:rsidP="000159FF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10" type="#_x0000_t202" style="position:absolute;left:0;text-align:left;margin-left:693.1pt;margin-top:15.15pt;width:61.95pt;height:25.6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10">
              <w:txbxContent>
                <w:p w:rsidR="0018587A" w:rsidRPr="00C6401B" w:rsidRDefault="0018587A" w:rsidP="00CF51BB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CF51BB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CF51BB" w:rsidRPr="00705511" w:rsidRDefault="00CF51BB" w:rsidP="00CF51BB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CF51BB" w:rsidRPr="00705511" w:rsidRDefault="00CF51BB" w:rsidP="00CF51BB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6534FA" w:rsidRDefault="00CF51BB" w:rsidP="00CF51BB">
      <w:pPr>
        <w:tabs>
          <w:tab w:val="left" w:pos="538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CF51BB" w:rsidRDefault="00CF51BB" w:rsidP="00CF51BB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CF51BB" w:rsidRDefault="00CF51BB" w:rsidP="00CF51BB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ข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CF51BB" w:rsidRPr="00996E84" w:rsidRDefault="00CF51BB" w:rsidP="00CF51BB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๓</w:t>
      </w:r>
      <w:r w:rsidRPr="005B687B">
        <w:rPr>
          <w:rFonts w:ascii="TH SarabunIT๙" w:hAnsi="TH SarabunIT๙" w:cs="TH SarabunIT๙"/>
          <w:b/>
          <w:bCs/>
          <w:sz w:val="28"/>
        </w:rPr>
        <w:t xml:space="preserve">.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ที่ 3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 xml:space="preserve">  </w:t>
      </w:r>
      <w:r w:rsidRPr="005B687B">
        <w:rPr>
          <w:rFonts w:ascii="TH SarabunIT๙" w:hAnsi="TH SarabunIT๙" w:cs="TH SarabunIT๙"/>
          <w:b/>
          <w:bCs/>
          <w:sz w:val="28"/>
          <w:cs/>
        </w:rPr>
        <w:t>การพัฒนา</w:t>
      </w:r>
      <w:r w:rsidRPr="005B687B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5B687B">
        <w:rPr>
          <w:rFonts w:ascii="TH SarabunIT๙" w:eastAsia="Calibri" w:hAnsi="TH SarabunIT๙" w:cs="TH SarabunIT๙"/>
          <w:b/>
          <w:bCs/>
          <w:sz w:val="28"/>
          <w:cs/>
        </w:rPr>
        <w:t>การจัดระเบียบ ชุมชน สังคม และการรักษาความสงบเรียบร้อย</w:t>
      </w:r>
      <w:r w:rsidRPr="005B687B">
        <w:rPr>
          <w:rFonts w:ascii="TH SarabunIT๙" w:eastAsia="Calibri" w:hAnsi="TH SarabunIT๙" w:cs="TH SarabunIT๙"/>
          <w:b/>
          <w:bCs/>
          <w:sz w:val="28"/>
        </w:rPr>
        <w:t xml:space="preserve"> </w:t>
      </w:r>
    </w:p>
    <w:p w:rsidR="00CF51BB" w:rsidRPr="00E8122B" w:rsidRDefault="00CF51BB" w:rsidP="00CF51BB">
      <w:pPr>
        <w:spacing w:line="240" w:lineRule="auto"/>
        <w:rPr>
          <w:rFonts w:ascii="TH SarabunIT๙" w:hAnsi="TH SarabunIT๙" w:cs="TH SarabunIT๙"/>
          <w:b/>
          <w:bCs/>
          <w:sz w:val="28"/>
        </w:rPr>
      </w:pPr>
      <w:r w:rsidRPr="005B687B">
        <w:rPr>
          <w:rFonts w:ascii="TH SarabunIT๙" w:hAnsi="TH SarabunIT๙" w:cs="TH SarabunIT๙"/>
          <w:b/>
          <w:bCs/>
          <w:sz w:val="28"/>
          <w:cs/>
        </w:rPr>
        <w:t>๓.๑ แผนงานการรักษาความสงบภายใน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CF51BB" w:rsidRPr="00705511" w:rsidTr="00982C5E">
        <w:trPr>
          <w:trHeight w:val="426"/>
        </w:trPr>
        <w:tc>
          <w:tcPr>
            <w:tcW w:w="605" w:type="dxa"/>
            <w:vMerge w:val="restart"/>
            <w:vAlign w:val="center"/>
          </w:tcPr>
          <w:p w:rsidR="00CF51BB" w:rsidRPr="00705511" w:rsidRDefault="00CF51BB" w:rsidP="00982C5E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F51BB" w:rsidRPr="00705511" w:rsidTr="00982C5E">
        <w:trPr>
          <w:trHeight w:val="288"/>
        </w:trPr>
        <w:tc>
          <w:tcPr>
            <w:tcW w:w="605" w:type="dxa"/>
            <w:vMerge/>
          </w:tcPr>
          <w:p w:rsidR="00CF51BB" w:rsidRPr="00705511" w:rsidRDefault="00CF51BB" w:rsidP="00982C5E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05793" w:rsidRPr="00705511" w:rsidTr="00982C5E">
        <w:trPr>
          <w:trHeight w:val="288"/>
        </w:trPr>
        <w:tc>
          <w:tcPr>
            <w:tcW w:w="605" w:type="dxa"/>
          </w:tcPr>
          <w:p w:rsidR="00205793" w:rsidRPr="00705511" w:rsidRDefault="00205793" w:rsidP="00205793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2055" w:type="dxa"/>
          </w:tcPr>
          <w:p w:rsidR="00205793" w:rsidRPr="00205793" w:rsidRDefault="00205793" w:rsidP="00205793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</w:rPr>
            </w:pPr>
            <w:r w:rsidRPr="00205793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โครงการติดตั้งกล้องวงจรปิดภายในหมู่บ้าน </w:t>
            </w:r>
          </w:p>
          <w:p w:rsidR="00205793" w:rsidRPr="00205793" w:rsidRDefault="00205793" w:rsidP="00205793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05793">
              <w:rPr>
                <w:rFonts w:ascii="TH SarabunIT๙" w:eastAsia="Cordia New" w:hAnsi="TH SarabunIT๙" w:cs="TH SarabunIT๙" w:hint="cs"/>
                <w:sz w:val="28"/>
                <w:cs/>
              </w:rPr>
              <w:t>หมู่ที่6</w:t>
            </w:r>
          </w:p>
        </w:tc>
        <w:tc>
          <w:tcPr>
            <w:tcW w:w="1014" w:type="dxa"/>
          </w:tcPr>
          <w:p w:rsidR="00205793" w:rsidRPr="00205793" w:rsidRDefault="00205793" w:rsidP="0020579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205793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เพื่อเพิ่มความปลอดภัยในชีวิตและทรัพย์สินของประชาชน</w:t>
            </w:r>
          </w:p>
        </w:tc>
        <w:tc>
          <w:tcPr>
            <w:tcW w:w="1416" w:type="dxa"/>
          </w:tcPr>
          <w:p w:rsidR="00205793" w:rsidRPr="00205793" w:rsidRDefault="00205793" w:rsidP="0020579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05793">
              <w:rPr>
                <w:rFonts w:ascii="TH SarabunIT๙" w:eastAsia="Times New Roman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กล้องวงจรปิด </w:t>
            </w:r>
            <w:r w:rsidRPr="00205793">
              <w:rPr>
                <w:rFonts w:ascii="TH SarabunIT๙" w:eastAsia="Times New Roman" w:hAnsi="TH SarabunIT๙" w:cs="TH SarabunIT๙"/>
                <w:b w:val="0"/>
                <w:bCs w:val="0"/>
                <w:sz w:val="28"/>
                <w:szCs w:val="28"/>
                <w:u w:val="none"/>
              </w:rPr>
              <w:t>CCTV</w:t>
            </w:r>
            <w:r w:rsidRPr="0020579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 </w:t>
            </w:r>
            <w:r w:rsidRPr="0020579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205793" w:rsidRPr="00705511" w:rsidRDefault="00205793" w:rsidP="0020579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5793" w:rsidRPr="00705511" w:rsidRDefault="00205793" w:rsidP="0020579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5793" w:rsidRPr="00705511" w:rsidRDefault="00205793" w:rsidP="0020579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205793" w:rsidRPr="00705511" w:rsidRDefault="00205793" w:rsidP="0020579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</w:tcPr>
          <w:p w:rsidR="00205793" w:rsidRPr="00705511" w:rsidRDefault="00205793" w:rsidP="002057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96" w:type="dxa"/>
          </w:tcPr>
          <w:p w:rsidR="00205793" w:rsidRPr="00205793" w:rsidRDefault="00205793" w:rsidP="00205793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05793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418" w:type="dxa"/>
          </w:tcPr>
          <w:p w:rsidR="00205793" w:rsidRPr="00205793" w:rsidRDefault="00205793" w:rsidP="0020579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0579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ประชาชนมีความปลอดภัยมากขึ้น</w:t>
            </w:r>
          </w:p>
        </w:tc>
        <w:tc>
          <w:tcPr>
            <w:tcW w:w="1417" w:type="dxa"/>
          </w:tcPr>
          <w:p w:rsidR="00205793" w:rsidRPr="00205793" w:rsidRDefault="00205793" w:rsidP="002057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5793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205793" w:rsidRPr="00205793" w:rsidRDefault="00205793" w:rsidP="002057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5793">
              <w:rPr>
                <w:rFonts w:ascii="TH SarabunIT๙" w:hAnsi="TH SarabunIT๙" w:cs="TH SarabunIT๙" w:hint="cs"/>
                <w:sz w:val="28"/>
                <w:cs/>
              </w:rPr>
              <w:t>ป้องกันฯ</w:t>
            </w:r>
          </w:p>
        </w:tc>
      </w:tr>
      <w:tr w:rsidR="00C13D02" w:rsidRPr="00705511" w:rsidTr="00982C5E">
        <w:trPr>
          <w:trHeight w:val="288"/>
        </w:trPr>
        <w:tc>
          <w:tcPr>
            <w:tcW w:w="605" w:type="dxa"/>
          </w:tcPr>
          <w:p w:rsidR="00C13D02" w:rsidRPr="00C13D02" w:rsidRDefault="00C13D02" w:rsidP="00C13D0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13D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055" w:type="dxa"/>
          </w:tcPr>
          <w:p w:rsidR="00C13D02" w:rsidRPr="00C13D02" w:rsidRDefault="00C13D02" w:rsidP="00C13D02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</w:rPr>
            </w:pPr>
            <w:r w:rsidRPr="00C13D02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โครงการติดตั้งกล้องวงจรปิดภายในหมู่บ้าน </w:t>
            </w:r>
          </w:p>
          <w:p w:rsidR="00C13D02" w:rsidRPr="00C13D02" w:rsidRDefault="00C13D02" w:rsidP="00C13D02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13D02">
              <w:rPr>
                <w:rFonts w:ascii="TH SarabunIT๙" w:eastAsia="Cordia New" w:hAnsi="TH SarabunIT๙" w:cs="TH SarabunIT๙" w:hint="cs"/>
                <w:sz w:val="28"/>
                <w:cs/>
              </w:rPr>
              <w:t>หมู่ที่7</w:t>
            </w:r>
          </w:p>
        </w:tc>
        <w:tc>
          <w:tcPr>
            <w:tcW w:w="1014" w:type="dxa"/>
          </w:tcPr>
          <w:p w:rsidR="00C13D02" w:rsidRPr="00205793" w:rsidRDefault="00C13D02" w:rsidP="00C13D0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205793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เพื่อเพิ่มความปลอดภัยในชีวิตและทรัพย์สินของประชาชน</w:t>
            </w:r>
          </w:p>
        </w:tc>
        <w:tc>
          <w:tcPr>
            <w:tcW w:w="1416" w:type="dxa"/>
          </w:tcPr>
          <w:p w:rsidR="00C13D02" w:rsidRPr="00205793" w:rsidRDefault="00C13D02" w:rsidP="00C13D0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05793">
              <w:rPr>
                <w:rFonts w:ascii="TH SarabunIT๙" w:eastAsia="Times New Roman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กล้องวงจรปิด </w:t>
            </w:r>
            <w:r w:rsidRPr="00205793">
              <w:rPr>
                <w:rFonts w:ascii="TH SarabunIT๙" w:eastAsia="Times New Roman" w:hAnsi="TH SarabunIT๙" w:cs="TH SarabunIT๙"/>
                <w:b w:val="0"/>
                <w:bCs w:val="0"/>
                <w:sz w:val="28"/>
                <w:szCs w:val="28"/>
                <w:u w:val="none"/>
              </w:rPr>
              <w:t>CCTV</w:t>
            </w:r>
            <w:r w:rsidRPr="0020579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 </w:t>
            </w:r>
            <w:r w:rsidRPr="0020579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13D02" w:rsidRPr="00705511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D02" w:rsidRPr="00705511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D02" w:rsidRPr="00705511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13D02" w:rsidRPr="00705511" w:rsidRDefault="00C13D02" w:rsidP="00C13D0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</w:tcPr>
          <w:p w:rsidR="00C13D02" w:rsidRPr="00705511" w:rsidRDefault="00C13D02" w:rsidP="00C13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96" w:type="dxa"/>
          </w:tcPr>
          <w:p w:rsidR="00C13D02" w:rsidRPr="00205793" w:rsidRDefault="00C13D02" w:rsidP="00C13D0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05793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418" w:type="dxa"/>
          </w:tcPr>
          <w:p w:rsidR="00C13D02" w:rsidRPr="00205793" w:rsidRDefault="00C13D02" w:rsidP="00C13D0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0579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ประชาชนมีความปลอดภัยมากขึ้น</w:t>
            </w:r>
          </w:p>
        </w:tc>
        <w:tc>
          <w:tcPr>
            <w:tcW w:w="1417" w:type="dxa"/>
          </w:tcPr>
          <w:p w:rsidR="00C13D02" w:rsidRPr="00205793" w:rsidRDefault="00C13D02" w:rsidP="00C13D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5793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C13D02" w:rsidRPr="00205793" w:rsidRDefault="00C13D02" w:rsidP="00C13D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5793">
              <w:rPr>
                <w:rFonts w:ascii="TH SarabunIT๙" w:hAnsi="TH SarabunIT๙" w:cs="TH SarabunIT๙" w:hint="cs"/>
                <w:sz w:val="28"/>
                <w:cs/>
              </w:rPr>
              <w:t>ป้องกันฯ</w:t>
            </w:r>
          </w:p>
        </w:tc>
      </w:tr>
      <w:tr w:rsidR="000549D3" w:rsidRPr="00705511" w:rsidTr="00982C5E">
        <w:tc>
          <w:tcPr>
            <w:tcW w:w="605" w:type="dxa"/>
          </w:tcPr>
          <w:p w:rsidR="000549D3" w:rsidRPr="000549D3" w:rsidRDefault="000549D3" w:rsidP="000549D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49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055" w:type="dxa"/>
          </w:tcPr>
          <w:p w:rsidR="000549D3" w:rsidRPr="00C13D02" w:rsidRDefault="000549D3" w:rsidP="000549D3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</w:rPr>
            </w:pPr>
            <w:r w:rsidRPr="00C13D02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โครงการติดตั้งกล้องวงจรปิดภายในหมู่บ้าน </w:t>
            </w:r>
          </w:p>
          <w:p w:rsidR="000549D3" w:rsidRPr="00C13D02" w:rsidRDefault="000549D3" w:rsidP="000549D3">
            <w:pPr>
              <w:tabs>
                <w:tab w:val="left" w:pos="1530"/>
              </w:tabs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13D02">
              <w:rPr>
                <w:rFonts w:ascii="TH SarabunIT๙" w:eastAsia="Cordia New" w:hAnsi="TH SarabunIT๙" w:cs="TH SarabunIT๙" w:hint="cs"/>
                <w:sz w:val="28"/>
                <w:cs/>
              </w:rPr>
              <w:t>หมู่ที่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014" w:type="dxa"/>
          </w:tcPr>
          <w:p w:rsidR="000549D3" w:rsidRPr="00205793" w:rsidRDefault="000549D3" w:rsidP="000549D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205793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เพื่อเพิ่มความปลอดภัยในชีวิตและทรัพย์สินของประชาชน</w:t>
            </w:r>
          </w:p>
        </w:tc>
        <w:tc>
          <w:tcPr>
            <w:tcW w:w="1416" w:type="dxa"/>
          </w:tcPr>
          <w:p w:rsidR="000549D3" w:rsidRPr="00205793" w:rsidRDefault="000549D3" w:rsidP="000549D3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05793">
              <w:rPr>
                <w:rFonts w:ascii="TH SarabunIT๙" w:eastAsia="Times New Roman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กล้องวงจรปิด </w:t>
            </w:r>
            <w:r w:rsidRPr="00205793">
              <w:rPr>
                <w:rFonts w:ascii="TH SarabunIT๙" w:eastAsia="Times New Roman" w:hAnsi="TH SarabunIT๙" w:cs="TH SarabunIT๙"/>
                <w:b w:val="0"/>
                <w:bCs w:val="0"/>
                <w:sz w:val="28"/>
                <w:szCs w:val="28"/>
                <w:u w:val="none"/>
              </w:rPr>
              <w:t>CCTV</w:t>
            </w:r>
            <w:r w:rsidRPr="0020579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 xml:space="preserve"> </w:t>
            </w:r>
            <w:r w:rsidRPr="0020579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0549D3" w:rsidRPr="00705511" w:rsidRDefault="000549D3" w:rsidP="000549D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0549D3" w:rsidRPr="00705511" w:rsidRDefault="000549D3" w:rsidP="000549D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0549D3" w:rsidRPr="00705511" w:rsidRDefault="000549D3" w:rsidP="000549D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0549D3" w:rsidRPr="00705511" w:rsidRDefault="000549D3" w:rsidP="000549D3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</w:tcPr>
          <w:p w:rsidR="000549D3" w:rsidRPr="00705511" w:rsidRDefault="000549D3" w:rsidP="000549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96" w:type="dxa"/>
          </w:tcPr>
          <w:p w:rsidR="000549D3" w:rsidRPr="00205793" w:rsidRDefault="000549D3" w:rsidP="000549D3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05793">
              <w:rPr>
                <w:rFonts w:ascii="TH SarabunIT๙" w:eastAsia="Cordia New" w:hAnsi="TH SarabunIT๙" w:cs="TH SarabunIT๙"/>
                <w:sz w:val="28"/>
                <w:cs/>
              </w:rPr>
              <w:t>จำนวนอุปกรณ์ที่จัดซื้อ</w:t>
            </w:r>
          </w:p>
        </w:tc>
        <w:tc>
          <w:tcPr>
            <w:tcW w:w="1418" w:type="dxa"/>
          </w:tcPr>
          <w:p w:rsidR="000549D3" w:rsidRPr="00205793" w:rsidRDefault="000549D3" w:rsidP="000549D3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20579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ประชาชนมีความปลอดภัยมากขึ้น</w:t>
            </w:r>
          </w:p>
        </w:tc>
        <w:tc>
          <w:tcPr>
            <w:tcW w:w="1417" w:type="dxa"/>
          </w:tcPr>
          <w:p w:rsidR="000549D3" w:rsidRPr="00205793" w:rsidRDefault="000549D3" w:rsidP="000549D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5793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0549D3" w:rsidRPr="00205793" w:rsidRDefault="000549D3" w:rsidP="000549D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5793">
              <w:rPr>
                <w:rFonts w:ascii="TH SarabunIT๙" w:hAnsi="TH SarabunIT๙" w:cs="TH SarabunIT๙" w:hint="cs"/>
                <w:sz w:val="28"/>
                <w:cs/>
              </w:rPr>
              <w:t>ป้องกันฯ</w:t>
            </w:r>
          </w:p>
        </w:tc>
      </w:tr>
      <w:tr w:rsidR="00CF51BB" w:rsidRPr="00705511" w:rsidTr="00982C5E">
        <w:tc>
          <w:tcPr>
            <w:tcW w:w="605" w:type="dxa"/>
          </w:tcPr>
          <w:p w:rsidR="00CF51BB" w:rsidRPr="00705511" w:rsidRDefault="00CF51BB" w:rsidP="00982C5E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55" w:type="dxa"/>
          </w:tcPr>
          <w:p w:rsidR="00CF51BB" w:rsidRPr="00705511" w:rsidRDefault="00C67A12" w:rsidP="00C67A12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3 </w:t>
            </w:r>
            <w:r w:rsidR="00CF51BB"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</w:tcPr>
          <w:p w:rsidR="00CF51BB" w:rsidRPr="00705511" w:rsidRDefault="00CF51BB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6" w:type="dxa"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CF51BB" w:rsidRPr="00C67A12" w:rsidRDefault="00C67A12" w:rsidP="00982C5E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CF51BB" w:rsidRPr="00705511" w:rsidRDefault="00C67A12" w:rsidP="00982C5E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CF51BB" w:rsidRPr="00705511" w:rsidRDefault="00C67A12" w:rsidP="00982C5E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CF51BB" w:rsidRPr="00705511" w:rsidRDefault="00C67A12" w:rsidP="00982C5E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300,000</w:t>
            </w:r>
          </w:p>
        </w:tc>
        <w:tc>
          <w:tcPr>
            <w:tcW w:w="1012" w:type="dxa"/>
          </w:tcPr>
          <w:p w:rsidR="00CF51BB" w:rsidRPr="00705511" w:rsidRDefault="00C67A1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300,000</w:t>
            </w:r>
          </w:p>
        </w:tc>
        <w:tc>
          <w:tcPr>
            <w:tcW w:w="1296" w:type="dxa"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CF51BB" w:rsidRPr="00705511" w:rsidRDefault="00CF51BB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6534FA" w:rsidRDefault="006534FA" w:rsidP="00865F38">
      <w:pPr>
        <w:tabs>
          <w:tab w:val="left" w:pos="538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205793" w:rsidRDefault="00205793" w:rsidP="00865F38">
      <w:pPr>
        <w:tabs>
          <w:tab w:val="left" w:pos="538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65F38" w:rsidRPr="00705511" w:rsidRDefault="000679E9" w:rsidP="006751EC">
      <w:pPr>
        <w:tabs>
          <w:tab w:val="left" w:pos="538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78" type="#_x0000_t202" style="position:absolute;left:0;text-align:left;margin-left:665.35pt;margin-top:-3.8pt;width:61.95pt;height:25.6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178">
              <w:txbxContent>
                <w:p w:rsidR="0018587A" w:rsidRPr="00C6401B" w:rsidRDefault="0018587A" w:rsidP="00865F38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865F38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65F38" w:rsidRPr="00705511" w:rsidRDefault="00865F38" w:rsidP="00865F38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865F38" w:rsidRPr="00705511" w:rsidRDefault="00865F38" w:rsidP="00865F38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9F6142" w:rsidRPr="009F6142" w:rsidRDefault="00865F38" w:rsidP="00CF51BB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E73DA"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0E73DA"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="000E73DA"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9F6142" w:rsidRPr="00AF3921" w:rsidRDefault="009F6142" w:rsidP="009F6142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ก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9F6142" w:rsidRPr="00AF3921" w:rsidRDefault="009F6142" w:rsidP="009F6142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ข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9F6142" w:rsidRDefault="009F6142" w:rsidP="009F6142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AF3921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AF3921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865F38" w:rsidRPr="009F6142" w:rsidRDefault="009F6142" w:rsidP="009F6142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           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๔.๑ แผนงานเคหะและชุมชน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6019" w:type="dxa"/>
        <w:tblLayout w:type="fixed"/>
        <w:tblLook w:val="04A0"/>
      </w:tblPr>
      <w:tblGrid>
        <w:gridCol w:w="675"/>
        <w:gridCol w:w="1985"/>
        <w:gridCol w:w="1332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865F38" w:rsidRPr="00705511" w:rsidTr="00CA1810">
        <w:trPr>
          <w:trHeight w:val="426"/>
        </w:trPr>
        <w:tc>
          <w:tcPr>
            <w:tcW w:w="675" w:type="dxa"/>
            <w:vMerge w:val="restart"/>
            <w:vAlign w:val="center"/>
          </w:tcPr>
          <w:p w:rsidR="00865F38" w:rsidRPr="00705511" w:rsidRDefault="00865F38" w:rsidP="00865F38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32" w:type="dxa"/>
            <w:vMerge w:val="restart"/>
          </w:tcPr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65F38" w:rsidRPr="00705511" w:rsidTr="00CA1810">
        <w:trPr>
          <w:trHeight w:val="288"/>
        </w:trPr>
        <w:tc>
          <w:tcPr>
            <w:tcW w:w="675" w:type="dxa"/>
            <w:vMerge/>
          </w:tcPr>
          <w:p w:rsidR="00865F38" w:rsidRPr="00705511" w:rsidRDefault="00865F38" w:rsidP="00865F38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32" w:type="dxa"/>
            <w:vMerge/>
          </w:tcPr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865F38" w:rsidRPr="00705511" w:rsidRDefault="00865F38" w:rsidP="00865F3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865F38" w:rsidRPr="00705511" w:rsidRDefault="00865F38" w:rsidP="00865F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322AF" w:rsidRPr="00705511" w:rsidTr="00CA1810">
        <w:trPr>
          <w:trHeight w:val="288"/>
        </w:trPr>
        <w:tc>
          <w:tcPr>
            <w:tcW w:w="675" w:type="dxa"/>
          </w:tcPr>
          <w:p w:rsidR="006322AF" w:rsidRPr="00705511" w:rsidRDefault="006322AF" w:rsidP="006322A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1985" w:type="dxa"/>
          </w:tcPr>
          <w:p w:rsidR="006322AF" w:rsidRPr="00705511" w:rsidRDefault="006322AF" w:rsidP="006322AF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โครงการขยายเขตไฟฟ้าภายในหมู่บ้านหมู่ที่</w:t>
            </w:r>
            <w:r w:rsidRPr="00AF3921">
              <w:rPr>
                <w:rFonts w:ascii="TH SarabunIT๙" w:hAnsi="TH SarabunIT๙" w:cs="TH SarabunIT๙" w:hint="cs"/>
                <w:cs/>
              </w:rPr>
              <w:t xml:space="preserve"> ๑</w:t>
            </w:r>
          </w:p>
        </w:tc>
        <w:tc>
          <w:tcPr>
            <w:tcW w:w="1332" w:type="dxa"/>
          </w:tcPr>
          <w:p w:rsidR="006322AF" w:rsidRPr="006322AF" w:rsidRDefault="006322AF" w:rsidP="006322A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416" w:type="dxa"/>
          </w:tcPr>
          <w:p w:rsidR="006322AF" w:rsidRPr="00AF3921" w:rsidRDefault="006322AF" w:rsidP="006322A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6322AF" w:rsidRPr="00AF3921" w:rsidRDefault="006322AF" w:rsidP="006322A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6322AF" w:rsidRPr="00705511" w:rsidRDefault="006322AF" w:rsidP="006322A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22AF" w:rsidRPr="00705511" w:rsidRDefault="006322AF" w:rsidP="006322A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22AF" w:rsidRPr="00705511" w:rsidRDefault="006322AF" w:rsidP="006322A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6322AF" w:rsidRPr="00705511" w:rsidRDefault="006322AF" w:rsidP="006322AF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</w:tcPr>
          <w:p w:rsidR="006322AF" w:rsidRPr="00705511" w:rsidRDefault="006322AF" w:rsidP="006322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96" w:type="dxa"/>
          </w:tcPr>
          <w:p w:rsidR="006322AF" w:rsidRPr="00AF3921" w:rsidRDefault="006322AF" w:rsidP="006322AF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6322AF" w:rsidRPr="00AF3921" w:rsidRDefault="006322AF" w:rsidP="006322AF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417" w:type="dxa"/>
          </w:tcPr>
          <w:p w:rsidR="006322AF" w:rsidRPr="006322AF" w:rsidRDefault="006322AF" w:rsidP="006322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22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6322AF" w:rsidRPr="00AF3921" w:rsidRDefault="006322AF" w:rsidP="006322A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322AF" w:rsidRPr="00705511" w:rsidRDefault="006322AF" w:rsidP="006322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751EC" w:rsidRPr="00705511" w:rsidTr="00CA1810">
        <w:trPr>
          <w:trHeight w:val="288"/>
        </w:trPr>
        <w:tc>
          <w:tcPr>
            <w:tcW w:w="675" w:type="dxa"/>
          </w:tcPr>
          <w:p w:rsidR="006751EC" w:rsidRPr="006322AF" w:rsidRDefault="006751EC" w:rsidP="006751EC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22A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1985" w:type="dxa"/>
          </w:tcPr>
          <w:p w:rsidR="006751EC" w:rsidRPr="00705511" w:rsidRDefault="006751EC" w:rsidP="006751EC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โครงการขยายเขตไฟฟ้าภายในหมู่บ้านหมู่ที่</w:t>
            </w:r>
            <w:r w:rsidRPr="00AF3921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332" w:type="dxa"/>
          </w:tcPr>
          <w:p w:rsidR="006751EC" w:rsidRPr="006322AF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416" w:type="dxa"/>
          </w:tcPr>
          <w:p w:rsidR="006751EC" w:rsidRPr="00AF3921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6751EC" w:rsidRPr="00AF3921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6751EC" w:rsidRPr="00705511" w:rsidRDefault="006751EC" w:rsidP="006751E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1EC" w:rsidRPr="00705511" w:rsidRDefault="006751EC" w:rsidP="006751E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1EC" w:rsidRPr="00705511" w:rsidRDefault="006751EC" w:rsidP="006751E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6751EC" w:rsidRPr="00705511" w:rsidRDefault="006751EC" w:rsidP="006751E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</w:tcPr>
          <w:p w:rsidR="006751EC" w:rsidRPr="00705511" w:rsidRDefault="006751EC" w:rsidP="006751E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96" w:type="dxa"/>
          </w:tcPr>
          <w:p w:rsidR="006751EC" w:rsidRPr="00AF3921" w:rsidRDefault="006751EC" w:rsidP="006751EC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6751EC" w:rsidRPr="00AF3921" w:rsidRDefault="006751EC" w:rsidP="006751EC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417" w:type="dxa"/>
          </w:tcPr>
          <w:p w:rsidR="006751EC" w:rsidRPr="006322AF" w:rsidRDefault="006751EC" w:rsidP="006751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22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6751EC" w:rsidRPr="00AF3921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751EC" w:rsidRPr="00705511" w:rsidRDefault="006751EC" w:rsidP="006751E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C3A07" w:rsidRPr="00705511" w:rsidTr="00CA1810">
        <w:tc>
          <w:tcPr>
            <w:tcW w:w="675" w:type="dxa"/>
          </w:tcPr>
          <w:p w:rsidR="008C3A07" w:rsidRPr="008C3A07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3A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1985" w:type="dxa"/>
          </w:tcPr>
          <w:p w:rsidR="008C3A07" w:rsidRPr="00705511" w:rsidRDefault="008C3A07" w:rsidP="008C3A07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โครงการขยายเขตไฟฟ้าภายในหมู่บ้านหมู่ที่</w:t>
            </w:r>
            <w:r w:rsidRPr="00AF3921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332" w:type="dxa"/>
          </w:tcPr>
          <w:p w:rsidR="008C3A07" w:rsidRPr="006322AF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416" w:type="dxa"/>
          </w:tcPr>
          <w:p w:rsidR="008C3A07" w:rsidRPr="00AF3921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8C3A07" w:rsidRPr="00AF3921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</w:tcPr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96" w:type="dxa"/>
          </w:tcPr>
          <w:p w:rsidR="008C3A07" w:rsidRPr="00AF3921" w:rsidRDefault="008C3A07" w:rsidP="008C3A07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8C3A07" w:rsidRPr="00AF3921" w:rsidRDefault="008C3A07" w:rsidP="008C3A07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417" w:type="dxa"/>
          </w:tcPr>
          <w:p w:rsidR="008C3A07" w:rsidRPr="006322AF" w:rsidRDefault="008C3A07" w:rsidP="008C3A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22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8C3A07" w:rsidRPr="00AF3921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47AAE" w:rsidRPr="00705511" w:rsidTr="00CA1810">
        <w:tc>
          <w:tcPr>
            <w:tcW w:w="675" w:type="dxa"/>
          </w:tcPr>
          <w:p w:rsidR="00347AAE" w:rsidRPr="008C3A07" w:rsidRDefault="00347AAE" w:rsidP="00347AA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8C3A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347AAE" w:rsidRPr="00705511" w:rsidRDefault="00347AAE" w:rsidP="00347AAE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โครงการขยายเขตไฟฟ้าภายในหมู่บ้านหมู่ที่</w:t>
            </w:r>
            <w:r w:rsidRPr="00AF3921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332" w:type="dxa"/>
          </w:tcPr>
          <w:p w:rsidR="00347AAE" w:rsidRPr="006322AF" w:rsidRDefault="00347AAE" w:rsidP="00347AA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416" w:type="dxa"/>
          </w:tcPr>
          <w:p w:rsidR="00347AAE" w:rsidRPr="00AF3921" w:rsidRDefault="00347AAE" w:rsidP="00347AA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347AAE" w:rsidRPr="00AF3921" w:rsidRDefault="00347AAE" w:rsidP="00347AAE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347AAE" w:rsidRPr="00705511" w:rsidRDefault="00347AAE" w:rsidP="00347AA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347AAE" w:rsidRPr="00705511" w:rsidRDefault="00347AAE" w:rsidP="00347AA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347AAE" w:rsidRPr="00705511" w:rsidRDefault="00347AAE" w:rsidP="00347AA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347AAE" w:rsidRPr="00705511" w:rsidRDefault="00347AAE" w:rsidP="00347AA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</w:tcPr>
          <w:p w:rsidR="00347AAE" w:rsidRPr="00705511" w:rsidRDefault="00347AAE" w:rsidP="00347A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96" w:type="dxa"/>
          </w:tcPr>
          <w:p w:rsidR="00347AAE" w:rsidRPr="00AF3921" w:rsidRDefault="00347AAE" w:rsidP="00347AAE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347AAE" w:rsidRPr="00AF3921" w:rsidRDefault="00347AAE" w:rsidP="00347AAE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417" w:type="dxa"/>
          </w:tcPr>
          <w:p w:rsidR="00347AAE" w:rsidRPr="006322AF" w:rsidRDefault="00347AAE" w:rsidP="00347A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22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347AAE" w:rsidRPr="00AF3921" w:rsidRDefault="00347AAE" w:rsidP="00347AAE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347AAE" w:rsidRPr="00705511" w:rsidRDefault="00347AAE" w:rsidP="00347A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7A18C0" w:rsidRPr="00705511" w:rsidRDefault="000679E9" w:rsidP="007A18C0">
      <w:pPr>
        <w:tabs>
          <w:tab w:val="left" w:pos="538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22" type="#_x0000_t202" style="position:absolute;left:0;text-align:left;margin-left:665.35pt;margin-top:-3.8pt;width:61.95pt;height:25.65pt;z-index:25192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22">
              <w:txbxContent>
                <w:p w:rsidR="0018587A" w:rsidRPr="00C6401B" w:rsidRDefault="0018587A" w:rsidP="007A18C0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7A18C0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7A18C0" w:rsidRPr="00705511" w:rsidRDefault="007A18C0" w:rsidP="007A18C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7A18C0" w:rsidRPr="00705511" w:rsidRDefault="007A18C0" w:rsidP="007A18C0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7A18C0" w:rsidRPr="009F6142" w:rsidRDefault="007A18C0" w:rsidP="007A18C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7A18C0" w:rsidRPr="00AF3921" w:rsidRDefault="007A18C0" w:rsidP="007A18C0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ก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7A18C0" w:rsidRPr="00AF3921" w:rsidRDefault="007A18C0" w:rsidP="007A18C0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ข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7A18C0" w:rsidRDefault="007A18C0" w:rsidP="007A18C0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AF3921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AF3921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7A18C0" w:rsidRPr="009F6142" w:rsidRDefault="007A18C0" w:rsidP="007A18C0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           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๔.๑ แผนงานเคหะและชุมชน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6019" w:type="dxa"/>
        <w:tblLayout w:type="fixed"/>
        <w:tblLook w:val="04A0"/>
      </w:tblPr>
      <w:tblGrid>
        <w:gridCol w:w="675"/>
        <w:gridCol w:w="1985"/>
        <w:gridCol w:w="1332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7A18C0" w:rsidRPr="00705511" w:rsidTr="00C67A12">
        <w:trPr>
          <w:trHeight w:val="426"/>
        </w:trPr>
        <w:tc>
          <w:tcPr>
            <w:tcW w:w="675" w:type="dxa"/>
            <w:vMerge w:val="restart"/>
            <w:vAlign w:val="center"/>
          </w:tcPr>
          <w:p w:rsidR="007A18C0" w:rsidRPr="00705511" w:rsidRDefault="007A18C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32" w:type="dxa"/>
            <w:vMerge w:val="restart"/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7A18C0" w:rsidRPr="00705511" w:rsidTr="00C67A12">
        <w:trPr>
          <w:trHeight w:val="288"/>
        </w:trPr>
        <w:tc>
          <w:tcPr>
            <w:tcW w:w="675" w:type="dxa"/>
            <w:vMerge/>
          </w:tcPr>
          <w:p w:rsidR="007A18C0" w:rsidRPr="00705511" w:rsidRDefault="007A18C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32" w:type="dxa"/>
            <w:vMerge/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A18C0" w:rsidRPr="00705511" w:rsidTr="00C67A12">
        <w:trPr>
          <w:trHeight w:val="288"/>
        </w:trPr>
        <w:tc>
          <w:tcPr>
            <w:tcW w:w="675" w:type="dxa"/>
          </w:tcPr>
          <w:p w:rsidR="007A18C0" w:rsidRPr="00705511" w:rsidRDefault="007A18C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</w:t>
            </w:r>
          </w:p>
        </w:tc>
        <w:tc>
          <w:tcPr>
            <w:tcW w:w="1985" w:type="dxa"/>
          </w:tcPr>
          <w:p w:rsidR="007A18C0" w:rsidRPr="00705511" w:rsidRDefault="007A18C0" w:rsidP="00C67A12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โครงการขยายเขตไฟฟ้าภายในหมู่บ้านหมู่ที่</w:t>
            </w:r>
            <w:r>
              <w:rPr>
                <w:rFonts w:ascii="TH SarabunIT๙" w:hAnsi="TH SarabunIT๙" w:cs="TH SarabunIT๙" w:hint="cs"/>
                <w:cs/>
              </w:rPr>
              <w:t xml:space="preserve"> 5</w:t>
            </w:r>
          </w:p>
        </w:tc>
        <w:tc>
          <w:tcPr>
            <w:tcW w:w="1332" w:type="dxa"/>
          </w:tcPr>
          <w:p w:rsidR="007A18C0" w:rsidRPr="006322AF" w:rsidRDefault="007A18C0" w:rsidP="00C67A1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416" w:type="dxa"/>
          </w:tcPr>
          <w:p w:rsidR="007A18C0" w:rsidRPr="00AF3921" w:rsidRDefault="007A18C0" w:rsidP="00C67A1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7A18C0" w:rsidRPr="00AF3921" w:rsidRDefault="007A18C0" w:rsidP="00C67A1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96" w:type="dxa"/>
          </w:tcPr>
          <w:p w:rsidR="007A18C0" w:rsidRPr="00AF3921" w:rsidRDefault="007A18C0" w:rsidP="00C67A12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7A18C0" w:rsidRPr="00AF3921" w:rsidRDefault="007A18C0" w:rsidP="00C67A12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417" w:type="dxa"/>
          </w:tcPr>
          <w:p w:rsidR="007A18C0" w:rsidRPr="006322AF" w:rsidRDefault="007A18C0" w:rsidP="00C67A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22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7A18C0" w:rsidRPr="00AF3921" w:rsidRDefault="007A18C0" w:rsidP="00C67A1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E31B8" w:rsidRPr="00705511" w:rsidTr="00C67A12">
        <w:trPr>
          <w:trHeight w:val="288"/>
        </w:trPr>
        <w:tc>
          <w:tcPr>
            <w:tcW w:w="675" w:type="dxa"/>
          </w:tcPr>
          <w:p w:rsidR="00CE31B8" w:rsidRPr="006322AF" w:rsidRDefault="00CE31B8" w:rsidP="00CE31B8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6322A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:rsidR="00CE31B8" w:rsidRPr="00705511" w:rsidRDefault="00CE31B8" w:rsidP="00CE31B8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โครงการขยายเขตไฟฟ้าภายในหมู่บ้านหมู่ที่</w:t>
            </w:r>
            <w:r>
              <w:rPr>
                <w:rFonts w:ascii="TH SarabunIT๙" w:hAnsi="TH SarabunIT๙" w:cs="TH SarabunIT๙" w:hint="cs"/>
                <w:cs/>
              </w:rPr>
              <w:t xml:space="preserve"> 6</w:t>
            </w:r>
          </w:p>
        </w:tc>
        <w:tc>
          <w:tcPr>
            <w:tcW w:w="1332" w:type="dxa"/>
          </w:tcPr>
          <w:p w:rsidR="00CE31B8" w:rsidRPr="006322AF" w:rsidRDefault="00CE31B8" w:rsidP="00CE31B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416" w:type="dxa"/>
          </w:tcPr>
          <w:p w:rsidR="00CE31B8" w:rsidRPr="00AF3921" w:rsidRDefault="00CE31B8" w:rsidP="00CE31B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CE31B8" w:rsidRPr="00AF3921" w:rsidRDefault="00CE31B8" w:rsidP="00CE31B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E31B8" w:rsidRPr="00705511" w:rsidRDefault="00CE31B8" w:rsidP="00CE31B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1B8" w:rsidRPr="00705511" w:rsidRDefault="00CE31B8" w:rsidP="00CE31B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31B8" w:rsidRPr="00705511" w:rsidRDefault="00CE31B8" w:rsidP="00CE31B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E31B8" w:rsidRPr="00705511" w:rsidRDefault="00CE31B8" w:rsidP="00CE31B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</w:tcPr>
          <w:p w:rsidR="00CE31B8" w:rsidRPr="00705511" w:rsidRDefault="00CE31B8" w:rsidP="00CE31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96" w:type="dxa"/>
          </w:tcPr>
          <w:p w:rsidR="00CE31B8" w:rsidRPr="00AF3921" w:rsidRDefault="00CE31B8" w:rsidP="00CE31B8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CE31B8" w:rsidRPr="00AF3921" w:rsidRDefault="00CE31B8" w:rsidP="00CE31B8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417" w:type="dxa"/>
          </w:tcPr>
          <w:p w:rsidR="00CE31B8" w:rsidRPr="006322AF" w:rsidRDefault="00CE31B8" w:rsidP="00CE31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22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CE31B8" w:rsidRPr="00AF3921" w:rsidRDefault="00CE31B8" w:rsidP="00CE31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CE31B8" w:rsidRPr="00705511" w:rsidRDefault="00CE31B8" w:rsidP="00CE31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A18C0" w:rsidRPr="00705511" w:rsidTr="00C67A12">
        <w:tc>
          <w:tcPr>
            <w:tcW w:w="675" w:type="dxa"/>
          </w:tcPr>
          <w:p w:rsidR="007A18C0" w:rsidRPr="008C3A07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8C3A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7A18C0" w:rsidRPr="00705511" w:rsidRDefault="001A19BA" w:rsidP="00C67A12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โครงการขยายเขตไฟฟ้าภายในหมู่บ้านหมู่ที่</w:t>
            </w:r>
            <w:r>
              <w:rPr>
                <w:rFonts w:ascii="TH SarabunIT๙" w:hAnsi="TH SarabunIT๙" w:cs="TH SarabunIT๙" w:hint="cs"/>
                <w:cs/>
              </w:rPr>
              <w:t xml:space="preserve"> 7</w:t>
            </w:r>
          </w:p>
        </w:tc>
        <w:tc>
          <w:tcPr>
            <w:tcW w:w="1332" w:type="dxa"/>
          </w:tcPr>
          <w:p w:rsidR="007A18C0" w:rsidRPr="006322AF" w:rsidRDefault="007A18C0" w:rsidP="00C67A1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416" w:type="dxa"/>
          </w:tcPr>
          <w:p w:rsidR="007A18C0" w:rsidRPr="00AF3921" w:rsidRDefault="007A18C0" w:rsidP="00C67A1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7A18C0" w:rsidRPr="00AF3921" w:rsidRDefault="007A18C0" w:rsidP="00C67A1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96" w:type="dxa"/>
          </w:tcPr>
          <w:p w:rsidR="007A18C0" w:rsidRPr="00AF3921" w:rsidRDefault="007A18C0" w:rsidP="00C67A12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7A18C0" w:rsidRPr="00AF3921" w:rsidRDefault="007A18C0" w:rsidP="00C67A12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417" w:type="dxa"/>
          </w:tcPr>
          <w:p w:rsidR="007A18C0" w:rsidRPr="006322AF" w:rsidRDefault="007A18C0" w:rsidP="00C67A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22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7A18C0" w:rsidRPr="00AF3921" w:rsidRDefault="007A18C0" w:rsidP="00C67A1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A18C0" w:rsidRPr="00705511" w:rsidTr="00C67A12">
        <w:tc>
          <w:tcPr>
            <w:tcW w:w="675" w:type="dxa"/>
          </w:tcPr>
          <w:p w:rsidR="007A18C0" w:rsidRPr="008C3A07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8C3A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7A18C0" w:rsidRPr="00705511" w:rsidRDefault="00B31853" w:rsidP="00C67A12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โครงการขยายเขตไฟฟ้าภายในหมู่บ้านหมู่ที่</w:t>
            </w:r>
            <w:r>
              <w:rPr>
                <w:rFonts w:ascii="TH SarabunIT๙" w:hAnsi="TH SarabunIT๙" w:cs="TH SarabunIT๙" w:hint="cs"/>
                <w:cs/>
              </w:rPr>
              <w:t xml:space="preserve"> 8</w:t>
            </w:r>
          </w:p>
        </w:tc>
        <w:tc>
          <w:tcPr>
            <w:tcW w:w="1332" w:type="dxa"/>
          </w:tcPr>
          <w:p w:rsidR="007A18C0" w:rsidRPr="006322AF" w:rsidRDefault="007A18C0" w:rsidP="00C67A1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416" w:type="dxa"/>
          </w:tcPr>
          <w:p w:rsidR="007A18C0" w:rsidRPr="00AF3921" w:rsidRDefault="007A18C0" w:rsidP="00C67A1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7A18C0" w:rsidRPr="00AF3921" w:rsidRDefault="007A18C0" w:rsidP="00C67A1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7A18C0" w:rsidRPr="00705511" w:rsidRDefault="007A18C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</w:tcPr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96" w:type="dxa"/>
          </w:tcPr>
          <w:p w:rsidR="007A18C0" w:rsidRPr="00AF3921" w:rsidRDefault="007A18C0" w:rsidP="00C67A12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7A18C0" w:rsidRPr="00AF3921" w:rsidRDefault="007A18C0" w:rsidP="00C67A12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417" w:type="dxa"/>
          </w:tcPr>
          <w:p w:rsidR="007A18C0" w:rsidRPr="006322AF" w:rsidRDefault="007A18C0" w:rsidP="00C67A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22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7A18C0" w:rsidRPr="00AF3921" w:rsidRDefault="007A18C0" w:rsidP="00C67A1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7A18C0" w:rsidRPr="00705511" w:rsidRDefault="007A18C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AB7A42" w:rsidRPr="00705511" w:rsidRDefault="000679E9" w:rsidP="00AB7A42">
      <w:pPr>
        <w:tabs>
          <w:tab w:val="left" w:pos="538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28" type="#_x0000_t202" style="position:absolute;left:0;text-align:left;margin-left:665.35pt;margin-top:-3.8pt;width:61.95pt;height:25.65pt;z-index:2519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28">
              <w:txbxContent>
                <w:p w:rsidR="0018587A" w:rsidRPr="00C6401B" w:rsidRDefault="0018587A" w:rsidP="00AB7A42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AB7A42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AB7A42" w:rsidRPr="00705511" w:rsidRDefault="00AB7A42" w:rsidP="00AB7A42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AB7A42" w:rsidRPr="00705511" w:rsidRDefault="00AB7A42" w:rsidP="00AB7A42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AB7A42" w:rsidRPr="009F6142" w:rsidRDefault="00AB7A42" w:rsidP="00AB7A42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AB7A42" w:rsidRPr="00AF3921" w:rsidRDefault="00AB7A42" w:rsidP="00AB7A42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ก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ยุทธศาสตร์จังหวัดที่ 1. ปรับโครงสร้างการผลิตด้านการเกษตรให้เอื้อต่อการผลิตสินค้าเกษตรและอาหารคุณภาพ</w:t>
      </w:r>
    </w:p>
    <w:p w:rsidR="00AB7A42" w:rsidRPr="00AF3921" w:rsidRDefault="00AB7A42" w:rsidP="00AB7A42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ข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 3.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การพัฒนาโ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ค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รงสร้างการผลิตและสร้างความมั่นคงทางเศรษฐกิจ</w:t>
      </w:r>
    </w:p>
    <w:p w:rsidR="00AB7A42" w:rsidRDefault="00AB7A42" w:rsidP="00AB7A42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๔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.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ยุทธศาสตร์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ที่ 4</w:t>
      </w:r>
      <w:r w:rsidRPr="00AF3921">
        <w:rPr>
          <w:rFonts w:ascii="TH SarabunIT๙" w:hAnsi="TH SarabunIT๙" w:cs="TH SarabunIT๙"/>
          <w:b/>
          <w:bCs/>
          <w:sz w:val="28"/>
          <w:cs/>
        </w:rPr>
        <w:t xml:space="preserve">  การพัฒนา</w:t>
      </w:r>
      <w:r w:rsidRPr="00AF3921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AF3921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AB7A42" w:rsidRPr="009F6142" w:rsidRDefault="00AB7A42" w:rsidP="00AB7A42">
      <w:pPr>
        <w:ind w:left="-993" w:right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           </w:t>
      </w:r>
      <w:r w:rsidRPr="00AF3921">
        <w:rPr>
          <w:rFonts w:ascii="TH SarabunIT๙" w:hAnsi="TH SarabunIT๙" w:cs="TH SarabunIT๙"/>
          <w:b/>
          <w:bCs/>
          <w:sz w:val="28"/>
        </w:rPr>
        <w:t xml:space="preserve">  </w:t>
      </w:r>
      <w:r w:rsidRPr="00AF3921">
        <w:rPr>
          <w:rFonts w:ascii="TH SarabunIT๙" w:hAnsi="TH SarabunIT๙" w:cs="TH SarabunIT๙"/>
          <w:b/>
          <w:bCs/>
          <w:sz w:val="28"/>
          <w:cs/>
        </w:rPr>
        <w:t>๔.๑ แผนงานเคหะและชุมชน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6019" w:type="dxa"/>
        <w:tblLayout w:type="fixed"/>
        <w:tblLook w:val="04A0"/>
      </w:tblPr>
      <w:tblGrid>
        <w:gridCol w:w="675"/>
        <w:gridCol w:w="1985"/>
        <w:gridCol w:w="1332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AB7A42" w:rsidRPr="00705511" w:rsidTr="00C67A12">
        <w:trPr>
          <w:trHeight w:val="426"/>
        </w:trPr>
        <w:tc>
          <w:tcPr>
            <w:tcW w:w="675" w:type="dxa"/>
            <w:vMerge w:val="restart"/>
            <w:vAlign w:val="center"/>
          </w:tcPr>
          <w:p w:rsidR="00AB7A42" w:rsidRPr="00705511" w:rsidRDefault="00AB7A42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32" w:type="dxa"/>
            <w:vMerge w:val="restart"/>
          </w:tcPr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AB7A42" w:rsidRPr="00705511" w:rsidTr="00C67A12">
        <w:trPr>
          <w:trHeight w:val="288"/>
        </w:trPr>
        <w:tc>
          <w:tcPr>
            <w:tcW w:w="675" w:type="dxa"/>
            <w:vMerge/>
          </w:tcPr>
          <w:p w:rsidR="00AB7A42" w:rsidRPr="00705511" w:rsidRDefault="00AB7A42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32" w:type="dxa"/>
            <w:vMerge/>
          </w:tcPr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AB7A42" w:rsidRPr="00705511" w:rsidTr="00C67A12">
        <w:trPr>
          <w:trHeight w:val="288"/>
        </w:trPr>
        <w:tc>
          <w:tcPr>
            <w:tcW w:w="675" w:type="dxa"/>
          </w:tcPr>
          <w:p w:rsidR="00AB7A42" w:rsidRPr="00705511" w:rsidRDefault="00AB7A42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9.</w:t>
            </w:r>
          </w:p>
        </w:tc>
        <w:tc>
          <w:tcPr>
            <w:tcW w:w="1985" w:type="dxa"/>
          </w:tcPr>
          <w:p w:rsidR="00AB7A42" w:rsidRPr="00705511" w:rsidRDefault="00AB7A42" w:rsidP="00C67A12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โครงการขยายเขตไฟฟ้าภายในหมู่บ้านหมู่ที่</w:t>
            </w:r>
            <w:r w:rsidRPr="00AF3921">
              <w:rPr>
                <w:rFonts w:ascii="TH SarabunIT๙" w:hAnsi="TH SarabunIT๙" w:cs="TH SarabunIT๙" w:hint="cs"/>
                <w:cs/>
              </w:rPr>
              <w:t xml:space="preserve"> ๑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32" w:type="dxa"/>
          </w:tcPr>
          <w:p w:rsidR="00AB7A42" w:rsidRPr="006322AF" w:rsidRDefault="00AB7A42" w:rsidP="00C67A1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เพื่อแก้ไขปัญหาอุบัติเหตุบนท้องถนนในช่วงเวลากลางคืน</w:t>
            </w:r>
          </w:p>
        </w:tc>
        <w:tc>
          <w:tcPr>
            <w:tcW w:w="1416" w:type="dxa"/>
          </w:tcPr>
          <w:p w:rsidR="00AB7A42" w:rsidRPr="00AF3921" w:rsidRDefault="00AB7A42" w:rsidP="00C67A1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ตามแบบแปลนมาตรฐาน</w:t>
            </w:r>
          </w:p>
          <w:p w:rsidR="00AB7A42" w:rsidRPr="00AF3921" w:rsidRDefault="00AB7A42" w:rsidP="00C67A1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การไฟฟ้าส่วนภูมิภาค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AB7A42" w:rsidRPr="00705511" w:rsidRDefault="00AB7A42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012" w:type="dxa"/>
          </w:tcPr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3921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1296" w:type="dxa"/>
          </w:tcPr>
          <w:p w:rsidR="00AB7A42" w:rsidRPr="00AF3921" w:rsidRDefault="00AB7A42" w:rsidP="00C67A12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AB7A42" w:rsidRPr="00AF3921" w:rsidRDefault="00AB7A42" w:rsidP="00C67A12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F3921">
              <w:rPr>
                <w:rFonts w:ascii="TH SarabunIT๙" w:hAnsi="TH SarabunIT๙" w:cs="TH SarabunIT๙"/>
                <w:sz w:val="28"/>
                <w:cs/>
              </w:rPr>
              <w:t>ประชาชนมีไฟฟ้าใช้อย่างทั่วถึง</w:t>
            </w:r>
          </w:p>
        </w:tc>
        <w:tc>
          <w:tcPr>
            <w:tcW w:w="1417" w:type="dxa"/>
          </w:tcPr>
          <w:p w:rsidR="00AB7A42" w:rsidRPr="006322AF" w:rsidRDefault="00AB7A42" w:rsidP="00C67A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22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AB7A42" w:rsidRPr="00AF3921" w:rsidRDefault="00AB7A42" w:rsidP="00C67A1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AF392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AB7A42" w:rsidRPr="00705511" w:rsidRDefault="00AB7A42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AB7A42" w:rsidRPr="00705511" w:rsidTr="00C67A12">
        <w:trPr>
          <w:trHeight w:val="288"/>
        </w:trPr>
        <w:tc>
          <w:tcPr>
            <w:tcW w:w="675" w:type="dxa"/>
          </w:tcPr>
          <w:p w:rsidR="00AB7A42" w:rsidRPr="00705511" w:rsidRDefault="00AB7A42" w:rsidP="00AB7A4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</w:tcPr>
          <w:p w:rsidR="00AB7A42" w:rsidRPr="00705511" w:rsidRDefault="00C67A12" w:rsidP="00AB7A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9  </w:t>
            </w:r>
            <w:r w:rsidR="00AB7A42"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32" w:type="dxa"/>
          </w:tcPr>
          <w:p w:rsidR="00AB7A42" w:rsidRPr="00705511" w:rsidRDefault="00AB7A42" w:rsidP="00AB7A4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6" w:type="dxa"/>
          </w:tcPr>
          <w:p w:rsidR="00AB7A42" w:rsidRPr="00705511" w:rsidRDefault="00AB7A42" w:rsidP="00AB7A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AB7A42" w:rsidRPr="00C67A12" w:rsidRDefault="00C67A12" w:rsidP="00AB7A4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A42" w:rsidRPr="00705511" w:rsidRDefault="00C67A12" w:rsidP="00AB7A4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7A42" w:rsidRPr="00705511" w:rsidRDefault="00C67A12" w:rsidP="00AB7A4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AB7A42" w:rsidRPr="00705511" w:rsidRDefault="00C67A12" w:rsidP="00AB7A42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900,000</w:t>
            </w:r>
          </w:p>
        </w:tc>
        <w:tc>
          <w:tcPr>
            <w:tcW w:w="1012" w:type="dxa"/>
          </w:tcPr>
          <w:p w:rsidR="00AB7A42" w:rsidRPr="00705511" w:rsidRDefault="00C67A12" w:rsidP="00AB7A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7A12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900,000</w:t>
            </w:r>
          </w:p>
        </w:tc>
        <w:tc>
          <w:tcPr>
            <w:tcW w:w="1296" w:type="dxa"/>
          </w:tcPr>
          <w:p w:rsidR="00AB7A42" w:rsidRPr="00705511" w:rsidRDefault="00AB7A42" w:rsidP="00AB7A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AB7A42" w:rsidRPr="00705511" w:rsidRDefault="00AB7A42" w:rsidP="00AB7A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AB7A42" w:rsidRPr="00705511" w:rsidRDefault="00AB7A42" w:rsidP="00AB7A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AB7A42" w:rsidRPr="00705511" w:rsidRDefault="00AB7A42" w:rsidP="00AB7A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AB7A42" w:rsidRDefault="00AB7A42" w:rsidP="007A18C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B7A42" w:rsidRDefault="00AB7A42" w:rsidP="007A18C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B7A42" w:rsidRDefault="00AB7A42" w:rsidP="007A18C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B7A42" w:rsidRDefault="00AB7A42" w:rsidP="007A18C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B7A42" w:rsidRDefault="00AB7A42" w:rsidP="007A18C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B7A42" w:rsidRDefault="00AB7A42" w:rsidP="007A18C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B7A42" w:rsidRDefault="00AB7A42" w:rsidP="007A18C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B7A42" w:rsidRDefault="00AB7A42" w:rsidP="007A18C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6142" w:rsidRPr="00705511" w:rsidRDefault="000679E9" w:rsidP="007A18C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07" type="#_x0000_t202" style="position:absolute;left:0;text-align:left;margin-left:677.35pt;margin-top:8.2pt;width:61.95pt;height:25.6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07">
              <w:txbxContent>
                <w:p w:rsidR="0018587A" w:rsidRPr="00C6401B" w:rsidRDefault="0018587A" w:rsidP="009F6142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9F6142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9F6142" w:rsidRPr="00705511" w:rsidRDefault="009F6142" w:rsidP="009F6142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9F6142" w:rsidRPr="00705511" w:rsidRDefault="009F6142" w:rsidP="009F6142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9F6142" w:rsidRPr="00CF51BB" w:rsidRDefault="009F6142" w:rsidP="00CF51BB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9F6142" w:rsidRDefault="009F6142" w:rsidP="009F6142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9F6142" w:rsidRDefault="009F6142" w:rsidP="009F6142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9F6142" w:rsidRDefault="009F6142" w:rsidP="009F6142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9F6142" w:rsidRPr="00DA0B6B" w:rsidRDefault="009F6142" w:rsidP="009F6142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9F6142" w:rsidRDefault="009F6142" w:rsidP="009F6142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9F6142" w:rsidRPr="00705511" w:rsidTr="00982C5E">
        <w:trPr>
          <w:trHeight w:val="426"/>
        </w:trPr>
        <w:tc>
          <w:tcPr>
            <w:tcW w:w="605" w:type="dxa"/>
            <w:vMerge w:val="restart"/>
            <w:vAlign w:val="center"/>
          </w:tcPr>
          <w:p w:rsidR="009F6142" w:rsidRPr="00705511" w:rsidRDefault="009F6142" w:rsidP="00982C5E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9F6142" w:rsidRPr="00705511" w:rsidTr="00982C5E">
        <w:trPr>
          <w:trHeight w:val="288"/>
        </w:trPr>
        <w:tc>
          <w:tcPr>
            <w:tcW w:w="605" w:type="dxa"/>
            <w:vMerge/>
          </w:tcPr>
          <w:p w:rsidR="009F6142" w:rsidRPr="00705511" w:rsidRDefault="009F6142" w:rsidP="00982C5E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9F6142" w:rsidRPr="00705511" w:rsidRDefault="009F6142" w:rsidP="00982C5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9F6142" w:rsidRPr="00705511" w:rsidRDefault="009F6142" w:rsidP="00982C5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322AF" w:rsidRPr="00705511" w:rsidTr="00982C5E">
        <w:trPr>
          <w:trHeight w:val="288"/>
        </w:trPr>
        <w:tc>
          <w:tcPr>
            <w:tcW w:w="605" w:type="dxa"/>
          </w:tcPr>
          <w:p w:rsidR="006322AF" w:rsidRPr="00705511" w:rsidRDefault="006322AF" w:rsidP="006322A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2055" w:type="dxa"/>
          </w:tcPr>
          <w:p w:rsidR="006322AF" w:rsidRPr="006322AF" w:rsidRDefault="006322AF" w:rsidP="006322AF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โครงการปรับปรุงซ่อมแซมถนน คสล.ภายในหมู่บ้านหมู่ที่1</w:t>
            </w:r>
          </w:p>
        </w:tc>
        <w:tc>
          <w:tcPr>
            <w:tcW w:w="1014" w:type="dxa"/>
          </w:tcPr>
          <w:p w:rsidR="006322AF" w:rsidRPr="006322AF" w:rsidRDefault="006322AF" w:rsidP="006322A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6322AF" w:rsidRPr="006322AF" w:rsidRDefault="006322AF" w:rsidP="006322A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416" w:type="dxa"/>
          </w:tcPr>
          <w:p w:rsidR="006322AF" w:rsidRPr="006322AF" w:rsidRDefault="006322AF" w:rsidP="006322A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6322AF" w:rsidRPr="006322AF" w:rsidRDefault="006322AF" w:rsidP="006322A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22AF" w:rsidRPr="006322AF" w:rsidRDefault="006322AF" w:rsidP="006322A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22AF" w:rsidRPr="006322AF" w:rsidRDefault="006322AF" w:rsidP="006322A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6322AF" w:rsidRPr="006322AF" w:rsidRDefault="006322AF" w:rsidP="006322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6322AF" w:rsidRPr="006322AF" w:rsidRDefault="006322AF" w:rsidP="006322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6322AF" w:rsidRPr="006322AF" w:rsidRDefault="006322AF" w:rsidP="006322AF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6322AF" w:rsidRPr="006322AF" w:rsidRDefault="006322AF" w:rsidP="006322A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6322AF" w:rsidRPr="006322AF" w:rsidRDefault="006322AF" w:rsidP="006322A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6322AF" w:rsidRPr="006322AF" w:rsidRDefault="006322AF" w:rsidP="006322A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6322AF" w:rsidRPr="006322AF" w:rsidRDefault="006322AF" w:rsidP="006322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6322AF" w:rsidRPr="006322AF" w:rsidRDefault="006322AF" w:rsidP="006322A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322AF" w:rsidRPr="006322AF" w:rsidRDefault="006322AF" w:rsidP="006322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81EF1" w:rsidRPr="00705511" w:rsidTr="00982C5E">
        <w:trPr>
          <w:trHeight w:val="288"/>
        </w:trPr>
        <w:tc>
          <w:tcPr>
            <w:tcW w:w="605" w:type="dxa"/>
          </w:tcPr>
          <w:p w:rsidR="00781EF1" w:rsidRPr="00A54A46" w:rsidRDefault="00781EF1" w:rsidP="00781EF1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4A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2055" w:type="dxa"/>
          </w:tcPr>
          <w:p w:rsidR="00781EF1" w:rsidRPr="00781EF1" w:rsidRDefault="00781EF1" w:rsidP="00781EF1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ลงหินคลุกภายในหมู่บ้าน</w:t>
            </w:r>
          </w:p>
          <w:p w:rsidR="00781EF1" w:rsidRPr="00781EF1" w:rsidRDefault="00781EF1" w:rsidP="00781EF1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๑</w:t>
            </w:r>
          </w:p>
        </w:tc>
        <w:tc>
          <w:tcPr>
            <w:tcW w:w="1014" w:type="dxa"/>
          </w:tcPr>
          <w:p w:rsidR="00781EF1" w:rsidRPr="00781EF1" w:rsidRDefault="00781EF1" w:rsidP="00781EF1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416" w:type="dxa"/>
          </w:tcPr>
          <w:p w:rsidR="00781EF1" w:rsidRPr="00781EF1" w:rsidRDefault="00781EF1" w:rsidP="00781EF1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781EF1" w:rsidRPr="00781EF1" w:rsidRDefault="00781EF1" w:rsidP="00781EF1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781EF1" w:rsidRPr="00781EF1" w:rsidRDefault="00781EF1" w:rsidP="00781EF1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1EF1" w:rsidRPr="00781EF1" w:rsidRDefault="00781EF1" w:rsidP="00781EF1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1EF1" w:rsidRPr="00781EF1" w:rsidRDefault="00781EF1" w:rsidP="00781EF1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781EF1" w:rsidRPr="00781EF1" w:rsidRDefault="00781EF1" w:rsidP="00781E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781EF1" w:rsidRPr="00781EF1" w:rsidRDefault="00781EF1" w:rsidP="00781E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781EF1" w:rsidRPr="00781EF1" w:rsidRDefault="00781EF1" w:rsidP="00781EF1">
            <w:pPr>
              <w:rPr>
                <w:sz w:val="28"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418" w:type="dxa"/>
          </w:tcPr>
          <w:p w:rsidR="00781EF1" w:rsidRPr="00781EF1" w:rsidRDefault="00781EF1" w:rsidP="00781EF1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781EF1" w:rsidRPr="00781EF1" w:rsidRDefault="00781EF1" w:rsidP="00781EF1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781EF1" w:rsidRPr="00781EF1" w:rsidRDefault="00781EF1" w:rsidP="00781E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781EF1" w:rsidRPr="00781EF1" w:rsidRDefault="00781EF1" w:rsidP="00781EF1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781EF1" w:rsidRPr="00781EF1" w:rsidRDefault="00781EF1" w:rsidP="00781E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751EC" w:rsidRPr="00705511" w:rsidTr="00982C5E">
        <w:tc>
          <w:tcPr>
            <w:tcW w:w="605" w:type="dxa"/>
          </w:tcPr>
          <w:p w:rsidR="006751EC" w:rsidRPr="00781EF1" w:rsidRDefault="006751EC" w:rsidP="006751E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1E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055" w:type="dxa"/>
          </w:tcPr>
          <w:p w:rsidR="006751EC" w:rsidRPr="00781EF1" w:rsidRDefault="006751EC" w:rsidP="006751EC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วางท่อระบายน้ำภายในหมู่บ้าน หมู่ที่1</w:t>
            </w:r>
          </w:p>
        </w:tc>
        <w:tc>
          <w:tcPr>
            <w:tcW w:w="1014" w:type="dxa"/>
          </w:tcPr>
          <w:p w:rsidR="006751EC" w:rsidRPr="00781EF1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416" w:type="dxa"/>
          </w:tcPr>
          <w:p w:rsidR="006751EC" w:rsidRPr="00C94D5B" w:rsidRDefault="006751EC" w:rsidP="006751EC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6751EC" w:rsidRPr="00C94D5B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6751EC" w:rsidRPr="00781EF1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6751EC" w:rsidRPr="00781EF1" w:rsidRDefault="006751EC" w:rsidP="006751EC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6751EC" w:rsidRPr="00781EF1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6751EC" w:rsidRPr="00C94D5B" w:rsidRDefault="006751EC" w:rsidP="006751EC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6751EC" w:rsidRPr="00C94D5B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6751EC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6751EC" w:rsidRPr="00C94D5B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หมู่ที่ 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</w:t>
            </w:r>
          </w:p>
        </w:tc>
        <w:tc>
          <w:tcPr>
            <w:tcW w:w="1417" w:type="dxa"/>
          </w:tcPr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6751EC" w:rsidRPr="00781EF1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F6142" w:rsidRDefault="009F6142" w:rsidP="000E73DA">
      <w:pPr>
        <w:rPr>
          <w:rFonts w:ascii="TH SarabunIT๙" w:hAnsi="TH SarabunIT๙" w:cs="TH SarabunIT๙"/>
          <w:sz w:val="26"/>
          <w:szCs w:val="26"/>
        </w:rPr>
      </w:pPr>
    </w:p>
    <w:p w:rsidR="006751EC" w:rsidRDefault="006751EC" w:rsidP="006751EC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54A46" w:rsidRPr="00705511" w:rsidRDefault="000679E9" w:rsidP="006751EC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14" type="#_x0000_t202" style="position:absolute;left:0;text-align:left;margin-left:677.35pt;margin-top:8.2pt;width:61.95pt;height:25.6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14">
              <w:txbxContent>
                <w:p w:rsidR="0018587A" w:rsidRPr="00C6401B" w:rsidRDefault="0018587A" w:rsidP="00A54A46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A54A46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A54A46" w:rsidRPr="00705511" w:rsidRDefault="00A54A46" w:rsidP="00A54A46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A54A46" w:rsidRPr="00705511" w:rsidRDefault="00A54A46" w:rsidP="00A54A46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A54A46" w:rsidRPr="00CF51BB" w:rsidRDefault="00A54A46" w:rsidP="00A54A46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A54A46" w:rsidRDefault="00A54A46" w:rsidP="00A54A46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A54A46" w:rsidRDefault="00A54A46" w:rsidP="00A54A46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A54A46" w:rsidRDefault="00A54A46" w:rsidP="00A54A46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A54A46" w:rsidRPr="00DA0B6B" w:rsidRDefault="00A54A46" w:rsidP="00A54A46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A54A46" w:rsidRDefault="00A54A46" w:rsidP="00A54A46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A54A46" w:rsidRPr="00705511" w:rsidTr="008C3A07">
        <w:trPr>
          <w:trHeight w:val="426"/>
        </w:trPr>
        <w:tc>
          <w:tcPr>
            <w:tcW w:w="605" w:type="dxa"/>
            <w:vMerge w:val="restart"/>
            <w:vAlign w:val="center"/>
          </w:tcPr>
          <w:p w:rsidR="00A54A46" w:rsidRPr="00705511" w:rsidRDefault="00A54A46" w:rsidP="008C3A0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A54A46" w:rsidRPr="00705511" w:rsidTr="008C3A07">
        <w:trPr>
          <w:trHeight w:val="288"/>
        </w:trPr>
        <w:tc>
          <w:tcPr>
            <w:tcW w:w="605" w:type="dxa"/>
            <w:vMerge/>
          </w:tcPr>
          <w:p w:rsidR="00A54A46" w:rsidRPr="00705511" w:rsidRDefault="00A54A46" w:rsidP="008C3A0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A54A46" w:rsidRPr="00705511" w:rsidRDefault="00A54A46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A54A46" w:rsidRPr="00705511" w:rsidRDefault="00A54A46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077F8" w:rsidRPr="00705511" w:rsidTr="008C3A07">
        <w:trPr>
          <w:trHeight w:val="288"/>
        </w:trPr>
        <w:tc>
          <w:tcPr>
            <w:tcW w:w="605" w:type="dxa"/>
          </w:tcPr>
          <w:p w:rsidR="001077F8" w:rsidRPr="001077F8" w:rsidRDefault="001077F8" w:rsidP="001077F8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077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055" w:type="dxa"/>
          </w:tcPr>
          <w:p w:rsidR="001077F8" w:rsidRDefault="001077F8" w:rsidP="001077F8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ถนน คสล.ภายในหมู่บ้าน</w:t>
            </w:r>
          </w:p>
          <w:p w:rsidR="001077F8" w:rsidRPr="006322AF" w:rsidRDefault="001077F8" w:rsidP="001077F8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หมู่ที่1</w:t>
            </w:r>
          </w:p>
        </w:tc>
        <w:tc>
          <w:tcPr>
            <w:tcW w:w="1014" w:type="dxa"/>
          </w:tcPr>
          <w:p w:rsidR="001077F8" w:rsidRPr="006322AF" w:rsidRDefault="001077F8" w:rsidP="001077F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1077F8" w:rsidRPr="006322AF" w:rsidRDefault="001077F8" w:rsidP="001077F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416" w:type="dxa"/>
          </w:tcPr>
          <w:p w:rsidR="001077F8" w:rsidRPr="006322AF" w:rsidRDefault="001077F8" w:rsidP="001077F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1077F8" w:rsidRPr="006322AF" w:rsidRDefault="001077F8" w:rsidP="001077F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77F8" w:rsidRPr="006322AF" w:rsidRDefault="001077F8" w:rsidP="001077F8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77F8" w:rsidRPr="006322AF" w:rsidRDefault="001077F8" w:rsidP="001077F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1077F8" w:rsidRPr="006322AF" w:rsidRDefault="001077F8" w:rsidP="001077F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1077F8" w:rsidRPr="006322AF" w:rsidRDefault="001077F8" w:rsidP="001077F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1077F8" w:rsidRPr="006322AF" w:rsidRDefault="001077F8" w:rsidP="001077F8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1077F8" w:rsidRPr="006322AF" w:rsidRDefault="001077F8" w:rsidP="001077F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1077F8" w:rsidRPr="006322AF" w:rsidRDefault="001077F8" w:rsidP="001077F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1077F8" w:rsidRPr="006322AF" w:rsidRDefault="001077F8" w:rsidP="001077F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1077F8" w:rsidRPr="006322AF" w:rsidRDefault="001077F8" w:rsidP="001077F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1077F8" w:rsidRPr="006322AF" w:rsidRDefault="001077F8" w:rsidP="001077F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1077F8" w:rsidRPr="006322AF" w:rsidRDefault="001077F8" w:rsidP="001077F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077F8" w:rsidRPr="00705511" w:rsidTr="008C3A07">
        <w:trPr>
          <w:trHeight w:val="288"/>
        </w:trPr>
        <w:tc>
          <w:tcPr>
            <w:tcW w:w="605" w:type="dxa"/>
          </w:tcPr>
          <w:p w:rsidR="001077F8" w:rsidRPr="001077F8" w:rsidRDefault="001077F8" w:rsidP="001077F8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1077F8" w:rsidRPr="00C17028" w:rsidRDefault="001077F8" w:rsidP="001077F8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17028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17028">
              <w:rPr>
                <w:rFonts w:ascii="TH SarabunIT๙" w:hAnsi="TH SarabunIT๙" w:cs="TH SarabunIT๙" w:hint="cs"/>
                <w:sz w:val="28"/>
                <w:cs/>
              </w:rPr>
              <w:t>ก่อสร้างถนนดินภายในหมู่บ้าน หมู่ที่ ๑</w:t>
            </w:r>
          </w:p>
        </w:tc>
        <w:tc>
          <w:tcPr>
            <w:tcW w:w="1014" w:type="dxa"/>
          </w:tcPr>
          <w:p w:rsidR="001077F8" w:rsidRPr="001077F8" w:rsidRDefault="001077F8" w:rsidP="001077F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1077F8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416" w:type="dxa"/>
          </w:tcPr>
          <w:p w:rsidR="001077F8" w:rsidRPr="00C94D5B" w:rsidRDefault="001077F8" w:rsidP="001077F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1077F8" w:rsidRPr="00C94D5B" w:rsidRDefault="001077F8" w:rsidP="001077F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1077F8" w:rsidRPr="006322AF" w:rsidRDefault="001077F8" w:rsidP="001077F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77F8" w:rsidRPr="006322AF" w:rsidRDefault="001077F8" w:rsidP="001077F8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77F8" w:rsidRPr="006322AF" w:rsidRDefault="001077F8" w:rsidP="001077F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1077F8" w:rsidRPr="006322AF" w:rsidRDefault="001077F8" w:rsidP="001077F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1077F8" w:rsidRPr="006322AF" w:rsidRDefault="001077F8" w:rsidP="001077F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1077F8" w:rsidRPr="00C94D5B" w:rsidRDefault="001077F8" w:rsidP="001077F8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418" w:type="dxa"/>
          </w:tcPr>
          <w:p w:rsidR="001077F8" w:rsidRPr="00C94D5B" w:rsidRDefault="001077F8" w:rsidP="001077F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1077F8" w:rsidRPr="00C94D5B" w:rsidRDefault="001077F8" w:rsidP="001077F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1077F8" w:rsidRPr="00781EF1" w:rsidRDefault="001077F8" w:rsidP="001077F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1077F8" w:rsidRPr="00781EF1" w:rsidRDefault="001077F8" w:rsidP="001077F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1077F8" w:rsidRPr="00781EF1" w:rsidRDefault="001077F8" w:rsidP="001077F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751EC" w:rsidRPr="00705511" w:rsidTr="008C3A07">
        <w:tc>
          <w:tcPr>
            <w:tcW w:w="605" w:type="dxa"/>
          </w:tcPr>
          <w:p w:rsidR="006751EC" w:rsidRPr="001077F8" w:rsidRDefault="006751EC" w:rsidP="006751E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6751EC" w:rsidRDefault="006751EC" w:rsidP="006751EC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ถนน คสล.ภายในหมู่บ้าน</w:t>
            </w:r>
          </w:p>
          <w:p w:rsidR="006751EC" w:rsidRPr="006322AF" w:rsidRDefault="006751EC" w:rsidP="006751EC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014" w:type="dxa"/>
          </w:tcPr>
          <w:p w:rsidR="006751EC" w:rsidRPr="006322AF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6751EC" w:rsidRPr="006322AF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416" w:type="dxa"/>
          </w:tcPr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6751EC" w:rsidRPr="006322AF" w:rsidRDefault="006751EC" w:rsidP="006751EC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6751EC" w:rsidRPr="006322AF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6751EC" w:rsidRPr="006322AF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6751EC" w:rsidRPr="006322AF" w:rsidRDefault="006751EC" w:rsidP="006751EC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6751EC" w:rsidRPr="006322AF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751EC" w:rsidRPr="006322AF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A941A9" w:rsidRDefault="00A941A9" w:rsidP="0014054F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6751EC" w:rsidRPr="00705511" w:rsidRDefault="000679E9" w:rsidP="00817AF3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15" type="#_x0000_t202" style="position:absolute;left:0;text-align:left;margin-left:677.35pt;margin-top:8.2pt;width:61.95pt;height:25.6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15">
              <w:txbxContent>
                <w:p w:rsidR="0018587A" w:rsidRPr="00C6401B" w:rsidRDefault="0018587A" w:rsidP="006751EC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6751EC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6751EC" w:rsidRPr="00705511" w:rsidRDefault="006751EC" w:rsidP="006751EC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6751EC" w:rsidRPr="00705511" w:rsidRDefault="006751EC" w:rsidP="006751EC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6751EC" w:rsidRPr="00CF51BB" w:rsidRDefault="006751EC" w:rsidP="006751EC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6751EC" w:rsidRDefault="006751EC" w:rsidP="006751EC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6751EC" w:rsidRDefault="006751EC" w:rsidP="006751EC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6751EC" w:rsidRDefault="006751EC" w:rsidP="006751EC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6751EC" w:rsidRPr="00DA0B6B" w:rsidRDefault="006751EC" w:rsidP="006751EC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6751EC" w:rsidRDefault="006751EC" w:rsidP="006751EC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6751EC" w:rsidRPr="00705511" w:rsidTr="008C3A07">
        <w:trPr>
          <w:trHeight w:val="426"/>
        </w:trPr>
        <w:tc>
          <w:tcPr>
            <w:tcW w:w="605" w:type="dxa"/>
            <w:vMerge w:val="restart"/>
            <w:vAlign w:val="center"/>
          </w:tcPr>
          <w:p w:rsidR="006751EC" w:rsidRPr="00705511" w:rsidRDefault="006751EC" w:rsidP="008C3A0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6751EC" w:rsidRPr="00705511" w:rsidTr="008C3A07">
        <w:trPr>
          <w:trHeight w:val="288"/>
        </w:trPr>
        <w:tc>
          <w:tcPr>
            <w:tcW w:w="605" w:type="dxa"/>
            <w:vMerge/>
          </w:tcPr>
          <w:p w:rsidR="006751EC" w:rsidRPr="00705511" w:rsidRDefault="006751EC" w:rsidP="008C3A0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751EC" w:rsidRPr="00705511" w:rsidTr="008C3A07">
        <w:trPr>
          <w:trHeight w:val="288"/>
        </w:trPr>
        <w:tc>
          <w:tcPr>
            <w:tcW w:w="605" w:type="dxa"/>
          </w:tcPr>
          <w:p w:rsidR="006751EC" w:rsidRPr="001077F8" w:rsidRDefault="006751EC" w:rsidP="006751EC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1077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055" w:type="dxa"/>
          </w:tcPr>
          <w:p w:rsidR="006751EC" w:rsidRPr="00781EF1" w:rsidRDefault="006751EC" w:rsidP="006751EC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วางท่อระบายน้ำภายในหมู่บ้าน 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014" w:type="dxa"/>
          </w:tcPr>
          <w:p w:rsidR="006751EC" w:rsidRPr="00781EF1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416" w:type="dxa"/>
          </w:tcPr>
          <w:p w:rsidR="006751EC" w:rsidRPr="00C94D5B" w:rsidRDefault="006751EC" w:rsidP="006751EC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6751EC" w:rsidRPr="00C94D5B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6751EC" w:rsidRPr="00781EF1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1EC" w:rsidRPr="00781EF1" w:rsidRDefault="006751EC" w:rsidP="006751EC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1EC" w:rsidRPr="00781EF1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6751EC" w:rsidRPr="00C94D5B" w:rsidRDefault="006751EC" w:rsidP="006751EC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6751EC" w:rsidRPr="00C94D5B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6751EC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6751EC" w:rsidRPr="00C94D5B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2</w:t>
            </w:r>
          </w:p>
        </w:tc>
        <w:tc>
          <w:tcPr>
            <w:tcW w:w="1417" w:type="dxa"/>
          </w:tcPr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6751EC" w:rsidRPr="00781EF1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751EC" w:rsidRPr="00705511" w:rsidTr="008C3A07">
        <w:trPr>
          <w:trHeight w:val="288"/>
        </w:trPr>
        <w:tc>
          <w:tcPr>
            <w:tcW w:w="605" w:type="dxa"/>
          </w:tcPr>
          <w:p w:rsidR="006751EC" w:rsidRPr="001077F8" w:rsidRDefault="006751EC" w:rsidP="006751EC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6751EC" w:rsidRPr="006322AF" w:rsidRDefault="006751EC" w:rsidP="006751EC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โครงการปรับปรุงซ่อมแซมถนน คสล.ภายในหมู่บ้านหมู่ที่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014" w:type="dxa"/>
          </w:tcPr>
          <w:p w:rsidR="006751EC" w:rsidRPr="006322AF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6751EC" w:rsidRPr="006322AF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416" w:type="dxa"/>
          </w:tcPr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1EC" w:rsidRPr="006322AF" w:rsidRDefault="006751EC" w:rsidP="006751EC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6751EC" w:rsidRPr="006322AF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6751EC" w:rsidRPr="006322AF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6751EC" w:rsidRPr="006322AF" w:rsidRDefault="006751EC" w:rsidP="006751EC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6751EC" w:rsidRPr="006322AF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751EC" w:rsidRPr="006322AF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751EC" w:rsidRPr="00705511" w:rsidTr="008C3A07">
        <w:tc>
          <w:tcPr>
            <w:tcW w:w="605" w:type="dxa"/>
          </w:tcPr>
          <w:p w:rsidR="006751EC" w:rsidRPr="001077F8" w:rsidRDefault="006751EC" w:rsidP="006751EC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6751EC" w:rsidRPr="00781EF1" w:rsidRDefault="006751EC" w:rsidP="006751EC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ลงหินคลุกภายในหมู่บ้าน</w:t>
            </w:r>
          </w:p>
          <w:p w:rsidR="006751EC" w:rsidRPr="00781EF1" w:rsidRDefault="006751EC" w:rsidP="006751EC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014" w:type="dxa"/>
          </w:tcPr>
          <w:p w:rsidR="006751EC" w:rsidRPr="00781EF1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416" w:type="dxa"/>
          </w:tcPr>
          <w:p w:rsidR="006751EC" w:rsidRPr="00781EF1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6751EC" w:rsidRPr="00781EF1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6751EC" w:rsidRPr="00781EF1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6751EC" w:rsidRPr="00781EF1" w:rsidRDefault="006751EC" w:rsidP="006751EC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6751EC" w:rsidRPr="00781EF1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6751EC" w:rsidRPr="00781EF1" w:rsidRDefault="006751EC" w:rsidP="006751EC">
            <w:pPr>
              <w:rPr>
                <w:sz w:val="28"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418" w:type="dxa"/>
          </w:tcPr>
          <w:p w:rsidR="006751EC" w:rsidRPr="00781EF1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6751EC" w:rsidRPr="00781EF1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6751EC" w:rsidRPr="00781EF1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A941A9" w:rsidRDefault="00A941A9" w:rsidP="0014054F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6751EC" w:rsidRPr="00705511" w:rsidRDefault="000679E9" w:rsidP="00817AF3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16" type="#_x0000_t202" style="position:absolute;left:0;text-align:left;margin-left:677.35pt;margin-top:8.2pt;width:61.95pt;height:25.6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16">
              <w:txbxContent>
                <w:p w:rsidR="0018587A" w:rsidRPr="00C6401B" w:rsidRDefault="0018587A" w:rsidP="006751EC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6751EC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6751EC" w:rsidRPr="00705511" w:rsidRDefault="006751EC" w:rsidP="006751EC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6751EC" w:rsidRPr="00705511" w:rsidRDefault="006751EC" w:rsidP="006751EC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6751EC" w:rsidRPr="00CF51BB" w:rsidRDefault="006751EC" w:rsidP="006751EC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6751EC" w:rsidRDefault="006751EC" w:rsidP="006751EC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6751EC" w:rsidRDefault="006751EC" w:rsidP="006751EC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6751EC" w:rsidRDefault="006751EC" w:rsidP="006751EC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6751EC" w:rsidRPr="00DA0B6B" w:rsidRDefault="006751EC" w:rsidP="006751EC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6751EC" w:rsidRDefault="006751EC" w:rsidP="006751EC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6751EC" w:rsidRPr="00705511" w:rsidTr="008C3A07">
        <w:trPr>
          <w:trHeight w:val="426"/>
        </w:trPr>
        <w:tc>
          <w:tcPr>
            <w:tcW w:w="605" w:type="dxa"/>
            <w:vMerge w:val="restart"/>
            <w:vAlign w:val="center"/>
          </w:tcPr>
          <w:p w:rsidR="006751EC" w:rsidRPr="00705511" w:rsidRDefault="006751EC" w:rsidP="008C3A0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6751EC" w:rsidRPr="00705511" w:rsidTr="008C3A07">
        <w:trPr>
          <w:trHeight w:val="288"/>
        </w:trPr>
        <w:tc>
          <w:tcPr>
            <w:tcW w:w="605" w:type="dxa"/>
            <w:vMerge/>
          </w:tcPr>
          <w:p w:rsidR="006751EC" w:rsidRPr="00705511" w:rsidRDefault="006751EC" w:rsidP="008C3A0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6751EC" w:rsidRPr="00705511" w:rsidRDefault="006751EC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6751EC" w:rsidRPr="00705511" w:rsidRDefault="006751EC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751EC" w:rsidRPr="00705511" w:rsidTr="008C3A07">
        <w:trPr>
          <w:trHeight w:val="288"/>
        </w:trPr>
        <w:tc>
          <w:tcPr>
            <w:tcW w:w="605" w:type="dxa"/>
          </w:tcPr>
          <w:p w:rsidR="006751EC" w:rsidRPr="001077F8" w:rsidRDefault="006751EC" w:rsidP="006751EC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1077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055" w:type="dxa"/>
          </w:tcPr>
          <w:p w:rsidR="006751EC" w:rsidRPr="00C94D5B" w:rsidRDefault="006751EC" w:rsidP="006751EC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โครงการลานตากข้าว(คสล.)พืชผลทางการเกษตรบ้านเขื่อน หมู่ที่2</w:t>
            </w:r>
          </w:p>
        </w:tc>
        <w:tc>
          <w:tcPr>
            <w:tcW w:w="1014" w:type="dxa"/>
          </w:tcPr>
          <w:p w:rsidR="006751EC" w:rsidRPr="006751EC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6751EC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เพื่อให้</w:t>
            </w:r>
            <w:r w:rsidRPr="006751EC">
              <w:rPr>
                <w:rFonts w:ascii="TH SarabunIT๙" w:hAnsi="TH SarabunIT๙" w:cs="TH SarabunIT๙" w:hint="cs"/>
                <w:b w:val="0"/>
                <w:bCs w:val="0"/>
                <w:sz w:val="22"/>
                <w:szCs w:val="22"/>
                <w:u w:val="none"/>
                <w:cs/>
              </w:rPr>
              <w:t>ประชาชนได้มีสถานที่ตากข้าวหลังฤดูเก็บเกี่ยว</w:t>
            </w:r>
          </w:p>
        </w:tc>
        <w:tc>
          <w:tcPr>
            <w:tcW w:w="1416" w:type="dxa"/>
          </w:tcPr>
          <w:p w:rsidR="006751EC" w:rsidRPr="00C94D5B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6751EC" w:rsidRPr="00C94D5B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1EC" w:rsidRPr="006322AF" w:rsidRDefault="006751EC" w:rsidP="006751EC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1EC" w:rsidRPr="006322AF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6751EC" w:rsidRPr="006322AF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6751EC" w:rsidRPr="006322AF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6751EC" w:rsidRPr="00C94D5B" w:rsidRDefault="006751EC" w:rsidP="006751EC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6751EC" w:rsidRPr="00C94D5B" w:rsidRDefault="006751EC" w:rsidP="006751E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ประชาชนได้รับความสะดวกหลังฤดูเก็บเกี่ยว</w:t>
            </w:r>
          </w:p>
        </w:tc>
        <w:tc>
          <w:tcPr>
            <w:tcW w:w="1417" w:type="dxa"/>
          </w:tcPr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6751EC" w:rsidRPr="00781EF1" w:rsidRDefault="006751EC" w:rsidP="006751E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751EC" w:rsidRPr="00781EF1" w:rsidRDefault="006751EC" w:rsidP="006751E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C3A07" w:rsidRPr="00705511" w:rsidTr="008C3A07">
        <w:trPr>
          <w:trHeight w:val="288"/>
        </w:trPr>
        <w:tc>
          <w:tcPr>
            <w:tcW w:w="605" w:type="dxa"/>
          </w:tcPr>
          <w:p w:rsidR="008C3A07" w:rsidRPr="001077F8" w:rsidRDefault="008C3A07" w:rsidP="008C3A0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8C3A07" w:rsidRDefault="008C3A07" w:rsidP="008C3A07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ถนน คสล.ภายในหมู่บ้าน</w:t>
            </w:r>
          </w:p>
          <w:p w:rsidR="008C3A07" w:rsidRPr="006322AF" w:rsidRDefault="008C3A07" w:rsidP="008C3A07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014" w:type="dxa"/>
          </w:tcPr>
          <w:p w:rsidR="008C3A07" w:rsidRPr="006322AF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8C3A07" w:rsidRPr="006322AF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416" w:type="dxa"/>
          </w:tcPr>
          <w:p w:rsidR="008C3A07" w:rsidRPr="006322AF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8C3A07" w:rsidRPr="006322AF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A07" w:rsidRPr="006322AF" w:rsidRDefault="008C3A07" w:rsidP="008C3A07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A07" w:rsidRPr="006322AF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8C3A07" w:rsidRPr="006322AF" w:rsidRDefault="008C3A07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8C3A07" w:rsidRPr="006322AF" w:rsidRDefault="008C3A07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8C3A07" w:rsidRPr="006322AF" w:rsidRDefault="008C3A07" w:rsidP="008C3A07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8C3A07" w:rsidRPr="006322AF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8C3A07" w:rsidRPr="006322AF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8C3A07" w:rsidRPr="006322AF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8C3A07" w:rsidRPr="006322AF" w:rsidRDefault="008C3A07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8C3A07" w:rsidRPr="006322AF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8C3A07" w:rsidRPr="006322AF" w:rsidRDefault="008C3A07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C3A07" w:rsidRPr="00705511" w:rsidTr="008C3A07">
        <w:tc>
          <w:tcPr>
            <w:tcW w:w="605" w:type="dxa"/>
          </w:tcPr>
          <w:p w:rsidR="008C3A07" w:rsidRPr="001077F8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8C3A07" w:rsidRPr="00781EF1" w:rsidRDefault="008C3A07" w:rsidP="008C3A07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วางท่อระบายน้ำภายในหมู่บ้าน 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014" w:type="dxa"/>
          </w:tcPr>
          <w:p w:rsidR="008C3A07" w:rsidRPr="00781EF1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416" w:type="dxa"/>
          </w:tcPr>
          <w:p w:rsidR="008C3A07" w:rsidRPr="00C94D5B" w:rsidRDefault="008C3A07" w:rsidP="008C3A07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8C3A07" w:rsidRPr="00C94D5B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8C3A07" w:rsidRPr="00781EF1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8C3A07" w:rsidRPr="00781EF1" w:rsidRDefault="008C3A07" w:rsidP="008C3A07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8C3A07" w:rsidRPr="00781EF1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8C3A07" w:rsidRPr="00781EF1" w:rsidRDefault="008C3A07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8C3A07" w:rsidRPr="00781EF1" w:rsidRDefault="008C3A07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8C3A07" w:rsidRPr="00C94D5B" w:rsidRDefault="008C3A07" w:rsidP="008C3A07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8C3A07" w:rsidRPr="00C94D5B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8C3A07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8C3A07" w:rsidRPr="00C94D5B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3</w:t>
            </w:r>
          </w:p>
        </w:tc>
        <w:tc>
          <w:tcPr>
            <w:tcW w:w="1417" w:type="dxa"/>
          </w:tcPr>
          <w:p w:rsidR="008C3A07" w:rsidRPr="00781EF1" w:rsidRDefault="008C3A07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8C3A07" w:rsidRPr="00781EF1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8C3A07" w:rsidRPr="00781EF1" w:rsidRDefault="008C3A07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817AF3" w:rsidRDefault="00817AF3" w:rsidP="00C845E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17AF3" w:rsidRDefault="00817AF3" w:rsidP="00C845E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3A07" w:rsidRPr="00705511" w:rsidRDefault="000679E9" w:rsidP="00C845E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18" type="#_x0000_t202" style="position:absolute;left:0;text-align:left;margin-left:677.35pt;margin-top:8.2pt;width:61.95pt;height:25.65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18">
              <w:txbxContent>
                <w:p w:rsidR="0018587A" w:rsidRPr="00C6401B" w:rsidRDefault="0018587A" w:rsidP="008C3A07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8C3A07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C3A07" w:rsidRPr="00705511" w:rsidRDefault="008C3A07" w:rsidP="008C3A07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8C3A07" w:rsidRPr="00705511" w:rsidRDefault="008C3A07" w:rsidP="008C3A07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8C3A07" w:rsidRPr="00CF51BB" w:rsidRDefault="008C3A07" w:rsidP="008C3A07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8C3A07" w:rsidRDefault="008C3A07" w:rsidP="008C3A07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8C3A07" w:rsidRDefault="008C3A07" w:rsidP="008C3A07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8C3A07" w:rsidRDefault="008C3A07" w:rsidP="008C3A07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8C3A07" w:rsidRPr="00DA0B6B" w:rsidRDefault="008C3A07" w:rsidP="008C3A07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8C3A07" w:rsidRDefault="008C3A07" w:rsidP="008C3A07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8C3A07" w:rsidRPr="00705511" w:rsidTr="008C3A07">
        <w:trPr>
          <w:trHeight w:val="426"/>
        </w:trPr>
        <w:tc>
          <w:tcPr>
            <w:tcW w:w="605" w:type="dxa"/>
            <w:vMerge w:val="restart"/>
            <w:vAlign w:val="center"/>
          </w:tcPr>
          <w:p w:rsidR="008C3A07" w:rsidRPr="00705511" w:rsidRDefault="008C3A07" w:rsidP="008C3A0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C3A07" w:rsidRPr="00705511" w:rsidTr="008C3A07">
        <w:trPr>
          <w:trHeight w:val="288"/>
        </w:trPr>
        <w:tc>
          <w:tcPr>
            <w:tcW w:w="605" w:type="dxa"/>
            <w:vMerge/>
          </w:tcPr>
          <w:p w:rsidR="008C3A07" w:rsidRPr="00705511" w:rsidRDefault="008C3A07" w:rsidP="008C3A0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8C3A07" w:rsidRPr="00705511" w:rsidRDefault="008C3A07" w:rsidP="008C3A0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8C3A07" w:rsidRPr="00705511" w:rsidRDefault="008C3A07" w:rsidP="008C3A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C3A07" w:rsidRPr="00705511" w:rsidTr="008C3A07">
        <w:trPr>
          <w:trHeight w:val="288"/>
        </w:trPr>
        <w:tc>
          <w:tcPr>
            <w:tcW w:w="605" w:type="dxa"/>
          </w:tcPr>
          <w:p w:rsidR="008C3A07" w:rsidRPr="001077F8" w:rsidRDefault="008C3A07" w:rsidP="008C3A0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1077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055" w:type="dxa"/>
          </w:tcPr>
          <w:p w:rsidR="008C3A07" w:rsidRPr="00781EF1" w:rsidRDefault="008C3A07" w:rsidP="008C3A07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ลงหินคลุกภายในหมู่บ้าน</w:t>
            </w:r>
          </w:p>
          <w:p w:rsidR="008C3A07" w:rsidRPr="00781EF1" w:rsidRDefault="008C3A07" w:rsidP="008C3A07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014" w:type="dxa"/>
          </w:tcPr>
          <w:p w:rsidR="008C3A07" w:rsidRPr="00781EF1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416" w:type="dxa"/>
          </w:tcPr>
          <w:p w:rsidR="008C3A07" w:rsidRPr="00781EF1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8C3A07" w:rsidRPr="00781EF1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8C3A07" w:rsidRPr="00781EF1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A07" w:rsidRPr="00781EF1" w:rsidRDefault="008C3A07" w:rsidP="008C3A07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3A07" w:rsidRPr="00781EF1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8C3A07" w:rsidRPr="00781EF1" w:rsidRDefault="008C3A07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8C3A07" w:rsidRPr="00781EF1" w:rsidRDefault="008C3A07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8C3A07" w:rsidRPr="00781EF1" w:rsidRDefault="008C3A07" w:rsidP="008C3A07">
            <w:pPr>
              <w:rPr>
                <w:sz w:val="28"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418" w:type="dxa"/>
          </w:tcPr>
          <w:p w:rsidR="008C3A07" w:rsidRPr="00781EF1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8C3A07" w:rsidRPr="00781EF1" w:rsidRDefault="008C3A07" w:rsidP="008C3A0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8C3A07" w:rsidRPr="00781EF1" w:rsidRDefault="008C3A07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8C3A07" w:rsidRPr="00781EF1" w:rsidRDefault="008C3A07" w:rsidP="008C3A0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8C3A07" w:rsidRPr="00781EF1" w:rsidRDefault="008C3A07" w:rsidP="008C3A0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845E0" w:rsidRPr="00705511" w:rsidTr="008C3A07">
        <w:trPr>
          <w:trHeight w:val="288"/>
        </w:trPr>
        <w:tc>
          <w:tcPr>
            <w:tcW w:w="605" w:type="dxa"/>
          </w:tcPr>
          <w:p w:rsidR="00C845E0" w:rsidRPr="001077F8" w:rsidRDefault="00C845E0" w:rsidP="00C845E0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C845E0" w:rsidRPr="00781EF1" w:rsidRDefault="00C845E0" w:rsidP="00C845E0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ลงหินคลุกภายในหมู่บ้าน</w:t>
            </w:r>
          </w:p>
          <w:p w:rsidR="00C845E0" w:rsidRPr="00781EF1" w:rsidRDefault="00C845E0" w:rsidP="00C845E0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014" w:type="dxa"/>
          </w:tcPr>
          <w:p w:rsidR="00C845E0" w:rsidRPr="00781EF1" w:rsidRDefault="00C845E0" w:rsidP="00C845E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416" w:type="dxa"/>
          </w:tcPr>
          <w:p w:rsidR="00C845E0" w:rsidRPr="00781EF1" w:rsidRDefault="00C845E0" w:rsidP="00C845E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C845E0" w:rsidRPr="00781EF1" w:rsidRDefault="00C845E0" w:rsidP="00C845E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845E0" w:rsidRPr="00781EF1" w:rsidRDefault="00C845E0" w:rsidP="00C845E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5E0" w:rsidRPr="00781EF1" w:rsidRDefault="00C845E0" w:rsidP="00C845E0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5E0" w:rsidRPr="00781EF1" w:rsidRDefault="00C845E0" w:rsidP="00C845E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845E0" w:rsidRPr="00781EF1" w:rsidRDefault="00C845E0" w:rsidP="00C845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C845E0" w:rsidRPr="00781EF1" w:rsidRDefault="00C845E0" w:rsidP="00C845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C845E0" w:rsidRPr="00781EF1" w:rsidRDefault="00C845E0" w:rsidP="00C845E0">
            <w:pPr>
              <w:rPr>
                <w:sz w:val="28"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418" w:type="dxa"/>
          </w:tcPr>
          <w:p w:rsidR="00C845E0" w:rsidRPr="00781EF1" w:rsidRDefault="00C845E0" w:rsidP="00C845E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C845E0" w:rsidRPr="00781EF1" w:rsidRDefault="00C845E0" w:rsidP="00C845E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C845E0" w:rsidRPr="00781EF1" w:rsidRDefault="00C845E0" w:rsidP="00C845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C845E0" w:rsidRPr="00781EF1" w:rsidRDefault="00C845E0" w:rsidP="00C845E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C845E0" w:rsidRPr="00781EF1" w:rsidRDefault="00C845E0" w:rsidP="00C845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845E0" w:rsidRPr="00705511" w:rsidTr="008C3A07">
        <w:tc>
          <w:tcPr>
            <w:tcW w:w="605" w:type="dxa"/>
          </w:tcPr>
          <w:p w:rsidR="00C845E0" w:rsidRPr="001077F8" w:rsidRDefault="00C845E0" w:rsidP="00C845E0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C845E0" w:rsidRPr="00781EF1" w:rsidRDefault="00C845E0" w:rsidP="00C845E0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วางท่อระบายน้ำภายในหมู่บ้าน 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014" w:type="dxa"/>
          </w:tcPr>
          <w:p w:rsidR="00C845E0" w:rsidRPr="00781EF1" w:rsidRDefault="00C845E0" w:rsidP="00C845E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416" w:type="dxa"/>
          </w:tcPr>
          <w:p w:rsidR="00C845E0" w:rsidRPr="00C94D5B" w:rsidRDefault="00C845E0" w:rsidP="00C845E0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C845E0" w:rsidRPr="00C94D5B" w:rsidRDefault="00C845E0" w:rsidP="00C845E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C845E0" w:rsidRPr="00781EF1" w:rsidRDefault="00C845E0" w:rsidP="00C845E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C845E0" w:rsidRPr="00781EF1" w:rsidRDefault="00C845E0" w:rsidP="00C845E0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C845E0" w:rsidRPr="00781EF1" w:rsidRDefault="00C845E0" w:rsidP="00C845E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C845E0" w:rsidRPr="00781EF1" w:rsidRDefault="00C845E0" w:rsidP="00C845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C845E0" w:rsidRPr="00781EF1" w:rsidRDefault="00C845E0" w:rsidP="00C845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C845E0" w:rsidRPr="00C94D5B" w:rsidRDefault="00C845E0" w:rsidP="00C845E0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C845E0" w:rsidRPr="00C94D5B" w:rsidRDefault="00C845E0" w:rsidP="00C845E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C845E0" w:rsidRDefault="00C845E0" w:rsidP="00C845E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C845E0" w:rsidRPr="00C94D5B" w:rsidRDefault="00C845E0" w:rsidP="00C845E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หมู่ที่ </w:t>
            </w:r>
            <w:r w:rsidR="006D53C0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4</w:t>
            </w:r>
          </w:p>
        </w:tc>
        <w:tc>
          <w:tcPr>
            <w:tcW w:w="1417" w:type="dxa"/>
          </w:tcPr>
          <w:p w:rsidR="00C845E0" w:rsidRPr="00781EF1" w:rsidRDefault="00C845E0" w:rsidP="00C845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C845E0" w:rsidRPr="00781EF1" w:rsidRDefault="00C845E0" w:rsidP="00C845E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C845E0" w:rsidRPr="00781EF1" w:rsidRDefault="00C845E0" w:rsidP="00C845E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C845E0" w:rsidRDefault="00C845E0" w:rsidP="006D53C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32"/>
          <w:szCs w:val="32"/>
        </w:rPr>
      </w:pPr>
    </w:p>
    <w:p w:rsidR="00C845E0" w:rsidRPr="00705511" w:rsidRDefault="000679E9" w:rsidP="00C845E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20" type="#_x0000_t202" style="position:absolute;left:0;text-align:left;margin-left:677.35pt;margin-top:8.2pt;width:61.95pt;height:25.65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20">
              <w:txbxContent>
                <w:p w:rsidR="0018587A" w:rsidRPr="00C6401B" w:rsidRDefault="0018587A" w:rsidP="00C845E0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C845E0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C845E0" w:rsidRPr="00705511" w:rsidRDefault="00C845E0" w:rsidP="00C845E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C845E0" w:rsidRPr="00705511" w:rsidRDefault="00C845E0" w:rsidP="00C845E0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C845E0" w:rsidRPr="00CF51BB" w:rsidRDefault="00C845E0" w:rsidP="00C845E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C845E0" w:rsidRDefault="00C845E0" w:rsidP="00C845E0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C845E0" w:rsidRDefault="00C845E0" w:rsidP="00C845E0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C845E0" w:rsidRDefault="00C845E0" w:rsidP="00C845E0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C845E0" w:rsidRPr="00DA0B6B" w:rsidRDefault="00C845E0" w:rsidP="00C845E0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C845E0" w:rsidRDefault="00C845E0" w:rsidP="00C845E0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C845E0" w:rsidRPr="00705511" w:rsidTr="00C67A12">
        <w:trPr>
          <w:trHeight w:val="426"/>
        </w:trPr>
        <w:tc>
          <w:tcPr>
            <w:tcW w:w="605" w:type="dxa"/>
            <w:vMerge w:val="restart"/>
            <w:vAlign w:val="center"/>
          </w:tcPr>
          <w:p w:rsidR="00C845E0" w:rsidRPr="00705511" w:rsidRDefault="00C845E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845E0" w:rsidRPr="00705511" w:rsidTr="00C67A12">
        <w:trPr>
          <w:trHeight w:val="288"/>
        </w:trPr>
        <w:tc>
          <w:tcPr>
            <w:tcW w:w="605" w:type="dxa"/>
            <w:vMerge/>
          </w:tcPr>
          <w:p w:rsidR="00C845E0" w:rsidRPr="00705511" w:rsidRDefault="00C845E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D53C0" w:rsidRPr="00705511" w:rsidTr="00C67A12">
        <w:trPr>
          <w:trHeight w:val="288"/>
        </w:trPr>
        <w:tc>
          <w:tcPr>
            <w:tcW w:w="605" w:type="dxa"/>
          </w:tcPr>
          <w:p w:rsidR="006D53C0" w:rsidRPr="001077F8" w:rsidRDefault="006D53C0" w:rsidP="006D53C0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1077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055" w:type="dxa"/>
          </w:tcPr>
          <w:p w:rsidR="006D53C0" w:rsidRDefault="006D53C0" w:rsidP="006D53C0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ถนน คสล.ภายในหมู่บ้าน</w:t>
            </w:r>
          </w:p>
          <w:p w:rsidR="006D53C0" w:rsidRPr="006322AF" w:rsidRDefault="006D53C0" w:rsidP="006D53C0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014" w:type="dxa"/>
          </w:tcPr>
          <w:p w:rsidR="006D53C0" w:rsidRPr="006322AF" w:rsidRDefault="006D53C0" w:rsidP="006D53C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6D53C0" w:rsidRPr="006322AF" w:rsidRDefault="006D53C0" w:rsidP="006D53C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416" w:type="dxa"/>
          </w:tcPr>
          <w:p w:rsidR="006D53C0" w:rsidRPr="006322AF" w:rsidRDefault="006D53C0" w:rsidP="006D53C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6D53C0" w:rsidRPr="006322AF" w:rsidRDefault="006D53C0" w:rsidP="006D53C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53C0" w:rsidRPr="006322AF" w:rsidRDefault="006D53C0" w:rsidP="006D53C0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53C0" w:rsidRPr="006322AF" w:rsidRDefault="006D53C0" w:rsidP="006D53C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6D53C0" w:rsidRPr="006322AF" w:rsidRDefault="006D53C0" w:rsidP="006D53C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6D53C0" w:rsidRPr="006322AF" w:rsidRDefault="006D53C0" w:rsidP="006D53C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6D53C0" w:rsidRPr="006322AF" w:rsidRDefault="006D53C0" w:rsidP="006D53C0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6D53C0" w:rsidRPr="006322AF" w:rsidRDefault="006D53C0" w:rsidP="006D53C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6D53C0" w:rsidRPr="006322AF" w:rsidRDefault="006D53C0" w:rsidP="006D53C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6D53C0" w:rsidRPr="006322AF" w:rsidRDefault="006D53C0" w:rsidP="006D53C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6D53C0" w:rsidRPr="006322AF" w:rsidRDefault="006D53C0" w:rsidP="006D53C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6D53C0" w:rsidRPr="006322AF" w:rsidRDefault="006D53C0" w:rsidP="006D53C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D53C0" w:rsidRPr="006322AF" w:rsidRDefault="006D53C0" w:rsidP="006D53C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C0F2F" w:rsidRPr="00705511" w:rsidTr="00C67A12">
        <w:trPr>
          <w:trHeight w:val="288"/>
        </w:trPr>
        <w:tc>
          <w:tcPr>
            <w:tcW w:w="605" w:type="dxa"/>
          </w:tcPr>
          <w:p w:rsidR="009C0F2F" w:rsidRPr="001077F8" w:rsidRDefault="009C0F2F" w:rsidP="009C0F2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9C0F2F" w:rsidRPr="00781EF1" w:rsidRDefault="009C0F2F" w:rsidP="009C0F2F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วางท่อระบายน้ำภายในหมู่บ้าน 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014" w:type="dxa"/>
          </w:tcPr>
          <w:p w:rsidR="009C0F2F" w:rsidRPr="00781EF1" w:rsidRDefault="009C0F2F" w:rsidP="009C0F2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416" w:type="dxa"/>
          </w:tcPr>
          <w:p w:rsidR="009C0F2F" w:rsidRPr="00C94D5B" w:rsidRDefault="009C0F2F" w:rsidP="009C0F2F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9C0F2F" w:rsidRPr="00C94D5B" w:rsidRDefault="009C0F2F" w:rsidP="009C0F2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9C0F2F" w:rsidRPr="00781EF1" w:rsidRDefault="009C0F2F" w:rsidP="009C0F2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F2F" w:rsidRPr="00781EF1" w:rsidRDefault="009C0F2F" w:rsidP="009C0F2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F2F" w:rsidRPr="00781EF1" w:rsidRDefault="009C0F2F" w:rsidP="009C0F2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9C0F2F" w:rsidRPr="00781EF1" w:rsidRDefault="009C0F2F" w:rsidP="009C0F2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9C0F2F" w:rsidRPr="00781EF1" w:rsidRDefault="009C0F2F" w:rsidP="009C0F2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9C0F2F" w:rsidRPr="00C94D5B" w:rsidRDefault="009C0F2F" w:rsidP="009C0F2F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9C0F2F" w:rsidRPr="00C94D5B" w:rsidRDefault="009C0F2F" w:rsidP="009C0F2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9C0F2F" w:rsidRDefault="009C0F2F" w:rsidP="009C0F2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9C0F2F" w:rsidRPr="00C94D5B" w:rsidRDefault="009C0F2F" w:rsidP="009C0F2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5</w:t>
            </w:r>
          </w:p>
        </w:tc>
        <w:tc>
          <w:tcPr>
            <w:tcW w:w="1417" w:type="dxa"/>
          </w:tcPr>
          <w:p w:rsidR="009C0F2F" w:rsidRPr="00781EF1" w:rsidRDefault="009C0F2F" w:rsidP="009C0F2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9C0F2F" w:rsidRPr="00781EF1" w:rsidRDefault="009C0F2F" w:rsidP="009C0F2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9C0F2F" w:rsidRPr="00781EF1" w:rsidRDefault="009C0F2F" w:rsidP="009C0F2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C1CB8" w:rsidRPr="00705511" w:rsidTr="00C67A12">
        <w:tc>
          <w:tcPr>
            <w:tcW w:w="605" w:type="dxa"/>
          </w:tcPr>
          <w:p w:rsidR="002C1CB8" w:rsidRPr="001077F8" w:rsidRDefault="002C1CB8" w:rsidP="002C1CB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2C1CB8" w:rsidRDefault="002C1CB8" w:rsidP="002C1CB8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ถนน คสล.ภายในหมู่บ้าน</w:t>
            </w:r>
          </w:p>
          <w:p w:rsidR="002C1CB8" w:rsidRPr="006322AF" w:rsidRDefault="002C1CB8" w:rsidP="002C1CB8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014" w:type="dxa"/>
          </w:tcPr>
          <w:p w:rsidR="002C1CB8" w:rsidRPr="006322AF" w:rsidRDefault="002C1CB8" w:rsidP="002C1CB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2C1CB8" w:rsidRPr="006322AF" w:rsidRDefault="002C1CB8" w:rsidP="002C1CB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416" w:type="dxa"/>
          </w:tcPr>
          <w:p w:rsidR="002C1CB8" w:rsidRPr="006322AF" w:rsidRDefault="002C1CB8" w:rsidP="002C1C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2C1CB8" w:rsidRPr="006322AF" w:rsidRDefault="002C1CB8" w:rsidP="002C1C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2C1CB8" w:rsidRPr="006322AF" w:rsidRDefault="002C1CB8" w:rsidP="002C1CB8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2C1CB8" w:rsidRPr="006322AF" w:rsidRDefault="002C1CB8" w:rsidP="002C1C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2C1CB8" w:rsidRPr="006322AF" w:rsidRDefault="002C1CB8" w:rsidP="002C1C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2C1CB8" w:rsidRPr="006322AF" w:rsidRDefault="002C1CB8" w:rsidP="002C1C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2C1CB8" w:rsidRPr="006322AF" w:rsidRDefault="002C1CB8" w:rsidP="002C1CB8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2C1CB8" w:rsidRPr="006322AF" w:rsidRDefault="002C1CB8" w:rsidP="002C1C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2C1CB8" w:rsidRPr="006322AF" w:rsidRDefault="002C1CB8" w:rsidP="002C1C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2C1CB8" w:rsidRPr="006322AF" w:rsidRDefault="002C1CB8" w:rsidP="002C1C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2C1CB8" w:rsidRPr="006322AF" w:rsidRDefault="002C1CB8" w:rsidP="002C1C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2C1CB8" w:rsidRPr="006322AF" w:rsidRDefault="002C1CB8" w:rsidP="002C1CB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2C1CB8" w:rsidRPr="006322AF" w:rsidRDefault="002C1CB8" w:rsidP="002C1C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6D53C0" w:rsidRDefault="006D53C0" w:rsidP="00C845E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53C0" w:rsidRDefault="006D53C0" w:rsidP="00C845E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845E0" w:rsidRPr="00705511" w:rsidRDefault="000679E9" w:rsidP="00C845E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21" type="#_x0000_t202" style="position:absolute;left:0;text-align:left;margin-left:677.35pt;margin-top:8.2pt;width:61.95pt;height:25.65pt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21">
              <w:txbxContent>
                <w:p w:rsidR="0018587A" w:rsidRPr="00C6401B" w:rsidRDefault="0018587A" w:rsidP="00C845E0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C845E0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C845E0" w:rsidRPr="00705511" w:rsidRDefault="00C845E0" w:rsidP="00C845E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C845E0" w:rsidRPr="00705511" w:rsidRDefault="00C845E0" w:rsidP="00C845E0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C845E0" w:rsidRPr="00CF51BB" w:rsidRDefault="00C845E0" w:rsidP="00C845E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C845E0" w:rsidRDefault="00C845E0" w:rsidP="00C845E0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C845E0" w:rsidRDefault="00C845E0" w:rsidP="00C845E0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C845E0" w:rsidRDefault="00C845E0" w:rsidP="00C845E0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C845E0" w:rsidRPr="00DA0B6B" w:rsidRDefault="00C845E0" w:rsidP="00C845E0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C845E0" w:rsidRDefault="00C845E0" w:rsidP="00C845E0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C845E0" w:rsidRPr="00705511" w:rsidTr="00C67A12">
        <w:trPr>
          <w:trHeight w:val="426"/>
        </w:trPr>
        <w:tc>
          <w:tcPr>
            <w:tcW w:w="605" w:type="dxa"/>
            <w:vMerge w:val="restart"/>
            <w:vAlign w:val="center"/>
          </w:tcPr>
          <w:p w:rsidR="00C845E0" w:rsidRPr="00705511" w:rsidRDefault="00C845E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845E0" w:rsidRPr="00705511" w:rsidTr="00C67A12">
        <w:trPr>
          <w:trHeight w:val="288"/>
        </w:trPr>
        <w:tc>
          <w:tcPr>
            <w:tcW w:w="605" w:type="dxa"/>
            <w:vMerge/>
          </w:tcPr>
          <w:p w:rsidR="00C845E0" w:rsidRPr="00705511" w:rsidRDefault="00C845E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C845E0" w:rsidRPr="00705511" w:rsidRDefault="00C845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C845E0" w:rsidRPr="00705511" w:rsidRDefault="00C845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F5292" w:rsidRPr="00705511" w:rsidTr="00C67A12">
        <w:trPr>
          <w:trHeight w:val="288"/>
        </w:trPr>
        <w:tc>
          <w:tcPr>
            <w:tcW w:w="605" w:type="dxa"/>
          </w:tcPr>
          <w:p w:rsidR="00CF5292" w:rsidRPr="001077F8" w:rsidRDefault="00CF5292" w:rsidP="00CF529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Pr="001077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055" w:type="dxa"/>
          </w:tcPr>
          <w:p w:rsidR="00CF5292" w:rsidRPr="0080519E" w:rsidRDefault="00CF5292" w:rsidP="00CF529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051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ขายเขตน้ำประปาภายในหมู่บ้านหมู่ที่4</w:t>
            </w:r>
          </w:p>
        </w:tc>
        <w:tc>
          <w:tcPr>
            <w:tcW w:w="1014" w:type="dxa"/>
          </w:tcPr>
          <w:p w:rsidR="00CF5292" w:rsidRPr="00CF5292" w:rsidRDefault="00CF5292" w:rsidP="00CF529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F529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เพื่อ</w:t>
            </w:r>
            <w:r w:rsidRPr="00CF529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ประชาชนมี</w:t>
            </w:r>
            <w:r w:rsidRPr="00CF529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น้ำประปา</w:t>
            </w:r>
            <w:r w:rsidRPr="00CF529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ใช้อย่างทั่วถึง</w:t>
            </w:r>
          </w:p>
        </w:tc>
        <w:tc>
          <w:tcPr>
            <w:tcW w:w="1416" w:type="dxa"/>
          </w:tcPr>
          <w:p w:rsidR="00CF5292" w:rsidRPr="00C94D5B" w:rsidRDefault="00CF5292" w:rsidP="00CF529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CF5292" w:rsidRPr="00C94D5B" w:rsidRDefault="00CF5292" w:rsidP="00CF529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F5292" w:rsidRPr="00C94D5B" w:rsidRDefault="00CF5292" w:rsidP="00CF529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100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292" w:rsidRPr="00C94D5B" w:rsidRDefault="00CF5292" w:rsidP="00CF529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100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292" w:rsidRPr="00C94D5B" w:rsidRDefault="00CF5292" w:rsidP="00CF529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100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F5292" w:rsidRPr="00792F15" w:rsidRDefault="00CF5292" w:rsidP="00CF52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  <w:r w:rsidRPr="00792F15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012" w:type="dxa"/>
          </w:tcPr>
          <w:p w:rsidR="00CF5292" w:rsidRPr="00792F15" w:rsidRDefault="00CF5292" w:rsidP="00CF52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  <w:r w:rsidRPr="00792F15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96" w:type="dxa"/>
          </w:tcPr>
          <w:p w:rsidR="00CF5292" w:rsidRPr="00C94D5B" w:rsidRDefault="00CF5292" w:rsidP="00CF5292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CF5292" w:rsidRPr="00C94D5B" w:rsidRDefault="00CF5292" w:rsidP="00CF5292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ประชาชนมี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น้ำประปา</w:t>
            </w:r>
            <w:r w:rsidRPr="00C94D5B">
              <w:rPr>
                <w:rFonts w:ascii="TH SarabunIT๙" w:hAnsi="TH SarabunIT๙" w:cs="TH SarabunIT๙"/>
                <w:sz w:val="28"/>
                <w:cs/>
              </w:rPr>
              <w:t>ใช้อย่างทั่วถึง</w:t>
            </w:r>
          </w:p>
        </w:tc>
        <w:tc>
          <w:tcPr>
            <w:tcW w:w="1417" w:type="dxa"/>
          </w:tcPr>
          <w:p w:rsidR="00CF5292" w:rsidRPr="00781EF1" w:rsidRDefault="00CF5292" w:rsidP="00CF52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CF5292" w:rsidRPr="00781EF1" w:rsidRDefault="00CF5292" w:rsidP="00CF529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CF5292" w:rsidRPr="00781EF1" w:rsidRDefault="00CF5292" w:rsidP="00CF52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F5292" w:rsidRPr="00705511" w:rsidTr="00C67A12">
        <w:trPr>
          <w:trHeight w:val="288"/>
        </w:trPr>
        <w:tc>
          <w:tcPr>
            <w:tcW w:w="605" w:type="dxa"/>
          </w:tcPr>
          <w:p w:rsidR="00CF5292" w:rsidRPr="001077F8" w:rsidRDefault="00CF5292" w:rsidP="00CF529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CF5292" w:rsidRPr="0080519E" w:rsidRDefault="00CF5292" w:rsidP="00CF529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8051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ขายเขตน้ำประปาภายในหมู่บ้านหมู่ที่5</w:t>
            </w:r>
          </w:p>
        </w:tc>
        <w:tc>
          <w:tcPr>
            <w:tcW w:w="1014" w:type="dxa"/>
          </w:tcPr>
          <w:p w:rsidR="00CF5292" w:rsidRPr="00CF5292" w:rsidRDefault="00CF5292" w:rsidP="00CF529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F529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เพื่อ</w:t>
            </w:r>
            <w:r w:rsidRPr="00CF529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ประชาชนมี</w:t>
            </w:r>
            <w:r w:rsidRPr="00CF529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น้ำประปา</w:t>
            </w:r>
            <w:r w:rsidRPr="00CF529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ใช้อย่างทั่วถึง</w:t>
            </w:r>
          </w:p>
        </w:tc>
        <w:tc>
          <w:tcPr>
            <w:tcW w:w="1416" w:type="dxa"/>
          </w:tcPr>
          <w:p w:rsidR="00CF5292" w:rsidRPr="00C94D5B" w:rsidRDefault="00CF5292" w:rsidP="00CF5292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CF5292" w:rsidRPr="00C94D5B" w:rsidRDefault="00CF5292" w:rsidP="00CF5292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F5292" w:rsidRPr="00C94D5B" w:rsidRDefault="00CF5292" w:rsidP="00CF529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100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292" w:rsidRPr="00C94D5B" w:rsidRDefault="00CF5292" w:rsidP="00CF5292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100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292" w:rsidRPr="00C94D5B" w:rsidRDefault="00CF5292" w:rsidP="00CF529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100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F5292" w:rsidRPr="00792F15" w:rsidRDefault="00CF5292" w:rsidP="00CF52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  <w:r w:rsidRPr="00792F15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012" w:type="dxa"/>
          </w:tcPr>
          <w:p w:rsidR="00CF5292" w:rsidRPr="00792F15" w:rsidRDefault="00CF5292" w:rsidP="00CF52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  <w:r w:rsidRPr="00792F15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96" w:type="dxa"/>
          </w:tcPr>
          <w:p w:rsidR="00CF5292" w:rsidRPr="00C94D5B" w:rsidRDefault="00CF5292" w:rsidP="00CF5292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CF5292" w:rsidRPr="00C94D5B" w:rsidRDefault="00CF5292" w:rsidP="00CF5292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ประชาชนมี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น้ำประปา</w:t>
            </w:r>
            <w:r w:rsidRPr="00C94D5B">
              <w:rPr>
                <w:rFonts w:ascii="TH SarabunIT๙" w:hAnsi="TH SarabunIT๙" w:cs="TH SarabunIT๙"/>
                <w:sz w:val="28"/>
                <w:cs/>
              </w:rPr>
              <w:t>ใช้อย่างทั่วถึง</w:t>
            </w:r>
          </w:p>
        </w:tc>
        <w:tc>
          <w:tcPr>
            <w:tcW w:w="1417" w:type="dxa"/>
          </w:tcPr>
          <w:p w:rsidR="00CF5292" w:rsidRPr="00781EF1" w:rsidRDefault="00CF5292" w:rsidP="00CF52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CF5292" w:rsidRPr="00781EF1" w:rsidRDefault="00CF5292" w:rsidP="00CF5292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CF5292" w:rsidRPr="00781EF1" w:rsidRDefault="00CF5292" w:rsidP="00CF529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50BCD" w:rsidRPr="00705511" w:rsidTr="00C67A12">
        <w:tc>
          <w:tcPr>
            <w:tcW w:w="605" w:type="dxa"/>
          </w:tcPr>
          <w:p w:rsidR="00050BCD" w:rsidRPr="001077F8" w:rsidRDefault="00050BCD" w:rsidP="00050BCD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050BCD" w:rsidRPr="006322AF" w:rsidRDefault="00050BCD" w:rsidP="00050BCD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โครงการปรับปรุงซ่อมแซมถนน คสล.ภายในหมู่บ้านหมู่ที่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14" w:type="dxa"/>
          </w:tcPr>
          <w:p w:rsidR="00050BCD" w:rsidRPr="006322AF" w:rsidRDefault="00050BCD" w:rsidP="00050BCD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050BCD" w:rsidRPr="006322AF" w:rsidRDefault="00050BCD" w:rsidP="00050BCD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416" w:type="dxa"/>
          </w:tcPr>
          <w:p w:rsidR="00050BCD" w:rsidRPr="006322AF" w:rsidRDefault="00050BCD" w:rsidP="00050BC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050BCD" w:rsidRPr="006322AF" w:rsidRDefault="00050BCD" w:rsidP="00050BC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050BCD" w:rsidRPr="006322AF" w:rsidRDefault="00050BCD" w:rsidP="00050BCD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050BCD" w:rsidRPr="006322AF" w:rsidRDefault="00050BCD" w:rsidP="00050BC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050BCD" w:rsidRPr="006322AF" w:rsidRDefault="00050BCD" w:rsidP="00050BC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050BCD" w:rsidRPr="006322AF" w:rsidRDefault="00050BCD" w:rsidP="00050BC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050BCD" w:rsidRPr="006322AF" w:rsidRDefault="00050BCD" w:rsidP="00050BCD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050BCD" w:rsidRPr="006322AF" w:rsidRDefault="00050BCD" w:rsidP="00050BC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050BCD" w:rsidRPr="006322AF" w:rsidRDefault="00050BCD" w:rsidP="00050BC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50BCD" w:rsidRPr="006322AF" w:rsidRDefault="00050BCD" w:rsidP="00050BC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050BCD" w:rsidRPr="006322AF" w:rsidRDefault="00050BCD" w:rsidP="00050BC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050BCD" w:rsidRPr="006322AF" w:rsidRDefault="00050BCD" w:rsidP="00050BC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050BCD" w:rsidRPr="006322AF" w:rsidRDefault="00050BCD" w:rsidP="00050BC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CF51BB" w:rsidRDefault="00CF51BB" w:rsidP="000E73DA">
      <w:pPr>
        <w:rPr>
          <w:rFonts w:ascii="TH SarabunIT๙" w:hAnsi="TH SarabunIT๙" w:cs="TH SarabunIT๙"/>
          <w:sz w:val="26"/>
          <w:szCs w:val="26"/>
        </w:rPr>
      </w:pPr>
    </w:p>
    <w:p w:rsidR="000E73DA" w:rsidRDefault="000E73DA" w:rsidP="000E73DA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</w:rPr>
      </w:pPr>
    </w:p>
    <w:p w:rsidR="00050BCD" w:rsidRPr="00705511" w:rsidRDefault="000679E9" w:rsidP="002B3E35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23" type="#_x0000_t202" style="position:absolute;left:0;text-align:left;margin-left:691pt;margin-top:8.2pt;width:61.95pt;height:25.6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23">
              <w:txbxContent>
                <w:p w:rsidR="0018587A" w:rsidRPr="00C6401B" w:rsidRDefault="0018587A" w:rsidP="00050BCD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050BCD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050BCD" w:rsidRPr="00705511" w:rsidRDefault="00050BCD" w:rsidP="00050BCD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050BCD" w:rsidRPr="00705511" w:rsidRDefault="00050BCD" w:rsidP="00050BCD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050BCD" w:rsidRPr="00CF51BB" w:rsidRDefault="00050BCD" w:rsidP="00050BCD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050BCD" w:rsidRDefault="00050BCD" w:rsidP="00050BCD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50BCD" w:rsidRDefault="00050BCD" w:rsidP="00050BCD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050BCD" w:rsidRDefault="00050BCD" w:rsidP="00050BCD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050BCD" w:rsidRPr="00DA0B6B" w:rsidRDefault="00050BCD" w:rsidP="00050BCD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50BCD" w:rsidRDefault="00050BCD" w:rsidP="00050BCD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050BCD" w:rsidRPr="00705511" w:rsidTr="00C67A12">
        <w:trPr>
          <w:trHeight w:val="426"/>
        </w:trPr>
        <w:tc>
          <w:tcPr>
            <w:tcW w:w="605" w:type="dxa"/>
            <w:vMerge w:val="restart"/>
            <w:vAlign w:val="center"/>
          </w:tcPr>
          <w:p w:rsidR="00050BCD" w:rsidRPr="00705511" w:rsidRDefault="00050BCD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050BCD" w:rsidRPr="00705511" w:rsidTr="00C67A12">
        <w:trPr>
          <w:trHeight w:val="288"/>
        </w:trPr>
        <w:tc>
          <w:tcPr>
            <w:tcW w:w="605" w:type="dxa"/>
            <w:vMerge/>
          </w:tcPr>
          <w:p w:rsidR="00050BCD" w:rsidRPr="00705511" w:rsidRDefault="00050BCD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17028" w:rsidRPr="00705511" w:rsidTr="00C67A12">
        <w:trPr>
          <w:trHeight w:val="288"/>
        </w:trPr>
        <w:tc>
          <w:tcPr>
            <w:tcW w:w="605" w:type="dxa"/>
          </w:tcPr>
          <w:p w:rsidR="00C17028" w:rsidRPr="001077F8" w:rsidRDefault="00C17028" w:rsidP="00C17028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1077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055" w:type="dxa"/>
          </w:tcPr>
          <w:p w:rsidR="00C17028" w:rsidRDefault="00C17028" w:rsidP="00C17028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ถนน คสล.ภายในหมู่บ้าน</w:t>
            </w:r>
          </w:p>
          <w:p w:rsidR="00C17028" w:rsidRPr="006322AF" w:rsidRDefault="00C17028" w:rsidP="00C17028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14" w:type="dxa"/>
          </w:tcPr>
          <w:p w:rsidR="00C17028" w:rsidRPr="006322AF" w:rsidRDefault="00C17028" w:rsidP="00C1702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C17028" w:rsidRPr="006322AF" w:rsidRDefault="00C17028" w:rsidP="00C1702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416" w:type="dxa"/>
          </w:tcPr>
          <w:p w:rsidR="00C17028" w:rsidRPr="006322AF" w:rsidRDefault="00C17028" w:rsidP="00C170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17028" w:rsidRPr="006322AF" w:rsidRDefault="00C17028" w:rsidP="00C170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028" w:rsidRPr="006322AF" w:rsidRDefault="00C17028" w:rsidP="00C17028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028" w:rsidRPr="006322AF" w:rsidRDefault="00C17028" w:rsidP="00C170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17028" w:rsidRPr="006322AF" w:rsidRDefault="00C17028" w:rsidP="00C170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C17028" w:rsidRPr="006322AF" w:rsidRDefault="00C17028" w:rsidP="00C170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C17028" w:rsidRPr="006322AF" w:rsidRDefault="00C17028" w:rsidP="00C17028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C17028" w:rsidRPr="006322AF" w:rsidRDefault="00C17028" w:rsidP="00C170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C17028" w:rsidRPr="006322AF" w:rsidRDefault="00C17028" w:rsidP="00C170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C17028" w:rsidRPr="006322AF" w:rsidRDefault="00C17028" w:rsidP="00C170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C17028" w:rsidRPr="006322AF" w:rsidRDefault="00C17028" w:rsidP="00C170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C17028" w:rsidRPr="006322AF" w:rsidRDefault="00C17028" w:rsidP="00C170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C17028" w:rsidRPr="006322AF" w:rsidRDefault="00C17028" w:rsidP="00C170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17028" w:rsidRPr="00705511" w:rsidTr="00C67A12">
        <w:trPr>
          <w:trHeight w:val="288"/>
        </w:trPr>
        <w:tc>
          <w:tcPr>
            <w:tcW w:w="605" w:type="dxa"/>
          </w:tcPr>
          <w:p w:rsidR="00C17028" w:rsidRPr="001077F8" w:rsidRDefault="00C17028" w:rsidP="00C17028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C17028" w:rsidRPr="00C17028" w:rsidRDefault="00C17028" w:rsidP="00C17028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17028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17028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ก่อสร้างถนนดินภายในหมู่บ้าน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14" w:type="dxa"/>
          </w:tcPr>
          <w:p w:rsidR="00C17028" w:rsidRPr="001077F8" w:rsidRDefault="00C17028" w:rsidP="00C1702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1077F8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416" w:type="dxa"/>
          </w:tcPr>
          <w:p w:rsidR="00C17028" w:rsidRPr="00C94D5B" w:rsidRDefault="00C17028" w:rsidP="00C170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C17028" w:rsidRPr="00C94D5B" w:rsidRDefault="00C17028" w:rsidP="00C170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C17028" w:rsidRPr="006322AF" w:rsidRDefault="00C17028" w:rsidP="00C170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028" w:rsidRPr="006322AF" w:rsidRDefault="00C17028" w:rsidP="00C17028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028" w:rsidRPr="006322AF" w:rsidRDefault="00C17028" w:rsidP="00C170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C17028" w:rsidRPr="006322AF" w:rsidRDefault="00C17028" w:rsidP="00C170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C17028" w:rsidRPr="006322AF" w:rsidRDefault="00C17028" w:rsidP="00C170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C17028" w:rsidRPr="00C94D5B" w:rsidRDefault="00C17028" w:rsidP="00C17028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418" w:type="dxa"/>
          </w:tcPr>
          <w:p w:rsidR="00C17028" w:rsidRPr="00C94D5B" w:rsidRDefault="00C17028" w:rsidP="00C1702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C17028" w:rsidRPr="00C94D5B" w:rsidRDefault="00C17028" w:rsidP="00C1702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C17028" w:rsidRPr="00781EF1" w:rsidRDefault="00C17028" w:rsidP="00C170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C17028" w:rsidRPr="00781EF1" w:rsidRDefault="00C17028" w:rsidP="00C1702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C17028" w:rsidRPr="00781EF1" w:rsidRDefault="00C17028" w:rsidP="00C170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A19BA" w:rsidRPr="00705511" w:rsidTr="00C67A12">
        <w:tc>
          <w:tcPr>
            <w:tcW w:w="605" w:type="dxa"/>
          </w:tcPr>
          <w:p w:rsidR="001A19BA" w:rsidRPr="001077F8" w:rsidRDefault="001A19BA" w:rsidP="001A19B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1A19BA" w:rsidRPr="00781EF1" w:rsidRDefault="001A19BA" w:rsidP="001A19BA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ลงหินคลุกภายในหมู่บ้าน</w:t>
            </w:r>
          </w:p>
          <w:p w:rsidR="001A19BA" w:rsidRPr="00781EF1" w:rsidRDefault="001A19BA" w:rsidP="001A19BA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14" w:type="dxa"/>
          </w:tcPr>
          <w:p w:rsidR="001A19BA" w:rsidRPr="00781EF1" w:rsidRDefault="001A19BA" w:rsidP="001A19BA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416" w:type="dxa"/>
          </w:tcPr>
          <w:p w:rsidR="001A19BA" w:rsidRPr="00781EF1" w:rsidRDefault="001A19BA" w:rsidP="001A19BA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1A19BA" w:rsidRPr="00781EF1" w:rsidRDefault="001A19BA" w:rsidP="001A19BA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1A19BA" w:rsidRPr="00781EF1" w:rsidRDefault="001A19BA" w:rsidP="001A19BA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1A19BA" w:rsidRPr="00781EF1" w:rsidRDefault="001A19BA" w:rsidP="001A19BA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1A19BA" w:rsidRPr="00781EF1" w:rsidRDefault="001A19BA" w:rsidP="001A19BA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1A19BA" w:rsidRPr="00781EF1" w:rsidRDefault="001A19BA" w:rsidP="001A19B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1A19BA" w:rsidRPr="00781EF1" w:rsidRDefault="001A19BA" w:rsidP="001A19B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1A19BA" w:rsidRPr="00781EF1" w:rsidRDefault="001A19BA" w:rsidP="001A19BA">
            <w:pPr>
              <w:rPr>
                <w:sz w:val="28"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418" w:type="dxa"/>
          </w:tcPr>
          <w:p w:rsidR="001A19BA" w:rsidRPr="00781EF1" w:rsidRDefault="001A19BA" w:rsidP="001A19BA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1A19BA" w:rsidRPr="00781EF1" w:rsidRDefault="001A19BA" w:rsidP="001A19BA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1A19BA" w:rsidRPr="00781EF1" w:rsidRDefault="001A19BA" w:rsidP="001A19B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1A19BA" w:rsidRPr="00781EF1" w:rsidRDefault="001A19BA" w:rsidP="001A19BA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1A19BA" w:rsidRPr="00781EF1" w:rsidRDefault="001A19BA" w:rsidP="001A19B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D67EE6" w:rsidRDefault="00D67EE6" w:rsidP="00B0117F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50BCD" w:rsidRPr="00705511" w:rsidRDefault="00050BCD" w:rsidP="00B0117F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รายละเอียดโครงการพัฒนา</w:t>
      </w:r>
    </w:p>
    <w:p w:rsidR="00050BCD" w:rsidRPr="00705511" w:rsidRDefault="000679E9" w:rsidP="00050BCD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4" type="#_x0000_t202" style="position:absolute;left:0;text-align:left;margin-left:689.5pt;margin-top:-18.75pt;width:61.95pt;height:25.6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24">
              <w:txbxContent>
                <w:p w:rsidR="0018587A" w:rsidRPr="00C6401B" w:rsidRDefault="0018587A" w:rsidP="00050BCD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050BCD"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050BCD" w:rsidRPr="00705511" w:rsidRDefault="00050BCD" w:rsidP="00050BCD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050BCD" w:rsidRPr="00CF51BB" w:rsidRDefault="00050BCD" w:rsidP="00050BCD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050BCD" w:rsidRDefault="00050BCD" w:rsidP="00050BCD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50BCD" w:rsidRDefault="00050BCD" w:rsidP="00050BCD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050BCD" w:rsidRDefault="00050BCD" w:rsidP="00050BCD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050BCD" w:rsidRPr="00DA0B6B" w:rsidRDefault="00050BCD" w:rsidP="00050BCD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50BCD" w:rsidRDefault="00050BCD" w:rsidP="00050BCD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050BCD" w:rsidRPr="00705511" w:rsidTr="00C67A12">
        <w:trPr>
          <w:trHeight w:val="426"/>
        </w:trPr>
        <w:tc>
          <w:tcPr>
            <w:tcW w:w="605" w:type="dxa"/>
            <w:vMerge w:val="restart"/>
            <w:vAlign w:val="center"/>
          </w:tcPr>
          <w:p w:rsidR="00050BCD" w:rsidRPr="00705511" w:rsidRDefault="00050BCD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050BCD" w:rsidRPr="00705511" w:rsidTr="00C67A12">
        <w:trPr>
          <w:trHeight w:val="288"/>
        </w:trPr>
        <w:tc>
          <w:tcPr>
            <w:tcW w:w="605" w:type="dxa"/>
            <w:vMerge/>
          </w:tcPr>
          <w:p w:rsidR="00050BCD" w:rsidRPr="00705511" w:rsidRDefault="00050BCD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050BCD" w:rsidRPr="00705511" w:rsidRDefault="00050BCD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050BCD" w:rsidRPr="00705511" w:rsidRDefault="00050BCD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0117F" w:rsidRPr="00705511" w:rsidTr="00C67A12">
        <w:trPr>
          <w:trHeight w:val="288"/>
        </w:trPr>
        <w:tc>
          <w:tcPr>
            <w:tcW w:w="605" w:type="dxa"/>
          </w:tcPr>
          <w:p w:rsidR="00B0117F" w:rsidRPr="001077F8" w:rsidRDefault="00B0117F" w:rsidP="00B0117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1077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055" w:type="dxa"/>
          </w:tcPr>
          <w:p w:rsidR="00B0117F" w:rsidRPr="00781EF1" w:rsidRDefault="00B0117F" w:rsidP="00B0117F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วางท่อระบายน้ำภายในหมู่บ้าน 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14" w:type="dxa"/>
          </w:tcPr>
          <w:p w:rsidR="00B0117F" w:rsidRPr="00781EF1" w:rsidRDefault="00B0117F" w:rsidP="00B0117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416" w:type="dxa"/>
          </w:tcPr>
          <w:p w:rsidR="00B0117F" w:rsidRPr="00C94D5B" w:rsidRDefault="00B0117F" w:rsidP="00B0117F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B0117F" w:rsidRPr="00C94D5B" w:rsidRDefault="00B0117F" w:rsidP="00B0117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B0117F" w:rsidRPr="00781EF1" w:rsidRDefault="00B0117F" w:rsidP="00B0117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117F" w:rsidRPr="00781EF1" w:rsidRDefault="00B0117F" w:rsidP="00B0117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117F" w:rsidRPr="00781EF1" w:rsidRDefault="00B0117F" w:rsidP="00B0117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B0117F" w:rsidRPr="00781EF1" w:rsidRDefault="00B0117F" w:rsidP="00B011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B0117F" w:rsidRPr="00781EF1" w:rsidRDefault="00B0117F" w:rsidP="00B011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B0117F" w:rsidRPr="00C94D5B" w:rsidRDefault="00B0117F" w:rsidP="00B0117F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B0117F" w:rsidRPr="00C94D5B" w:rsidRDefault="00B0117F" w:rsidP="00B0117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B0117F" w:rsidRDefault="00B0117F" w:rsidP="00B0117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B0117F" w:rsidRPr="00C94D5B" w:rsidRDefault="00B0117F" w:rsidP="00B0117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8</w:t>
            </w:r>
          </w:p>
        </w:tc>
        <w:tc>
          <w:tcPr>
            <w:tcW w:w="1417" w:type="dxa"/>
          </w:tcPr>
          <w:p w:rsidR="00B0117F" w:rsidRPr="00781EF1" w:rsidRDefault="00B0117F" w:rsidP="00B011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B0117F" w:rsidRPr="00781EF1" w:rsidRDefault="00B0117F" w:rsidP="00B0117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B0117F" w:rsidRPr="00781EF1" w:rsidRDefault="00B0117F" w:rsidP="00B011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158EF" w:rsidRPr="00705511" w:rsidTr="00C67A12">
        <w:trPr>
          <w:trHeight w:val="288"/>
        </w:trPr>
        <w:tc>
          <w:tcPr>
            <w:tcW w:w="605" w:type="dxa"/>
          </w:tcPr>
          <w:p w:rsidR="001158EF" w:rsidRPr="001077F8" w:rsidRDefault="001158EF" w:rsidP="001158EF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1158EF" w:rsidRDefault="001158EF" w:rsidP="001158EF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ถนน คสล.ภายในหมู่บ้าน</w:t>
            </w:r>
          </w:p>
          <w:p w:rsidR="001158EF" w:rsidRPr="006322AF" w:rsidRDefault="001158EF" w:rsidP="001158EF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14" w:type="dxa"/>
          </w:tcPr>
          <w:p w:rsidR="001158EF" w:rsidRPr="006322AF" w:rsidRDefault="001158EF" w:rsidP="001158E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1158EF" w:rsidRPr="006322AF" w:rsidRDefault="001158EF" w:rsidP="001158EF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416" w:type="dxa"/>
          </w:tcPr>
          <w:p w:rsidR="001158EF" w:rsidRPr="006322AF" w:rsidRDefault="001158EF" w:rsidP="001158E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1158EF" w:rsidRPr="006322AF" w:rsidRDefault="001158EF" w:rsidP="001158E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8EF" w:rsidRPr="006322AF" w:rsidRDefault="001158EF" w:rsidP="001158EF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58EF" w:rsidRPr="006322AF" w:rsidRDefault="001158EF" w:rsidP="001158E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1158EF" w:rsidRPr="006322AF" w:rsidRDefault="001158EF" w:rsidP="001158E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1158EF" w:rsidRPr="006322AF" w:rsidRDefault="001158EF" w:rsidP="001158E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1158EF" w:rsidRPr="006322AF" w:rsidRDefault="001158EF" w:rsidP="001158EF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1158EF" w:rsidRPr="006322AF" w:rsidRDefault="001158EF" w:rsidP="001158E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1158EF" w:rsidRPr="006322AF" w:rsidRDefault="001158EF" w:rsidP="001158E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1158EF" w:rsidRPr="006322AF" w:rsidRDefault="001158EF" w:rsidP="001158E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1158EF" w:rsidRPr="006322AF" w:rsidRDefault="001158EF" w:rsidP="001158E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1158EF" w:rsidRPr="006322AF" w:rsidRDefault="001158EF" w:rsidP="001158EF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1158EF" w:rsidRPr="006322AF" w:rsidRDefault="001158EF" w:rsidP="001158E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B3E35" w:rsidRPr="00705511" w:rsidTr="00C67A12">
        <w:tc>
          <w:tcPr>
            <w:tcW w:w="605" w:type="dxa"/>
          </w:tcPr>
          <w:p w:rsidR="002B3E35" w:rsidRPr="001077F8" w:rsidRDefault="002B3E35" w:rsidP="002B3E3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2B3E35" w:rsidRPr="00781EF1" w:rsidRDefault="002B3E35" w:rsidP="002B3E35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ลงหินคลุกภายในหมู่บ้าน</w:t>
            </w:r>
          </w:p>
          <w:p w:rsidR="002B3E35" w:rsidRPr="00781EF1" w:rsidRDefault="002B3E35" w:rsidP="002B3E35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14" w:type="dxa"/>
          </w:tcPr>
          <w:p w:rsidR="002B3E35" w:rsidRPr="00781EF1" w:rsidRDefault="002B3E35" w:rsidP="002B3E3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416" w:type="dxa"/>
          </w:tcPr>
          <w:p w:rsidR="002B3E35" w:rsidRPr="00781EF1" w:rsidRDefault="002B3E35" w:rsidP="002B3E3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2B3E35" w:rsidRPr="00781EF1" w:rsidRDefault="002B3E35" w:rsidP="002B3E3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2B3E35" w:rsidRPr="00781EF1" w:rsidRDefault="002B3E35" w:rsidP="002B3E3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2B3E35" w:rsidRPr="00781EF1" w:rsidRDefault="002B3E35" w:rsidP="002B3E35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2B3E35" w:rsidRPr="00781EF1" w:rsidRDefault="002B3E35" w:rsidP="002B3E3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2B3E35" w:rsidRPr="00781EF1" w:rsidRDefault="002B3E35" w:rsidP="002B3E3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2B3E35" w:rsidRPr="00781EF1" w:rsidRDefault="002B3E35" w:rsidP="002B3E3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2B3E35" w:rsidRPr="00781EF1" w:rsidRDefault="002B3E35" w:rsidP="002B3E35">
            <w:pPr>
              <w:rPr>
                <w:sz w:val="28"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418" w:type="dxa"/>
          </w:tcPr>
          <w:p w:rsidR="002B3E35" w:rsidRPr="00781EF1" w:rsidRDefault="002B3E35" w:rsidP="002B3E3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2B3E35" w:rsidRPr="00781EF1" w:rsidRDefault="002B3E35" w:rsidP="002B3E3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2B3E35" w:rsidRPr="00781EF1" w:rsidRDefault="002B3E35" w:rsidP="002B3E3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2B3E35" w:rsidRPr="00781EF1" w:rsidRDefault="002B3E35" w:rsidP="002B3E3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2B3E35" w:rsidRPr="00781EF1" w:rsidRDefault="002B3E35" w:rsidP="002B3E3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50BCD" w:rsidRDefault="00050BCD" w:rsidP="00050BCD">
      <w:pPr>
        <w:rPr>
          <w:rFonts w:ascii="TH SarabunIT๙" w:hAnsi="TH SarabunIT๙" w:cs="TH SarabunIT๙"/>
          <w:sz w:val="26"/>
          <w:szCs w:val="26"/>
        </w:rPr>
      </w:pPr>
    </w:p>
    <w:p w:rsidR="00050BCD" w:rsidRDefault="00050BCD" w:rsidP="00050BC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</w:rPr>
      </w:pPr>
    </w:p>
    <w:p w:rsidR="00A356E0" w:rsidRPr="00705511" w:rsidRDefault="000679E9" w:rsidP="0084096A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26" type="#_x0000_t202" style="position:absolute;left:0;text-align:left;margin-left:691pt;margin-top:8.2pt;width:61.95pt;height:25.6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26">
              <w:txbxContent>
                <w:p w:rsidR="0018587A" w:rsidRPr="00C6401B" w:rsidRDefault="0018587A" w:rsidP="00A356E0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A356E0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A356E0" w:rsidRPr="00705511" w:rsidRDefault="00A356E0" w:rsidP="00A356E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A356E0" w:rsidRPr="00705511" w:rsidRDefault="00A356E0" w:rsidP="00A356E0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A356E0" w:rsidRPr="00CF51BB" w:rsidRDefault="00A356E0" w:rsidP="00A356E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A356E0" w:rsidRDefault="00A356E0" w:rsidP="00A356E0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A356E0" w:rsidRDefault="00A356E0" w:rsidP="00A356E0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A356E0" w:rsidRDefault="00A356E0" w:rsidP="00A356E0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A356E0" w:rsidRPr="00DA0B6B" w:rsidRDefault="00A356E0" w:rsidP="00A356E0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A356E0" w:rsidRDefault="00A356E0" w:rsidP="00A356E0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A356E0" w:rsidRPr="00705511" w:rsidTr="00C67A12">
        <w:trPr>
          <w:trHeight w:val="426"/>
        </w:trPr>
        <w:tc>
          <w:tcPr>
            <w:tcW w:w="605" w:type="dxa"/>
            <w:vMerge w:val="restart"/>
            <w:vAlign w:val="center"/>
          </w:tcPr>
          <w:p w:rsidR="00A356E0" w:rsidRPr="00705511" w:rsidRDefault="00A356E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A356E0" w:rsidRPr="00705511" w:rsidTr="00C67A12">
        <w:trPr>
          <w:trHeight w:val="288"/>
        </w:trPr>
        <w:tc>
          <w:tcPr>
            <w:tcW w:w="605" w:type="dxa"/>
            <w:vMerge/>
          </w:tcPr>
          <w:p w:rsidR="00A356E0" w:rsidRPr="00705511" w:rsidRDefault="00A356E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E7B48" w:rsidRPr="00705511" w:rsidTr="00C67A12">
        <w:trPr>
          <w:trHeight w:val="288"/>
        </w:trPr>
        <w:tc>
          <w:tcPr>
            <w:tcW w:w="605" w:type="dxa"/>
          </w:tcPr>
          <w:p w:rsidR="006E7B48" w:rsidRPr="001077F8" w:rsidRDefault="006E7B48" w:rsidP="006E7B48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 w:rsidRPr="001077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055" w:type="dxa"/>
          </w:tcPr>
          <w:p w:rsidR="006E7B48" w:rsidRPr="00C94D5B" w:rsidRDefault="006E7B48" w:rsidP="006E7B48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โครงการลานตากข้าว(คสล.)พืชผลทางการเกษตรบ้านเขื่อน หมู่ที่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1014" w:type="dxa"/>
          </w:tcPr>
          <w:p w:rsidR="006E7B48" w:rsidRPr="00C94D5B" w:rsidRDefault="006E7B48" w:rsidP="006E7B48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</w:t>
            </w:r>
            <w:r w:rsidRPr="00C94D5B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u w:val="none"/>
                <w:cs/>
              </w:rPr>
              <w:t>ประชาชนได้มีสถานที่ตากข้าวหลังฤดูเก็บเกี่ยว</w:t>
            </w:r>
          </w:p>
        </w:tc>
        <w:tc>
          <w:tcPr>
            <w:tcW w:w="1416" w:type="dxa"/>
          </w:tcPr>
          <w:p w:rsidR="006E7B48" w:rsidRPr="00C94D5B" w:rsidRDefault="006E7B48" w:rsidP="006E7B4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6E7B48" w:rsidRPr="00C94D5B" w:rsidRDefault="006E7B48" w:rsidP="006E7B4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6E7B48" w:rsidRPr="00781EF1" w:rsidRDefault="006E7B48" w:rsidP="006E7B4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7B48" w:rsidRPr="00781EF1" w:rsidRDefault="006E7B48" w:rsidP="006E7B48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7B48" w:rsidRPr="00781EF1" w:rsidRDefault="006E7B48" w:rsidP="006E7B4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6E7B48" w:rsidRPr="00781EF1" w:rsidRDefault="006E7B48" w:rsidP="006E7B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6E7B48" w:rsidRPr="00781EF1" w:rsidRDefault="006E7B48" w:rsidP="006E7B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6E7B48" w:rsidRPr="00C94D5B" w:rsidRDefault="006E7B48" w:rsidP="006E7B48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6E7B48" w:rsidRPr="00C94D5B" w:rsidRDefault="006E7B48" w:rsidP="006E7B48">
            <w:pPr>
              <w:tabs>
                <w:tab w:val="left" w:pos="153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94D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โครงการลานตากข้าว(คสล.)พื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ชผลทางการเกษตรบ้านเขื่อน หมู่ที8</w:t>
            </w:r>
          </w:p>
        </w:tc>
        <w:tc>
          <w:tcPr>
            <w:tcW w:w="1417" w:type="dxa"/>
          </w:tcPr>
          <w:p w:rsidR="006E7B48" w:rsidRPr="006322AF" w:rsidRDefault="006E7B48" w:rsidP="006E7B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6E7B48" w:rsidRPr="006322AF" w:rsidRDefault="006E7B48" w:rsidP="006E7B48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6E7B48" w:rsidRPr="006322AF" w:rsidRDefault="006E7B48" w:rsidP="006E7B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67EE6" w:rsidRPr="00705511" w:rsidTr="00C67A12">
        <w:trPr>
          <w:trHeight w:val="288"/>
        </w:trPr>
        <w:tc>
          <w:tcPr>
            <w:tcW w:w="605" w:type="dxa"/>
          </w:tcPr>
          <w:p w:rsidR="00D67EE6" w:rsidRPr="001077F8" w:rsidRDefault="00D67EE6" w:rsidP="00D67EE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D67EE6" w:rsidRPr="00781EF1" w:rsidRDefault="00D67EE6" w:rsidP="00D67EE6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วางท่อระบายน้ำภายในหมู่บ้าน 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014" w:type="dxa"/>
          </w:tcPr>
          <w:p w:rsidR="00D67EE6" w:rsidRPr="00781EF1" w:rsidRDefault="00D67EE6" w:rsidP="00D67EE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416" w:type="dxa"/>
          </w:tcPr>
          <w:p w:rsidR="00D67EE6" w:rsidRPr="00C94D5B" w:rsidRDefault="00D67EE6" w:rsidP="00D67EE6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D67EE6" w:rsidRPr="00C94D5B" w:rsidRDefault="00D67EE6" w:rsidP="00D67EE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D67EE6" w:rsidRPr="00781EF1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EE6" w:rsidRPr="00781EF1" w:rsidRDefault="00D67EE6" w:rsidP="00D67EE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EE6" w:rsidRPr="00781EF1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D67EE6" w:rsidRPr="00781EF1" w:rsidRDefault="00D67EE6" w:rsidP="00D67EE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D67EE6" w:rsidRPr="00781EF1" w:rsidRDefault="00D67EE6" w:rsidP="00D67EE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D67EE6" w:rsidRPr="00C94D5B" w:rsidRDefault="00D67EE6" w:rsidP="00D67EE6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D67EE6" w:rsidRPr="00C94D5B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D67EE6" w:rsidRDefault="00D67EE6" w:rsidP="00D67EE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D67EE6" w:rsidRPr="00C94D5B" w:rsidRDefault="00D67EE6" w:rsidP="00D67EE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10</w:t>
            </w:r>
          </w:p>
        </w:tc>
        <w:tc>
          <w:tcPr>
            <w:tcW w:w="1417" w:type="dxa"/>
          </w:tcPr>
          <w:p w:rsidR="00D67EE6" w:rsidRPr="00781EF1" w:rsidRDefault="00D67EE6" w:rsidP="00D67EE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D67EE6" w:rsidRPr="00781EF1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D67EE6" w:rsidRPr="00781EF1" w:rsidRDefault="00D67EE6" w:rsidP="00D67EE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67EE6" w:rsidRPr="00705511" w:rsidTr="00C67A12">
        <w:tc>
          <w:tcPr>
            <w:tcW w:w="605" w:type="dxa"/>
          </w:tcPr>
          <w:p w:rsidR="00D67EE6" w:rsidRPr="001077F8" w:rsidRDefault="00D67EE6" w:rsidP="00D67EE6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D67EE6" w:rsidRPr="006322AF" w:rsidRDefault="00D67EE6" w:rsidP="00D67EE6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โครงการปรับปรุงซ่อมแซมถนน คสล.ภายในหมู่บ้านหมู่ที่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014" w:type="dxa"/>
          </w:tcPr>
          <w:p w:rsidR="00D67EE6" w:rsidRPr="006322AF" w:rsidRDefault="00D67EE6" w:rsidP="00D67EE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D67EE6" w:rsidRPr="006322AF" w:rsidRDefault="00D67EE6" w:rsidP="00D67EE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416" w:type="dxa"/>
          </w:tcPr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D67EE6" w:rsidRPr="006322AF" w:rsidRDefault="00D67EE6" w:rsidP="00D67EE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D67EE6" w:rsidRPr="006322AF" w:rsidRDefault="00D67EE6" w:rsidP="00D67EE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D67EE6" w:rsidRPr="006322AF" w:rsidRDefault="00D67EE6" w:rsidP="00D67EE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D67EE6" w:rsidRPr="006322AF" w:rsidRDefault="00D67EE6" w:rsidP="00D67EE6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D67EE6" w:rsidRPr="006322AF" w:rsidRDefault="00D67EE6" w:rsidP="00D67EE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D67EE6" w:rsidRPr="006322AF" w:rsidRDefault="00D67EE6" w:rsidP="00D67EE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1326DD" w:rsidRDefault="001326DD" w:rsidP="002F175B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356E0" w:rsidRPr="00705511" w:rsidRDefault="00A356E0" w:rsidP="002F175B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รายละเอียดโครงการพัฒนา</w:t>
      </w:r>
    </w:p>
    <w:p w:rsidR="00A356E0" w:rsidRPr="00705511" w:rsidRDefault="000679E9" w:rsidP="00A356E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7" type="#_x0000_t202" style="position:absolute;left:0;text-align:left;margin-left:689.5pt;margin-top:-18.75pt;width:61.95pt;height:25.6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27">
              <w:txbxContent>
                <w:p w:rsidR="0018587A" w:rsidRPr="00C6401B" w:rsidRDefault="0018587A" w:rsidP="00A356E0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A356E0"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A356E0" w:rsidRPr="00705511" w:rsidRDefault="00A356E0" w:rsidP="00A356E0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A356E0" w:rsidRPr="00CF51BB" w:rsidRDefault="00A356E0" w:rsidP="00A356E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A356E0" w:rsidRDefault="00A356E0" w:rsidP="00A356E0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A356E0" w:rsidRDefault="00A356E0" w:rsidP="00A356E0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A356E0" w:rsidRDefault="00A356E0" w:rsidP="00A356E0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A356E0" w:rsidRPr="00DA0B6B" w:rsidRDefault="00A356E0" w:rsidP="00A356E0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A356E0" w:rsidRDefault="00A356E0" w:rsidP="00A356E0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A356E0" w:rsidRPr="00705511" w:rsidTr="00C67A12">
        <w:trPr>
          <w:trHeight w:val="426"/>
        </w:trPr>
        <w:tc>
          <w:tcPr>
            <w:tcW w:w="605" w:type="dxa"/>
            <w:vMerge w:val="restart"/>
            <w:vAlign w:val="center"/>
          </w:tcPr>
          <w:p w:rsidR="00A356E0" w:rsidRPr="00705511" w:rsidRDefault="00A356E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A356E0" w:rsidRPr="00705511" w:rsidTr="00C67A12">
        <w:trPr>
          <w:trHeight w:val="288"/>
        </w:trPr>
        <w:tc>
          <w:tcPr>
            <w:tcW w:w="605" w:type="dxa"/>
            <w:vMerge/>
          </w:tcPr>
          <w:p w:rsidR="00A356E0" w:rsidRPr="00705511" w:rsidRDefault="00A356E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A356E0" w:rsidRPr="00705511" w:rsidRDefault="00A356E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A356E0" w:rsidRPr="00705511" w:rsidRDefault="00A356E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67EE6" w:rsidRPr="00705511" w:rsidTr="00C67A12">
        <w:trPr>
          <w:trHeight w:val="288"/>
        </w:trPr>
        <w:tc>
          <w:tcPr>
            <w:tcW w:w="605" w:type="dxa"/>
          </w:tcPr>
          <w:p w:rsidR="00D67EE6" w:rsidRPr="001077F8" w:rsidRDefault="00D67EE6" w:rsidP="00D67EE6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 w:rsidRPr="001077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055" w:type="dxa"/>
          </w:tcPr>
          <w:p w:rsidR="00D67EE6" w:rsidRDefault="00D67EE6" w:rsidP="00D67EE6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ถนน คสล.ภายในหมู่บ้าน</w:t>
            </w:r>
          </w:p>
          <w:p w:rsidR="00D67EE6" w:rsidRPr="006322AF" w:rsidRDefault="00D67EE6" w:rsidP="00D67EE6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014" w:type="dxa"/>
          </w:tcPr>
          <w:p w:rsidR="00D67EE6" w:rsidRPr="007A7EF0" w:rsidRDefault="00D67EE6" w:rsidP="00D67EE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</w:rPr>
            </w:pPr>
            <w:r w:rsidRPr="007A7EF0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เพื่อให้การคมนาคมสะดวก</w:t>
            </w:r>
          </w:p>
          <w:p w:rsidR="00D67EE6" w:rsidRPr="007A7EF0" w:rsidRDefault="00D67EE6" w:rsidP="00D67EE6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1416" w:type="dxa"/>
          </w:tcPr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EE6" w:rsidRPr="006322AF" w:rsidRDefault="00D67EE6" w:rsidP="00D67EE6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D67EE6" w:rsidRPr="006322AF" w:rsidRDefault="00D67EE6" w:rsidP="00D67EE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D67EE6" w:rsidRPr="006322AF" w:rsidRDefault="00D67EE6" w:rsidP="00D67EE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D67EE6" w:rsidRPr="006322AF" w:rsidRDefault="00D67EE6" w:rsidP="00D67EE6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D67EE6" w:rsidRPr="006322AF" w:rsidRDefault="00D67EE6" w:rsidP="00D67EE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D67EE6" w:rsidRPr="006322AF" w:rsidRDefault="00D67EE6" w:rsidP="00D67EE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D67EE6" w:rsidRPr="006322AF" w:rsidRDefault="00D67EE6" w:rsidP="00D67EE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85289" w:rsidRPr="00705511" w:rsidTr="00C67A12">
        <w:trPr>
          <w:trHeight w:val="288"/>
        </w:trPr>
        <w:tc>
          <w:tcPr>
            <w:tcW w:w="605" w:type="dxa"/>
          </w:tcPr>
          <w:p w:rsidR="00085289" w:rsidRPr="001077F8" w:rsidRDefault="00085289" w:rsidP="00085289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085289" w:rsidRPr="00C17028" w:rsidRDefault="00085289" w:rsidP="00085289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17028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17028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ก่อสร้างถนนดินภายในหมู่บ้าน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014" w:type="dxa"/>
          </w:tcPr>
          <w:p w:rsidR="00085289" w:rsidRPr="007A7EF0" w:rsidRDefault="00085289" w:rsidP="0008528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7A7EF0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416" w:type="dxa"/>
          </w:tcPr>
          <w:p w:rsidR="00085289" w:rsidRPr="00C94D5B" w:rsidRDefault="00085289" w:rsidP="0008528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085289" w:rsidRPr="00C94D5B" w:rsidRDefault="00085289" w:rsidP="0008528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085289" w:rsidRPr="006322AF" w:rsidRDefault="00085289" w:rsidP="0008528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289" w:rsidRPr="006322AF" w:rsidRDefault="00085289" w:rsidP="00085289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289" w:rsidRPr="006322AF" w:rsidRDefault="00085289" w:rsidP="0008528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085289" w:rsidRPr="006322AF" w:rsidRDefault="00085289" w:rsidP="000852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085289" w:rsidRPr="006322AF" w:rsidRDefault="00085289" w:rsidP="000852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085289" w:rsidRPr="00C94D5B" w:rsidRDefault="00085289" w:rsidP="00085289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418" w:type="dxa"/>
          </w:tcPr>
          <w:p w:rsidR="00085289" w:rsidRPr="00C94D5B" w:rsidRDefault="00085289" w:rsidP="0008528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085289" w:rsidRPr="00C94D5B" w:rsidRDefault="00085289" w:rsidP="00085289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085289" w:rsidRPr="00781EF1" w:rsidRDefault="00085289" w:rsidP="000852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085289" w:rsidRPr="00781EF1" w:rsidRDefault="00085289" w:rsidP="00085289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085289" w:rsidRPr="00781EF1" w:rsidRDefault="00085289" w:rsidP="000852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7EF0" w:rsidRPr="00705511" w:rsidTr="00C67A12">
        <w:tc>
          <w:tcPr>
            <w:tcW w:w="605" w:type="dxa"/>
          </w:tcPr>
          <w:p w:rsidR="007A7EF0" w:rsidRPr="001077F8" w:rsidRDefault="007A7EF0" w:rsidP="007A7EF0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7A7EF0" w:rsidRDefault="007A7EF0" w:rsidP="007A7EF0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</w:rPr>
            </w:pPr>
            <w:r w:rsidRPr="00C94D5B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C94D5B">
              <w:rPr>
                <w:rFonts w:ascii="TH SarabunIT๙" w:hAnsi="TH SarabunIT๙" w:cs="TH SarabunIT๙" w:hint="cs"/>
                <w:sz w:val="28"/>
                <w:cs/>
              </w:rPr>
              <w:t>ลงหินลูกรัง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ภายในหมูบ้าน</w:t>
            </w:r>
          </w:p>
          <w:p w:rsidR="007A7EF0" w:rsidRPr="00C94D5B" w:rsidRDefault="007A7EF0" w:rsidP="007A7EF0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94D5B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014" w:type="dxa"/>
          </w:tcPr>
          <w:p w:rsidR="007A7EF0" w:rsidRPr="007A7EF0" w:rsidRDefault="007A7EF0" w:rsidP="007A7EF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</w:pPr>
            <w:r w:rsidRPr="007A7EF0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เพื่อให้ราษฎรมีเส้นทางในการคมนาคมและขนส่งผลผลิตทางการเกษตรที่สะดวกรวดเร็ว</w:t>
            </w:r>
          </w:p>
        </w:tc>
        <w:tc>
          <w:tcPr>
            <w:tcW w:w="1416" w:type="dxa"/>
          </w:tcPr>
          <w:p w:rsidR="007A7EF0" w:rsidRPr="00C94D5B" w:rsidRDefault="007A7EF0" w:rsidP="007A7E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7A7EF0" w:rsidRPr="00C94D5B" w:rsidRDefault="007A7EF0" w:rsidP="007A7E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7A7EF0" w:rsidRPr="006322AF" w:rsidRDefault="007A7EF0" w:rsidP="007A7E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7A7EF0" w:rsidRPr="006322AF" w:rsidRDefault="007A7EF0" w:rsidP="007A7EF0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7A7EF0" w:rsidRPr="006322AF" w:rsidRDefault="007A7EF0" w:rsidP="007A7E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7A7EF0" w:rsidRPr="006322AF" w:rsidRDefault="007A7EF0" w:rsidP="007A7E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7A7EF0" w:rsidRPr="006322AF" w:rsidRDefault="007A7EF0" w:rsidP="007A7E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7A7EF0" w:rsidRPr="00C94D5B" w:rsidRDefault="007A7EF0" w:rsidP="007A7EF0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</w:t>
            </w:r>
          </w:p>
        </w:tc>
        <w:tc>
          <w:tcPr>
            <w:tcW w:w="1418" w:type="dxa"/>
          </w:tcPr>
          <w:p w:rsidR="007A7EF0" w:rsidRPr="00627922" w:rsidRDefault="007A7EF0" w:rsidP="007A7EF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</w:pPr>
            <w:r w:rsidRPr="0062792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  <w:p w:rsidR="007A7EF0" w:rsidRPr="00627922" w:rsidRDefault="007A7EF0" w:rsidP="007A7EF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</w:p>
        </w:tc>
        <w:tc>
          <w:tcPr>
            <w:tcW w:w="1417" w:type="dxa"/>
          </w:tcPr>
          <w:p w:rsidR="007A7EF0" w:rsidRPr="00781EF1" w:rsidRDefault="007A7EF0" w:rsidP="007A7E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7A7EF0" w:rsidRPr="00781EF1" w:rsidRDefault="007A7EF0" w:rsidP="007A7E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7A7EF0" w:rsidRPr="00781EF1" w:rsidRDefault="007A7EF0" w:rsidP="007A7E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A7EF0" w:rsidRDefault="007A7EF0" w:rsidP="007A7EF0">
      <w:pPr>
        <w:tabs>
          <w:tab w:val="left" w:pos="5387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7A7EF0" w:rsidRPr="00705511" w:rsidRDefault="000679E9" w:rsidP="007A7EF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229" type="#_x0000_t202" style="position:absolute;left:0;text-align:left;margin-left:691pt;margin-top:8.2pt;width:61.95pt;height:25.6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">
            <v:textbox style="mso-next-textbox:#_x0000_s1229">
              <w:txbxContent>
                <w:p w:rsidR="0018587A" w:rsidRPr="00C6401B" w:rsidRDefault="0018587A" w:rsidP="007A7EF0">
                  <w:pPr>
                    <w:ind w:right="-54"/>
                    <w:jc w:val="right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แบบ </w:t>
                  </w:r>
                  <w:r w:rsidRPr="00C6401B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ผ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. 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2</w:t>
                  </w:r>
                  <w:r w:rsidRPr="00C6401B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/1</w:t>
                  </w:r>
                </w:p>
              </w:txbxContent>
            </v:textbox>
          </v:shape>
        </w:pict>
      </w:r>
      <w:r w:rsidR="007A7EF0"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7A7EF0" w:rsidRPr="00705511" w:rsidRDefault="007A7EF0" w:rsidP="007A7EF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ที่นำมาจากแผนพัฒนาหมู่บ้านและแผนพัฒนาชุมชน</w:t>
      </w:r>
    </w:p>
    <w:p w:rsidR="007A7EF0" w:rsidRPr="00705511" w:rsidRDefault="007A7EF0" w:rsidP="007A7EF0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พ.ศ.25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66 </w:t>
      </w:r>
      <w:r w:rsidRPr="00705511">
        <w:rPr>
          <w:rFonts w:ascii="TH SarabunIT๙" w:hAnsi="TH SarabunIT๙" w:cs="TH SarabunIT๙"/>
          <w:b/>
          <w:bCs/>
          <w:sz w:val="32"/>
          <w:szCs w:val="32"/>
          <w:cs/>
        </w:rPr>
        <w:t>–25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:rsidR="007A7EF0" w:rsidRPr="00CF51BB" w:rsidRDefault="007A7EF0" w:rsidP="007A7EF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0E73DA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เขื่อน</w:t>
      </w:r>
      <w:r w:rsidRPr="000E73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p w:rsidR="007A7EF0" w:rsidRDefault="007A7EF0" w:rsidP="007A7EF0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7A7EF0" w:rsidRDefault="007A7EF0" w:rsidP="007A7EF0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7A7EF0" w:rsidRDefault="007A7EF0" w:rsidP="007A7EF0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7A7EF0" w:rsidRPr="00DA0B6B" w:rsidRDefault="007A7EF0" w:rsidP="007A7EF0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7A7EF0" w:rsidRDefault="007A7EF0" w:rsidP="007A7EF0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Style w:val="a3"/>
        <w:tblpPr w:leftFromText="180" w:rightFromText="180" w:vertAnchor="text" w:horzAnchor="margin" w:tblpXSpec="center" w:tblpY="166"/>
        <w:tblOverlap w:val="never"/>
        <w:tblW w:w="15701" w:type="dxa"/>
        <w:tblLayout w:type="fixed"/>
        <w:tblLook w:val="04A0"/>
      </w:tblPr>
      <w:tblGrid>
        <w:gridCol w:w="605"/>
        <w:gridCol w:w="2055"/>
        <w:gridCol w:w="1014"/>
        <w:gridCol w:w="1416"/>
        <w:gridCol w:w="1061"/>
        <w:gridCol w:w="1065"/>
        <w:gridCol w:w="1054"/>
        <w:gridCol w:w="1012"/>
        <w:gridCol w:w="1012"/>
        <w:gridCol w:w="1296"/>
        <w:gridCol w:w="1418"/>
        <w:gridCol w:w="1417"/>
        <w:gridCol w:w="1276"/>
      </w:tblGrid>
      <w:tr w:rsidR="007A7EF0" w:rsidRPr="00705511" w:rsidTr="00C67A12">
        <w:trPr>
          <w:trHeight w:val="426"/>
        </w:trPr>
        <w:tc>
          <w:tcPr>
            <w:tcW w:w="605" w:type="dxa"/>
            <w:vMerge w:val="restart"/>
            <w:vAlign w:val="center"/>
          </w:tcPr>
          <w:p w:rsidR="007A7EF0" w:rsidRPr="00705511" w:rsidRDefault="007A7EF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55" w:type="dxa"/>
            <w:vMerge w:val="restart"/>
            <w:vAlign w:val="center"/>
          </w:tcPr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  <w:vMerge w:val="restart"/>
          </w:tcPr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6" w:type="dxa"/>
            <w:vMerge w:val="restart"/>
          </w:tcPr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04" w:type="dxa"/>
            <w:gridSpan w:val="5"/>
            <w:tcBorders>
              <w:bottom w:val="single" w:sz="4" w:space="0" w:color="auto"/>
            </w:tcBorders>
          </w:tcPr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96" w:type="dxa"/>
            <w:vMerge w:val="restart"/>
          </w:tcPr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417" w:type="dxa"/>
            <w:vMerge w:val="restart"/>
          </w:tcPr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ที่มาของโครงการ</w:t>
            </w:r>
          </w:p>
        </w:tc>
        <w:tc>
          <w:tcPr>
            <w:tcW w:w="1276" w:type="dxa"/>
            <w:vMerge w:val="restart"/>
          </w:tcPr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7A7EF0" w:rsidRPr="00705511" w:rsidTr="00C67A12">
        <w:trPr>
          <w:trHeight w:val="288"/>
        </w:trPr>
        <w:tc>
          <w:tcPr>
            <w:tcW w:w="605" w:type="dxa"/>
            <w:vMerge/>
          </w:tcPr>
          <w:p w:rsidR="007A7EF0" w:rsidRPr="00705511" w:rsidRDefault="007A7EF0" w:rsidP="00C67A12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55" w:type="dxa"/>
            <w:vMerge/>
          </w:tcPr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  <w:vMerge/>
          </w:tcPr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6" w:type="dxa"/>
            <w:vMerge/>
          </w:tcPr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</w:tcPr>
          <w:p w:rsidR="007A7EF0" w:rsidRPr="00705511" w:rsidRDefault="007A7EF0" w:rsidP="00C67A12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96" w:type="dxa"/>
            <w:vMerge/>
          </w:tcPr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7A7EF0" w:rsidRPr="00705511" w:rsidRDefault="007A7EF0" w:rsidP="00C67A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A7EF0" w:rsidRPr="00705511" w:rsidTr="00C67A12">
        <w:trPr>
          <w:trHeight w:val="288"/>
        </w:trPr>
        <w:tc>
          <w:tcPr>
            <w:tcW w:w="605" w:type="dxa"/>
          </w:tcPr>
          <w:p w:rsidR="007A7EF0" w:rsidRPr="001077F8" w:rsidRDefault="007A7EF0" w:rsidP="007A7EF0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</w:t>
            </w:r>
            <w:r w:rsidRPr="001077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055" w:type="dxa"/>
          </w:tcPr>
          <w:p w:rsidR="007A7EF0" w:rsidRPr="006322AF" w:rsidRDefault="007A7EF0" w:rsidP="007A7EF0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โครงการปรับปรุงซ่อมแซมถนน คสล.ภายในหมู่บ้านหมู่ที่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014" w:type="dxa"/>
          </w:tcPr>
          <w:p w:rsidR="007A7EF0" w:rsidRPr="006322AF" w:rsidRDefault="007A7EF0" w:rsidP="007A7EF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เพื่อให้การคมนาคมสะดวก</w:t>
            </w:r>
          </w:p>
          <w:p w:rsidR="007A7EF0" w:rsidRPr="006322AF" w:rsidRDefault="007A7EF0" w:rsidP="007A7EF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</w:tc>
        <w:tc>
          <w:tcPr>
            <w:tcW w:w="1416" w:type="dxa"/>
          </w:tcPr>
          <w:p w:rsidR="007A7EF0" w:rsidRPr="006322AF" w:rsidRDefault="007A7EF0" w:rsidP="007A7E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7A7EF0" w:rsidRPr="006322AF" w:rsidRDefault="007A7EF0" w:rsidP="007A7E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EF0" w:rsidRPr="006322AF" w:rsidRDefault="007A7EF0" w:rsidP="007A7EF0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EF0" w:rsidRPr="006322AF" w:rsidRDefault="007A7EF0" w:rsidP="007A7E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7A7EF0" w:rsidRPr="006322AF" w:rsidRDefault="007A7EF0" w:rsidP="007A7E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7A7EF0" w:rsidRPr="006322AF" w:rsidRDefault="007A7EF0" w:rsidP="007A7E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7A7EF0" w:rsidRPr="006322AF" w:rsidRDefault="007A7EF0" w:rsidP="007A7EF0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7A7EF0" w:rsidRPr="006322AF" w:rsidRDefault="007A7EF0" w:rsidP="007A7E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7A7EF0" w:rsidRPr="006322AF" w:rsidRDefault="007A7EF0" w:rsidP="007A7E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7A7EF0" w:rsidRPr="006322AF" w:rsidRDefault="007A7EF0" w:rsidP="007A7E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7A7EF0" w:rsidRPr="006322AF" w:rsidRDefault="007A7EF0" w:rsidP="007A7E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7A7EF0" w:rsidRPr="006322AF" w:rsidRDefault="007A7EF0" w:rsidP="007A7EF0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7A7EF0" w:rsidRPr="006322AF" w:rsidRDefault="007A7EF0" w:rsidP="007A7E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F24A7" w:rsidRPr="00705511" w:rsidTr="00C67A12">
        <w:trPr>
          <w:trHeight w:val="288"/>
        </w:trPr>
        <w:tc>
          <w:tcPr>
            <w:tcW w:w="605" w:type="dxa"/>
          </w:tcPr>
          <w:p w:rsidR="009F24A7" w:rsidRPr="001077F8" w:rsidRDefault="009F24A7" w:rsidP="009F24A7">
            <w:pPr>
              <w:tabs>
                <w:tab w:val="left" w:pos="5387"/>
              </w:tabs>
              <w:ind w:right="-7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9F24A7" w:rsidRDefault="009F24A7" w:rsidP="009F24A7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ถนน คสล.ภายในหมู่บ้าน</w:t>
            </w:r>
          </w:p>
          <w:p w:rsidR="009F24A7" w:rsidRPr="006322AF" w:rsidRDefault="009F24A7" w:rsidP="009F24A7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014" w:type="dxa"/>
          </w:tcPr>
          <w:p w:rsidR="009F24A7" w:rsidRPr="007A7EF0" w:rsidRDefault="009F24A7" w:rsidP="009F24A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</w:rPr>
            </w:pPr>
            <w:r w:rsidRPr="007A7EF0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  <w:cs/>
              </w:rPr>
              <w:t>เพื่อให้การคมนาคมสะดวก</w:t>
            </w:r>
          </w:p>
          <w:p w:rsidR="009F24A7" w:rsidRPr="007A7EF0" w:rsidRDefault="009F24A7" w:rsidP="009F24A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1416" w:type="dxa"/>
          </w:tcPr>
          <w:p w:rsidR="009F24A7" w:rsidRPr="006322AF" w:rsidRDefault="009F24A7" w:rsidP="009F24A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</w:tc>
        <w:tc>
          <w:tcPr>
            <w:tcW w:w="1061" w:type="dxa"/>
            <w:tcBorders>
              <w:top w:val="single" w:sz="4" w:space="0" w:color="auto"/>
              <w:right w:val="single" w:sz="4" w:space="0" w:color="auto"/>
            </w:tcBorders>
          </w:tcPr>
          <w:p w:rsidR="009F24A7" w:rsidRPr="006322AF" w:rsidRDefault="009F24A7" w:rsidP="009F24A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24A7" w:rsidRPr="006322AF" w:rsidRDefault="009F24A7" w:rsidP="009F24A7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24A7" w:rsidRPr="006322AF" w:rsidRDefault="009F24A7" w:rsidP="009F24A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</w:tcPr>
          <w:p w:rsidR="009F24A7" w:rsidRPr="006322AF" w:rsidRDefault="009F24A7" w:rsidP="009F24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9F24A7" w:rsidRPr="006322AF" w:rsidRDefault="009F24A7" w:rsidP="009F24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9F24A7" w:rsidRPr="006322AF" w:rsidRDefault="009F24A7" w:rsidP="009F24A7">
            <w:pPr>
              <w:rPr>
                <w:sz w:val="28"/>
              </w:rPr>
            </w:pPr>
            <w:r w:rsidRPr="006322AF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9F24A7" w:rsidRPr="006322AF" w:rsidRDefault="009F24A7" w:rsidP="009F24A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การคมนาคมสะดวก</w:t>
            </w:r>
          </w:p>
          <w:p w:rsidR="009F24A7" w:rsidRPr="006322AF" w:rsidRDefault="009F24A7" w:rsidP="009F24A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9F24A7" w:rsidRPr="006322AF" w:rsidRDefault="009F24A7" w:rsidP="009F24A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417" w:type="dxa"/>
          </w:tcPr>
          <w:p w:rsidR="009F24A7" w:rsidRPr="006322AF" w:rsidRDefault="009F24A7" w:rsidP="009F24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22AF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9F24A7" w:rsidRPr="006322AF" w:rsidRDefault="009F24A7" w:rsidP="009F24A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6322A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9F24A7" w:rsidRPr="006322AF" w:rsidRDefault="009F24A7" w:rsidP="009F24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F24A7" w:rsidRPr="00705511" w:rsidTr="00C67A12">
        <w:tc>
          <w:tcPr>
            <w:tcW w:w="605" w:type="dxa"/>
          </w:tcPr>
          <w:p w:rsidR="009F24A7" w:rsidRPr="001077F8" w:rsidRDefault="009F24A7" w:rsidP="009F24A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  <w:r w:rsidRPr="001077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2055" w:type="dxa"/>
          </w:tcPr>
          <w:p w:rsidR="009F24A7" w:rsidRPr="00781EF1" w:rsidRDefault="009F24A7" w:rsidP="009F24A7">
            <w:pPr>
              <w:tabs>
                <w:tab w:val="left" w:pos="153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วางท่อระบายน้ำภายในหมู่บ้าน 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014" w:type="dxa"/>
          </w:tcPr>
          <w:p w:rsidR="009F24A7" w:rsidRPr="00781EF1" w:rsidRDefault="009F24A7" w:rsidP="009F24A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2"/>
                <w:szCs w:val="22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416" w:type="dxa"/>
          </w:tcPr>
          <w:p w:rsidR="009F24A7" w:rsidRPr="00C94D5B" w:rsidRDefault="009F24A7" w:rsidP="009F24A7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9F24A7" w:rsidRPr="00C94D5B" w:rsidRDefault="009F24A7" w:rsidP="009F24A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9F24A7" w:rsidRPr="00781EF1" w:rsidRDefault="009F24A7" w:rsidP="009F24A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9F24A7" w:rsidRPr="00781EF1" w:rsidRDefault="009F24A7" w:rsidP="009F24A7">
            <w:pPr>
              <w:pStyle w:val="a8"/>
              <w:ind w:right="-139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9F24A7" w:rsidRPr="00781EF1" w:rsidRDefault="009F24A7" w:rsidP="009F24A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100,000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9F24A7" w:rsidRPr="00781EF1" w:rsidRDefault="009F24A7" w:rsidP="009F24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012" w:type="dxa"/>
          </w:tcPr>
          <w:p w:rsidR="009F24A7" w:rsidRPr="00781EF1" w:rsidRDefault="009F24A7" w:rsidP="009F24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/>
                <w:sz w:val="28"/>
              </w:rPr>
              <w:t>100,000</w:t>
            </w:r>
          </w:p>
        </w:tc>
        <w:tc>
          <w:tcPr>
            <w:tcW w:w="1296" w:type="dxa"/>
          </w:tcPr>
          <w:p w:rsidR="009F24A7" w:rsidRPr="00C94D5B" w:rsidRDefault="009F24A7" w:rsidP="009F24A7">
            <w:r w:rsidRPr="00C94D5B">
              <w:rPr>
                <w:rFonts w:ascii="TH SarabunIT๙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418" w:type="dxa"/>
          </w:tcPr>
          <w:p w:rsidR="009F24A7" w:rsidRPr="00C94D5B" w:rsidRDefault="009F24A7" w:rsidP="009F24A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9F24A7" w:rsidRDefault="009F24A7" w:rsidP="009F24A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9F24A7" w:rsidRPr="00C94D5B" w:rsidRDefault="009F24A7" w:rsidP="009F24A7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C94D5B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11</w:t>
            </w:r>
          </w:p>
        </w:tc>
        <w:tc>
          <w:tcPr>
            <w:tcW w:w="1417" w:type="dxa"/>
          </w:tcPr>
          <w:p w:rsidR="009F24A7" w:rsidRPr="00781EF1" w:rsidRDefault="009F24A7" w:rsidP="009F24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81EF1">
              <w:rPr>
                <w:rFonts w:ascii="TH SarabunIT๙" w:hAnsi="TH SarabunIT๙" w:cs="TH SarabunIT๙" w:hint="cs"/>
                <w:sz w:val="28"/>
                <w:cs/>
              </w:rPr>
              <w:t>ประชาคมหมู่บ้าน</w:t>
            </w:r>
          </w:p>
        </w:tc>
        <w:tc>
          <w:tcPr>
            <w:tcW w:w="1276" w:type="dxa"/>
          </w:tcPr>
          <w:p w:rsidR="009F24A7" w:rsidRPr="00781EF1" w:rsidRDefault="009F24A7" w:rsidP="009F24A7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781EF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กองช่าง</w:t>
            </w:r>
          </w:p>
          <w:p w:rsidR="009F24A7" w:rsidRPr="00781EF1" w:rsidRDefault="009F24A7" w:rsidP="009F24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F24A7" w:rsidRPr="00705511" w:rsidTr="00C67A12">
        <w:tc>
          <w:tcPr>
            <w:tcW w:w="605" w:type="dxa"/>
          </w:tcPr>
          <w:p w:rsidR="009F24A7" w:rsidRPr="00705511" w:rsidRDefault="009F24A7" w:rsidP="009F24A7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55" w:type="dxa"/>
          </w:tcPr>
          <w:p w:rsidR="009F24A7" w:rsidRPr="00705511" w:rsidRDefault="00EA4F07" w:rsidP="009F24A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36 </w:t>
            </w:r>
            <w:r w:rsidR="009F24A7"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014" w:type="dxa"/>
          </w:tcPr>
          <w:p w:rsidR="009F24A7" w:rsidRPr="00705511" w:rsidRDefault="009F24A7" w:rsidP="009F24A7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6" w:type="dxa"/>
          </w:tcPr>
          <w:p w:rsidR="009F24A7" w:rsidRPr="00705511" w:rsidRDefault="009F24A7" w:rsidP="009F24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61" w:type="dxa"/>
            <w:tcBorders>
              <w:right w:val="single" w:sz="4" w:space="0" w:color="auto"/>
            </w:tcBorders>
          </w:tcPr>
          <w:p w:rsidR="009F24A7" w:rsidRPr="00EA4F07" w:rsidRDefault="00EA4F07" w:rsidP="009F24A7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  <w:r w:rsidRPr="00EA4F0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600</w:t>
            </w:r>
            <w:r w:rsidRPr="00EA4F0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00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9F24A7" w:rsidRPr="00705511" w:rsidRDefault="00EA4F07" w:rsidP="009F24A7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  <w:r w:rsidRPr="00EA4F0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600</w:t>
            </w:r>
            <w:r w:rsidRPr="00EA4F0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00</w:t>
            </w: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9F24A7" w:rsidRPr="00705511" w:rsidRDefault="00EA4F07" w:rsidP="009F24A7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  <w:r w:rsidRPr="00EA4F0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600</w:t>
            </w:r>
            <w:r w:rsidRPr="00EA4F0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00</w:t>
            </w:r>
          </w:p>
        </w:tc>
        <w:tc>
          <w:tcPr>
            <w:tcW w:w="1012" w:type="dxa"/>
            <w:tcBorders>
              <w:left w:val="single" w:sz="4" w:space="0" w:color="auto"/>
            </w:tcBorders>
          </w:tcPr>
          <w:p w:rsidR="009F24A7" w:rsidRPr="00705511" w:rsidRDefault="00EA4F07" w:rsidP="009F24A7">
            <w:pPr>
              <w:tabs>
                <w:tab w:val="left" w:pos="5387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  <w:r w:rsidRPr="00EA4F0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600</w:t>
            </w:r>
            <w:r w:rsidRPr="00EA4F0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00</w:t>
            </w:r>
          </w:p>
        </w:tc>
        <w:tc>
          <w:tcPr>
            <w:tcW w:w="1012" w:type="dxa"/>
          </w:tcPr>
          <w:p w:rsidR="009F24A7" w:rsidRPr="00705511" w:rsidRDefault="00EA4F07" w:rsidP="009F24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  <w:r w:rsidRPr="00EA4F0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600</w:t>
            </w:r>
            <w:r w:rsidRPr="00EA4F07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A4F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00</w:t>
            </w:r>
          </w:p>
        </w:tc>
        <w:tc>
          <w:tcPr>
            <w:tcW w:w="1296" w:type="dxa"/>
          </w:tcPr>
          <w:p w:rsidR="009F24A7" w:rsidRPr="00705511" w:rsidRDefault="009F24A7" w:rsidP="009F24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9F24A7" w:rsidRPr="00705511" w:rsidRDefault="009F24A7" w:rsidP="009F24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9F24A7" w:rsidRPr="00705511" w:rsidRDefault="009F24A7" w:rsidP="009F24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9F24A7" w:rsidRPr="00705511" w:rsidRDefault="009F24A7" w:rsidP="009F24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C845E0" w:rsidRDefault="00C845E0" w:rsidP="009F24A7">
      <w:pPr>
        <w:autoSpaceDE w:val="0"/>
        <w:autoSpaceDN w:val="0"/>
        <w:adjustRightInd w:val="0"/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</w:p>
    <w:p w:rsidR="00C845E0" w:rsidRDefault="00C845E0" w:rsidP="000E73DA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E73DA" w:rsidRPr="00DA0B6B" w:rsidRDefault="000679E9" w:rsidP="000E73DA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0679E9"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96" type="#_x0000_t202" style="position:absolute;left:0;text-align:left;margin-left:665.2pt;margin-top:-25.4pt;width:61.95pt;height:25.6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">
            <v:textbox>
              <w:txbxContent>
                <w:p w:rsidR="0018587A" w:rsidRPr="00C6401B" w:rsidRDefault="0018587A" w:rsidP="000E73DA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แบบ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ผ.0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</w:rPr>
                    <w:t>2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/2</w:t>
                  </w:r>
                </w:p>
              </w:txbxContent>
            </v:textbox>
          </v:shape>
        </w:pict>
      </w:r>
      <w:r w:rsidR="000E73DA" w:rsidRPr="00DA0B6B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E73DA" w:rsidRPr="007B3D7A" w:rsidRDefault="000E73DA" w:rsidP="000E73DA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7B3D7A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7B3D7A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 xml:space="preserve">66 </w:t>
      </w:r>
      <w:r w:rsidRPr="007B3D7A">
        <w:rPr>
          <w:rFonts w:ascii="TH SarabunIT๙" w:hAnsi="TH SarabunIT๙" w:cs="TH SarabunIT๙"/>
          <w:b/>
          <w:bCs/>
          <w:sz w:val="28"/>
          <w:cs/>
        </w:rPr>
        <w:t>–25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E73DA" w:rsidRPr="007B3D7A" w:rsidRDefault="000E73DA" w:rsidP="000E73DA">
      <w:pPr>
        <w:tabs>
          <w:tab w:val="center" w:pos="7725"/>
          <w:tab w:val="left" w:pos="10719"/>
        </w:tabs>
        <w:ind w:right="283"/>
        <w:rPr>
          <w:rFonts w:ascii="TH SarabunIT๙" w:hAnsi="TH SarabunIT๙" w:cs="TH SarabunIT๙"/>
          <w:b/>
          <w:bCs/>
          <w:sz w:val="28"/>
          <w:u w:val="single"/>
          <w:cs/>
        </w:rPr>
      </w:pPr>
      <w:r w:rsidRPr="007B3D7A">
        <w:rPr>
          <w:rFonts w:ascii="TH SarabunIT๙" w:hAnsi="TH SarabunIT๙" w:cs="TH SarabunIT๙" w:hint="cs"/>
          <w:b/>
          <w:bCs/>
          <w:sz w:val="28"/>
          <w:cs/>
        </w:rPr>
        <w:t>สำหรับ โครงการที่เกินศักยภาพขององค์กรปกครองส่วนท้องถิ่น</w:t>
      </w:r>
      <w:r w:rsidRPr="007B3D7A">
        <w:rPr>
          <w:rFonts w:ascii="TH SarabunIT๙" w:hAnsi="TH SarabunIT๙" w:cs="TH SarabunIT๙" w:hint="cs"/>
          <w:b/>
          <w:bCs/>
          <w:sz w:val="28"/>
          <w:u w:val="single"/>
          <w:cs/>
        </w:rPr>
        <w:t>ที่ใช้สำหรับการประสานแผนพัฒนาท้องถิ่น</w:t>
      </w:r>
    </w:p>
    <w:p w:rsidR="000E73DA" w:rsidRDefault="000E73DA" w:rsidP="000E73DA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E73DA" w:rsidRDefault="000E73DA" w:rsidP="000E73DA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0E73DA" w:rsidRDefault="000E73DA" w:rsidP="000E73DA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0E73DA" w:rsidRPr="00DA0B6B" w:rsidRDefault="000E73DA" w:rsidP="000E73DA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E73DA" w:rsidRPr="00DA0B6B" w:rsidRDefault="000E73DA" w:rsidP="000E73DA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๔.๑ แผนงานเคหะและชุมชน</w:t>
      </w:r>
    </w:p>
    <w:tbl>
      <w:tblPr>
        <w:tblW w:w="15984" w:type="dxa"/>
        <w:tblInd w:w="-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268"/>
        <w:gridCol w:w="1559"/>
        <w:gridCol w:w="1559"/>
        <w:gridCol w:w="1134"/>
        <w:gridCol w:w="992"/>
        <w:gridCol w:w="1134"/>
        <w:gridCol w:w="1134"/>
        <w:gridCol w:w="1134"/>
        <w:gridCol w:w="1985"/>
        <w:gridCol w:w="1276"/>
        <w:gridCol w:w="1275"/>
      </w:tblGrid>
      <w:tr w:rsidR="000E73DA" w:rsidRPr="00DA0B6B" w:rsidTr="00EF584C">
        <w:trPr>
          <w:trHeight w:val="340"/>
        </w:trPr>
        <w:tc>
          <w:tcPr>
            <w:tcW w:w="534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985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vAlign w:val="center"/>
          </w:tcPr>
          <w:p w:rsidR="000E73DA" w:rsidRPr="007B3D7A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B3D7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B3D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ที่จะขอประสาน</w:t>
            </w:r>
          </w:p>
        </w:tc>
      </w:tr>
      <w:tr w:rsidR="00ED061D" w:rsidRPr="00DA0B6B" w:rsidTr="00EF584C">
        <w:tc>
          <w:tcPr>
            <w:tcW w:w="534" w:type="dxa"/>
            <w:vMerge/>
          </w:tcPr>
          <w:p w:rsidR="00ED061D" w:rsidRPr="00DA0B6B" w:rsidRDefault="00ED061D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ED061D" w:rsidRPr="00DA0B6B" w:rsidRDefault="00ED061D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ED061D" w:rsidRPr="00DA0B6B" w:rsidRDefault="00ED061D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ED061D" w:rsidRPr="00DA0B6B" w:rsidRDefault="00ED061D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ED061D" w:rsidRDefault="00ED061D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6</w:t>
            </w:r>
          </w:p>
          <w:p w:rsidR="00ED061D" w:rsidRPr="00DA0B6B" w:rsidRDefault="00ED061D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992" w:type="dxa"/>
          </w:tcPr>
          <w:p w:rsidR="00ED061D" w:rsidRDefault="00ED061D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</w:t>
            </w:r>
          </w:p>
          <w:p w:rsidR="00ED061D" w:rsidRPr="00DA0B6B" w:rsidRDefault="00ED061D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ED061D" w:rsidRPr="00DA0B6B" w:rsidRDefault="00ED061D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8</w:t>
            </w:r>
          </w:p>
          <w:p w:rsidR="00ED061D" w:rsidRPr="00DA0B6B" w:rsidRDefault="00ED061D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061D" w:rsidRDefault="00ED061D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9</w:t>
            </w:r>
          </w:p>
          <w:p w:rsidR="00ED061D" w:rsidRPr="00DA0B6B" w:rsidRDefault="00ED061D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D061D" w:rsidRDefault="00ED061D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70</w:t>
            </w:r>
          </w:p>
          <w:p w:rsidR="00ED061D" w:rsidRPr="00DA0B6B" w:rsidRDefault="00ED061D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985" w:type="dxa"/>
            <w:vMerge/>
          </w:tcPr>
          <w:p w:rsidR="00ED061D" w:rsidRPr="00DA0B6B" w:rsidRDefault="00ED061D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ED061D" w:rsidRPr="00DA0B6B" w:rsidRDefault="00ED061D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:rsidR="00ED061D" w:rsidRPr="00DA0B6B" w:rsidRDefault="00ED061D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0E73DA" w:rsidRPr="00DA0B6B" w:rsidTr="00EF584C">
        <w:trPr>
          <w:trHeight w:val="17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rPr>
                <w:rFonts w:ascii="TH SarabunIT๙" w:eastAsia="Calibri" w:hAnsi="TH SarabunIT๙" w:cs="TH SarabunIT๙"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โครงการขยายเขตไฟฟ้าเพื่อการเกษตรบ้านโนนตุ่นถนนคลองชลประทาน๑๑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R</w:t>
            </w: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ถึงบ้านสว่างตำบลยางท่า</w:t>
            </w: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แ</w:t>
            </w: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จ้ง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 xml:space="preserve">-เพื่อให้ประชาชนที่ยังไม่มีไฟฟ้าได้ขยายเขตเข้าไปอย่างทั่วถึง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ตามแบบ</w:t>
            </w:r>
            <w:r w:rsidRPr="00DA0B6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เขื่อน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ind w:right="-141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ind w:right="-139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ind w:right="-137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73DA" w:rsidRPr="00DA0B6B" w:rsidRDefault="000E73DA" w:rsidP="00EF584C">
            <w:pPr>
              <w:ind w:right="-135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ind w:right="-135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586403" w:rsidRDefault="000E73DA" w:rsidP="00EF584C">
            <w:pPr>
              <w:pStyle w:val="a8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  <w:cs/>
              </w:rPr>
              <w:t>การไฟฟ้า</w:t>
            </w:r>
          </w:p>
          <w:p w:rsidR="000E73DA" w:rsidRPr="00586403" w:rsidRDefault="000E73DA" w:rsidP="00EF584C">
            <w:pPr>
              <w:pStyle w:val="a8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  <w:cs/>
              </w:rPr>
              <w:t>ส่วนภูมิภาค</w:t>
            </w:r>
          </w:p>
          <w:p w:rsidR="000E73DA" w:rsidRPr="00586403" w:rsidRDefault="000E73DA" w:rsidP="00EF584C">
            <w:pPr>
              <w:pStyle w:val="a8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</w:rPr>
            </w:pPr>
          </w:p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</w:tr>
      <w:tr w:rsidR="000E73DA" w:rsidRPr="00DA0B6B" w:rsidTr="00EF584C">
        <w:trPr>
          <w:trHeight w:val="664"/>
        </w:trPr>
        <w:tc>
          <w:tcPr>
            <w:tcW w:w="534" w:type="dxa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๒.</w:t>
            </w:r>
          </w:p>
        </w:tc>
        <w:tc>
          <w:tcPr>
            <w:tcW w:w="2268" w:type="dxa"/>
          </w:tcPr>
          <w:p w:rsidR="000E73DA" w:rsidRPr="00DA0B6B" w:rsidRDefault="000E73DA" w:rsidP="00EF584C">
            <w:pPr>
              <w:rPr>
                <w:rFonts w:ascii="TH SarabunIT๙" w:eastAsia="Calibri" w:hAnsi="TH SarabunIT๙" w:cs="TH SarabunIT๙"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โครงการขยายเขตไฟฟ้าเพื่อการเกษตร</w:t>
            </w:r>
            <w:r w:rsidRPr="00587E80">
              <w:rPr>
                <w:rFonts w:ascii="TH SarabunIT๙" w:eastAsia="Calibri" w:hAnsi="TH SarabunIT๙" w:cs="TH SarabunIT๙" w:hint="cs"/>
                <w:sz w:val="28"/>
                <w:cs/>
              </w:rPr>
              <w:t>ระหว่างบ้านโนนตุ่นหมู่๙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ตำบลเขื่อน</w:t>
            </w:r>
            <w:r w:rsidRPr="00587E8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ถึง</w:t>
            </w:r>
            <w:r w:rsidRPr="00587E80">
              <w:rPr>
                <w:rFonts w:ascii="TH SarabunIT๙" w:eastAsia="Calibri" w:hAnsi="TH SarabunIT๙" w:cs="TH SarabunIT๙"/>
                <w:sz w:val="28"/>
                <w:cs/>
              </w:rPr>
              <w:t>บ้านแบกตำบลนาทอง</w:t>
            </w:r>
          </w:p>
        </w:tc>
        <w:tc>
          <w:tcPr>
            <w:tcW w:w="1559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 xml:space="preserve">-เพื่อให้ประชาชนที่ยังไม่มีไฟฟ้าได้ขยายเขตเข้าไปอย่างทั่วถึง </w:t>
            </w:r>
          </w:p>
        </w:tc>
        <w:tc>
          <w:tcPr>
            <w:tcW w:w="1559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ตามแบบ</w:t>
            </w:r>
            <w:r w:rsidRPr="00DA0B6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เขื่อน</w:t>
            </w:r>
          </w:p>
        </w:tc>
        <w:tc>
          <w:tcPr>
            <w:tcW w:w="1134" w:type="dxa"/>
          </w:tcPr>
          <w:p w:rsidR="000E73DA" w:rsidRPr="00DA0B6B" w:rsidRDefault="000E73DA" w:rsidP="00EF584C">
            <w:pPr>
              <w:ind w:right="-141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992" w:type="dxa"/>
          </w:tcPr>
          <w:p w:rsidR="000E73DA" w:rsidRPr="00DA0B6B" w:rsidRDefault="000E73DA" w:rsidP="00EF584C">
            <w:pPr>
              <w:ind w:right="-139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DA0B6B" w:rsidRDefault="000E73DA" w:rsidP="00EF584C">
            <w:pPr>
              <w:ind w:right="-137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DA0B6B" w:rsidRDefault="000E73DA" w:rsidP="00EF584C">
            <w:pPr>
              <w:ind w:right="-135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73DA" w:rsidRPr="00DA0B6B" w:rsidRDefault="000E73DA" w:rsidP="00EF584C">
            <w:pPr>
              <w:ind w:right="-135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985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0E73DA" w:rsidRPr="00586403" w:rsidRDefault="000E73DA" w:rsidP="00EF584C">
            <w:pPr>
              <w:pStyle w:val="a8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  <w:cs/>
              </w:rPr>
              <w:t>การไฟฟ้า</w:t>
            </w:r>
          </w:p>
          <w:p w:rsidR="000E73DA" w:rsidRPr="00586403" w:rsidRDefault="000E73DA" w:rsidP="00EF584C">
            <w:pPr>
              <w:pStyle w:val="a8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  <w:cs/>
              </w:rPr>
              <w:t>ส่วนภูมิภาค</w:t>
            </w:r>
          </w:p>
          <w:p w:rsidR="000E73DA" w:rsidRPr="00586403" w:rsidRDefault="000E73DA" w:rsidP="00EF584C">
            <w:pPr>
              <w:pStyle w:val="a8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</w:rPr>
            </w:pPr>
          </w:p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</w:tr>
      <w:tr w:rsidR="001F0B34" w:rsidRPr="00DA0B6B" w:rsidTr="00EF584C">
        <w:trPr>
          <w:trHeight w:val="375"/>
        </w:trPr>
        <w:tc>
          <w:tcPr>
            <w:tcW w:w="534" w:type="dxa"/>
          </w:tcPr>
          <w:p w:rsidR="001F0B34" w:rsidRPr="00DA0B6B" w:rsidRDefault="001F0B34" w:rsidP="008C3A07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268" w:type="dxa"/>
          </w:tcPr>
          <w:p w:rsidR="001F0B34" w:rsidRPr="00DA0B6B" w:rsidRDefault="001F0B34" w:rsidP="001F0B34">
            <w:pPr>
              <w:rPr>
                <w:rFonts w:ascii="TH SarabunIT๙" w:eastAsia="Calibri" w:hAnsi="TH SarabunIT๙" w:cs="TH SarabunIT๙"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โครงการขยายเขตไฟฟ้าเพื่อการเกษตร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จากสวนนางสมบูรณ์ สีวงแก้วถึงที่นานายสมัย วิพิมย์สุด</w:t>
            </w:r>
          </w:p>
        </w:tc>
        <w:tc>
          <w:tcPr>
            <w:tcW w:w="1559" w:type="dxa"/>
          </w:tcPr>
          <w:p w:rsidR="001F0B34" w:rsidRPr="00DA0B6B" w:rsidRDefault="001F0B34" w:rsidP="008C3A07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 xml:space="preserve">-เพื่อให้ประชาชนที่ยังไม่มีไฟฟ้าได้ขยายเขตเข้าไปอย่างทั่วถึง </w:t>
            </w:r>
          </w:p>
        </w:tc>
        <w:tc>
          <w:tcPr>
            <w:tcW w:w="1559" w:type="dxa"/>
          </w:tcPr>
          <w:p w:rsidR="001F0B34" w:rsidRPr="00DA0B6B" w:rsidRDefault="001F0B34" w:rsidP="008C3A07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ตามแบบ</w:t>
            </w:r>
            <w:r w:rsidRPr="00DA0B6B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เขื่อน</w:t>
            </w:r>
          </w:p>
        </w:tc>
        <w:tc>
          <w:tcPr>
            <w:tcW w:w="1134" w:type="dxa"/>
          </w:tcPr>
          <w:p w:rsidR="001F0B34" w:rsidRPr="00DA0B6B" w:rsidRDefault="001F0B34" w:rsidP="008C3A07">
            <w:pPr>
              <w:ind w:right="-141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992" w:type="dxa"/>
          </w:tcPr>
          <w:p w:rsidR="001F0B34" w:rsidRPr="00DA0B6B" w:rsidRDefault="001F0B34" w:rsidP="008C3A07">
            <w:pPr>
              <w:ind w:right="-139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</w:tcPr>
          <w:p w:rsidR="001F0B34" w:rsidRPr="00DA0B6B" w:rsidRDefault="001F0B34" w:rsidP="008C3A07">
            <w:pPr>
              <w:ind w:right="-137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F0B34" w:rsidRPr="00DA0B6B" w:rsidRDefault="001F0B34" w:rsidP="008C3A07">
            <w:pPr>
              <w:ind w:right="-135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F0B34" w:rsidRPr="00DA0B6B" w:rsidRDefault="001F0B34" w:rsidP="008C3A07">
            <w:pPr>
              <w:ind w:right="-135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๐๐๐</w:t>
            </w:r>
          </w:p>
        </w:tc>
        <w:tc>
          <w:tcPr>
            <w:tcW w:w="1985" w:type="dxa"/>
          </w:tcPr>
          <w:p w:rsidR="001F0B34" w:rsidRPr="00DA0B6B" w:rsidRDefault="001F0B34" w:rsidP="008C3A07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1F0B34" w:rsidRPr="00DA0B6B" w:rsidRDefault="001F0B34" w:rsidP="008C3A07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- ประชาชนมีไฟฟ้าใช้อย่างทั่วถึง</w:t>
            </w:r>
          </w:p>
        </w:tc>
        <w:tc>
          <w:tcPr>
            <w:tcW w:w="1275" w:type="dxa"/>
          </w:tcPr>
          <w:p w:rsidR="001F0B34" w:rsidRPr="00586403" w:rsidRDefault="001F0B34" w:rsidP="008C3A07">
            <w:pPr>
              <w:pStyle w:val="a8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  <w:cs/>
              </w:rPr>
              <w:t>การไฟฟ้า</w:t>
            </w:r>
          </w:p>
          <w:p w:rsidR="001F0B34" w:rsidRPr="00586403" w:rsidRDefault="001F0B34" w:rsidP="008C3A07">
            <w:pPr>
              <w:pStyle w:val="a8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  <w:cs/>
              </w:rPr>
              <w:t>ส่วนภูมิภาค</w:t>
            </w:r>
          </w:p>
          <w:p w:rsidR="001F0B34" w:rsidRPr="00586403" w:rsidRDefault="001F0B34" w:rsidP="008C3A07">
            <w:pPr>
              <w:pStyle w:val="a8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</w:rPr>
            </w:pPr>
          </w:p>
          <w:p w:rsidR="001F0B34" w:rsidRPr="00DA0B6B" w:rsidRDefault="001F0B34" w:rsidP="008C3A07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</w:tr>
      <w:tr w:rsidR="001F0B34" w:rsidRPr="00DA0B6B" w:rsidTr="00EF584C">
        <w:trPr>
          <w:trHeight w:val="375"/>
        </w:trPr>
        <w:tc>
          <w:tcPr>
            <w:tcW w:w="534" w:type="dxa"/>
          </w:tcPr>
          <w:p w:rsidR="001F0B34" w:rsidRPr="00DA0B6B" w:rsidRDefault="001F0B34" w:rsidP="008C3A07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268" w:type="dxa"/>
          </w:tcPr>
          <w:p w:rsidR="001F0B34" w:rsidRPr="00DA0B6B" w:rsidRDefault="001F0B34" w:rsidP="008C3A07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</w:tcPr>
          <w:p w:rsidR="001F0B34" w:rsidRPr="00DA0B6B" w:rsidRDefault="001F0B34" w:rsidP="008C3A07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559" w:type="dxa"/>
          </w:tcPr>
          <w:p w:rsidR="001F0B34" w:rsidRPr="00DA0B6B" w:rsidRDefault="001F0B34" w:rsidP="008C3A07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1F0B34" w:rsidRPr="00DA0B6B" w:rsidRDefault="001F0B34" w:rsidP="001F0B34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DA0B6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,๐๐๐,000</w:t>
            </w:r>
          </w:p>
        </w:tc>
        <w:tc>
          <w:tcPr>
            <w:tcW w:w="992" w:type="dxa"/>
          </w:tcPr>
          <w:p w:rsidR="001F0B34" w:rsidRPr="00DA0B6B" w:rsidRDefault="001F0B34" w:rsidP="008C3A07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DA0B6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,๐๐๐,000</w:t>
            </w:r>
          </w:p>
        </w:tc>
        <w:tc>
          <w:tcPr>
            <w:tcW w:w="1134" w:type="dxa"/>
          </w:tcPr>
          <w:p w:rsidR="001F0B34" w:rsidRPr="00DA0B6B" w:rsidRDefault="001F0B34" w:rsidP="008C3A07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DA0B6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,๐๐๐,000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F0B34" w:rsidRPr="00DA0B6B" w:rsidRDefault="001F0B34" w:rsidP="008C3A07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DA0B6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,๐๐๐,000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F0B34" w:rsidRPr="00DA0B6B" w:rsidRDefault="001F0B34" w:rsidP="008C3A07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DA0B6B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,๐๐๐,000</w:t>
            </w:r>
          </w:p>
        </w:tc>
        <w:tc>
          <w:tcPr>
            <w:tcW w:w="1985" w:type="dxa"/>
          </w:tcPr>
          <w:p w:rsidR="001F0B34" w:rsidRPr="00DA0B6B" w:rsidRDefault="001F0B34" w:rsidP="008C3A07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1F0B34" w:rsidRPr="00DA0B6B" w:rsidRDefault="001F0B34" w:rsidP="008C3A07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1F0B34" w:rsidRPr="00DA0B6B" w:rsidRDefault="001F0B34" w:rsidP="008C3A07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0E73DA" w:rsidRDefault="000E73DA" w:rsidP="001F0B34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</w:rPr>
      </w:pPr>
    </w:p>
    <w:p w:rsidR="000E73DA" w:rsidRDefault="000E73DA" w:rsidP="000E73DA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</w:rPr>
      </w:pPr>
    </w:p>
    <w:p w:rsidR="000E73DA" w:rsidRPr="00DA0B6B" w:rsidRDefault="000679E9" w:rsidP="000E73DA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0679E9"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97" type="#_x0000_t202" style="position:absolute;left:0;text-align:left;margin-left:665.2pt;margin-top:-25.4pt;width:61.95pt;height:25.6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">
            <v:textbox>
              <w:txbxContent>
                <w:p w:rsidR="0018587A" w:rsidRPr="00C6401B" w:rsidRDefault="0018587A" w:rsidP="000E73DA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แบบ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ผ.0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</w:rPr>
                    <w:t>2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/2</w:t>
                  </w:r>
                </w:p>
              </w:txbxContent>
            </v:textbox>
          </v:shape>
        </w:pict>
      </w:r>
      <w:r w:rsidR="000E73DA" w:rsidRPr="00DA0B6B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E73DA" w:rsidRPr="007B3D7A" w:rsidRDefault="000E73DA" w:rsidP="000E73DA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7B3D7A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7B3D7A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 xml:space="preserve">66 </w:t>
      </w:r>
      <w:r w:rsidRPr="007B3D7A">
        <w:rPr>
          <w:rFonts w:ascii="TH SarabunIT๙" w:hAnsi="TH SarabunIT๙" w:cs="TH SarabunIT๙"/>
          <w:b/>
          <w:bCs/>
          <w:sz w:val="28"/>
          <w:cs/>
        </w:rPr>
        <w:t>–25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E73DA" w:rsidRPr="007B3D7A" w:rsidRDefault="000E73DA" w:rsidP="000E73DA">
      <w:pPr>
        <w:tabs>
          <w:tab w:val="center" w:pos="7725"/>
          <w:tab w:val="left" w:pos="10719"/>
        </w:tabs>
        <w:ind w:right="283"/>
        <w:rPr>
          <w:rFonts w:ascii="TH SarabunIT๙" w:hAnsi="TH SarabunIT๙" w:cs="TH SarabunIT๙"/>
          <w:b/>
          <w:bCs/>
          <w:sz w:val="28"/>
          <w:u w:val="single"/>
          <w:cs/>
        </w:rPr>
      </w:pPr>
      <w:r w:rsidRPr="007B3D7A">
        <w:rPr>
          <w:rFonts w:ascii="TH SarabunIT๙" w:hAnsi="TH SarabunIT๙" w:cs="TH SarabunIT๙" w:hint="cs"/>
          <w:b/>
          <w:bCs/>
          <w:sz w:val="28"/>
          <w:cs/>
        </w:rPr>
        <w:t>สำหรับ โครงการที่เกินศักยภาพขององค์กรปกครองส่วนท้องถิ่น</w:t>
      </w:r>
      <w:r w:rsidRPr="007B3D7A">
        <w:rPr>
          <w:rFonts w:ascii="TH SarabunIT๙" w:hAnsi="TH SarabunIT๙" w:cs="TH SarabunIT๙" w:hint="cs"/>
          <w:b/>
          <w:bCs/>
          <w:sz w:val="28"/>
          <w:u w:val="single"/>
          <w:cs/>
        </w:rPr>
        <w:t>ที่ใช้สำหรับการประสานแผนพัฒนาท้องถิ่น</w:t>
      </w:r>
    </w:p>
    <w:p w:rsidR="000E73DA" w:rsidRDefault="000E73DA" w:rsidP="000E73DA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E73DA" w:rsidRDefault="000E73DA" w:rsidP="000E73DA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0E73DA" w:rsidRDefault="000E73DA" w:rsidP="000E73DA">
      <w:pPr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0E73DA" w:rsidRPr="00DA0B6B" w:rsidRDefault="000E73DA" w:rsidP="000E73DA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E73DA" w:rsidRPr="00DA0B6B" w:rsidRDefault="000E73DA" w:rsidP="000E73DA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W w:w="15984" w:type="dxa"/>
        <w:tblInd w:w="-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268"/>
        <w:gridCol w:w="1559"/>
        <w:gridCol w:w="1559"/>
        <w:gridCol w:w="992"/>
        <w:gridCol w:w="1134"/>
        <w:gridCol w:w="1134"/>
        <w:gridCol w:w="1134"/>
        <w:gridCol w:w="1134"/>
        <w:gridCol w:w="1985"/>
        <w:gridCol w:w="1276"/>
        <w:gridCol w:w="1275"/>
      </w:tblGrid>
      <w:tr w:rsidR="000E73DA" w:rsidRPr="00DA0B6B" w:rsidTr="00EF584C">
        <w:trPr>
          <w:trHeight w:val="340"/>
        </w:trPr>
        <w:tc>
          <w:tcPr>
            <w:tcW w:w="534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985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B3D7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B3D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ที่จะขอประสาน</w:t>
            </w:r>
          </w:p>
        </w:tc>
      </w:tr>
      <w:tr w:rsidR="005B64AE" w:rsidRPr="00DA0B6B" w:rsidTr="00EF584C">
        <w:tc>
          <w:tcPr>
            <w:tcW w:w="534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6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134" w:type="dxa"/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8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9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70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985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0E73DA" w:rsidRPr="00DA0B6B" w:rsidTr="00EF584C">
        <w:trPr>
          <w:trHeight w:val="56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โครงการก่อสร้างถนนลาดยางเส้นบ้านเขื่อนถึงบ้านแบกตำบลนาทอง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u w:val="none"/>
              </w:rPr>
              <w:t>6  X 2</w:t>
            </w:r>
            <w:r w:rsidRPr="00586403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,000 ม</w:t>
            </w:r>
            <w:r w:rsidRPr="00586403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</w:p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cs/>
              </w:rPr>
              <w:t>ตามแบบ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1,000,000</w:t>
            </w:r>
          </w:p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1,000,000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1,000,000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1,000,000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1,000,000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ทำให้ประชาชนเดินทางสะดวก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0E73DA" w:rsidRPr="00DA0B6B" w:rsidTr="00EF584C">
        <w:trPr>
          <w:trHeight w:val="56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โครงการก่อสร้างถนนลาดยางคลองชลประทาน๑๑ระหว่างบ้านโนนตุ่นโนนเนาว์ถึงบ้านแบกตำบลนาทอง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ind w:right="-141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๐๐๐,๐๐๐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๐๐๐,๐๐๐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๐๐๐,๐๐๐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๐๐๐,๐๐๐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๐๐๐,๐๐๐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ทำให้ประชาชนเดินทางสะดวก</w:t>
            </w:r>
          </w:p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0E73DA" w:rsidRPr="00DA0B6B" w:rsidTr="00EF584C">
        <w:trPr>
          <w:trHeight w:val="56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โครงการก่อสร้างวางท่อระบายน้ำทั้ง๒ข้างทางจากถนนสายบ้านเขื่อน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กู่ทองถึงบ้านโนนเมืองตำบลยางท่าแจ้ง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586403" w:rsidRDefault="000E73DA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Default="000E73DA" w:rsidP="00EF584C">
            <w:pPr>
              <w:ind w:right="-141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  <w:p w:rsidR="000E73DA" w:rsidRPr="009164D1" w:rsidRDefault="000E73DA" w:rsidP="00EF584C">
            <w:pPr>
              <w:ind w:right="-141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9164D1" w:rsidRDefault="000E73DA" w:rsidP="00EF584C">
            <w:pPr>
              <w:ind w:right="-139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9164D1" w:rsidRDefault="000E73DA" w:rsidP="00EF584C">
            <w:pPr>
              <w:ind w:right="-137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73DA" w:rsidRPr="009164D1" w:rsidRDefault="000E73DA" w:rsidP="00EF584C">
            <w:pPr>
              <w:ind w:right="-135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E73DA" w:rsidRPr="009164D1" w:rsidRDefault="000E73DA" w:rsidP="00EF584C">
            <w:pPr>
              <w:ind w:right="-135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ลดปัญหาน้ำท่วมขังพื้นที่ภายในหมู่บ้าน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0E73DA" w:rsidRPr="00DA0B6B" w:rsidTr="00EF584C">
        <w:trPr>
          <w:trHeight w:val="56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4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586403" w:rsidRDefault="000E73DA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โครงการก่อสร้างถนน คสล.บ้านเขื่อน หมู่ที่ ๒ ถึง</w:t>
            </w:r>
            <w:r w:rsidRPr="0058640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เขต</w:t>
            </w:r>
          </w:p>
          <w:p w:rsidR="000E73DA" w:rsidRPr="00586403" w:rsidRDefault="000E73DA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ตำบลยางน้อย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 xml:space="preserve"> เพื่อให้ถนนได้มาตรฐาน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u w:val="none"/>
                <w:cs/>
              </w:rPr>
              <w:t>อบต.เขื่อน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4A5CEF" w:rsidRDefault="000E73DA" w:rsidP="00EF584C">
            <w:pPr>
              <w:ind w:right="-141"/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4A5CEF" w:rsidRDefault="000E73DA" w:rsidP="00EF584C">
            <w:pPr>
              <w:rPr>
                <w:rFonts w:ascii="Calibri" w:eastAsia="Calibri" w:hAnsi="Calibri" w:cs="Cordia New"/>
                <w:sz w:val="26"/>
                <w:szCs w:val="26"/>
              </w:rPr>
            </w:pP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4A5CEF" w:rsidRDefault="000E73DA" w:rsidP="00EF584C">
            <w:pPr>
              <w:rPr>
                <w:rFonts w:ascii="Calibri" w:eastAsia="Calibri" w:hAnsi="Calibri" w:cs="Cordia New"/>
                <w:sz w:val="26"/>
                <w:szCs w:val="26"/>
              </w:rPr>
            </w:pP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73DA" w:rsidRPr="004A5CEF" w:rsidRDefault="000E73DA" w:rsidP="00EF584C">
            <w:pPr>
              <w:rPr>
                <w:rFonts w:ascii="Calibri" w:eastAsia="Calibri" w:hAnsi="Calibri" w:cs="Cordia New"/>
                <w:sz w:val="26"/>
                <w:szCs w:val="26"/>
              </w:rPr>
            </w:pP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E73DA" w:rsidRPr="004A5CEF" w:rsidRDefault="000E73DA" w:rsidP="00EF584C">
            <w:pPr>
              <w:rPr>
                <w:rFonts w:ascii="Calibri" w:eastAsia="Calibri" w:hAnsi="Calibri" w:cs="Cordia New"/>
                <w:sz w:val="26"/>
                <w:szCs w:val="26"/>
              </w:rPr>
            </w:pP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ทำให้ประชาชนเดินทางสะดวก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3DA" w:rsidRPr="00DA0B6B" w:rsidRDefault="000E73DA" w:rsidP="00EF584C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</w:tbl>
    <w:p w:rsidR="000E73DA" w:rsidRDefault="000E73DA" w:rsidP="000E73DA">
      <w:pPr>
        <w:autoSpaceDE w:val="0"/>
        <w:autoSpaceDN w:val="0"/>
        <w:adjustRightInd w:val="0"/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E73DA" w:rsidRDefault="000E73DA" w:rsidP="000E73DA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</w:rPr>
      </w:pPr>
    </w:p>
    <w:p w:rsidR="00177D91" w:rsidRDefault="00177D91" w:rsidP="000E73DA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E73DA" w:rsidRPr="00DA0B6B" w:rsidRDefault="000679E9" w:rsidP="000E73DA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0679E9"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98" type="#_x0000_t202" style="position:absolute;left:0;text-align:left;margin-left:683.2pt;margin-top:-10.7pt;width:61.95pt;height:25.6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">
            <v:textbox>
              <w:txbxContent>
                <w:p w:rsidR="0018587A" w:rsidRPr="00C6401B" w:rsidRDefault="0018587A" w:rsidP="000E73DA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แบบ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ผ.0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</w:rPr>
                    <w:t>2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/2</w:t>
                  </w:r>
                </w:p>
              </w:txbxContent>
            </v:textbox>
          </v:shape>
        </w:pict>
      </w:r>
      <w:r w:rsidR="000E73DA" w:rsidRPr="00DA0B6B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E73DA" w:rsidRPr="007B3D7A" w:rsidRDefault="000E73DA" w:rsidP="000E73DA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7B3D7A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7B3D7A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 xml:space="preserve">66 </w:t>
      </w:r>
      <w:r w:rsidRPr="007B3D7A">
        <w:rPr>
          <w:rFonts w:ascii="TH SarabunIT๙" w:hAnsi="TH SarabunIT๙" w:cs="TH SarabunIT๙"/>
          <w:b/>
          <w:bCs/>
          <w:sz w:val="28"/>
          <w:cs/>
        </w:rPr>
        <w:t>–25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E73DA" w:rsidRDefault="000E73DA" w:rsidP="000E73DA">
      <w:pPr>
        <w:tabs>
          <w:tab w:val="center" w:pos="7725"/>
          <w:tab w:val="left" w:pos="10719"/>
        </w:tabs>
        <w:ind w:right="283"/>
        <w:rPr>
          <w:rFonts w:ascii="TH SarabunIT๙" w:hAnsi="TH SarabunIT๙" w:cs="TH SarabunIT๙"/>
          <w:b/>
          <w:bCs/>
          <w:sz w:val="28"/>
          <w:u w:val="single"/>
        </w:rPr>
      </w:pPr>
      <w:r w:rsidRPr="007B3D7A">
        <w:rPr>
          <w:rFonts w:ascii="TH SarabunIT๙" w:hAnsi="TH SarabunIT๙" w:cs="TH SarabunIT๙" w:hint="cs"/>
          <w:b/>
          <w:bCs/>
          <w:sz w:val="28"/>
          <w:cs/>
        </w:rPr>
        <w:t>สำหรับ โครงการที่เกินศักยภาพขององค์กรปกครองส่วนท้องถิ่น</w:t>
      </w:r>
      <w:r w:rsidRPr="007B3D7A">
        <w:rPr>
          <w:rFonts w:ascii="TH SarabunIT๙" w:hAnsi="TH SarabunIT๙" w:cs="TH SarabunIT๙" w:hint="cs"/>
          <w:b/>
          <w:bCs/>
          <w:sz w:val="28"/>
          <w:u w:val="single"/>
          <w:cs/>
        </w:rPr>
        <w:t>ที่ใช้สำหรับการประสานแผนพัฒนาท้องถิ่น</w:t>
      </w:r>
    </w:p>
    <w:p w:rsidR="000E73DA" w:rsidRPr="00370F02" w:rsidRDefault="000E73DA" w:rsidP="000E73DA">
      <w:pPr>
        <w:spacing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E73DA" w:rsidRPr="00370F02" w:rsidRDefault="000E73DA" w:rsidP="000E73DA">
      <w:pPr>
        <w:tabs>
          <w:tab w:val="center" w:pos="7725"/>
          <w:tab w:val="left" w:pos="10719"/>
        </w:tabs>
        <w:ind w:left="-993" w:right="283"/>
        <w:rPr>
          <w:rFonts w:ascii="TH SarabunIT๙" w:hAnsi="TH SarabunIT๙" w:cs="TH SarabunIT๙"/>
          <w:b/>
          <w:bCs/>
          <w:sz w:val="28"/>
          <w:u w:val="single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0E73DA" w:rsidRDefault="000E73DA" w:rsidP="000E73DA">
      <w:pPr>
        <w:autoSpaceDE w:val="0"/>
        <w:autoSpaceDN w:val="0"/>
        <w:adjustRightInd w:val="0"/>
        <w:spacing w:line="240" w:lineRule="auto"/>
        <w:ind w:left="-993"/>
        <w:rPr>
          <w:rFonts w:ascii="TH SarabunIT๙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0E73DA" w:rsidRPr="00DA0B6B" w:rsidRDefault="000E73DA" w:rsidP="000E73DA">
      <w:pPr>
        <w:autoSpaceDE w:val="0"/>
        <w:autoSpaceDN w:val="0"/>
        <w:adjustRightInd w:val="0"/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E73DA" w:rsidRPr="00DA0B6B" w:rsidRDefault="000E73DA" w:rsidP="000E73DA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W w:w="15984" w:type="dxa"/>
        <w:tblInd w:w="-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268"/>
        <w:gridCol w:w="1559"/>
        <w:gridCol w:w="1559"/>
        <w:gridCol w:w="1134"/>
        <w:gridCol w:w="992"/>
        <w:gridCol w:w="1134"/>
        <w:gridCol w:w="1134"/>
        <w:gridCol w:w="993"/>
        <w:gridCol w:w="2126"/>
        <w:gridCol w:w="1276"/>
        <w:gridCol w:w="1275"/>
      </w:tblGrid>
      <w:tr w:rsidR="000E73DA" w:rsidRPr="00DA0B6B" w:rsidTr="00EF584C">
        <w:trPr>
          <w:trHeight w:val="340"/>
        </w:trPr>
        <w:tc>
          <w:tcPr>
            <w:tcW w:w="534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2126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B3D7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B3D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ที่จะขอประสาน</w:t>
            </w:r>
          </w:p>
        </w:tc>
      </w:tr>
      <w:tr w:rsidR="005B64AE" w:rsidRPr="00DA0B6B" w:rsidTr="00EF584C">
        <w:tc>
          <w:tcPr>
            <w:tcW w:w="534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6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992" w:type="dxa"/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8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9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70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2126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0E73DA" w:rsidRPr="00DA0B6B" w:rsidTr="00EF584C">
        <w:trPr>
          <w:trHeight w:val="851"/>
        </w:trPr>
        <w:tc>
          <w:tcPr>
            <w:tcW w:w="534" w:type="dxa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268" w:type="dxa"/>
          </w:tcPr>
          <w:p w:rsidR="000E73DA" w:rsidRPr="00586403" w:rsidRDefault="000E73DA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โครงการก่อสร้างถนนคสล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จากบ้านเขื่อนหมู่ที่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1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 </w:t>
            </w:r>
          </w:p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ถึงเขต อบต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หนองซอน</w:t>
            </w:r>
          </w:p>
        </w:tc>
        <w:tc>
          <w:tcPr>
            <w:tcW w:w="1559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0E73DA" w:rsidRPr="00DA0B6B" w:rsidRDefault="000E73DA" w:rsidP="00EF584C">
            <w:pPr>
              <w:ind w:right="-141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๐๐๐,๐๐๐</w:t>
            </w:r>
          </w:p>
        </w:tc>
        <w:tc>
          <w:tcPr>
            <w:tcW w:w="992" w:type="dxa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๐๐๐,๐๐๐</w:t>
            </w:r>
          </w:p>
        </w:tc>
        <w:tc>
          <w:tcPr>
            <w:tcW w:w="1134" w:type="dxa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๐๐๐,๐๐๐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๐๐๐,๐๐๐</w:t>
            </w:r>
          </w:p>
        </w:tc>
        <w:tc>
          <w:tcPr>
            <w:tcW w:w="2126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ทำให้ประชาชนเดินทางสะดวก</w:t>
            </w:r>
          </w:p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:rsidR="000E73DA" w:rsidRPr="00DA0B6B" w:rsidRDefault="000E73DA" w:rsidP="00EF584C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0E73DA" w:rsidRPr="00DA0B6B" w:rsidTr="00EF584C">
        <w:trPr>
          <w:trHeight w:val="851"/>
        </w:trPr>
        <w:tc>
          <w:tcPr>
            <w:tcW w:w="534" w:type="dxa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6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268" w:type="dxa"/>
          </w:tcPr>
          <w:p w:rsidR="000E73DA" w:rsidRPr="00586403" w:rsidRDefault="000E73DA" w:rsidP="00EF584C">
            <w:pPr>
              <w:pStyle w:val="a8"/>
              <w:ind w:right="-76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u w:val="none"/>
                <w:cs/>
              </w:rPr>
              <w:t>โครงการก่อสร้างระบบประปาผิวดินขนาดใหญ่มาก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บ้านโนนเนาว์ (4,5,9)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เพื่อให้ประชาชนมีน้ำ</w:t>
            </w:r>
          </w:p>
          <w:p w:rsidR="000E73DA" w:rsidRPr="00586403" w:rsidRDefault="000E73DA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อุปโภคบริโภค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0E73DA" w:rsidRPr="00DA0B6B" w:rsidRDefault="000E73DA" w:rsidP="00EF584C">
            <w:pPr>
              <w:ind w:right="-141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๐๐๐,๐๐๐</w:t>
            </w:r>
          </w:p>
        </w:tc>
        <w:tc>
          <w:tcPr>
            <w:tcW w:w="992" w:type="dxa"/>
          </w:tcPr>
          <w:p w:rsidR="000E73DA" w:rsidRPr="00DA0B6B" w:rsidRDefault="000E73DA" w:rsidP="00EF584C">
            <w:pPr>
              <w:ind w:right="-139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๐๐๐,๐๐๐</w:t>
            </w:r>
          </w:p>
        </w:tc>
        <w:tc>
          <w:tcPr>
            <w:tcW w:w="1134" w:type="dxa"/>
          </w:tcPr>
          <w:p w:rsidR="000E73DA" w:rsidRPr="00DA0B6B" w:rsidRDefault="000E73DA" w:rsidP="00EF584C">
            <w:pPr>
              <w:ind w:right="-137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๐๐๐,๐๐๐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DA0B6B" w:rsidRDefault="000E73DA" w:rsidP="00EF584C">
            <w:pPr>
              <w:ind w:right="-135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๐๐๐,๐๐๐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E73DA" w:rsidRPr="00DA0B6B" w:rsidRDefault="000E73DA" w:rsidP="00EF584C">
            <w:pPr>
              <w:ind w:right="-135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๐๐๐,๐๐๐</w:t>
            </w:r>
          </w:p>
        </w:tc>
        <w:tc>
          <w:tcPr>
            <w:tcW w:w="2126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DA0B6B" w:rsidRDefault="000E73DA" w:rsidP="00EF584C">
            <w:pPr>
              <w:spacing w:line="240" w:lineRule="auto"/>
              <w:ind w:left="-57" w:right="-8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ประชาชนมีน้ำประปาใช้ในการอุปโภคบริโภคอย่างพอเพียงและสะอาด</w:t>
            </w:r>
          </w:p>
        </w:tc>
        <w:tc>
          <w:tcPr>
            <w:tcW w:w="1275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0E73DA" w:rsidRPr="00DA0B6B" w:rsidTr="00EF584C">
        <w:trPr>
          <w:trHeight w:val="851"/>
        </w:trPr>
        <w:tc>
          <w:tcPr>
            <w:tcW w:w="534" w:type="dxa"/>
          </w:tcPr>
          <w:p w:rsidR="000E73DA" w:rsidRPr="00AE5BD3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E5BD3">
              <w:rPr>
                <w:rFonts w:ascii="TH SarabunIT๙" w:eastAsia="Calibri" w:hAnsi="TH SarabunIT๙" w:cs="TH SarabunIT๙" w:hint="cs"/>
                <w:sz w:val="28"/>
                <w:cs/>
              </w:rPr>
              <w:t>๗</w:t>
            </w:r>
            <w:r w:rsidRPr="00AE5BD3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268" w:type="dxa"/>
          </w:tcPr>
          <w:p w:rsidR="000E73DA" w:rsidRPr="00587E80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87E80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โครงการลงหินคลุกระหว่างบ้านโนนตุ่นหมู่๙จากที่นานางโนรี กาวไทสง ถึง</w:t>
            </w:r>
            <w:r w:rsidRPr="00587E80">
              <w:rPr>
                <w:rFonts w:ascii="TH SarabunIT๙" w:eastAsia="Calibri" w:hAnsi="TH SarabunIT๙" w:cs="TH SarabunIT๙"/>
                <w:sz w:val="28"/>
                <w:cs/>
              </w:rPr>
              <w:t>บ้านแบกตำบลนาทอง</w:t>
            </w:r>
          </w:p>
        </w:tc>
        <w:tc>
          <w:tcPr>
            <w:tcW w:w="1559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u w:val="none"/>
              </w:rPr>
              <w:t xml:space="preserve">6  X </w:t>
            </w:r>
            <w:r w:rsidRPr="00586403">
              <w:rPr>
                <w:rFonts w:ascii="TH SarabunIT๙" w:hAnsi="TH SarabunIT๙" w:cs="TH SarabunIT๙" w:hint="cs"/>
                <w:b w:val="0"/>
                <w:bCs w:val="0"/>
                <w:u w:val="none"/>
                <w:cs/>
              </w:rPr>
              <w:t>๔</w:t>
            </w:r>
            <w:r w:rsidRPr="00586403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,000 ม</w:t>
            </w:r>
            <w:r w:rsidRPr="00586403">
              <w:rPr>
                <w:rFonts w:ascii="TH SarabunIT๙" w:hAnsi="TH SarabunIT๙" w:cs="TH SarabunIT๙"/>
                <w:b w:val="0"/>
                <w:bCs w:val="0"/>
                <w:u w:val="none"/>
              </w:rPr>
              <w:t>.</w:t>
            </w:r>
          </w:p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cs/>
              </w:rPr>
              <w:t>ตามแบบ</w:t>
            </w:r>
          </w:p>
        </w:tc>
        <w:tc>
          <w:tcPr>
            <w:tcW w:w="1134" w:type="dxa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ทำให้ประชาชนเดินทางสะดวก</w:t>
            </w:r>
          </w:p>
        </w:tc>
        <w:tc>
          <w:tcPr>
            <w:tcW w:w="1275" w:type="dxa"/>
          </w:tcPr>
          <w:p w:rsidR="000E73DA" w:rsidRPr="00DA0B6B" w:rsidRDefault="000E73DA" w:rsidP="00EF584C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0E73DA" w:rsidRPr="00DA0B6B" w:rsidTr="00EF584C">
        <w:trPr>
          <w:trHeight w:val="851"/>
        </w:trPr>
        <w:tc>
          <w:tcPr>
            <w:tcW w:w="534" w:type="dxa"/>
          </w:tcPr>
          <w:p w:rsidR="000E73DA" w:rsidRPr="00AE5BD3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E5BD3">
              <w:rPr>
                <w:rFonts w:ascii="TH SarabunIT๙" w:eastAsia="Calibri" w:hAnsi="TH SarabunIT๙" w:cs="TH SarabunIT๙" w:hint="cs"/>
                <w:sz w:val="28"/>
                <w:cs/>
              </w:rPr>
              <w:t>๘.</w:t>
            </w:r>
          </w:p>
        </w:tc>
        <w:tc>
          <w:tcPr>
            <w:tcW w:w="2268" w:type="dxa"/>
          </w:tcPr>
          <w:p w:rsidR="000E73DA" w:rsidRPr="00E95712" w:rsidRDefault="000E73DA" w:rsidP="00EF584C">
            <w:pPr>
              <w:keepNext/>
              <w:spacing w:line="240" w:lineRule="auto"/>
              <w:outlineLvl w:val="0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E95712">
              <w:rPr>
                <w:rFonts w:ascii="TH SarabunPSK" w:eastAsia="Cordia New" w:hAnsi="TH SarabunPSK" w:cs="TH SarabunPSK"/>
                <w:sz w:val="28"/>
                <w:cs/>
              </w:rPr>
              <w:t>โครงการก่อสร้างโดมหลังคา</w:t>
            </w:r>
            <w:r>
              <w:rPr>
                <w:rFonts w:ascii="TH SarabunPSK" w:eastAsia="Cordia New" w:hAnsi="TH SarabunPSK" w:cs="TH SarabunPSK" w:hint="cs"/>
                <w:sz w:val="28"/>
                <w:cs/>
              </w:rPr>
              <w:t>สนามฟุตซอล</w:t>
            </w:r>
          </w:p>
        </w:tc>
        <w:tc>
          <w:tcPr>
            <w:tcW w:w="1559" w:type="dxa"/>
          </w:tcPr>
          <w:p w:rsidR="000E73DA" w:rsidRPr="003454A5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454A5">
              <w:rPr>
                <w:rFonts w:ascii="TH SarabunPSK" w:eastAsia="Cordia New" w:hAnsi="TH SarabunPSK" w:cs="TH SarabunPSK"/>
                <w:sz w:val="28"/>
                <w:cs/>
              </w:rPr>
              <w:t>เพื่อให้มีสถาน ที่เหมาะสมกับการจัดทำกิจกรรม</w:t>
            </w:r>
            <w:r w:rsidRPr="003454A5">
              <w:rPr>
                <w:rFonts w:ascii="TH SarabunIT๙" w:eastAsia="Calibri" w:hAnsi="TH SarabunIT๙" w:cs="TH SarabunIT๙" w:hint="cs"/>
                <w:sz w:val="28"/>
                <w:cs/>
              </w:rPr>
              <w:t>ต่างๆ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E73DA" w:rsidRPr="003454A5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454A5">
              <w:rPr>
                <w:rFonts w:ascii="TH SarabunIT๙" w:eastAsia="Calibri" w:hAnsi="TH SarabunIT๙" w:cs="TH SarabunIT๙"/>
                <w:sz w:val="28"/>
                <w:cs/>
              </w:rPr>
              <w:t>อบต</w:t>
            </w:r>
            <w:r w:rsidRPr="003454A5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3454A5">
              <w:rPr>
                <w:rFonts w:ascii="TH SarabunIT๙" w:eastAsia="Calibri" w:hAnsi="TH SarabunIT๙" w:cs="TH SarabunIT๙"/>
                <w:sz w:val="28"/>
                <w:cs/>
              </w:rPr>
              <w:t>เขื่อน</w:t>
            </w:r>
          </w:p>
        </w:tc>
        <w:tc>
          <w:tcPr>
            <w:tcW w:w="1134" w:type="dxa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AE3285" w:rsidRDefault="000E73DA" w:rsidP="00EF584C">
            <w:pPr>
              <w:keepNext/>
              <w:spacing w:line="240" w:lineRule="auto"/>
              <w:outlineLvl w:val="0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AE3285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สถานที่เหมาะสม</w:t>
            </w:r>
          </w:p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E3285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แก่การเรียน จัดกิจกรรม</w:t>
            </w:r>
          </w:p>
        </w:tc>
        <w:tc>
          <w:tcPr>
            <w:tcW w:w="1275" w:type="dxa"/>
          </w:tcPr>
          <w:p w:rsidR="000E73DA" w:rsidRPr="003454A5" w:rsidRDefault="000E73DA" w:rsidP="00EF584C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</w:tbl>
    <w:p w:rsidR="000E73DA" w:rsidRPr="00DA0B6B" w:rsidRDefault="000679E9" w:rsidP="001F0B34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0679E9"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200" type="#_x0000_t202" style="position:absolute;left:0;text-align:left;margin-left:695.2pt;margin-top:1.3pt;width:61.95pt;height:25.65pt;z-index:2519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">
            <v:textbox>
              <w:txbxContent>
                <w:p w:rsidR="0018587A" w:rsidRPr="00C6401B" w:rsidRDefault="0018587A" w:rsidP="000E73DA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แบบ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ผ.0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</w:rPr>
                    <w:t>2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/2</w:t>
                  </w:r>
                </w:p>
              </w:txbxContent>
            </v:textbox>
          </v:shape>
        </w:pict>
      </w:r>
      <w:r w:rsidR="000E73DA" w:rsidRPr="00DA0B6B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E73DA" w:rsidRPr="007B3D7A" w:rsidRDefault="000E73DA" w:rsidP="000E73DA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7B3D7A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7B3D7A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 xml:space="preserve">66 </w:t>
      </w:r>
      <w:r w:rsidRPr="007B3D7A">
        <w:rPr>
          <w:rFonts w:ascii="TH SarabunIT๙" w:hAnsi="TH SarabunIT๙" w:cs="TH SarabunIT๙"/>
          <w:b/>
          <w:bCs/>
          <w:sz w:val="28"/>
          <w:cs/>
        </w:rPr>
        <w:t>–25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E73DA" w:rsidRDefault="000E73DA" w:rsidP="000E73DA">
      <w:pPr>
        <w:tabs>
          <w:tab w:val="center" w:pos="7725"/>
          <w:tab w:val="left" w:pos="10719"/>
        </w:tabs>
        <w:ind w:right="283"/>
        <w:rPr>
          <w:rFonts w:ascii="TH SarabunIT๙" w:hAnsi="TH SarabunIT๙" w:cs="TH SarabunIT๙"/>
          <w:b/>
          <w:bCs/>
          <w:sz w:val="28"/>
          <w:u w:val="single"/>
        </w:rPr>
      </w:pPr>
      <w:r w:rsidRPr="007B3D7A">
        <w:rPr>
          <w:rFonts w:ascii="TH SarabunIT๙" w:hAnsi="TH SarabunIT๙" w:cs="TH SarabunIT๙" w:hint="cs"/>
          <w:b/>
          <w:bCs/>
          <w:sz w:val="28"/>
          <w:cs/>
        </w:rPr>
        <w:t>สำหรับ โครงการที่เกินศักยภาพขององค์กรปกครองส่วนท้องถิ่น</w:t>
      </w:r>
      <w:r w:rsidRPr="007B3D7A">
        <w:rPr>
          <w:rFonts w:ascii="TH SarabunIT๙" w:hAnsi="TH SarabunIT๙" w:cs="TH SarabunIT๙" w:hint="cs"/>
          <w:b/>
          <w:bCs/>
          <w:sz w:val="28"/>
          <w:u w:val="single"/>
          <w:cs/>
        </w:rPr>
        <w:t>ที่ใช้สำหรับการประสานแผนพัฒนาท้องถิ่น</w:t>
      </w:r>
    </w:p>
    <w:p w:rsidR="000E73DA" w:rsidRPr="00DA0B6B" w:rsidRDefault="000E73DA" w:rsidP="000E73DA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E73DA" w:rsidRPr="00DA0B6B" w:rsidRDefault="000E73DA" w:rsidP="000E73DA">
      <w:pPr>
        <w:autoSpaceDE w:val="0"/>
        <w:autoSpaceDN w:val="0"/>
        <w:adjustRightInd w:val="0"/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  <w:cs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0E73DA" w:rsidRPr="00DA0B6B" w:rsidRDefault="000E73DA" w:rsidP="000E73DA">
      <w:pPr>
        <w:autoSpaceDE w:val="0"/>
        <w:autoSpaceDN w:val="0"/>
        <w:adjustRightInd w:val="0"/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  <w:cs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0E73DA" w:rsidRPr="00DA0B6B" w:rsidRDefault="000E73DA" w:rsidP="000E73DA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E73DA" w:rsidRPr="00DA0B6B" w:rsidRDefault="000E73DA" w:rsidP="000E73DA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</w:rPr>
        <w:tab/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W w:w="15984" w:type="dxa"/>
        <w:tblInd w:w="-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268"/>
        <w:gridCol w:w="1559"/>
        <w:gridCol w:w="1559"/>
        <w:gridCol w:w="1134"/>
        <w:gridCol w:w="992"/>
        <w:gridCol w:w="1134"/>
        <w:gridCol w:w="1134"/>
        <w:gridCol w:w="993"/>
        <w:gridCol w:w="2126"/>
        <w:gridCol w:w="1276"/>
        <w:gridCol w:w="1275"/>
      </w:tblGrid>
      <w:tr w:rsidR="000E73DA" w:rsidRPr="00DA0B6B" w:rsidTr="00EF584C">
        <w:trPr>
          <w:trHeight w:val="340"/>
        </w:trPr>
        <w:tc>
          <w:tcPr>
            <w:tcW w:w="534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2126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B3D7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B3D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ที่จะขอประสาน</w:t>
            </w:r>
          </w:p>
        </w:tc>
      </w:tr>
      <w:tr w:rsidR="005B64AE" w:rsidRPr="00DA0B6B" w:rsidTr="00EF584C">
        <w:tc>
          <w:tcPr>
            <w:tcW w:w="534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6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992" w:type="dxa"/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8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9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70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2126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0E73DA" w:rsidRPr="00DA0B6B" w:rsidTr="00EF584C">
        <w:trPr>
          <w:trHeight w:val="851"/>
        </w:trPr>
        <w:tc>
          <w:tcPr>
            <w:tcW w:w="534" w:type="dxa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๙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268" w:type="dxa"/>
          </w:tcPr>
          <w:p w:rsidR="000E73DA" w:rsidRPr="003454A5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454A5">
              <w:rPr>
                <w:rFonts w:ascii="TH SarabunPSK" w:eastAsia="Calibri" w:hAnsi="TH SarabunPSK" w:cs="TH SarabunPSK" w:hint="cs"/>
                <w:sz w:val="28"/>
                <w:cs/>
              </w:rPr>
              <w:t>โครงการก่อสร้างระบบประปาผิวดินขนาดใหญ่มาก</w:t>
            </w:r>
            <w:r w:rsidRPr="003454A5">
              <w:rPr>
                <w:rFonts w:ascii="TH SarabunIT๙" w:eastAsia="Calibri" w:hAnsi="TH SarabunIT๙" w:cs="TH SarabunIT๙"/>
                <w:sz w:val="28"/>
                <w:cs/>
              </w:rPr>
              <w:t>บ้าน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เขื่อน</w:t>
            </w:r>
            <w:r w:rsidRPr="003454A5">
              <w:rPr>
                <w:rFonts w:ascii="TH SarabunIT๙" w:eastAsia="Calibri" w:hAnsi="TH SarabunIT๙" w:cs="TH SarabunIT๙"/>
                <w:sz w:val="28"/>
                <w:cs/>
              </w:rPr>
              <w:t xml:space="preserve"> (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๓</w:t>
            </w:r>
            <w:r w:rsidRPr="003454A5">
              <w:rPr>
                <w:rFonts w:ascii="TH SarabunIT๙" w:eastAsia="Calibri" w:hAnsi="TH SarabunIT๙" w:cs="TH SarabunIT๙"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๗)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เพื่อให้ประชาชนมีน้ำ</w:t>
            </w:r>
          </w:p>
          <w:p w:rsidR="000E73DA" w:rsidRPr="00586403" w:rsidRDefault="000E73DA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อุปโภคบริโภค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0E73DA" w:rsidRPr="00DA0B6B" w:rsidRDefault="000E73DA" w:rsidP="00EF584C">
            <w:pPr>
              <w:ind w:right="-141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๐๐๐,๐๐๐</w:t>
            </w:r>
          </w:p>
        </w:tc>
        <w:tc>
          <w:tcPr>
            <w:tcW w:w="992" w:type="dxa"/>
          </w:tcPr>
          <w:p w:rsidR="000E73DA" w:rsidRPr="00DA0B6B" w:rsidRDefault="000E73DA" w:rsidP="00EF584C">
            <w:pPr>
              <w:ind w:right="-139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๐๐๐,๐๐๐</w:t>
            </w:r>
          </w:p>
        </w:tc>
        <w:tc>
          <w:tcPr>
            <w:tcW w:w="1134" w:type="dxa"/>
          </w:tcPr>
          <w:p w:rsidR="000E73DA" w:rsidRPr="00DA0B6B" w:rsidRDefault="000E73DA" w:rsidP="00EF584C">
            <w:pPr>
              <w:ind w:right="-137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๐๐๐,๐๐๐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DA0B6B" w:rsidRDefault="000E73DA" w:rsidP="00EF584C">
            <w:pPr>
              <w:ind w:right="-135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๐๐๐,๐๐๐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E73DA" w:rsidRPr="00DA0B6B" w:rsidRDefault="000E73DA" w:rsidP="00EF584C">
            <w:pPr>
              <w:ind w:right="-135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๕</w:t>
            </w:r>
            <w:r w:rsidRPr="00DA0B6B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A0B6B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๐๐๐,๐๐๐</w:t>
            </w:r>
          </w:p>
        </w:tc>
        <w:tc>
          <w:tcPr>
            <w:tcW w:w="2126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C005B2" w:rsidRDefault="000E73DA" w:rsidP="00EF584C">
            <w:pPr>
              <w:spacing w:line="240" w:lineRule="auto"/>
              <w:ind w:left="-57" w:right="-87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C005B2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ประชาชนมีน้ำประปาใช้ในการอุปโภคบริโภคอย่างพอเพียงและสะอาด</w:t>
            </w:r>
          </w:p>
        </w:tc>
        <w:tc>
          <w:tcPr>
            <w:tcW w:w="1275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0E73DA" w:rsidRPr="00DA0B6B" w:rsidTr="00EF584C">
        <w:trPr>
          <w:trHeight w:val="851"/>
        </w:trPr>
        <w:tc>
          <w:tcPr>
            <w:tcW w:w="534" w:type="dxa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๑๐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268" w:type="dxa"/>
          </w:tcPr>
          <w:p w:rsidR="000E73DA" w:rsidRPr="00587E80" w:rsidRDefault="000E73DA" w:rsidP="007F3550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87E80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</w:t>
            </w:r>
            <w:r w:rsidR="007F3550">
              <w:rPr>
                <w:rFonts w:ascii="TH SarabunIT๙" w:eastAsia="Calibri" w:hAnsi="TH SarabunIT๙" w:cs="TH SarabunIT๙" w:hint="cs"/>
                <w:sz w:val="28"/>
                <w:cs/>
              </w:rPr>
              <w:t>ถนน คสล.ภายในตำบลเขื่อน</w:t>
            </w:r>
          </w:p>
        </w:tc>
        <w:tc>
          <w:tcPr>
            <w:tcW w:w="1559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381B06" w:rsidRPr="00381B06" w:rsidRDefault="00381B06" w:rsidP="00381B0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381B0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0E73DA" w:rsidRPr="00381B06" w:rsidRDefault="00381B06" w:rsidP="00381B06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81B06">
              <w:rPr>
                <w:rFonts w:ascii="TH SarabunIT๙" w:hAnsi="TH SarabunIT๙" w:cs="TH SarabunIT๙"/>
                <w:sz w:val="28"/>
                <w:cs/>
              </w:rPr>
              <w:t>อบต</w:t>
            </w:r>
            <w:r w:rsidRPr="00381B06">
              <w:rPr>
                <w:rFonts w:ascii="TH SarabunIT๙" w:hAnsi="TH SarabunIT๙" w:cs="TH SarabunIT๙"/>
                <w:sz w:val="28"/>
              </w:rPr>
              <w:t>.</w:t>
            </w:r>
            <w:r w:rsidRPr="00381B06">
              <w:rPr>
                <w:rFonts w:ascii="TH SarabunIT๙" w:hAnsi="TH SarabunIT๙" w:cs="TH SarabunIT๙"/>
                <w:sz w:val="28"/>
                <w:cs/>
              </w:rPr>
              <w:t>เขื่อน</w:t>
            </w:r>
          </w:p>
        </w:tc>
        <w:tc>
          <w:tcPr>
            <w:tcW w:w="1134" w:type="dxa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DA0B6B">
              <w:rPr>
                <w:rFonts w:ascii="TH SarabunIT๙" w:eastAsia="Calibri" w:hAnsi="TH SarabunIT๙" w:cs="TH SarabunIT๙"/>
                <w:sz w:val="26"/>
                <w:szCs w:val="26"/>
              </w:rPr>
              <w:t>,000,000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ทำให้ประชาชนเดินทางสะดวก</w:t>
            </w:r>
          </w:p>
        </w:tc>
        <w:tc>
          <w:tcPr>
            <w:tcW w:w="1275" w:type="dxa"/>
          </w:tcPr>
          <w:p w:rsidR="000E73DA" w:rsidRPr="00DA0B6B" w:rsidRDefault="000E73DA" w:rsidP="00EF584C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0E73DA" w:rsidRPr="00DA0B6B" w:rsidTr="00EF584C">
        <w:trPr>
          <w:trHeight w:val="851"/>
        </w:trPr>
        <w:tc>
          <w:tcPr>
            <w:tcW w:w="534" w:type="dxa"/>
          </w:tcPr>
          <w:p w:rsidR="000E73DA" w:rsidRPr="002107A5" w:rsidRDefault="000E73DA" w:rsidP="00EF584C">
            <w:pPr>
              <w:spacing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107A5">
              <w:rPr>
                <w:rFonts w:ascii="TH SarabunIT๙" w:eastAsia="Calibri" w:hAnsi="TH SarabunIT๙" w:cs="TH SarabunIT๙" w:hint="cs"/>
                <w:sz w:val="28"/>
                <w:cs/>
              </w:rPr>
              <w:t>๑๑.</w:t>
            </w:r>
          </w:p>
        </w:tc>
        <w:tc>
          <w:tcPr>
            <w:tcW w:w="2268" w:type="dxa"/>
          </w:tcPr>
          <w:p w:rsidR="000E73DA" w:rsidRPr="002107A5" w:rsidRDefault="000E73DA" w:rsidP="00381B0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2107A5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โครงการลงหินคุลก</w:t>
            </w:r>
            <w:r w:rsidR="00381B06">
              <w:rPr>
                <w:rFonts w:ascii="TH SarabunIT๙" w:eastAsia="Calibri" w:hAnsi="TH SarabunIT๙" w:cs="TH SarabunIT๙" w:hint="cs"/>
                <w:sz w:val="28"/>
                <w:cs/>
              </w:rPr>
              <w:t>ภายในตำบลเขื่อน</w:t>
            </w:r>
          </w:p>
        </w:tc>
        <w:tc>
          <w:tcPr>
            <w:tcW w:w="1559" w:type="dxa"/>
          </w:tcPr>
          <w:p w:rsidR="000E73DA" w:rsidRPr="002107A5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</w:rPr>
            </w:pPr>
            <w:r w:rsidRPr="002107A5">
              <w:rPr>
                <w:rFonts w:ascii="TH SarabunIT๙" w:eastAsia="Calibri" w:hAnsi="TH SarabunIT๙" w:cs="TH SarabunIT๙"/>
                <w:sz w:val="28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381B06" w:rsidRPr="00381B06" w:rsidRDefault="000E73DA" w:rsidP="00381B0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381B0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0E73DA" w:rsidRPr="00381B06" w:rsidRDefault="000E73DA" w:rsidP="00381B06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381B0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381B0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381B0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0E73DA" w:rsidRPr="002107A5" w:rsidRDefault="000E73DA" w:rsidP="00EF584C">
            <w:pPr>
              <w:ind w:right="-141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07A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992" w:type="dxa"/>
          </w:tcPr>
          <w:p w:rsidR="000E73DA" w:rsidRPr="002107A5" w:rsidRDefault="000E73DA" w:rsidP="00EF584C">
            <w:pPr>
              <w:ind w:right="-139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07A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2107A5" w:rsidRDefault="000E73DA" w:rsidP="00EF584C">
            <w:pPr>
              <w:ind w:right="-137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07A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2107A5" w:rsidRDefault="000E73DA" w:rsidP="00EF584C">
            <w:pPr>
              <w:ind w:right="-135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07A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E73DA" w:rsidRPr="002107A5" w:rsidRDefault="000E73DA" w:rsidP="00EF584C">
            <w:pPr>
              <w:ind w:right="-135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07A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2126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381B06" w:rsidRDefault="000E73DA" w:rsidP="00381B06">
            <w:pPr>
              <w:pStyle w:val="a8"/>
              <w:jc w:val="left"/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PSK" w:hAnsi="TH SarabunPSK" w:cs="TH SarabunPSK"/>
                <w:b w:val="0"/>
                <w:bCs w:val="0"/>
                <w:sz w:val="28"/>
                <w:szCs w:val="28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</w:tc>
        <w:tc>
          <w:tcPr>
            <w:tcW w:w="1275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381B06" w:rsidRPr="00DA0B6B" w:rsidTr="00EF584C">
        <w:trPr>
          <w:trHeight w:val="851"/>
        </w:trPr>
        <w:tc>
          <w:tcPr>
            <w:tcW w:w="534" w:type="dxa"/>
          </w:tcPr>
          <w:p w:rsidR="00381B06" w:rsidRPr="00381B06" w:rsidRDefault="00381B06" w:rsidP="00EF584C">
            <w:pPr>
              <w:spacing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12.</w:t>
            </w:r>
          </w:p>
        </w:tc>
        <w:tc>
          <w:tcPr>
            <w:tcW w:w="2268" w:type="dxa"/>
          </w:tcPr>
          <w:p w:rsidR="00381B06" w:rsidRPr="002107A5" w:rsidRDefault="00381B06" w:rsidP="00381B0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โครงการวางท่อระบายน้ำภายในตำบลเขื่อน</w:t>
            </w:r>
          </w:p>
        </w:tc>
        <w:tc>
          <w:tcPr>
            <w:tcW w:w="1559" w:type="dxa"/>
          </w:tcPr>
          <w:p w:rsidR="00381B06" w:rsidRPr="00586403" w:rsidRDefault="00381B06" w:rsidP="009D793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559" w:type="dxa"/>
          </w:tcPr>
          <w:p w:rsidR="00381B06" w:rsidRPr="00586403" w:rsidRDefault="00381B06" w:rsidP="009D793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381B06" w:rsidRPr="00586403" w:rsidRDefault="00381B06" w:rsidP="009D793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381B06" w:rsidRDefault="00381B06" w:rsidP="009D7935">
            <w:pPr>
              <w:ind w:right="-141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  <w:p w:rsidR="00381B06" w:rsidRPr="009164D1" w:rsidRDefault="00381B06" w:rsidP="009D7935">
            <w:pPr>
              <w:ind w:right="-141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:rsidR="00381B06" w:rsidRPr="009164D1" w:rsidRDefault="00381B06" w:rsidP="009D7935">
            <w:pPr>
              <w:ind w:right="-139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381B06" w:rsidRPr="009164D1" w:rsidRDefault="00381B06" w:rsidP="009D7935">
            <w:pPr>
              <w:ind w:right="-137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81B06" w:rsidRPr="009164D1" w:rsidRDefault="00381B06" w:rsidP="009D7935">
            <w:pPr>
              <w:ind w:right="-135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381B06" w:rsidRPr="009164D1" w:rsidRDefault="00381B06" w:rsidP="009D7935">
            <w:pPr>
              <w:ind w:right="-135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9164D1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2126" w:type="dxa"/>
          </w:tcPr>
          <w:p w:rsidR="00381B06" w:rsidRPr="00DA0B6B" w:rsidRDefault="00381B06" w:rsidP="009D7935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381B06" w:rsidRPr="00586403" w:rsidRDefault="00381B06" w:rsidP="009D793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ลดปัญหาน้ำท่วมขังพื้นที่ภายในหมู่บ้าน</w:t>
            </w:r>
          </w:p>
          <w:p w:rsidR="00381B06" w:rsidRPr="00586403" w:rsidRDefault="00381B06" w:rsidP="009D7935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</w:p>
          <w:p w:rsidR="00381B06" w:rsidRPr="00DA0B6B" w:rsidRDefault="00381B06" w:rsidP="009D7935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:rsidR="00381B06" w:rsidRPr="00DA0B6B" w:rsidRDefault="00381B06" w:rsidP="009D7935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</w:tbl>
    <w:p w:rsidR="000E73DA" w:rsidRPr="00DA0B6B" w:rsidRDefault="000679E9" w:rsidP="001F0B34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0679E9"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199" type="#_x0000_t202" style="position:absolute;left:0;text-align:left;margin-left:683.95pt;margin-top:-9.2pt;width:61.95pt;height:25.65pt;z-index:25190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">
            <v:textbox>
              <w:txbxContent>
                <w:p w:rsidR="0018587A" w:rsidRPr="00C6401B" w:rsidRDefault="0018587A" w:rsidP="000E73DA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แบบ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ผ.0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</w:rPr>
                    <w:t>2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/2</w:t>
                  </w:r>
                </w:p>
              </w:txbxContent>
            </v:textbox>
          </v:shape>
        </w:pict>
      </w:r>
      <w:r w:rsidR="000E73DA" w:rsidRPr="00DA0B6B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E73DA" w:rsidRPr="007B3D7A" w:rsidRDefault="000E73DA" w:rsidP="000E73DA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7B3D7A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7B3D7A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 xml:space="preserve">66 </w:t>
      </w:r>
      <w:r w:rsidRPr="007B3D7A">
        <w:rPr>
          <w:rFonts w:ascii="TH SarabunIT๙" w:hAnsi="TH SarabunIT๙" w:cs="TH SarabunIT๙"/>
          <w:b/>
          <w:bCs/>
          <w:sz w:val="28"/>
          <w:cs/>
        </w:rPr>
        <w:t>–25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E73DA" w:rsidRDefault="000E73DA" w:rsidP="000E73DA">
      <w:pPr>
        <w:tabs>
          <w:tab w:val="center" w:pos="7725"/>
          <w:tab w:val="left" w:pos="10719"/>
        </w:tabs>
        <w:ind w:right="283"/>
        <w:rPr>
          <w:rFonts w:ascii="TH SarabunIT๙" w:hAnsi="TH SarabunIT๙" w:cs="TH SarabunIT๙"/>
          <w:b/>
          <w:bCs/>
          <w:sz w:val="28"/>
          <w:u w:val="single"/>
        </w:rPr>
      </w:pPr>
      <w:r w:rsidRPr="007B3D7A">
        <w:rPr>
          <w:rFonts w:ascii="TH SarabunIT๙" w:hAnsi="TH SarabunIT๙" w:cs="TH SarabunIT๙" w:hint="cs"/>
          <w:b/>
          <w:bCs/>
          <w:sz w:val="28"/>
          <w:cs/>
        </w:rPr>
        <w:t>สำหรับ โครงการที่เกินศักยภาพขององค์กรปกครองส่วนท้องถิ่น</w:t>
      </w:r>
      <w:r w:rsidRPr="007B3D7A">
        <w:rPr>
          <w:rFonts w:ascii="TH SarabunIT๙" w:hAnsi="TH SarabunIT๙" w:cs="TH SarabunIT๙" w:hint="cs"/>
          <w:b/>
          <w:bCs/>
          <w:sz w:val="28"/>
          <w:u w:val="single"/>
          <w:cs/>
        </w:rPr>
        <w:t>ที่ใช้สำหรับการประสานแผนพัฒนาท้องถิ่น</w:t>
      </w:r>
    </w:p>
    <w:p w:rsidR="000E73DA" w:rsidRPr="00DA0B6B" w:rsidRDefault="000E73DA" w:rsidP="000E73DA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E73DA" w:rsidRPr="00DA0B6B" w:rsidRDefault="000E73DA" w:rsidP="000E73DA">
      <w:pPr>
        <w:autoSpaceDE w:val="0"/>
        <w:autoSpaceDN w:val="0"/>
        <w:adjustRightInd w:val="0"/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  <w:cs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0E73DA" w:rsidRPr="00DA0B6B" w:rsidRDefault="000E73DA" w:rsidP="000E73DA">
      <w:pPr>
        <w:autoSpaceDE w:val="0"/>
        <w:autoSpaceDN w:val="0"/>
        <w:adjustRightInd w:val="0"/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  <w:cs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0E73DA" w:rsidRPr="00DA0B6B" w:rsidRDefault="000E73DA" w:rsidP="000E73DA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E73DA" w:rsidRPr="00DA0B6B" w:rsidRDefault="000E73DA" w:rsidP="000E73DA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W w:w="15984" w:type="dxa"/>
        <w:tblInd w:w="-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268"/>
        <w:gridCol w:w="1559"/>
        <w:gridCol w:w="1559"/>
        <w:gridCol w:w="1134"/>
        <w:gridCol w:w="1134"/>
        <w:gridCol w:w="1134"/>
        <w:gridCol w:w="1134"/>
        <w:gridCol w:w="1134"/>
        <w:gridCol w:w="1843"/>
        <w:gridCol w:w="1276"/>
        <w:gridCol w:w="1275"/>
      </w:tblGrid>
      <w:tr w:rsidR="000E73DA" w:rsidRPr="00DA0B6B" w:rsidTr="00EF584C">
        <w:trPr>
          <w:trHeight w:val="340"/>
        </w:trPr>
        <w:tc>
          <w:tcPr>
            <w:tcW w:w="534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843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B3D7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B3D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ที่จะขอประสาน</w:t>
            </w:r>
          </w:p>
        </w:tc>
      </w:tr>
      <w:tr w:rsidR="005B64AE" w:rsidRPr="00DA0B6B" w:rsidTr="00EF584C">
        <w:tc>
          <w:tcPr>
            <w:tcW w:w="534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6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134" w:type="dxa"/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8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9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64AE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70</w:t>
            </w:r>
          </w:p>
          <w:p w:rsidR="005B64AE" w:rsidRPr="00DA0B6B" w:rsidRDefault="005B64AE" w:rsidP="004E2459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843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:rsidR="005B64AE" w:rsidRPr="00DA0B6B" w:rsidRDefault="005B64AE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0E73DA" w:rsidRPr="00DA0B6B" w:rsidTr="00EF584C">
        <w:trPr>
          <w:trHeight w:val="851"/>
        </w:trPr>
        <w:tc>
          <w:tcPr>
            <w:tcW w:w="534" w:type="dxa"/>
          </w:tcPr>
          <w:p w:rsidR="000E73DA" w:rsidRPr="00DA0B6B" w:rsidRDefault="00381B06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๑3</w:t>
            </w:r>
            <w:r w:rsidR="000E73DA"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268" w:type="dxa"/>
          </w:tcPr>
          <w:p w:rsidR="000E73DA" w:rsidRPr="00DE65D9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E65D9">
              <w:rPr>
                <w:rFonts w:ascii="TH SarabunPSK" w:eastAsia="Calibri" w:hAnsi="TH SarabunPSK" w:cs="TH SarabunPSK" w:hint="cs"/>
                <w:sz w:val="28"/>
                <w:cs/>
              </w:rPr>
              <w:t>โครงการก่อสร้างวางท่อระบายน้ำจากหน้า ธกส.ถึงหมู่ที่ ๑๑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เพื่อให้มีระบบการระบายน้ำที่มีประสิทธิภาพ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ind w:right="150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 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000E73DA" w:rsidRPr="00586403" w:rsidRDefault="000E73DA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134" w:type="dxa"/>
          </w:tcPr>
          <w:p w:rsidR="000E73DA" w:rsidRPr="00DE65D9" w:rsidRDefault="000E73DA" w:rsidP="00EF584C">
            <w:pPr>
              <w:rPr>
                <w:rFonts w:ascii="Calibri" w:eastAsia="Calibri" w:hAnsi="Calibri" w:cs="Cordia New"/>
              </w:rPr>
            </w:pPr>
            <w:r w:rsidRPr="00DE65D9">
              <w:rPr>
                <w:rFonts w:ascii="TH SarabunIT๙" w:eastAsia="Calibri" w:hAnsi="TH SarabunIT๙" w:cs="TH SarabunIT๙" w:hint="cs"/>
                <w:sz w:val="28"/>
                <w:cs/>
              </w:rPr>
              <w:t>๓</w:t>
            </w:r>
            <w:r w:rsidRPr="00DE65D9">
              <w:rPr>
                <w:rFonts w:ascii="TH SarabunIT๙" w:eastAsia="Calibri" w:hAnsi="TH SarabunIT๙" w:cs="TH SarabunIT๙"/>
                <w:sz w:val="28"/>
                <w:cs/>
              </w:rPr>
              <w:t>๐๐</w:t>
            </w:r>
            <w:r w:rsidRPr="00DE65D9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E65D9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DE65D9" w:rsidRDefault="000E73DA" w:rsidP="00EF584C">
            <w:pPr>
              <w:rPr>
                <w:rFonts w:ascii="Calibri" w:eastAsia="Calibri" w:hAnsi="Calibri" w:cs="Cordia New"/>
                <w:sz w:val="26"/>
                <w:szCs w:val="26"/>
              </w:rPr>
            </w:pPr>
            <w:r w:rsidRPr="00DE65D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๓</w:t>
            </w:r>
            <w:r w:rsidRPr="00DE65D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</w:t>
            </w:r>
            <w:r w:rsidRPr="00DE65D9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DE65D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DE65D9" w:rsidRDefault="000E73DA" w:rsidP="00EF584C">
            <w:pPr>
              <w:rPr>
                <w:rFonts w:ascii="Calibri" w:eastAsia="Calibri" w:hAnsi="Calibri" w:cs="Cordia New"/>
              </w:rPr>
            </w:pPr>
            <w:r w:rsidRPr="00DE65D9">
              <w:rPr>
                <w:rFonts w:ascii="TH SarabunIT๙" w:eastAsia="Calibri" w:hAnsi="TH SarabunIT๙" w:cs="TH SarabunIT๙" w:hint="cs"/>
                <w:sz w:val="28"/>
                <w:cs/>
              </w:rPr>
              <w:t>๓</w:t>
            </w:r>
            <w:r w:rsidRPr="00DE65D9">
              <w:rPr>
                <w:rFonts w:ascii="TH SarabunIT๙" w:eastAsia="Calibri" w:hAnsi="TH SarabunIT๙" w:cs="TH SarabunIT๙"/>
                <w:sz w:val="28"/>
                <w:cs/>
              </w:rPr>
              <w:t>๐๐</w:t>
            </w:r>
            <w:r w:rsidRPr="00DE65D9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E65D9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DE65D9" w:rsidRDefault="000E73DA" w:rsidP="00EF584C">
            <w:pPr>
              <w:rPr>
                <w:rFonts w:ascii="Calibri" w:eastAsia="Calibri" w:hAnsi="Calibri" w:cs="Cordia New"/>
              </w:rPr>
            </w:pPr>
            <w:r w:rsidRPr="00DE65D9">
              <w:rPr>
                <w:rFonts w:ascii="TH SarabunIT๙" w:eastAsia="Calibri" w:hAnsi="TH SarabunIT๙" w:cs="TH SarabunIT๙" w:hint="cs"/>
                <w:sz w:val="28"/>
                <w:cs/>
              </w:rPr>
              <w:t>๓</w:t>
            </w:r>
            <w:r w:rsidRPr="00DE65D9">
              <w:rPr>
                <w:rFonts w:ascii="TH SarabunIT๙" w:eastAsia="Calibri" w:hAnsi="TH SarabunIT๙" w:cs="TH SarabunIT๙"/>
                <w:sz w:val="28"/>
                <w:cs/>
              </w:rPr>
              <w:t>๐๐</w:t>
            </w:r>
            <w:r w:rsidRPr="00DE65D9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E65D9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73DA" w:rsidRPr="00DE65D9" w:rsidRDefault="000E73DA" w:rsidP="00EF584C">
            <w:pPr>
              <w:rPr>
                <w:rFonts w:ascii="Calibri" w:eastAsia="Calibri" w:hAnsi="Calibri" w:cs="Cordia New"/>
                <w:sz w:val="26"/>
                <w:szCs w:val="26"/>
              </w:rPr>
            </w:pPr>
            <w:r w:rsidRPr="00DE65D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๓</w:t>
            </w:r>
            <w:r w:rsidRPr="00DE65D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</w:t>
            </w:r>
            <w:r w:rsidRPr="00DE65D9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DE65D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843" w:type="dxa"/>
          </w:tcPr>
          <w:p w:rsidR="000E73DA" w:rsidRPr="00DE65D9" w:rsidRDefault="000E73DA" w:rsidP="00EF584C">
            <w:pPr>
              <w:rPr>
                <w:rFonts w:ascii="Calibri" w:eastAsia="Calibri" w:hAnsi="Calibri" w:cs="Cordia New"/>
              </w:rPr>
            </w:pPr>
            <w:r w:rsidRPr="00DE65D9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ลดปัญหาน้ำท่วมขังพื้นที่</w:t>
            </w:r>
          </w:p>
          <w:p w:rsidR="000E73DA" w:rsidRPr="00586403" w:rsidRDefault="000E73DA" w:rsidP="00EF584C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ภายในหมู่บ้าน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</w:p>
        </w:tc>
        <w:tc>
          <w:tcPr>
            <w:tcW w:w="1275" w:type="dxa"/>
          </w:tcPr>
          <w:p w:rsidR="000E73DA" w:rsidRPr="00DE65D9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65D9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E65D9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0E73DA" w:rsidRPr="00DA0B6B" w:rsidTr="00EF584C">
        <w:trPr>
          <w:trHeight w:val="851"/>
        </w:trPr>
        <w:tc>
          <w:tcPr>
            <w:tcW w:w="534" w:type="dxa"/>
          </w:tcPr>
          <w:p w:rsidR="000E73DA" w:rsidRPr="004A5CEF" w:rsidRDefault="00381B06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๑4</w:t>
            </w:r>
            <w:r w:rsidR="000E73DA" w:rsidRPr="004A5CEF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268" w:type="dxa"/>
          </w:tcPr>
          <w:p w:rsidR="000E73DA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</w:rPr>
            </w:pPr>
            <w:r w:rsidRPr="004A5CEF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โครงการก่อสร้างถนนคสล.จากบ้านเขื่อน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A5CEF">
              <w:rPr>
                <w:rFonts w:ascii="TH SarabunIT๙" w:eastAsia="Calibri" w:hAnsi="TH SarabunIT๙" w:cs="TH SarabunIT๙" w:hint="cs"/>
                <w:sz w:val="28"/>
                <w:cs/>
              </w:rPr>
              <w:t>หมู่ที่๒</w:t>
            </w:r>
          </w:p>
          <w:p w:rsidR="000E73DA" w:rsidRPr="004A5CEF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A5CEF">
              <w:rPr>
                <w:rFonts w:ascii="TH SarabunIT๙" w:eastAsia="Calibri" w:hAnsi="TH SarabunIT๙" w:cs="TH SarabunIT๙" w:hint="cs"/>
                <w:sz w:val="28"/>
                <w:cs/>
              </w:rPr>
              <w:t>(รอบหนองเขื่อน)</w:t>
            </w:r>
          </w:p>
        </w:tc>
        <w:tc>
          <w:tcPr>
            <w:tcW w:w="1559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0E73DA" w:rsidRPr="004A5CEF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4A5CEF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4A5CEF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8"/>
                <w:cs/>
              </w:rPr>
              <w:t>๐๐๐</w:t>
            </w:r>
            <w:r w:rsidRPr="004A5CEF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586F82" w:rsidRDefault="000E73DA" w:rsidP="00EF584C">
            <w:pPr>
              <w:rPr>
                <w:rFonts w:ascii="Calibri" w:eastAsia="Calibri" w:hAnsi="Calibri" w:cs="Cordia New"/>
                <w:sz w:val="26"/>
                <w:szCs w:val="26"/>
              </w:rPr>
            </w:pPr>
            <w:r w:rsidRPr="00586F8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๑</w:t>
            </w:r>
            <w:r w:rsidRPr="00586F82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586F8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  <w:r w:rsidRPr="00586F82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586F8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4A5CEF" w:rsidRDefault="000E73DA" w:rsidP="00EF584C">
            <w:pPr>
              <w:rPr>
                <w:rFonts w:ascii="Calibri" w:eastAsia="Calibri" w:hAnsi="Calibri" w:cs="Cordia New"/>
                <w:sz w:val="26"/>
                <w:szCs w:val="26"/>
              </w:rPr>
            </w:pP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๑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4A5CEF" w:rsidRDefault="000E73DA" w:rsidP="00EF584C">
            <w:pPr>
              <w:rPr>
                <w:rFonts w:ascii="Calibri" w:eastAsia="Calibri" w:hAnsi="Calibri" w:cs="Cordia New"/>
                <w:sz w:val="26"/>
                <w:szCs w:val="26"/>
              </w:rPr>
            </w:pP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๑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73DA" w:rsidRPr="004A5CEF" w:rsidRDefault="000E73DA" w:rsidP="00EF584C">
            <w:pPr>
              <w:rPr>
                <w:rFonts w:ascii="Calibri" w:eastAsia="Calibri" w:hAnsi="Calibri" w:cs="Cordia New"/>
                <w:szCs w:val="22"/>
              </w:rPr>
            </w:pPr>
            <w:r w:rsidRPr="004A5CEF">
              <w:rPr>
                <w:rFonts w:ascii="TH SarabunIT๙" w:eastAsia="Calibri" w:hAnsi="TH SarabunIT๙" w:cs="TH SarabunIT๙" w:hint="cs"/>
                <w:szCs w:val="22"/>
                <w:cs/>
              </w:rPr>
              <w:t>๑</w:t>
            </w:r>
            <w:r w:rsidRPr="004A5CEF">
              <w:rPr>
                <w:rFonts w:ascii="TH SarabunIT๙" w:eastAsia="Calibri" w:hAnsi="TH SarabunIT๙" w:cs="TH SarabunIT๙"/>
                <w:szCs w:val="22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Cs w:val="22"/>
                <w:cs/>
              </w:rPr>
              <w:t>๐๐๐</w:t>
            </w:r>
            <w:r w:rsidRPr="004A5CEF">
              <w:rPr>
                <w:rFonts w:ascii="TH SarabunIT๙" w:eastAsia="Calibri" w:hAnsi="TH SarabunIT๙" w:cs="TH SarabunIT๙"/>
                <w:szCs w:val="22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Cs w:val="22"/>
                <w:cs/>
              </w:rPr>
              <w:t>๐๐๐</w:t>
            </w:r>
          </w:p>
        </w:tc>
        <w:tc>
          <w:tcPr>
            <w:tcW w:w="1843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ทำให้ประชาชนเดินทางสะดวก</w:t>
            </w:r>
          </w:p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:rsidR="000E73DA" w:rsidRPr="00DA0B6B" w:rsidRDefault="000E73DA" w:rsidP="00EF584C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0E73DA" w:rsidRPr="00DA0B6B" w:rsidTr="00EF584C">
        <w:trPr>
          <w:trHeight w:val="851"/>
        </w:trPr>
        <w:tc>
          <w:tcPr>
            <w:tcW w:w="534" w:type="dxa"/>
          </w:tcPr>
          <w:p w:rsidR="000E73DA" w:rsidRPr="00CE196B" w:rsidRDefault="00381B06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๑5</w:t>
            </w:r>
            <w:r w:rsidR="000E73DA" w:rsidRPr="00CE196B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268" w:type="dxa"/>
          </w:tcPr>
          <w:p w:rsidR="000E73DA" w:rsidRPr="00CE19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E196B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 คสล.บ้านเขื่อน ม.๗ ถึงบ้านโนนเนาว์ หมู่ที่ ๕</w:t>
            </w:r>
          </w:p>
        </w:tc>
        <w:tc>
          <w:tcPr>
            <w:tcW w:w="1559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0E73DA" w:rsidRPr="004A5CEF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</w:t>
            </w:r>
            <w:r w:rsidRPr="004A5CEF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8"/>
                <w:cs/>
              </w:rPr>
              <w:t>๐๐๐</w:t>
            </w:r>
            <w:r w:rsidRPr="004A5CEF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586F82" w:rsidRDefault="000E73DA" w:rsidP="00EF584C">
            <w:pPr>
              <w:rPr>
                <w:rFonts w:ascii="Calibri" w:eastAsia="Calibri" w:hAnsi="Calibri" w:cs="Cordia New"/>
                <w:sz w:val="26"/>
                <w:szCs w:val="26"/>
              </w:rPr>
            </w:pPr>
            <w:r w:rsidRPr="00586F8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586F82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586F8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  <w:r w:rsidRPr="00586F82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586F8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4A5CEF" w:rsidRDefault="000E73DA" w:rsidP="00EF584C">
            <w:pPr>
              <w:rPr>
                <w:rFonts w:ascii="Calibri" w:eastAsia="Calibri" w:hAnsi="Calibri" w:cs="Cordia New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4A5CEF" w:rsidRDefault="000E73DA" w:rsidP="00EF584C">
            <w:pPr>
              <w:rPr>
                <w:rFonts w:ascii="Calibri" w:eastAsia="Calibri" w:hAnsi="Calibri" w:cs="Cordia New"/>
                <w:sz w:val="26"/>
                <w:szCs w:val="26"/>
              </w:rPr>
            </w:pP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  <w:r w:rsidRPr="004A5CEF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73DA" w:rsidRPr="004A5CEF" w:rsidRDefault="000E73DA" w:rsidP="00EF584C">
            <w:pPr>
              <w:rPr>
                <w:rFonts w:ascii="Calibri" w:eastAsia="Calibri" w:hAnsi="Calibri" w:cs="Cordia New"/>
                <w:szCs w:val="22"/>
              </w:rPr>
            </w:pPr>
            <w:r>
              <w:rPr>
                <w:rFonts w:ascii="TH SarabunIT๙" w:eastAsia="Calibri" w:hAnsi="TH SarabunIT๙" w:cs="TH SarabunIT๙" w:hint="cs"/>
                <w:szCs w:val="22"/>
                <w:cs/>
              </w:rPr>
              <w:t>๒</w:t>
            </w:r>
            <w:r w:rsidRPr="004A5CEF">
              <w:rPr>
                <w:rFonts w:ascii="TH SarabunIT๙" w:eastAsia="Calibri" w:hAnsi="TH SarabunIT๙" w:cs="TH SarabunIT๙"/>
                <w:szCs w:val="22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Cs w:val="22"/>
                <w:cs/>
              </w:rPr>
              <w:t>๐๐๐</w:t>
            </w:r>
            <w:r w:rsidRPr="004A5CEF">
              <w:rPr>
                <w:rFonts w:ascii="TH SarabunIT๙" w:eastAsia="Calibri" w:hAnsi="TH SarabunIT๙" w:cs="TH SarabunIT๙"/>
                <w:szCs w:val="22"/>
              </w:rPr>
              <w:t>,</w:t>
            </w:r>
            <w:r w:rsidRPr="004A5CEF">
              <w:rPr>
                <w:rFonts w:ascii="TH SarabunIT๙" w:eastAsia="Calibri" w:hAnsi="TH SarabunIT๙" w:cs="TH SarabunIT๙" w:hint="cs"/>
                <w:szCs w:val="22"/>
                <w:cs/>
              </w:rPr>
              <w:t>๐๐๐</w:t>
            </w:r>
          </w:p>
        </w:tc>
        <w:tc>
          <w:tcPr>
            <w:tcW w:w="1843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sz w:val="28"/>
                <w:cs/>
              </w:rPr>
              <w:t>ทำให้ประชาชนเดินทางสะดวก</w:t>
            </w:r>
          </w:p>
          <w:p w:rsidR="000E73DA" w:rsidRPr="00DA0B6B" w:rsidRDefault="000E73DA" w:rsidP="00EF584C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:rsidR="000E73DA" w:rsidRPr="00DA0B6B" w:rsidRDefault="000E73DA" w:rsidP="00EF584C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0E73DA" w:rsidRPr="00DA0B6B" w:rsidTr="00EF584C">
        <w:trPr>
          <w:trHeight w:val="851"/>
        </w:trPr>
        <w:tc>
          <w:tcPr>
            <w:tcW w:w="534" w:type="dxa"/>
          </w:tcPr>
          <w:p w:rsidR="000E73DA" w:rsidRPr="00D95FDB" w:rsidRDefault="00381B06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="000E73DA" w:rsidRPr="00D95FDB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268" w:type="dxa"/>
          </w:tcPr>
          <w:p w:rsidR="000E73DA" w:rsidRPr="00B573A5" w:rsidRDefault="000E73DA" w:rsidP="00EF584C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โครงการก่อสร้างถนนคสล.จากบ้านเสถียร แสนจำลาถึงฌาปณสฐานวัดทรายคำบ้านโนนตุ่น-โนนเนาว์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หมู่ที่ ๕</w:t>
            </w:r>
          </w:p>
        </w:tc>
        <w:tc>
          <w:tcPr>
            <w:tcW w:w="1559" w:type="dxa"/>
          </w:tcPr>
          <w:p w:rsidR="000E73DA" w:rsidRPr="00DA0B6B" w:rsidRDefault="000E73DA" w:rsidP="00EF584C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DA0B6B">
              <w:rPr>
                <w:rFonts w:ascii="TH SarabunIT๙" w:hAnsi="TH SarabunIT๙" w:cs="TH SarabunIT๙"/>
                <w:sz w:val="28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0E73DA" w:rsidRPr="00B573A5" w:rsidRDefault="000E73DA" w:rsidP="00EF584C">
            <w:pPr>
              <w:ind w:left="-113" w:right="-11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586F82" w:rsidRDefault="000E73DA" w:rsidP="00EF584C">
            <w:pPr>
              <w:rPr>
                <w:sz w:val="26"/>
                <w:szCs w:val="26"/>
              </w:rPr>
            </w:pPr>
            <w:r w:rsidRPr="00586F8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586F8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86F8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586F8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86F8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843" w:type="dxa"/>
          </w:tcPr>
          <w:p w:rsidR="000E73DA" w:rsidRPr="00B573A5" w:rsidRDefault="000E73DA" w:rsidP="00EF584C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73A5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B573A5" w:rsidRDefault="000E73DA" w:rsidP="00EF584C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73A5">
              <w:rPr>
                <w:rFonts w:ascii="TH SarabunIT๙" w:hAnsi="TH SarabunIT๙" w:cs="TH SarabunIT๙"/>
                <w:sz w:val="26"/>
                <w:szCs w:val="26"/>
                <w:cs/>
              </w:rPr>
              <w:t>ทำให้ประชาชนเดินทางสะดวก</w:t>
            </w:r>
          </w:p>
        </w:tc>
        <w:tc>
          <w:tcPr>
            <w:tcW w:w="1275" w:type="dxa"/>
          </w:tcPr>
          <w:p w:rsidR="000E73DA" w:rsidRPr="00DA0B6B" w:rsidRDefault="000E73DA" w:rsidP="00EF584C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</w:tr>
    </w:tbl>
    <w:p w:rsidR="000E73DA" w:rsidRPr="00DA0B6B" w:rsidRDefault="000E73DA" w:rsidP="000E73DA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E73DA" w:rsidRDefault="000E73DA" w:rsidP="000E73DA">
      <w:pPr>
        <w:autoSpaceDE w:val="0"/>
        <w:autoSpaceDN w:val="0"/>
        <w:adjustRightInd w:val="0"/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</w:p>
    <w:p w:rsidR="00AA3160" w:rsidRDefault="00AA3160" w:rsidP="000E73DA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E73DA" w:rsidRPr="00DA0B6B" w:rsidRDefault="000679E9" w:rsidP="000E73DA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0679E9"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201" type="#_x0000_t202" style="position:absolute;left:0;text-align:left;margin-left:683.95pt;margin-top:-9.2pt;width:61.95pt;height:25.6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">
            <v:textbox>
              <w:txbxContent>
                <w:p w:rsidR="0018587A" w:rsidRPr="00C6401B" w:rsidRDefault="0018587A" w:rsidP="000E73DA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แบบ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ผ.0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</w:rPr>
                    <w:t>2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/2</w:t>
                  </w:r>
                </w:p>
              </w:txbxContent>
            </v:textbox>
          </v:shape>
        </w:pict>
      </w:r>
      <w:r w:rsidR="000E73DA" w:rsidRPr="00DA0B6B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E73DA" w:rsidRPr="007B3D7A" w:rsidRDefault="000E73DA" w:rsidP="000E73DA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7B3D7A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7B3D7A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 xml:space="preserve">66 </w:t>
      </w:r>
      <w:r w:rsidRPr="007B3D7A">
        <w:rPr>
          <w:rFonts w:ascii="TH SarabunIT๙" w:hAnsi="TH SarabunIT๙" w:cs="TH SarabunIT๙"/>
          <w:b/>
          <w:bCs/>
          <w:sz w:val="28"/>
          <w:cs/>
        </w:rPr>
        <w:t>–25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E73DA" w:rsidRDefault="000E73DA" w:rsidP="000E73DA">
      <w:pPr>
        <w:tabs>
          <w:tab w:val="center" w:pos="7725"/>
          <w:tab w:val="left" w:pos="10719"/>
        </w:tabs>
        <w:ind w:right="283"/>
        <w:rPr>
          <w:rFonts w:ascii="TH SarabunIT๙" w:hAnsi="TH SarabunIT๙" w:cs="TH SarabunIT๙"/>
          <w:b/>
          <w:bCs/>
          <w:sz w:val="28"/>
          <w:u w:val="single"/>
        </w:rPr>
      </w:pPr>
      <w:r w:rsidRPr="007B3D7A">
        <w:rPr>
          <w:rFonts w:ascii="TH SarabunIT๙" w:hAnsi="TH SarabunIT๙" w:cs="TH SarabunIT๙" w:hint="cs"/>
          <w:b/>
          <w:bCs/>
          <w:sz w:val="28"/>
          <w:cs/>
        </w:rPr>
        <w:t>สำหรับ โครงการที่เกินศักยภาพขององค์กรปกครองส่วนท้องถิ่น</w:t>
      </w:r>
      <w:r w:rsidRPr="007B3D7A">
        <w:rPr>
          <w:rFonts w:ascii="TH SarabunIT๙" w:hAnsi="TH SarabunIT๙" w:cs="TH SarabunIT๙" w:hint="cs"/>
          <w:b/>
          <w:bCs/>
          <w:sz w:val="28"/>
          <w:u w:val="single"/>
          <w:cs/>
        </w:rPr>
        <w:t>ที่ใช้สำหรับการประสานแผนพัฒนาท้องถิ่น</w:t>
      </w:r>
    </w:p>
    <w:p w:rsidR="000E73DA" w:rsidRPr="00DA0B6B" w:rsidRDefault="000E73DA" w:rsidP="000E73DA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E73DA" w:rsidRPr="00DA0B6B" w:rsidRDefault="000E73DA" w:rsidP="000E73DA">
      <w:pPr>
        <w:autoSpaceDE w:val="0"/>
        <w:autoSpaceDN w:val="0"/>
        <w:adjustRightInd w:val="0"/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  <w:cs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0E73DA" w:rsidRPr="00DA0B6B" w:rsidRDefault="000E73DA" w:rsidP="000E73DA">
      <w:pPr>
        <w:autoSpaceDE w:val="0"/>
        <w:autoSpaceDN w:val="0"/>
        <w:adjustRightInd w:val="0"/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  <w:cs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0E73DA" w:rsidRPr="00DA0B6B" w:rsidRDefault="000E73DA" w:rsidP="000E73DA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E73DA" w:rsidRPr="00DA0B6B" w:rsidRDefault="000E73DA" w:rsidP="000E73DA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W w:w="15984" w:type="dxa"/>
        <w:tblInd w:w="-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253"/>
        <w:gridCol w:w="1574"/>
        <w:gridCol w:w="1559"/>
        <w:gridCol w:w="1134"/>
        <w:gridCol w:w="1134"/>
        <w:gridCol w:w="1134"/>
        <w:gridCol w:w="1134"/>
        <w:gridCol w:w="1134"/>
        <w:gridCol w:w="1843"/>
        <w:gridCol w:w="1276"/>
        <w:gridCol w:w="1275"/>
      </w:tblGrid>
      <w:tr w:rsidR="000E73DA" w:rsidRPr="00DA0B6B" w:rsidTr="007F3550">
        <w:trPr>
          <w:trHeight w:val="340"/>
        </w:trPr>
        <w:tc>
          <w:tcPr>
            <w:tcW w:w="534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</w:t>
            </w:r>
          </w:p>
          <w:p w:rsidR="000E73DA" w:rsidRPr="00DA0B6B" w:rsidRDefault="000E73DA" w:rsidP="00EF584C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53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74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843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vAlign w:val="center"/>
          </w:tcPr>
          <w:p w:rsidR="000E73DA" w:rsidRPr="00DA0B6B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B3D7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B3D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ที่จะขอประสาน</w:t>
            </w:r>
          </w:p>
        </w:tc>
      </w:tr>
      <w:tr w:rsidR="000E73DA" w:rsidRPr="00DA0B6B" w:rsidTr="007F3550">
        <w:tc>
          <w:tcPr>
            <w:tcW w:w="534" w:type="dxa"/>
            <w:vMerge/>
          </w:tcPr>
          <w:p w:rsidR="000E73DA" w:rsidRPr="00DA0B6B" w:rsidRDefault="000E73DA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53" w:type="dxa"/>
            <w:vMerge/>
          </w:tcPr>
          <w:p w:rsidR="000E73DA" w:rsidRPr="00DA0B6B" w:rsidRDefault="000E73DA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74" w:type="dxa"/>
            <w:vMerge/>
          </w:tcPr>
          <w:p w:rsidR="000E73DA" w:rsidRPr="00DA0B6B" w:rsidRDefault="000E73DA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0E73DA" w:rsidRPr="00DA0B6B" w:rsidRDefault="000E73DA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5B64AE" w:rsidRDefault="005B64AE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6</w:t>
            </w:r>
          </w:p>
          <w:p w:rsidR="000E73DA" w:rsidRPr="00DA0B6B" w:rsidRDefault="005B64AE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="000E73DA"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134" w:type="dxa"/>
          </w:tcPr>
          <w:p w:rsidR="005B64AE" w:rsidRDefault="005B64AE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0E73DA" w:rsidRPr="00DA0B6B" w:rsidRDefault="005B64AE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8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6C89" w:rsidRDefault="005B64AE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9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B64AE" w:rsidRDefault="005B64AE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70</w:t>
            </w:r>
          </w:p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843" w:type="dxa"/>
            <w:vMerge/>
          </w:tcPr>
          <w:p w:rsidR="000E73DA" w:rsidRPr="00DA0B6B" w:rsidRDefault="000E73DA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0E73DA" w:rsidRPr="00DA0B6B" w:rsidRDefault="000E73DA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:rsidR="000E73DA" w:rsidRPr="00DA0B6B" w:rsidRDefault="000E73DA" w:rsidP="00EF584C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0E73DA" w:rsidRPr="00DA0B6B" w:rsidTr="007F3550">
        <w:trPr>
          <w:trHeight w:val="851"/>
        </w:trPr>
        <w:tc>
          <w:tcPr>
            <w:tcW w:w="534" w:type="dxa"/>
          </w:tcPr>
          <w:p w:rsidR="000E73DA" w:rsidRPr="00DA0B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="00381B06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253" w:type="dxa"/>
          </w:tcPr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4527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โครงการก่อสร้างถนนคสล.จากบ้านนายสงกรานต์ ดวงจำปาถึงคลองชลประทาน หมู่ที่ ๕</w:t>
            </w:r>
          </w:p>
        </w:tc>
        <w:tc>
          <w:tcPr>
            <w:tcW w:w="1574" w:type="dxa"/>
          </w:tcPr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4527D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0E73DA" w:rsidRPr="00B573A5" w:rsidRDefault="000E73DA" w:rsidP="00EF584C">
            <w:pPr>
              <w:ind w:left="-113" w:right="-11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843" w:type="dxa"/>
          </w:tcPr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527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527D">
              <w:rPr>
                <w:rFonts w:ascii="TH SarabunIT๙" w:hAnsi="TH SarabunIT๙" w:cs="TH SarabunIT๙"/>
                <w:sz w:val="24"/>
                <w:szCs w:val="24"/>
                <w:cs/>
              </w:rPr>
              <w:t>ทำให้ประชาชนเดินทางสะดวก</w:t>
            </w:r>
          </w:p>
        </w:tc>
        <w:tc>
          <w:tcPr>
            <w:tcW w:w="1275" w:type="dxa"/>
          </w:tcPr>
          <w:p w:rsidR="000E73DA" w:rsidRPr="0004527D" w:rsidRDefault="000E73DA" w:rsidP="00EF584C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4527D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องค์การบริหารส่วนจังหวัด(อบจ</w:t>
            </w:r>
            <w:r w:rsidRPr="0004527D">
              <w:rPr>
                <w:rFonts w:ascii="TH SarabunIT๙" w:eastAsia="Calibri" w:hAnsi="TH SarabunIT๙" w:cs="TH SarabunIT๙"/>
                <w:sz w:val="24"/>
                <w:szCs w:val="24"/>
              </w:rPr>
              <w:t>.)</w:t>
            </w:r>
          </w:p>
        </w:tc>
      </w:tr>
      <w:tr w:rsidR="000E73DA" w:rsidRPr="00DA0B6B" w:rsidTr="007F3550">
        <w:trPr>
          <w:trHeight w:val="851"/>
        </w:trPr>
        <w:tc>
          <w:tcPr>
            <w:tcW w:w="534" w:type="dxa"/>
          </w:tcPr>
          <w:p w:rsidR="000E73DA" w:rsidRPr="004A5CEF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A5CEF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="00381B06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4A5CEF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253" w:type="dxa"/>
          </w:tcPr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4527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โครงการก่อสร้างถนนคสล.จากที่นานายเคน สมศรีถึงที่นานายสุวรรณ อันทะนิล หมู่ที ๔</w:t>
            </w:r>
          </w:p>
        </w:tc>
        <w:tc>
          <w:tcPr>
            <w:tcW w:w="1574" w:type="dxa"/>
          </w:tcPr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4527D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0E73DA" w:rsidRPr="00B573A5" w:rsidRDefault="000E73DA" w:rsidP="00EF584C">
            <w:pPr>
              <w:ind w:left="-113" w:right="-11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843" w:type="dxa"/>
          </w:tcPr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527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</w:rPr>
            </w:pPr>
            <w:r w:rsidRPr="0004527D">
              <w:rPr>
                <w:rFonts w:ascii="TH SarabunIT๙" w:hAnsi="TH SarabunIT๙" w:cs="TH SarabunIT๙"/>
                <w:sz w:val="24"/>
                <w:szCs w:val="24"/>
                <w:cs/>
              </w:rPr>
              <w:t>ทำให้ประชาชนเดินทางสะดวก</w:t>
            </w:r>
          </w:p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:rsidR="000E73DA" w:rsidRPr="0004527D" w:rsidRDefault="000E73DA" w:rsidP="00EF584C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4527D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องค์การบริหารส่วนจังหวัด(อบจ</w:t>
            </w:r>
            <w:r w:rsidRPr="0004527D">
              <w:rPr>
                <w:rFonts w:ascii="TH SarabunIT๙" w:eastAsia="Calibri" w:hAnsi="TH SarabunIT๙" w:cs="TH SarabunIT๙"/>
                <w:sz w:val="24"/>
                <w:szCs w:val="24"/>
              </w:rPr>
              <w:t>.)</w:t>
            </w:r>
          </w:p>
        </w:tc>
      </w:tr>
      <w:tr w:rsidR="000E73DA" w:rsidRPr="00DA0B6B" w:rsidTr="007F3550">
        <w:trPr>
          <w:trHeight w:val="851"/>
        </w:trPr>
        <w:tc>
          <w:tcPr>
            <w:tcW w:w="534" w:type="dxa"/>
          </w:tcPr>
          <w:p w:rsidR="000E73DA" w:rsidRPr="00CE196B" w:rsidRDefault="000E73DA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E196B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="00381B06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CE196B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253" w:type="dxa"/>
          </w:tcPr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4527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โครงการก่อสร้างถนนคสล.จากร้านล้างอัดฉีดบ้านนาคาร์แค หมู่ที่ ๑๑</w:t>
            </w:r>
          </w:p>
        </w:tc>
        <w:tc>
          <w:tcPr>
            <w:tcW w:w="1574" w:type="dxa"/>
          </w:tcPr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4527D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E73DA" w:rsidRPr="00586403" w:rsidRDefault="000E73DA" w:rsidP="00EF584C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0E73DA" w:rsidRPr="00B573A5" w:rsidRDefault="000E73DA" w:rsidP="00EF584C">
            <w:pPr>
              <w:ind w:left="-113" w:right="-11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๕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๕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๕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๕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73DA" w:rsidRPr="00B573A5" w:rsidRDefault="000E73DA" w:rsidP="00EF584C">
            <w:pPr>
              <w:rPr>
                <w:sz w:val="26"/>
                <w:szCs w:val="26"/>
              </w:rPr>
            </w:pP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๕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843" w:type="dxa"/>
          </w:tcPr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527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</w:rPr>
            </w:pPr>
            <w:r w:rsidRPr="0004527D">
              <w:rPr>
                <w:rFonts w:ascii="TH SarabunIT๙" w:hAnsi="TH SarabunIT๙" w:cs="TH SarabunIT๙"/>
                <w:sz w:val="24"/>
                <w:szCs w:val="24"/>
                <w:cs/>
              </w:rPr>
              <w:t>ทำให้ประชาชนเดินทางสะดวก</w:t>
            </w:r>
          </w:p>
          <w:p w:rsidR="000E73DA" w:rsidRPr="0004527D" w:rsidRDefault="000E73DA" w:rsidP="00EF584C">
            <w:pPr>
              <w:ind w:left="-57" w:right="-5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:rsidR="000E73DA" w:rsidRPr="0004527D" w:rsidRDefault="000E73DA" w:rsidP="00EF584C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4527D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องค์การบริหารส่วนจังหวัด(อบจ</w:t>
            </w:r>
            <w:r w:rsidRPr="0004527D">
              <w:rPr>
                <w:rFonts w:ascii="TH SarabunIT๙" w:eastAsia="Calibri" w:hAnsi="TH SarabunIT๙" w:cs="TH SarabunIT๙"/>
                <w:sz w:val="24"/>
                <w:szCs w:val="24"/>
              </w:rPr>
              <w:t>.)</w:t>
            </w:r>
          </w:p>
        </w:tc>
      </w:tr>
      <w:tr w:rsidR="007F3550" w:rsidRPr="00DA0B6B" w:rsidTr="007F3550">
        <w:trPr>
          <w:trHeight w:val="851"/>
        </w:trPr>
        <w:tc>
          <w:tcPr>
            <w:tcW w:w="534" w:type="dxa"/>
          </w:tcPr>
          <w:p w:rsidR="007F3550" w:rsidRPr="007F3550" w:rsidRDefault="00381B06" w:rsidP="00EF584C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20</w:t>
            </w:r>
            <w:r w:rsidR="007F3550" w:rsidRPr="007F3550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253" w:type="dxa"/>
          </w:tcPr>
          <w:p w:rsidR="007F3550" w:rsidRPr="0004527D" w:rsidRDefault="007F3550" w:rsidP="007F3550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4527D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โครงการก่อสร้างถนน คสล.จากโรงสีชุมชนบ้านโนนตุ่นถนนคลองชลประทาน๑๑</w:t>
            </w:r>
            <w:r w:rsidRPr="0004527D">
              <w:rPr>
                <w:rFonts w:ascii="TH SarabunIT๙" w:eastAsia="Calibri" w:hAnsi="TH SarabunIT๙" w:cs="TH SarabunIT๙"/>
                <w:sz w:val="26"/>
                <w:szCs w:val="26"/>
              </w:rPr>
              <w:t>R</w:t>
            </w:r>
            <w:r w:rsidRPr="0004527D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ถึงบ้านสว่างตำบลยางท่าแจ้ง</w:t>
            </w:r>
          </w:p>
        </w:tc>
        <w:tc>
          <w:tcPr>
            <w:tcW w:w="1574" w:type="dxa"/>
          </w:tcPr>
          <w:p w:rsidR="007F3550" w:rsidRPr="0004527D" w:rsidRDefault="007F3550" w:rsidP="009D7935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4527D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7F3550" w:rsidRPr="007F3550" w:rsidRDefault="007F3550" w:rsidP="009D7935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</w:pPr>
            <w:r w:rsidRPr="007F355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ตามแบบ  อบต</w:t>
            </w:r>
            <w:r w:rsidRPr="007F355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</w:rPr>
              <w:t>.</w:t>
            </w:r>
            <w:r w:rsidRPr="007F3550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7F3550" w:rsidRPr="007F3550" w:rsidRDefault="007F3550" w:rsidP="009D7935">
            <w:pPr>
              <w:ind w:right="-141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7F3550" w:rsidRPr="007F3550" w:rsidRDefault="007F3550" w:rsidP="009D7935">
            <w:pPr>
              <w:ind w:right="-139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7F3550" w:rsidRPr="007F3550" w:rsidRDefault="007F3550" w:rsidP="009D7935">
            <w:pPr>
              <w:ind w:right="-137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3550" w:rsidRPr="007F3550" w:rsidRDefault="007F3550" w:rsidP="009D7935">
            <w:pPr>
              <w:ind w:right="-135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3550" w:rsidRPr="007F3550" w:rsidRDefault="007F3550" w:rsidP="009D7935">
            <w:pPr>
              <w:ind w:right="-135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7F3550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843" w:type="dxa"/>
          </w:tcPr>
          <w:p w:rsidR="007F3550" w:rsidRPr="0004527D" w:rsidRDefault="007F3550" w:rsidP="009D7935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04527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7F3550" w:rsidRPr="0004527D" w:rsidRDefault="007F3550" w:rsidP="007F3550">
            <w:pPr>
              <w:pStyle w:val="a8"/>
              <w:jc w:val="left"/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</w:pPr>
            <w:r w:rsidRPr="0004527D">
              <w:rPr>
                <w:rFonts w:ascii="TH SarabunIT๙" w:hAnsi="TH SarabunIT๙" w:cs="TH SarabunIT๙"/>
                <w:b w:val="0"/>
                <w:bCs w:val="0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</w:tc>
        <w:tc>
          <w:tcPr>
            <w:tcW w:w="1275" w:type="dxa"/>
          </w:tcPr>
          <w:p w:rsidR="007F3550" w:rsidRPr="0004527D" w:rsidRDefault="007F3550" w:rsidP="009D7935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4527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องค์การบริหารส่วนจังหวัด(อบจ</w:t>
            </w:r>
            <w:r w:rsidRPr="0004527D">
              <w:rPr>
                <w:rFonts w:ascii="TH SarabunIT๙" w:eastAsia="Calibri" w:hAnsi="TH SarabunIT๙" w:cs="TH SarabunIT๙"/>
                <w:sz w:val="24"/>
                <w:szCs w:val="24"/>
              </w:rPr>
              <w:t>.)</w:t>
            </w:r>
          </w:p>
        </w:tc>
      </w:tr>
      <w:tr w:rsidR="0004527D" w:rsidRPr="00DA0B6B" w:rsidTr="007F3550">
        <w:trPr>
          <w:trHeight w:val="851"/>
        </w:trPr>
        <w:tc>
          <w:tcPr>
            <w:tcW w:w="534" w:type="dxa"/>
          </w:tcPr>
          <w:p w:rsidR="0004527D" w:rsidRPr="000F1BE2" w:rsidRDefault="0004527D" w:rsidP="009D7935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F1BE2">
              <w:rPr>
                <w:rFonts w:ascii="TH SarabunIT๙" w:eastAsia="Calibri" w:hAnsi="TH SarabunIT๙" w:cs="TH SarabunIT๙" w:hint="cs"/>
                <w:sz w:val="28"/>
                <w:cs/>
              </w:rPr>
              <w:t>21.</w:t>
            </w:r>
          </w:p>
        </w:tc>
        <w:tc>
          <w:tcPr>
            <w:tcW w:w="2253" w:type="dxa"/>
          </w:tcPr>
          <w:p w:rsidR="0004527D" w:rsidRPr="0004527D" w:rsidRDefault="0004527D" w:rsidP="0004527D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4527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โครงการลงหินคลุกเส้นคลองชลประทานบ้านเขื่อน หมู่ที่3</w:t>
            </w:r>
            <w:r w:rsidRPr="0004527D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04527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7ถึงบ้านโนนนกหอ ตำบลยางน้อย</w:t>
            </w:r>
          </w:p>
        </w:tc>
        <w:tc>
          <w:tcPr>
            <w:tcW w:w="1574" w:type="dxa"/>
          </w:tcPr>
          <w:p w:rsidR="0004527D" w:rsidRPr="002107A5" w:rsidRDefault="0004527D" w:rsidP="0004527D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</w:rPr>
            </w:pPr>
            <w:r w:rsidRPr="002107A5">
              <w:rPr>
                <w:rFonts w:ascii="TH SarabunIT๙" w:eastAsia="Calibri" w:hAnsi="TH SarabunIT๙" w:cs="TH SarabunIT๙"/>
                <w:sz w:val="28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04527D" w:rsidRPr="00381B06" w:rsidRDefault="0004527D" w:rsidP="0004527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381B0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04527D" w:rsidRPr="00381B06" w:rsidRDefault="0004527D" w:rsidP="0004527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381B0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381B0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381B0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04527D" w:rsidRPr="002107A5" w:rsidRDefault="0004527D" w:rsidP="0004527D">
            <w:pPr>
              <w:ind w:right="-141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07A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</w:tcPr>
          <w:p w:rsidR="0004527D" w:rsidRPr="002107A5" w:rsidRDefault="0004527D" w:rsidP="0004527D">
            <w:pPr>
              <w:ind w:right="-139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07A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</w:tcPr>
          <w:p w:rsidR="0004527D" w:rsidRPr="002107A5" w:rsidRDefault="0004527D" w:rsidP="0004527D">
            <w:pPr>
              <w:ind w:right="-137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07A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4527D" w:rsidRPr="002107A5" w:rsidRDefault="0004527D" w:rsidP="0004527D">
            <w:pPr>
              <w:ind w:right="-135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07A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4527D" w:rsidRPr="002107A5" w:rsidRDefault="0004527D" w:rsidP="0004527D">
            <w:pPr>
              <w:ind w:right="-135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107A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๑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2107A5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843" w:type="dxa"/>
          </w:tcPr>
          <w:p w:rsidR="0004527D" w:rsidRPr="0004527D" w:rsidRDefault="0004527D" w:rsidP="0004527D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04527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4527D" w:rsidRPr="0004527D" w:rsidRDefault="0004527D" w:rsidP="0004527D">
            <w:pPr>
              <w:pStyle w:val="a8"/>
              <w:jc w:val="left"/>
              <w:rPr>
                <w:rFonts w:ascii="TH SarabunPSK" w:hAnsi="TH SarabunPSK" w:cs="TH SarabunPSK"/>
                <w:b w:val="0"/>
                <w:bCs w:val="0"/>
                <w:u w:val="none"/>
                <w:cs/>
              </w:rPr>
            </w:pPr>
            <w:r w:rsidRPr="0004527D">
              <w:rPr>
                <w:rFonts w:ascii="TH SarabunPSK" w:hAnsi="TH SarabunPSK" w:cs="TH SarabunPSK"/>
                <w:b w:val="0"/>
                <w:bCs w:val="0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</w:tc>
        <w:tc>
          <w:tcPr>
            <w:tcW w:w="1275" w:type="dxa"/>
          </w:tcPr>
          <w:p w:rsidR="0004527D" w:rsidRPr="0004527D" w:rsidRDefault="0004527D" w:rsidP="0004527D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4527D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องค์การบริหารส่วนจังหวัด(อบจ</w:t>
            </w:r>
            <w:r w:rsidRPr="0004527D">
              <w:rPr>
                <w:rFonts w:ascii="TH SarabunIT๙" w:eastAsia="Calibri" w:hAnsi="TH SarabunIT๙" w:cs="TH SarabunIT๙"/>
                <w:sz w:val="24"/>
                <w:szCs w:val="24"/>
              </w:rPr>
              <w:t>.)</w:t>
            </w:r>
          </w:p>
        </w:tc>
      </w:tr>
    </w:tbl>
    <w:p w:rsidR="000F1BE2" w:rsidRPr="00DA0B6B" w:rsidRDefault="000679E9" w:rsidP="000F1BE2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0679E9">
        <w:rPr>
          <w:rFonts w:ascii="TH SarabunIT๙" w:hAnsi="TH SarabunIT๙" w:cs="TH SarabunIT๙"/>
          <w:b/>
          <w:bCs/>
          <w:noProof/>
          <w:sz w:val="28"/>
        </w:rPr>
        <w:lastRenderedPageBreak/>
        <w:pict>
          <v:shape id="_x0000_s1212" type="#_x0000_t202" style="position:absolute;left:0;text-align:left;margin-left:683.95pt;margin-top:-9.2pt;width:61.95pt;height:25.65pt;z-index:25191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">
            <v:textbox>
              <w:txbxContent>
                <w:p w:rsidR="0018587A" w:rsidRPr="00C6401B" w:rsidRDefault="0018587A" w:rsidP="000F1BE2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6401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แบบ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ผ.0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</w:rPr>
                    <w:t>2</w:t>
                  </w:r>
                  <w:r w:rsidRPr="00C6401B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/2</w:t>
                  </w:r>
                </w:p>
              </w:txbxContent>
            </v:textbox>
          </v:shape>
        </w:pict>
      </w:r>
      <w:r w:rsidR="000F1BE2" w:rsidRPr="00DA0B6B">
        <w:rPr>
          <w:rFonts w:ascii="TH SarabunIT๙" w:eastAsia="Calibri" w:hAnsi="TH SarabunIT๙" w:cs="TH SarabunIT๙"/>
          <w:b/>
          <w:bCs/>
          <w:sz w:val="28"/>
          <w:cs/>
        </w:rPr>
        <w:t>รายละเอียดโครงการพัฒนา</w:t>
      </w:r>
    </w:p>
    <w:p w:rsidR="000F1BE2" w:rsidRPr="007B3D7A" w:rsidRDefault="000F1BE2" w:rsidP="000F1BE2">
      <w:pPr>
        <w:ind w:right="283"/>
        <w:jc w:val="center"/>
        <w:rPr>
          <w:rFonts w:ascii="TH SarabunIT๙" w:hAnsi="TH SarabunIT๙" w:cs="TH SarabunIT๙"/>
          <w:b/>
          <w:bCs/>
          <w:sz w:val="28"/>
        </w:rPr>
      </w:pPr>
      <w:r w:rsidRPr="007B3D7A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ท้องถิ่น(</w:t>
      </w:r>
      <w:r w:rsidRPr="007B3D7A">
        <w:rPr>
          <w:rFonts w:ascii="TH SarabunIT๙" w:hAnsi="TH SarabunIT๙" w:cs="TH SarabunIT๙"/>
          <w:b/>
          <w:bCs/>
          <w:sz w:val="28"/>
          <w:cs/>
        </w:rPr>
        <w:t>พ.ศ.25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 xml:space="preserve">66 </w:t>
      </w:r>
      <w:r w:rsidRPr="007B3D7A">
        <w:rPr>
          <w:rFonts w:ascii="TH SarabunIT๙" w:hAnsi="TH SarabunIT๙" w:cs="TH SarabunIT๙"/>
          <w:b/>
          <w:bCs/>
          <w:sz w:val="28"/>
          <w:cs/>
        </w:rPr>
        <w:t>–25</w:t>
      </w:r>
      <w:r w:rsidRPr="007B3D7A">
        <w:rPr>
          <w:rFonts w:ascii="TH SarabunIT๙" w:hAnsi="TH SarabunIT๙" w:cs="TH SarabunIT๙" w:hint="cs"/>
          <w:b/>
          <w:bCs/>
          <w:sz w:val="28"/>
          <w:cs/>
        </w:rPr>
        <w:t>70)</w:t>
      </w:r>
    </w:p>
    <w:p w:rsidR="000F1BE2" w:rsidRDefault="000F1BE2" w:rsidP="000F1BE2">
      <w:pPr>
        <w:tabs>
          <w:tab w:val="center" w:pos="7725"/>
          <w:tab w:val="left" w:pos="10719"/>
        </w:tabs>
        <w:ind w:right="283"/>
        <w:rPr>
          <w:rFonts w:ascii="TH SarabunIT๙" w:hAnsi="TH SarabunIT๙" w:cs="TH SarabunIT๙"/>
          <w:b/>
          <w:bCs/>
          <w:sz w:val="28"/>
          <w:u w:val="single"/>
        </w:rPr>
      </w:pPr>
      <w:r w:rsidRPr="007B3D7A">
        <w:rPr>
          <w:rFonts w:ascii="TH SarabunIT๙" w:hAnsi="TH SarabunIT๙" w:cs="TH SarabunIT๙" w:hint="cs"/>
          <w:b/>
          <w:bCs/>
          <w:sz w:val="28"/>
          <w:cs/>
        </w:rPr>
        <w:t>สำหรับ โครงการที่เกินศักยภาพขององค์กรปกครองส่วนท้องถิ่น</w:t>
      </w:r>
      <w:r w:rsidRPr="007B3D7A">
        <w:rPr>
          <w:rFonts w:ascii="TH SarabunIT๙" w:hAnsi="TH SarabunIT๙" w:cs="TH SarabunIT๙" w:hint="cs"/>
          <w:b/>
          <w:bCs/>
          <w:sz w:val="28"/>
          <w:u w:val="single"/>
          <w:cs/>
        </w:rPr>
        <w:t>ที่ใช้สำหรับการประสานแผนพัฒนาท้องถิ่น</w:t>
      </w:r>
    </w:p>
    <w:p w:rsidR="000F1BE2" w:rsidRPr="00DA0B6B" w:rsidRDefault="000F1BE2" w:rsidP="000F1BE2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องค์การบริหารส่วนตำบล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เขื่อน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อำเภอโกสุมพิสัย  จังหวัดมหาสารคาม</w:t>
      </w:r>
    </w:p>
    <w:p w:rsidR="000F1BE2" w:rsidRPr="00DA0B6B" w:rsidRDefault="000F1BE2" w:rsidP="000F1BE2">
      <w:pPr>
        <w:autoSpaceDE w:val="0"/>
        <w:autoSpaceDN w:val="0"/>
        <w:adjustRightInd w:val="0"/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  <w:cs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ก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ยุทธศาสตร์จังหวัดที่ 2. 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ส่งเสริมการค้า การลงทุนและการท่องเที่ยวเชิงสร้างสรรค์ และวัฒนธรรม เป็นมิตรกับสิ่งแวดล้อม</w:t>
      </w:r>
    </w:p>
    <w:p w:rsidR="000F1BE2" w:rsidRPr="00DA0B6B" w:rsidRDefault="000F1BE2" w:rsidP="000F1BE2">
      <w:pPr>
        <w:autoSpaceDE w:val="0"/>
        <w:autoSpaceDN w:val="0"/>
        <w:adjustRightInd w:val="0"/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  <w:cs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ข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ยุทธศาสตร์การพัฒนาขององค์กรปกครองส่วนท้องถิ่นในเขตจังหวัดที่ 3.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การพัฒนาโครงสร้างการผลิตและสร้างความมั่นคงทางเศรษฐกิจในท้องถิ่น</w:t>
      </w:r>
    </w:p>
    <w:p w:rsidR="000F1BE2" w:rsidRPr="00DA0B6B" w:rsidRDefault="000F1BE2" w:rsidP="000F1BE2">
      <w:pPr>
        <w:spacing w:line="240" w:lineRule="auto"/>
        <w:ind w:left="-993"/>
        <w:rPr>
          <w:rFonts w:ascii="TH SarabunIT๙" w:eastAsia="Calibri" w:hAnsi="TH SarabunIT๙" w:cs="TH SarabunIT๙"/>
          <w:b/>
          <w:bCs/>
          <w:sz w:val="28"/>
        </w:rPr>
      </w:pP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</w:t>
      </w:r>
      <w:r w:rsidRPr="00DA0B6B">
        <w:rPr>
          <w:rFonts w:ascii="TH SarabunIT๙" w:eastAsia="Calibri" w:hAnsi="TH SarabunIT๙" w:cs="TH SarabunIT๙"/>
          <w:b/>
          <w:bCs/>
          <w:sz w:val="28"/>
        </w:rPr>
        <w:t xml:space="preserve">.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ยุทธศาสตร์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ที่ 4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 การพัฒนา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ด้าน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โครงสร้างพื้นฐาน และการจัดการทรัพยากรน้ำ </w:t>
      </w:r>
    </w:p>
    <w:p w:rsidR="000F1BE2" w:rsidRPr="00DA0B6B" w:rsidRDefault="000F1BE2" w:rsidP="000F1BE2">
      <w:pPr>
        <w:spacing w:line="240" w:lineRule="auto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  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>๔.</w:t>
      </w:r>
      <w:r w:rsidRPr="00DA0B6B">
        <w:rPr>
          <w:rFonts w:ascii="TH SarabunIT๙" w:eastAsia="Calibri" w:hAnsi="TH SarabunIT๙" w:cs="TH SarabunIT๙" w:hint="cs"/>
          <w:b/>
          <w:bCs/>
          <w:sz w:val="28"/>
          <w:cs/>
        </w:rPr>
        <w:t>2</w:t>
      </w:r>
      <w:r w:rsidRPr="00DA0B6B">
        <w:rPr>
          <w:rFonts w:ascii="TH SarabunIT๙" w:eastAsia="Calibri" w:hAnsi="TH SarabunIT๙" w:cs="TH SarabunIT๙"/>
          <w:b/>
          <w:bCs/>
          <w:sz w:val="28"/>
          <w:cs/>
        </w:rPr>
        <w:t xml:space="preserve"> แผนงานอุตสาหกรรมและการโยธา</w:t>
      </w:r>
    </w:p>
    <w:tbl>
      <w:tblPr>
        <w:tblW w:w="15984" w:type="dxa"/>
        <w:tblInd w:w="-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253"/>
        <w:gridCol w:w="1574"/>
        <w:gridCol w:w="1559"/>
        <w:gridCol w:w="1134"/>
        <w:gridCol w:w="1134"/>
        <w:gridCol w:w="1134"/>
        <w:gridCol w:w="1134"/>
        <w:gridCol w:w="1134"/>
        <w:gridCol w:w="1843"/>
        <w:gridCol w:w="1276"/>
        <w:gridCol w:w="1275"/>
      </w:tblGrid>
      <w:tr w:rsidR="000F1BE2" w:rsidRPr="00DA0B6B" w:rsidTr="0004527D">
        <w:trPr>
          <w:trHeight w:val="340"/>
        </w:trPr>
        <w:tc>
          <w:tcPr>
            <w:tcW w:w="534" w:type="dxa"/>
            <w:vMerge w:val="restart"/>
            <w:vAlign w:val="center"/>
          </w:tcPr>
          <w:p w:rsidR="000F1BE2" w:rsidRPr="00DA0B6B" w:rsidRDefault="000F1BE2" w:rsidP="0004527D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</w:t>
            </w:r>
          </w:p>
          <w:p w:rsidR="000F1BE2" w:rsidRPr="00DA0B6B" w:rsidRDefault="000F1BE2" w:rsidP="0004527D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53" w:type="dxa"/>
            <w:vMerge w:val="restart"/>
            <w:vAlign w:val="center"/>
          </w:tcPr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74" w:type="dxa"/>
            <w:vMerge w:val="restart"/>
            <w:vAlign w:val="center"/>
          </w:tcPr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vAlign w:val="center"/>
          </w:tcPr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843" w:type="dxa"/>
            <w:vMerge w:val="restart"/>
            <w:vAlign w:val="center"/>
          </w:tcPr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vAlign w:val="center"/>
          </w:tcPr>
          <w:p w:rsidR="000F1BE2" w:rsidRPr="00DA0B6B" w:rsidRDefault="000F1BE2" w:rsidP="0004527D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B3D7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  <w:r w:rsidRPr="007B3D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ที่จะขอประสาน</w:t>
            </w:r>
          </w:p>
        </w:tc>
      </w:tr>
      <w:tr w:rsidR="000F1BE2" w:rsidRPr="00DA0B6B" w:rsidTr="0004527D">
        <w:tc>
          <w:tcPr>
            <w:tcW w:w="534" w:type="dxa"/>
            <w:vMerge/>
          </w:tcPr>
          <w:p w:rsidR="000F1BE2" w:rsidRPr="00DA0B6B" w:rsidRDefault="000F1BE2" w:rsidP="0004527D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53" w:type="dxa"/>
            <w:vMerge/>
          </w:tcPr>
          <w:p w:rsidR="000F1BE2" w:rsidRPr="00DA0B6B" w:rsidRDefault="000F1BE2" w:rsidP="0004527D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74" w:type="dxa"/>
            <w:vMerge/>
          </w:tcPr>
          <w:p w:rsidR="000F1BE2" w:rsidRPr="00DA0B6B" w:rsidRDefault="000F1BE2" w:rsidP="0004527D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</w:tcPr>
          <w:p w:rsidR="000F1BE2" w:rsidRPr="00DA0B6B" w:rsidRDefault="000F1BE2" w:rsidP="0004527D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F1BE2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6</w:t>
            </w:r>
          </w:p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134" w:type="dxa"/>
          </w:tcPr>
          <w:p w:rsidR="000F1BE2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</w:t>
            </w:r>
          </w:p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8</w:t>
            </w:r>
          </w:p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6C89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๒๕๖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9</w:t>
            </w:r>
          </w:p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F1BE2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70</w:t>
            </w:r>
          </w:p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บาท)</w:t>
            </w:r>
          </w:p>
        </w:tc>
        <w:tc>
          <w:tcPr>
            <w:tcW w:w="1843" w:type="dxa"/>
            <w:vMerge/>
          </w:tcPr>
          <w:p w:rsidR="000F1BE2" w:rsidRPr="00DA0B6B" w:rsidRDefault="000F1BE2" w:rsidP="0004527D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0F1BE2" w:rsidRPr="00DA0B6B" w:rsidRDefault="000F1BE2" w:rsidP="0004527D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5" w:type="dxa"/>
            <w:vMerge/>
          </w:tcPr>
          <w:p w:rsidR="000F1BE2" w:rsidRPr="00DA0B6B" w:rsidRDefault="000F1BE2" w:rsidP="0004527D">
            <w:pPr>
              <w:spacing w:line="240" w:lineRule="auto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04527D" w:rsidRPr="00DA0B6B" w:rsidTr="0004527D">
        <w:trPr>
          <w:trHeight w:val="851"/>
        </w:trPr>
        <w:tc>
          <w:tcPr>
            <w:tcW w:w="534" w:type="dxa"/>
          </w:tcPr>
          <w:p w:rsidR="0004527D" w:rsidRPr="00DA0B6B" w:rsidRDefault="0004527D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22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253" w:type="dxa"/>
          </w:tcPr>
          <w:p w:rsidR="0004527D" w:rsidRPr="0004527D" w:rsidRDefault="0004527D" w:rsidP="0004527D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04527D">
              <w:rPr>
                <w:rFonts w:ascii="TH SarabunIT๙" w:hAnsi="TH SarabunIT๙" w:cs="TH SarabunIT๙" w:hint="cs"/>
                <w:sz w:val="28"/>
                <w:cs/>
              </w:rPr>
              <w:t>โครงการลงหินคลุกเส้นจากชลประทานเขตหมู่ที่7ถึงชลประทานเขตหมู่ที่10</w:t>
            </w:r>
          </w:p>
        </w:tc>
        <w:tc>
          <w:tcPr>
            <w:tcW w:w="1574" w:type="dxa"/>
          </w:tcPr>
          <w:p w:rsidR="0004527D" w:rsidRPr="0004527D" w:rsidRDefault="0004527D" w:rsidP="0004527D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</w:rPr>
            </w:pPr>
            <w:r w:rsidRPr="0004527D">
              <w:rPr>
                <w:rFonts w:ascii="TH SarabunIT๙" w:eastAsia="Calibri" w:hAnsi="TH SarabunIT๙" w:cs="TH SarabunIT๙"/>
                <w:sz w:val="28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04527D" w:rsidRPr="0004527D" w:rsidRDefault="0004527D" w:rsidP="0004527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04527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ตามแบบ</w:t>
            </w:r>
          </w:p>
          <w:p w:rsidR="0004527D" w:rsidRPr="0004527D" w:rsidRDefault="0004527D" w:rsidP="0004527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04527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04527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04527D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04527D" w:rsidRPr="0004527D" w:rsidRDefault="0004527D" w:rsidP="0004527D">
            <w:pPr>
              <w:ind w:right="-141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4527D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04527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4527D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  <w:r w:rsidRPr="0004527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4527D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04527D" w:rsidRPr="0004527D" w:rsidRDefault="0004527D" w:rsidP="0004527D">
            <w:pPr>
              <w:ind w:right="-139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4527D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04527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4527D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  <w:r w:rsidRPr="0004527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4527D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04527D" w:rsidRPr="0004527D" w:rsidRDefault="0004527D" w:rsidP="0004527D">
            <w:pPr>
              <w:ind w:right="-13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4527D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04527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4527D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  <w:r w:rsidRPr="0004527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4527D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4527D" w:rsidRPr="0004527D" w:rsidRDefault="0004527D" w:rsidP="0004527D">
            <w:pPr>
              <w:ind w:right="-135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4527D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04527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4527D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  <w:r w:rsidRPr="0004527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4527D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4527D" w:rsidRPr="0004527D" w:rsidRDefault="0004527D" w:rsidP="0004527D">
            <w:pPr>
              <w:ind w:right="-135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4527D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04527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4527D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  <w:r w:rsidRPr="0004527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4527D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843" w:type="dxa"/>
          </w:tcPr>
          <w:p w:rsidR="0004527D" w:rsidRPr="0004527D" w:rsidRDefault="0004527D" w:rsidP="0004527D">
            <w:pPr>
              <w:spacing w:line="240" w:lineRule="auto"/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4527D">
              <w:rPr>
                <w:rFonts w:ascii="TH SarabunIT๙" w:eastAsia="Calibri" w:hAnsi="TH SarabunIT๙" w:cs="TH SarabunIT๙"/>
                <w:sz w:val="28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4527D" w:rsidRPr="0004527D" w:rsidRDefault="0004527D" w:rsidP="0004527D">
            <w:pPr>
              <w:pStyle w:val="a8"/>
              <w:jc w:val="left"/>
              <w:rPr>
                <w:rFonts w:ascii="TH SarabunPSK" w:hAnsi="TH SarabunPSK" w:cs="TH SarabunPSK"/>
                <w:b w:val="0"/>
                <w:bCs w:val="0"/>
                <w:u w:val="none"/>
                <w:cs/>
              </w:rPr>
            </w:pPr>
            <w:r w:rsidRPr="0004527D">
              <w:rPr>
                <w:rFonts w:ascii="TH SarabunPSK" w:hAnsi="TH SarabunPSK" w:cs="TH SarabunPSK"/>
                <w:b w:val="0"/>
                <w:bCs w:val="0"/>
                <w:u w:val="none"/>
                <w:cs/>
              </w:rPr>
              <w:t>ราษฎรมีเส้นทางกาคมนาคมและขนส่งผลผลิตการเกษตร</w:t>
            </w:r>
          </w:p>
        </w:tc>
        <w:tc>
          <w:tcPr>
            <w:tcW w:w="1275" w:type="dxa"/>
          </w:tcPr>
          <w:p w:rsidR="0004527D" w:rsidRPr="0004527D" w:rsidRDefault="0004527D" w:rsidP="0004527D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4527D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04527D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0F1BE2" w:rsidRPr="00DA0B6B" w:rsidTr="0004527D">
        <w:trPr>
          <w:trHeight w:val="851"/>
        </w:trPr>
        <w:tc>
          <w:tcPr>
            <w:tcW w:w="534" w:type="dxa"/>
          </w:tcPr>
          <w:p w:rsidR="000F1BE2" w:rsidRPr="004A5CEF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23</w:t>
            </w:r>
            <w:r w:rsidRPr="004A5CEF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253" w:type="dxa"/>
          </w:tcPr>
          <w:p w:rsidR="000F1BE2" w:rsidRPr="00B573A5" w:rsidRDefault="0004527D" w:rsidP="0004527D">
            <w:pPr>
              <w:ind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โครงการก่อสร้างถนน(คสล.)จาก</w:t>
            </w:r>
            <w:r w:rsidR="00AA316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บ้านเขื่อนหมู่ที่10ถึงคลองชลประทานเขตตำบลนาทอง</w:t>
            </w:r>
          </w:p>
        </w:tc>
        <w:tc>
          <w:tcPr>
            <w:tcW w:w="1574" w:type="dxa"/>
          </w:tcPr>
          <w:p w:rsidR="000F1BE2" w:rsidRPr="00DA0B6B" w:rsidRDefault="000F1BE2" w:rsidP="0004527D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DA0B6B">
              <w:rPr>
                <w:rFonts w:ascii="TH SarabunIT๙" w:hAnsi="TH SarabunIT๙" w:cs="TH SarabunIT๙"/>
                <w:sz w:val="28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0F1BE2" w:rsidRPr="00586403" w:rsidRDefault="000F1BE2" w:rsidP="0004527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0F1BE2" w:rsidRPr="00586403" w:rsidRDefault="000F1BE2" w:rsidP="0004527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0F1BE2" w:rsidRPr="00B573A5" w:rsidRDefault="00AA3160" w:rsidP="0004527D">
            <w:pPr>
              <w:ind w:left="-113" w:right="-11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="000F1BE2"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0F1BE2"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="000F1BE2"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0F1BE2"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F1BE2" w:rsidRPr="00B573A5" w:rsidRDefault="00AA3160" w:rsidP="0004527D">
            <w:pPr>
              <w:rPr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="000F1BE2"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0F1BE2"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="000F1BE2"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0F1BE2"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0F1BE2" w:rsidRPr="00B573A5" w:rsidRDefault="00AA3160" w:rsidP="0004527D">
            <w:pPr>
              <w:rPr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="000F1BE2"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0F1BE2"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="000F1BE2"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0F1BE2"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F1BE2" w:rsidRPr="00B573A5" w:rsidRDefault="00AA3160" w:rsidP="0004527D">
            <w:pPr>
              <w:rPr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="000F1BE2"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0F1BE2"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="000F1BE2"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0F1BE2"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F1BE2" w:rsidRPr="00B573A5" w:rsidRDefault="00AA3160" w:rsidP="0004527D">
            <w:pPr>
              <w:rPr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="000F1BE2"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0F1BE2"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="000F1BE2"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0F1BE2"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843" w:type="dxa"/>
          </w:tcPr>
          <w:p w:rsidR="000F1BE2" w:rsidRPr="00B573A5" w:rsidRDefault="000F1BE2" w:rsidP="0004527D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73A5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0F1BE2" w:rsidRPr="00B573A5" w:rsidRDefault="000F1BE2" w:rsidP="0004527D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B573A5">
              <w:rPr>
                <w:rFonts w:ascii="TH SarabunIT๙" w:hAnsi="TH SarabunIT๙" w:cs="TH SarabunIT๙"/>
                <w:sz w:val="26"/>
                <w:szCs w:val="26"/>
                <w:cs/>
              </w:rPr>
              <w:t>ทำให้ประชาชนเดินทางสะดวก</w:t>
            </w:r>
          </w:p>
          <w:p w:rsidR="000F1BE2" w:rsidRPr="00B573A5" w:rsidRDefault="000F1BE2" w:rsidP="0004527D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5" w:type="dxa"/>
          </w:tcPr>
          <w:p w:rsidR="000F1BE2" w:rsidRPr="00DA0B6B" w:rsidRDefault="000F1BE2" w:rsidP="0004527D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AA3160" w:rsidRPr="00DA0B6B" w:rsidTr="0004527D">
        <w:trPr>
          <w:trHeight w:val="851"/>
        </w:trPr>
        <w:tc>
          <w:tcPr>
            <w:tcW w:w="534" w:type="dxa"/>
          </w:tcPr>
          <w:p w:rsidR="00AA3160" w:rsidRPr="00CE196B" w:rsidRDefault="00AA3160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24</w:t>
            </w:r>
            <w:r w:rsidRPr="00CE196B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253" w:type="dxa"/>
          </w:tcPr>
          <w:p w:rsidR="00AA3160" w:rsidRPr="00AA3160" w:rsidRDefault="00AA3160" w:rsidP="0004527D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AA3160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โครงการก่อสร้างถนน(คสล.)เส้นจากชลประทานเขตหมู่ที่7ถึงชลประทานเขตหมู่ที่10</w:t>
            </w:r>
          </w:p>
        </w:tc>
        <w:tc>
          <w:tcPr>
            <w:tcW w:w="1574" w:type="dxa"/>
          </w:tcPr>
          <w:p w:rsidR="00AA3160" w:rsidRPr="00DA0B6B" w:rsidRDefault="00AA3160" w:rsidP="0004527D">
            <w:pPr>
              <w:ind w:left="-57" w:right="-57"/>
              <w:rPr>
                <w:rFonts w:ascii="TH SarabunIT๙" w:hAnsi="TH SarabunIT๙" w:cs="TH SarabunIT๙"/>
                <w:sz w:val="28"/>
                <w:cs/>
              </w:rPr>
            </w:pPr>
            <w:r w:rsidRPr="00DA0B6B">
              <w:rPr>
                <w:rFonts w:ascii="TH SarabunIT๙" w:hAnsi="TH SarabunIT๙" w:cs="TH SarabunIT๙"/>
                <w:sz w:val="28"/>
                <w:cs/>
              </w:rPr>
              <w:t>เพื่อให้ถนนได้มาตรฐาน</w:t>
            </w:r>
          </w:p>
        </w:tc>
        <w:tc>
          <w:tcPr>
            <w:tcW w:w="1559" w:type="dxa"/>
          </w:tcPr>
          <w:p w:rsidR="00AA3160" w:rsidRPr="00586403" w:rsidRDefault="00AA3160" w:rsidP="0004527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 xml:space="preserve">ตามแบบ </w:t>
            </w:r>
          </w:p>
          <w:p w:rsidR="00AA3160" w:rsidRPr="00586403" w:rsidRDefault="00AA3160" w:rsidP="0004527D">
            <w:pPr>
              <w:pStyle w:val="a8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</w:pP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อบต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</w:rPr>
              <w:t>.</w:t>
            </w:r>
            <w:r w:rsidRPr="0058640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u w:val="none"/>
                <w:cs/>
              </w:rPr>
              <w:t>เขื่อน</w:t>
            </w:r>
          </w:p>
        </w:tc>
        <w:tc>
          <w:tcPr>
            <w:tcW w:w="1134" w:type="dxa"/>
          </w:tcPr>
          <w:p w:rsidR="00AA3160" w:rsidRPr="00B573A5" w:rsidRDefault="00AA3160" w:rsidP="008C3A07">
            <w:pPr>
              <w:ind w:left="-113" w:right="-11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AA3160" w:rsidRPr="00B573A5" w:rsidRDefault="00AA3160" w:rsidP="008C3A07">
            <w:pPr>
              <w:rPr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AA3160" w:rsidRPr="00B573A5" w:rsidRDefault="00AA3160" w:rsidP="008C3A07">
            <w:pPr>
              <w:rPr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A3160" w:rsidRPr="00B573A5" w:rsidRDefault="00AA3160" w:rsidP="008C3A07">
            <w:pPr>
              <w:rPr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A3160" w:rsidRPr="00B573A5" w:rsidRDefault="00AA3160" w:rsidP="008C3A07">
            <w:pPr>
              <w:rPr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  <w:r w:rsidRPr="00B573A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573A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๐๐๐</w:t>
            </w:r>
          </w:p>
        </w:tc>
        <w:tc>
          <w:tcPr>
            <w:tcW w:w="1843" w:type="dxa"/>
          </w:tcPr>
          <w:p w:rsidR="00AA3160" w:rsidRPr="00B573A5" w:rsidRDefault="00AA3160" w:rsidP="0004527D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73A5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๙๐ ของประชาชนมีความพึงพอใจ</w:t>
            </w:r>
          </w:p>
        </w:tc>
        <w:tc>
          <w:tcPr>
            <w:tcW w:w="1276" w:type="dxa"/>
          </w:tcPr>
          <w:p w:rsidR="00AA3160" w:rsidRPr="00B573A5" w:rsidRDefault="00AA3160" w:rsidP="0004527D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</w:rPr>
            </w:pPr>
            <w:r w:rsidRPr="00B573A5">
              <w:rPr>
                <w:rFonts w:ascii="TH SarabunIT๙" w:hAnsi="TH SarabunIT๙" w:cs="TH SarabunIT๙"/>
                <w:sz w:val="26"/>
                <w:szCs w:val="26"/>
                <w:cs/>
              </w:rPr>
              <w:t>ทำให้ประชาชนเดินทางสะดวก</w:t>
            </w:r>
          </w:p>
          <w:p w:rsidR="00AA3160" w:rsidRPr="00B573A5" w:rsidRDefault="00AA3160" w:rsidP="0004527D">
            <w:pPr>
              <w:ind w:left="-57" w:right="-5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5" w:type="dxa"/>
          </w:tcPr>
          <w:p w:rsidR="00AA3160" w:rsidRPr="00DA0B6B" w:rsidRDefault="00AA3160" w:rsidP="0004527D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0B6B">
              <w:rPr>
                <w:rFonts w:ascii="TH SarabunIT๙" w:eastAsia="Calibri" w:hAnsi="TH SarabunIT๙" w:cs="TH SarabunIT๙" w:hint="cs"/>
                <w:sz w:val="28"/>
                <w:cs/>
              </w:rPr>
              <w:t>องค์การบริหารส่วนจังหวัด(อบจ</w:t>
            </w:r>
            <w:r w:rsidRPr="00DA0B6B">
              <w:rPr>
                <w:rFonts w:ascii="TH SarabunIT๙" w:eastAsia="Calibri" w:hAnsi="TH SarabunIT๙" w:cs="TH SarabunIT๙"/>
                <w:sz w:val="28"/>
              </w:rPr>
              <w:t>.)</w:t>
            </w:r>
          </w:p>
        </w:tc>
      </w:tr>
      <w:tr w:rsidR="000F1BE2" w:rsidRPr="00DA0B6B" w:rsidTr="0004527D">
        <w:trPr>
          <w:trHeight w:val="851"/>
        </w:trPr>
        <w:tc>
          <w:tcPr>
            <w:tcW w:w="534" w:type="dxa"/>
          </w:tcPr>
          <w:p w:rsidR="000F1BE2" w:rsidRPr="00DA0B6B" w:rsidRDefault="000F1BE2" w:rsidP="0004527D">
            <w:pPr>
              <w:spacing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253" w:type="dxa"/>
          </w:tcPr>
          <w:p w:rsidR="000F1BE2" w:rsidRPr="00DA0B6B" w:rsidRDefault="00CD2D02" w:rsidP="0004527D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574" w:type="dxa"/>
          </w:tcPr>
          <w:p w:rsidR="000F1BE2" w:rsidRPr="00DA0B6B" w:rsidRDefault="000F1BE2" w:rsidP="0004527D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559" w:type="dxa"/>
          </w:tcPr>
          <w:p w:rsidR="000F1BE2" w:rsidRPr="00DA0B6B" w:rsidRDefault="000F1BE2" w:rsidP="0004527D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0F1BE2" w:rsidRPr="00CE196B" w:rsidRDefault="00CD2D02" w:rsidP="0004527D">
            <w:pPr>
              <w:spacing w:line="240" w:lineRule="auto"/>
              <w:ind w:left="-113" w:right="-113"/>
              <w:jc w:val="center"/>
              <w:rPr>
                <w:rFonts w:ascii="TH SarabunIT๙" w:eastAsia="Calibri" w:hAnsi="TH SarabunIT๙" w:cs="TH SarabunIT๙"/>
                <w:b/>
                <w:bCs/>
                <w:szCs w:val="2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46</w:t>
            </w:r>
            <w:r w:rsidR="000F1BE2" w:rsidRPr="00CE196B">
              <w:rPr>
                <w:rFonts w:ascii="TH SarabunIT๙" w:eastAsia="Calibri" w:hAnsi="TH SarabunIT๙" w:cs="TH SarabunIT๙"/>
                <w:b/>
                <w:bCs/>
                <w:szCs w:val="22"/>
              </w:rPr>
              <w:t>,</w:t>
            </w:r>
            <w:r w:rsidR="000F1BE2"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5</w:t>
            </w:r>
            <w:r w:rsidR="000F1BE2" w:rsidRPr="00CE196B"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๐๐</w:t>
            </w:r>
            <w:r w:rsidR="000F1BE2" w:rsidRPr="00CE196B">
              <w:rPr>
                <w:rFonts w:ascii="TH SarabunIT๙" w:eastAsia="Calibri" w:hAnsi="TH SarabunIT๙" w:cs="TH SarabunIT๙"/>
                <w:b/>
                <w:bCs/>
                <w:szCs w:val="22"/>
              </w:rPr>
              <w:t>,</w:t>
            </w:r>
            <w:r w:rsidR="000F1BE2" w:rsidRPr="00CE196B"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๐๐๐</w:t>
            </w:r>
          </w:p>
        </w:tc>
        <w:tc>
          <w:tcPr>
            <w:tcW w:w="1134" w:type="dxa"/>
          </w:tcPr>
          <w:p w:rsidR="000F1BE2" w:rsidRPr="00CE196B" w:rsidRDefault="00CD2D02" w:rsidP="0004527D">
            <w:pPr>
              <w:rPr>
                <w:rFonts w:ascii="Calibri" w:eastAsia="Calibri" w:hAnsi="Calibri" w:cs="Cordia New"/>
                <w:szCs w:val="2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46</w:t>
            </w:r>
            <w:r w:rsidRPr="00CE196B">
              <w:rPr>
                <w:rFonts w:ascii="TH SarabunIT๙" w:eastAsia="Calibri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5</w:t>
            </w:r>
            <w:r w:rsidRPr="00CE196B"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๐๐</w:t>
            </w:r>
            <w:r w:rsidRPr="00CE196B">
              <w:rPr>
                <w:rFonts w:ascii="TH SarabunIT๙" w:eastAsia="Calibri" w:hAnsi="TH SarabunIT๙" w:cs="TH SarabunIT๙"/>
                <w:b/>
                <w:bCs/>
                <w:szCs w:val="22"/>
              </w:rPr>
              <w:t>,</w:t>
            </w:r>
            <w:r w:rsidRPr="00CE196B"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๐๐๐</w:t>
            </w:r>
          </w:p>
        </w:tc>
        <w:tc>
          <w:tcPr>
            <w:tcW w:w="1134" w:type="dxa"/>
          </w:tcPr>
          <w:p w:rsidR="000F1BE2" w:rsidRPr="00CE196B" w:rsidRDefault="00CD2D02" w:rsidP="0004527D">
            <w:pPr>
              <w:rPr>
                <w:rFonts w:ascii="Calibri" w:eastAsia="Calibri" w:hAnsi="Calibri" w:cs="Cordia New"/>
                <w:szCs w:val="2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46</w:t>
            </w:r>
            <w:r w:rsidRPr="00CE196B">
              <w:rPr>
                <w:rFonts w:ascii="TH SarabunIT๙" w:eastAsia="Calibri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5</w:t>
            </w:r>
            <w:r w:rsidRPr="00CE196B"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๐๐</w:t>
            </w:r>
            <w:r w:rsidRPr="00CE196B">
              <w:rPr>
                <w:rFonts w:ascii="TH SarabunIT๙" w:eastAsia="Calibri" w:hAnsi="TH SarabunIT๙" w:cs="TH SarabunIT๙"/>
                <w:b/>
                <w:bCs/>
                <w:szCs w:val="22"/>
              </w:rPr>
              <w:t>,</w:t>
            </w:r>
            <w:r w:rsidRPr="00CE196B"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F1BE2" w:rsidRPr="00CE196B" w:rsidRDefault="00CD2D02" w:rsidP="0004527D">
            <w:pPr>
              <w:rPr>
                <w:rFonts w:ascii="Calibri" w:eastAsia="Calibri" w:hAnsi="Calibri" w:cs="Cordia New"/>
                <w:szCs w:val="2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46</w:t>
            </w:r>
            <w:r w:rsidRPr="00CE196B">
              <w:rPr>
                <w:rFonts w:ascii="TH SarabunIT๙" w:eastAsia="Calibri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5</w:t>
            </w:r>
            <w:r w:rsidRPr="00CE196B"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๐๐</w:t>
            </w:r>
            <w:r w:rsidRPr="00CE196B">
              <w:rPr>
                <w:rFonts w:ascii="TH SarabunIT๙" w:eastAsia="Calibri" w:hAnsi="TH SarabunIT๙" w:cs="TH SarabunIT๙"/>
                <w:b/>
                <w:bCs/>
                <w:szCs w:val="22"/>
              </w:rPr>
              <w:t>,</w:t>
            </w:r>
            <w:r w:rsidRPr="00CE196B"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๐๐๐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F1BE2" w:rsidRPr="00CE196B" w:rsidRDefault="00CD2D02" w:rsidP="0004527D">
            <w:pPr>
              <w:rPr>
                <w:rFonts w:ascii="Calibri" w:eastAsia="Calibri" w:hAnsi="Calibri" w:cs="Cordia New"/>
                <w:szCs w:val="2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46</w:t>
            </w:r>
            <w:r w:rsidRPr="00CE196B">
              <w:rPr>
                <w:rFonts w:ascii="TH SarabunIT๙" w:eastAsia="Calibri" w:hAnsi="TH SarabunIT๙" w:cs="TH SarabunIT๙"/>
                <w:b/>
                <w:bCs/>
                <w:szCs w:val="22"/>
              </w:rPr>
              <w:t>,</w:t>
            </w:r>
            <w:r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5</w:t>
            </w:r>
            <w:r w:rsidRPr="00CE196B"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๐๐</w:t>
            </w:r>
            <w:r w:rsidRPr="00CE196B">
              <w:rPr>
                <w:rFonts w:ascii="TH SarabunIT๙" w:eastAsia="Calibri" w:hAnsi="TH SarabunIT๙" w:cs="TH SarabunIT๙"/>
                <w:b/>
                <w:bCs/>
                <w:szCs w:val="22"/>
              </w:rPr>
              <w:t>,</w:t>
            </w:r>
            <w:r w:rsidRPr="00CE196B">
              <w:rPr>
                <w:rFonts w:ascii="TH SarabunIT๙" w:eastAsia="Calibri" w:hAnsi="TH SarabunIT๙" w:cs="TH SarabunIT๙" w:hint="cs"/>
                <w:b/>
                <w:bCs/>
                <w:szCs w:val="22"/>
                <w:cs/>
              </w:rPr>
              <w:t>๐๐๐</w:t>
            </w:r>
          </w:p>
        </w:tc>
        <w:tc>
          <w:tcPr>
            <w:tcW w:w="1843" w:type="dxa"/>
          </w:tcPr>
          <w:p w:rsidR="000F1BE2" w:rsidRPr="00DA0B6B" w:rsidRDefault="000F1BE2" w:rsidP="0004527D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0F1BE2" w:rsidRPr="00DA0B6B" w:rsidRDefault="000F1BE2" w:rsidP="0004527D">
            <w:pPr>
              <w:spacing w:line="240" w:lineRule="auto"/>
              <w:ind w:left="-57" w:right="-57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0F1BE2" w:rsidRDefault="00CD2D02" w:rsidP="00CD2D02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  <w:r w:rsidRPr="00DA0B6B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  <w:p w:rsidR="000F1BE2" w:rsidRPr="00DA0B6B" w:rsidRDefault="000F1BE2" w:rsidP="0004527D">
            <w:pPr>
              <w:spacing w:line="240" w:lineRule="auto"/>
              <w:ind w:left="-57" w:right="-108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</w:pPr>
            <w:r w:rsidRPr="00DA0B6B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-</w:t>
            </w:r>
          </w:p>
        </w:tc>
      </w:tr>
    </w:tbl>
    <w:p w:rsidR="00A94C6C" w:rsidRDefault="00A94C6C" w:rsidP="000206F6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  <w:sectPr w:rsidR="00A94C6C" w:rsidSect="000206F6">
          <w:pgSz w:w="16840" w:h="11907" w:orient="landscape" w:code="9"/>
          <w:pgMar w:top="851" w:right="1134" w:bottom="1276" w:left="1276" w:header="567" w:footer="567" w:gutter="0"/>
          <w:cols w:space="708"/>
          <w:noEndnote/>
          <w:docGrid w:linePitch="435"/>
        </w:sectPr>
      </w:pPr>
    </w:p>
    <w:p w:rsidR="00D81C9B" w:rsidRPr="00705511" w:rsidRDefault="00D81C9B" w:rsidP="00D81C9B">
      <w:pPr>
        <w:tabs>
          <w:tab w:val="left" w:pos="5387"/>
        </w:tabs>
        <w:rPr>
          <w:rFonts w:ascii="TH SarabunIT๙" w:hAnsi="TH SarabunIT๙" w:cs="TH SarabunIT๙"/>
          <w:sz w:val="32"/>
          <w:szCs w:val="32"/>
        </w:rPr>
      </w:pPr>
    </w:p>
    <w:p w:rsidR="00D81C9B" w:rsidRPr="006A760D" w:rsidRDefault="000679E9" w:rsidP="00D81C9B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79E9">
        <w:rPr>
          <w:rFonts w:ascii="TH SarabunIT๙" w:hAnsi="TH SarabunIT๙" w:cs="TH SarabunIT๙"/>
          <w:noProof/>
          <w:sz w:val="32"/>
          <w:szCs w:val="32"/>
        </w:rPr>
        <w:pict>
          <v:shape id="Text Box 827" o:spid="_x0000_s1180" type="#_x0000_t202" style="position:absolute;left:0;text-align:left;margin-left:675.5pt;margin-top:-21.1pt;width:61.95pt;height:25.6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">
            <v:textbox>
              <w:txbxContent>
                <w:p w:rsidR="0018587A" w:rsidRPr="00E13375" w:rsidRDefault="0018587A" w:rsidP="00D81C9B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03</w:t>
                  </w:r>
                </w:p>
              </w:txbxContent>
            </v:textbox>
          </v:shape>
        </w:pict>
      </w:r>
      <w:r w:rsidR="00D81C9B"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บัญชีครุภัณฑ์</w:t>
      </w:r>
    </w:p>
    <w:p w:rsidR="00D81C9B" w:rsidRPr="006A760D" w:rsidRDefault="00D81C9B" w:rsidP="00D81C9B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(พ.ศ. 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2566 - 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25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70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D81C9B" w:rsidRPr="000F60CB" w:rsidRDefault="006A760D" w:rsidP="000F60CB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A76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6A760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เขื่อน</w:t>
      </w:r>
      <w:r w:rsidRPr="006A76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tbl>
      <w:tblPr>
        <w:tblStyle w:val="a3"/>
        <w:tblW w:w="13399" w:type="dxa"/>
        <w:tblInd w:w="870" w:type="dxa"/>
        <w:tblLook w:val="04A0"/>
      </w:tblPr>
      <w:tblGrid>
        <w:gridCol w:w="553"/>
        <w:gridCol w:w="1116"/>
        <w:gridCol w:w="1194"/>
        <w:gridCol w:w="2337"/>
        <w:gridCol w:w="1629"/>
        <w:gridCol w:w="1152"/>
        <w:gridCol w:w="1018"/>
        <w:gridCol w:w="1013"/>
        <w:gridCol w:w="1007"/>
        <w:gridCol w:w="1054"/>
        <w:gridCol w:w="1326"/>
      </w:tblGrid>
      <w:tr w:rsidR="00D81C9B" w:rsidRPr="00705511" w:rsidTr="006074E0">
        <w:trPr>
          <w:trHeight w:val="388"/>
        </w:trPr>
        <w:tc>
          <w:tcPr>
            <w:tcW w:w="553" w:type="dxa"/>
            <w:vMerge w:val="restart"/>
            <w:vAlign w:val="center"/>
          </w:tcPr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16" w:type="dxa"/>
            <w:vMerge w:val="restart"/>
            <w:vAlign w:val="center"/>
          </w:tcPr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194" w:type="dxa"/>
            <w:vMerge w:val="restart"/>
            <w:vAlign w:val="center"/>
          </w:tcPr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2337" w:type="dxa"/>
            <w:vMerge w:val="restart"/>
            <w:vAlign w:val="center"/>
          </w:tcPr>
          <w:p w:rsidR="00D81C9B" w:rsidRPr="00705511" w:rsidRDefault="00D81C9B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629" w:type="dxa"/>
            <w:vMerge w:val="restart"/>
          </w:tcPr>
          <w:p w:rsidR="00D81C9B" w:rsidRPr="00705511" w:rsidRDefault="00D81C9B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</w:t>
            </w: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ครุภัณฑ์)</w:t>
            </w:r>
          </w:p>
        </w:tc>
        <w:tc>
          <w:tcPr>
            <w:tcW w:w="5244" w:type="dxa"/>
            <w:gridSpan w:val="5"/>
            <w:tcBorders>
              <w:bottom w:val="single" w:sz="4" w:space="0" w:color="auto"/>
            </w:tcBorders>
          </w:tcPr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26" w:type="dxa"/>
            <w:vMerge w:val="restart"/>
          </w:tcPr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D81C9B" w:rsidRPr="00705511" w:rsidTr="006074E0">
        <w:trPr>
          <w:trHeight w:val="326"/>
        </w:trPr>
        <w:tc>
          <w:tcPr>
            <w:tcW w:w="553" w:type="dxa"/>
            <w:vMerge/>
          </w:tcPr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16" w:type="dxa"/>
            <w:vMerge/>
          </w:tcPr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94" w:type="dxa"/>
            <w:vMerge/>
          </w:tcPr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37" w:type="dxa"/>
            <w:vMerge/>
          </w:tcPr>
          <w:p w:rsidR="00D81C9B" w:rsidRPr="00705511" w:rsidRDefault="00D81C9B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29" w:type="dxa"/>
            <w:vMerge/>
          </w:tcPr>
          <w:p w:rsidR="00D81C9B" w:rsidRPr="00705511" w:rsidRDefault="00D81C9B" w:rsidP="00657F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52" w:type="dxa"/>
            <w:tcBorders>
              <w:top w:val="single" w:sz="4" w:space="0" w:color="auto"/>
              <w:right w:val="single" w:sz="4" w:space="0" w:color="auto"/>
            </w:tcBorders>
          </w:tcPr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C9B" w:rsidRPr="00705511" w:rsidRDefault="00D81C9B" w:rsidP="00657F15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D81C9B" w:rsidRPr="00705511" w:rsidRDefault="00D81C9B" w:rsidP="00657F1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</w:tcBorders>
          </w:tcPr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</w:tcPr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326" w:type="dxa"/>
            <w:vMerge/>
          </w:tcPr>
          <w:p w:rsidR="00D81C9B" w:rsidRPr="00705511" w:rsidRDefault="00D81C9B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4506D" w:rsidRPr="00705511" w:rsidTr="006074E0">
        <w:tc>
          <w:tcPr>
            <w:tcW w:w="553" w:type="dxa"/>
          </w:tcPr>
          <w:p w:rsidR="00F4506D" w:rsidRPr="00705511" w:rsidRDefault="00F4506D" w:rsidP="001C64A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1116" w:type="dxa"/>
          </w:tcPr>
          <w:p w:rsidR="00F4506D" w:rsidRPr="001C64AE" w:rsidRDefault="00F4506D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64AE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194" w:type="dxa"/>
          </w:tcPr>
          <w:p w:rsidR="00F4506D" w:rsidRPr="00F4506D" w:rsidRDefault="00F4506D" w:rsidP="006074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="006074E0"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="006074E0"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37" w:type="dxa"/>
          </w:tcPr>
          <w:p w:rsidR="00F4506D" w:rsidRPr="00F4506D" w:rsidRDefault="00F4506D" w:rsidP="006074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29" w:type="dxa"/>
          </w:tcPr>
          <w:p w:rsidR="00F4506D" w:rsidRPr="00F4506D" w:rsidRDefault="006623DA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ตู้เหล็กบาน ๒ บานเลื่อนกระจก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F4506D" w:rsidRPr="00F4506D" w:rsidRDefault="006623DA" w:rsidP="006623D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F4506D" w:rsidRPr="00705511" w:rsidRDefault="006623DA" w:rsidP="006623D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</w:tcPr>
          <w:p w:rsidR="00F4506D" w:rsidRPr="00705511" w:rsidRDefault="006623DA" w:rsidP="006623D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F4506D" w:rsidRPr="00705511" w:rsidRDefault="006623DA" w:rsidP="006623D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4" w:type="dxa"/>
          </w:tcPr>
          <w:p w:rsidR="00F4506D" w:rsidRPr="00705511" w:rsidRDefault="006623DA" w:rsidP="006623D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326" w:type="dxa"/>
          </w:tcPr>
          <w:p w:rsidR="00F4506D" w:rsidRPr="00F4506D" w:rsidRDefault="00F4506D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6074E0" w:rsidRPr="00705511" w:rsidTr="006074E0">
        <w:tc>
          <w:tcPr>
            <w:tcW w:w="553" w:type="dxa"/>
          </w:tcPr>
          <w:p w:rsidR="006074E0" w:rsidRPr="00173812" w:rsidRDefault="006074E0" w:rsidP="001C64A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38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1116" w:type="dxa"/>
          </w:tcPr>
          <w:p w:rsidR="006074E0" w:rsidRPr="001C64AE" w:rsidRDefault="006074E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64AE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194" w:type="dxa"/>
          </w:tcPr>
          <w:p w:rsidR="006074E0" w:rsidRPr="00F4506D" w:rsidRDefault="006074E0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37" w:type="dxa"/>
          </w:tcPr>
          <w:p w:rsidR="006074E0" w:rsidRPr="00F4506D" w:rsidRDefault="006074E0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29" w:type="dxa"/>
          </w:tcPr>
          <w:p w:rsidR="006074E0" w:rsidRPr="00F4506D" w:rsidRDefault="006074E0" w:rsidP="003D799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โต๊ะทำงาน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6074E0" w:rsidRPr="00F4506D" w:rsidRDefault="006074E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6074E0" w:rsidRPr="00705511" w:rsidRDefault="006074E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</w:tcPr>
          <w:p w:rsidR="006074E0" w:rsidRPr="00705511" w:rsidRDefault="006074E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6074E0" w:rsidRPr="00705511" w:rsidRDefault="006074E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4" w:type="dxa"/>
          </w:tcPr>
          <w:p w:rsidR="006074E0" w:rsidRPr="00705511" w:rsidRDefault="006074E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326" w:type="dxa"/>
          </w:tcPr>
          <w:p w:rsidR="006074E0" w:rsidRPr="00F4506D" w:rsidRDefault="006074E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6074E0" w:rsidRPr="00705511" w:rsidTr="006074E0">
        <w:tc>
          <w:tcPr>
            <w:tcW w:w="553" w:type="dxa"/>
          </w:tcPr>
          <w:p w:rsidR="006074E0" w:rsidRPr="00173812" w:rsidRDefault="006074E0" w:rsidP="001C64A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38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1116" w:type="dxa"/>
          </w:tcPr>
          <w:p w:rsidR="006074E0" w:rsidRPr="001C64AE" w:rsidRDefault="006074E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64AE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194" w:type="dxa"/>
          </w:tcPr>
          <w:p w:rsidR="006074E0" w:rsidRPr="00F4506D" w:rsidRDefault="006074E0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37" w:type="dxa"/>
          </w:tcPr>
          <w:p w:rsidR="006074E0" w:rsidRPr="00F4506D" w:rsidRDefault="006074E0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29" w:type="dxa"/>
          </w:tcPr>
          <w:p w:rsidR="006074E0" w:rsidRPr="00F4506D" w:rsidRDefault="006074E0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เก้าอี้ทำงาน  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6074E0" w:rsidRPr="00705511" w:rsidRDefault="00435D44" w:rsidP="003D799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6074E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6074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6074E0" w:rsidRPr="00705511" w:rsidRDefault="00435D44" w:rsidP="00657F1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6074E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6074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</w:tcPr>
          <w:p w:rsidR="006074E0" w:rsidRPr="00705511" w:rsidRDefault="00435D44" w:rsidP="00657F1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6074E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6074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6074E0" w:rsidRPr="00705511" w:rsidRDefault="00435D44" w:rsidP="00657F1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6074E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6074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4" w:type="dxa"/>
          </w:tcPr>
          <w:p w:rsidR="006074E0" w:rsidRPr="00705511" w:rsidRDefault="00435D44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6074E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6074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26" w:type="dxa"/>
          </w:tcPr>
          <w:p w:rsidR="006074E0" w:rsidRPr="00F4506D" w:rsidRDefault="006074E0" w:rsidP="00657F1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6074E0" w:rsidRPr="00705511" w:rsidTr="006074E0">
        <w:tc>
          <w:tcPr>
            <w:tcW w:w="553" w:type="dxa"/>
          </w:tcPr>
          <w:p w:rsidR="006074E0" w:rsidRPr="00705511" w:rsidRDefault="006074E0" w:rsidP="001C64A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</w:t>
            </w:r>
          </w:p>
        </w:tc>
        <w:tc>
          <w:tcPr>
            <w:tcW w:w="1116" w:type="dxa"/>
          </w:tcPr>
          <w:p w:rsidR="006074E0" w:rsidRPr="001C64AE" w:rsidRDefault="006074E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64AE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194" w:type="dxa"/>
          </w:tcPr>
          <w:p w:rsidR="006074E0" w:rsidRPr="003D799A" w:rsidRDefault="006074E0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2337" w:type="dxa"/>
          </w:tcPr>
          <w:p w:rsidR="006074E0" w:rsidRPr="003D799A" w:rsidRDefault="006074E0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629" w:type="dxa"/>
          </w:tcPr>
          <w:p w:rsidR="006074E0" w:rsidRPr="00F4506D" w:rsidRDefault="006074E0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คอมพิวเตอร์ตั้งโต๊ะ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6074E0" w:rsidRPr="00705511" w:rsidRDefault="006074E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6074E0" w:rsidRPr="00705511" w:rsidRDefault="006074E0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</w:tcPr>
          <w:p w:rsidR="006074E0" w:rsidRPr="00705511" w:rsidRDefault="006074E0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6074E0" w:rsidRPr="00705511" w:rsidRDefault="006074E0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4" w:type="dxa"/>
          </w:tcPr>
          <w:p w:rsidR="006074E0" w:rsidRPr="00705511" w:rsidRDefault="006074E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26" w:type="dxa"/>
          </w:tcPr>
          <w:p w:rsidR="006074E0" w:rsidRPr="00F4506D" w:rsidRDefault="006074E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0F60CB" w:rsidRPr="00705511" w:rsidTr="006074E0">
        <w:tc>
          <w:tcPr>
            <w:tcW w:w="553" w:type="dxa"/>
          </w:tcPr>
          <w:p w:rsidR="000F60CB" w:rsidRPr="00705511" w:rsidRDefault="000F60CB" w:rsidP="001C64A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</w:t>
            </w:r>
          </w:p>
        </w:tc>
        <w:tc>
          <w:tcPr>
            <w:tcW w:w="1116" w:type="dxa"/>
          </w:tcPr>
          <w:p w:rsidR="000F60CB" w:rsidRPr="001C64AE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64AE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194" w:type="dxa"/>
          </w:tcPr>
          <w:p w:rsidR="000F60CB" w:rsidRPr="00F4506D" w:rsidRDefault="000F60CB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37" w:type="dxa"/>
          </w:tcPr>
          <w:p w:rsidR="000F60CB" w:rsidRPr="00F4506D" w:rsidRDefault="000F60CB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29" w:type="dxa"/>
          </w:tcPr>
          <w:p w:rsidR="000F60CB" w:rsidRPr="00F4506D" w:rsidRDefault="000F60CB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ตู้เหล็กบาน ๒ บานเลื่อนกระจก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0F60CB" w:rsidRPr="00F4506D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4" w:type="dxa"/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326" w:type="dxa"/>
          </w:tcPr>
          <w:p w:rsidR="000F60CB" w:rsidRPr="001C64AE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  <w:tr w:rsidR="000F60CB" w:rsidRPr="00705511" w:rsidTr="006074E0">
        <w:tc>
          <w:tcPr>
            <w:tcW w:w="553" w:type="dxa"/>
            <w:tcBorders>
              <w:right w:val="single" w:sz="4" w:space="0" w:color="auto"/>
            </w:tcBorders>
          </w:tcPr>
          <w:p w:rsidR="000F60CB" w:rsidRPr="00705511" w:rsidRDefault="000F60CB" w:rsidP="001C64AE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6.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0F60CB" w:rsidRPr="001C64AE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64AE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194" w:type="dxa"/>
            <w:tcBorders>
              <w:right w:val="single" w:sz="4" w:space="0" w:color="auto"/>
            </w:tcBorders>
          </w:tcPr>
          <w:p w:rsidR="000F60CB" w:rsidRPr="00F4506D" w:rsidRDefault="000F60CB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37" w:type="dxa"/>
            <w:tcBorders>
              <w:left w:val="single" w:sz="4" w:space="0" w:color="auto"/>
              <w:right w:val="single" w:sz="4" w:space="0" w:color="auto"/>
            </w:tcBorders>
          </w:tcPr>
          <w:p w:rsidR="000F60CB" w:rsidRPr="00F4506D" w:rsidRDefault="000F60CB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29" w:type="dxa"/>
            <w:tcBorders>
              <w:left w:val="single" w:sz="4" w:space="0" w:color="auto"/>
            </w:tcBorders>
          </w:tcPr>
          <w:p w:rsidR="000F60CB" w:rsidRPr="00F4506D" w:rsidRDefault="000F60CB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โต๊ะทำงาน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0F60CB" w:rsidRPr="00F4506D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4" w:type="dxa"/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326" w:type="dxa"/>
          </w:tcPr>
          <w:p w:rsidR="000F60CB" w:rsidRDefault="000F60CB" w:rsidP="000F60CB">
            <w:pPr>
              <w:jc w:val="center"/>
            </w:pPr>
            <w:r w:rsidRPr="004117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  <w:tr w:rsidR="00435D44" w:rsidRPr="00705511" w:rsidTr="006074E0">
        <w:tc>
          <w:tcPr>
            <w:tcW w:w="553" w:type="dxa"/>
            <w:tcBorders>
              <w:right w:val="single" w:sz="4" w:space="0" w:color="auto"/>
            </w:tcBorders>
          </w:tcPr>
          <w:p w:rsidR="00435D44" w:rsidRPr="00705511" w:rsidRDefault="00435D44" w:rsidP="001C64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7.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435D44" w:rsidRPr="001C64AE" w:rsidRDefault="00435D44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64AE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194" w:type="dxa"/>
            <w:tcBorders>
              <w:right w:val="single" w:sz="4" w:space="0" w:color="auto"/>
            </w:tcBorders>
          </w:tcPr>
          <w:p w:rsidR="00435D44" w:rsidRPr="00F4506D" w:rsidRDefault="00435D44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37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F4506D" w:rsidRDefault="00435D44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29" w:type="dxa"/>
            <w:tcBorders>
              <w:left w:val="single" w:sz="4" w:space="0" w:color="auto"/>
            </w:tcBorders>
          </w:tcPr>
          <w:p w:rsidR="00435D44" w:rsidRPr="00F4506D" w:rsidRDefault="00435D44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เก้าอี้ทำงาน  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4" w:type="dxa"/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26" w:type="dxa"/>
          </w:tcPr>
          <w:p w:rsidR="00435D44" w:rsidRDefault="00435D44" w:rsidP="000F60CB">
            <w:pPr>
              <w:jc w:val="center"/>
            </w:pPr>
            <w:r w:rsidRPr="004117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  <w:tr w:rsidR="000F60CB" w:rsidRPr="00705511" w:rsidTr="006074E0">
        <w:tc>
          <w:tcPr>
            <w:tcW w:w="553" w:type="dxa"/>
            <w:tcBorders>
              <w:right w:val="single" w:sz="4" w:space="0" w:color="auto"/>
            </w:tcBorders>
          </w:tcPr>
          <w:p w:rsidR="000F60CB" w:rsidRPr="00705511" w:rsidRDefault="000F60CB" w:rsidP="001C64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0F60CB" w:rsidRPr="001C64AE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64AE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194" w:type="dxa"/>
            <w:tcBorders>
              <w:right w:val="single" w:sz="4" w:space="0" w:color="auto"/>
            </w:tcBorders>
          </w:tcPr>
          <w:p w:rsidR="000F60CB" w:rsidRPr="003D799A" w:rsidRDefault="000F60CB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2337" w:type="dxa"/>
            <w:tcBorders>
              <w:left w:val="single" w:sz="4" w:space="0" w:color="auto"/>
              <w:right w:val="single" w:sz="4" w:space="0" w:color="auto"/>
            </w:tcBorders>
          </w:tcPr>
          <w:p w:rsidR="000F60CB" w:rsidRPr="003D799A" w:rsidRDefault="000F60CB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629" w:type="dxa"/>
            <w:tcBorders>
              <w:left w:val="single" w:sz="4" w:space="0" w:color="auto"/>
            </w:tcBorders>
          </w:tcPr>
          <w:p w:rsidR="000F60CB" w:rsidRPr="00F4506D" w:rsidRDefault="000F60CB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คอมพิวเตอร์ตั้งโต๊ะ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4" w:type="dxa"/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26" w:type="dxa"/>
          </w:tcPr>
          <w:p w:rsidR="000F60CB" w:rsidRDefault="000F60CB" w:rsidP="000F60CB">
            <w:pPr>
              <w:jc w:val="center"/>
            </w:pPr>
            <w:r w:rsidRPr="004117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</w:tbl>
    <w:p w:rsidR="000F60CB" w:rsidRDefault="000F60CB" w:rsidP="000F60CB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0F60CB" w:rsidSect="000206F6">
          <w:pgSz w:w="16840" w:h="11907" w:orient="landscape" w:code="9"/>
          <w:pgMar w:top="851" w:right="1134" w:bottom="1276" w:left="1276" w:header="567" w:footer="567" w:gutter="0"/>
          <w:cols w:space="708"/>
          <w:noEndnote/>
          <w:docGrid w:linePitch="435"/>
        </w:sectPr>
      </w:pPr>
    </w:p>
    <w:p w:rsidR="000F60CB" w:rsidRPr="006A760D" w:rsidRDefault="000679E9" w:rsidP="000F60CB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79E9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231" type="#_x0000_t202" style="position:absolute;left:0;text-align:left;margin-left:675.5pt;margin-top:-21.1pt;width:61.95pt;height:25.6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">
            <v:textbox>
              <w:txbxContent>
                <w:p w:rsidR="0018587A" w:rsidRPr="00E13375" w:rsidRDefault="0018587A" w:rsidP="000F60CB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03</w:t>
                  </w:r>
                </w:p>
              </w:txbxContent>
            </v:textbox>
          </v:shape>
        </w:pict>
      </w:r>
      <w:r w:rsidR="000F60CB"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บัญชีครุภัณฑ์</w:t>
      </w:r>
    </w:p>
    <w:p w:rsidR="000F60CB" w:rsidRPr="006A760D" w:rsidRDefault="000F60CB" w:rsidP="000F60CB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(พ.ศ. 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2566 - 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25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70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0F60CB" w:rsidRPr="000F60CB" w:rsidRDefault="000F60CB" w:rsidP="000F60CB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A76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6A760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เขื่อน</w:t>
      </w:r>
      <w:r w:rsidRPr="006A76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tbl>
      <w:tblPr>
        <w:tblStyle w:val="a3"/>
        <w:tblW w:w="13399" w:type="dxa"/>
        <w:tblInd w:w="870" w:type="dxa"/>
        <w:tblLook w:val="04A0"/>
      </w:tblPr>
      <w:tblGrid>
        <w:gridCol w:w="553"/>
        <w:gridCol w:w="1169"/>
        <w:gridCol w:w="1194"/>
        <w:gridCol w:w="2308"/>
        <w:gridCol w:w="1619"/>
        <w:gridCol w:w="1148"/>
        <w:gridCol w:w="1017"/>
        <w:gridCol w:w="1012"/>
        <w:gridCol w:w="1006"/>
        <w:gridCol w:w="1052"/>
        <w:gridCol w:w="1321"/>
      </w:tblGrid>
      <w:tr w:rsidR="000F60CB" w:rsidRPr="00705511" w:rsidTr="00BB44B9">
        <w:trPr>
          <w:trHeight w:val="388"/>
        </w:trPr>
        <w:tc>
          <w:tcPr>
            <w:tcW w:w="553" w:type="dxa"/>
            <w:vMerge w:val="restart"/>
            <w:vAlign w:val="center"/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69" w:type="dxa"/>
            <w:vMerge w:val="restart"/>
            <w:vAlign w:val="center"/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194" w:type="dxa"/>
            <w:vMerge w:val="restart"/>
            <w:vAlign w:val="center"/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2308" w:type="dxa"/>
            <w:vMerge w:val="restart"/>
            <w:vAlign w:val="center"/>
          </w:tcPr>
          <w:p w:rsidR="000F60CB" w:rsidRPr="00705511" w:rsidRDefault="000F60CB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619" w:type="dxa"/>
            <w:vMerge w:val="restart"/>
          </w:tcPr>
          <w:p w:rsidR="000F60CB" w:rsidRPr="00705511" w:rsidRDefault="000F60CB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</w:t>
            </w: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ครุภัณฑ์)</w:t>
            </w:r>
          </w:p>
        </w:tc>
        <w:tc>
          <w:tcPr>
            <w:tcW w:w="5235" w:type="dxa"/>
            <w:gridSpan w:val="5"/>
            <w:tcBorders>
              <w:bottom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21" w:type="dxa"/>
            <w:vMerge w:val="restart"/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0F60CB" w:rsidRPr="00705511" w:rsidTr="00BB44B9">
        <w:trPr>
          <w:trHeight w:val="326"/>
        </w:trPr>
        <w:tc>
          <w:tcPr>
            <w:tcW w:w="553" w:type="dxa"/>
            <w:vMerge/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9" w:type="dxa"/>
            <w:vMerge/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94" w:type="dxa"/>
            <w:vMerge/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8" w:type="dxa"/>
            <w:vMerge/>
          </w:tcPr>
          <w:p w:rsidR="000F60CB" w:rsidRPr="00705511" w:rsidRDefault="000F60CB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19" w:type="dxa"/>
            <w:vMerge/>
          </w:tcPr>
          <w:p w:rsidR="000F60CB" w:rsidRPr="00705511" w:rsidRDefault="000F60CB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8" w:type="dxa"/>
            <w:tcBorders>
              <w:top w:val="single" w:sz="4" w:space="0" w:color="auto"/>
              <w:righ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0F60CB" w:rsidRPr="00705511" w:rsidRDefault="000F60CB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2" w:type="dxa"/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321" w:type="dxa"/>
            <w:vMerge/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B44B9" w:rsidRPr="00705511" w:rsidTr="00BB44B9">
        <w:tc>
          <w:tcPr>
            <w:tcW w:w="553" w:type="dxa"/>
          </w:tcPr>
          <w:p w:rsidR="00BB44B9" w:rsidRPr="00705511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9.</w:t>
            </w:r>
          </w:p>
        </w:tc>
        <w:tc>
          <w:tcPr>
            <w:tcW w:w="1169" w:type="dxa"/>
          </w:tcPr>
          <w:p w:rsidR="00BB44B9" w:rsidRPr="00AD7659" w:rsidRDefault="00BB44B9" w:rsidP="00EE464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7659">
              <w:rPr>
                <w:rFonts w:ascii="TH SarabunIT๙" w:eastAsia="Times New Roman" w:hAnsi="TH SarabunIT๙" w:cs="TH SarabunIT๙"/>
                <w:sz w:val="28"/>
                <w:cs/>
              </w:rPr>
              <w:t>แผนงานการศึกษา</w:t>
            </w:r>
          </w:p>
        </w:tc>
        <w:tc>
          <w:tcPr>
            <w:tcW w:w="1194" w:type="dxa"/>
          </w:tcPr>
          <w:p w:rsidR="00BB44B9" w:rsidRPr="00F4506D" w:rsidRDefault="00BB44B9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08" w:type="dxa"/>
          </w:tcPr>
          <w:p w:rsidR="00BB44B9" w:rsidRPr="00F4506D" w:rsidRDefault="00BB44B9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</w:tcPr>
          <w:p w:rsidR="00BB44B9" w:rsidRPr="00F4506D" w:rsidRDefault="00BB44B9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ตู้เหล็กบาน ๒ บานเลื่อนกระจก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BB44B9" w:rsidRPr="00F4506D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705511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705511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BB44B9" w:rsidRPr="00705511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2" w:type="dxa"/>
          </w:tcPr>
          <w:p w:rsidR="00BB44B9" w:rsidRPr="00705511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321" w:type="dxa"/>
          </w:tcPr>
          <w:p w:rsidR="00BB44B9" w:rsidRPr="00F4506D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BB44B9" w:rsidRPr="00705511" w:rsidTr="00BB44B9">
        <w:tc>
          <w:tcPr>
            <w:tcW w:w="553" w:type="dxa"/>
          </w:tcPr>
          <w:p w:rsidR="00BB44B9" w:rsidRPr="00173812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1738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169" w:type="dxa"/>
          </w:tcPr>
          <w:p w:rsidR="00BB44B9" w:rsidRPr="00AD7659" w:rsidRDefault="00BB44B9" w:rsidP="00EE464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7659">
              <w:rPr>
                <w:rFonts w:ascii="TH SarabunIT๙" w:eastAsia="Times New Roman" w:hAnsi="TH SarabunIT๙" w:cs="TH SarabunIT๙"/>
                <w:sz w:val="28"/>
                <w:cs/>
              </w:rPr>
              <w:t>แผนงานการศึกษา</w:t>
            </w:r>
          </w:p>
        </w:tc>
        <w:tc>
          <w:tcPr>
            <w:tcW w:w="1194" w:type="dxa"/>
          </w:tcPr>
          <w:p w:rsidR="00BB44B9" w:rsidRPr="00F4506D" w:rsidRDefault="00BB44B9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08" w:type="dxa"/>
          </w:tcPr>
          <w:p w:rsidR="00BB44B9" w:rsidRPr="00F4506D" w:rsidRDefault="00BB44B9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</w:tcPr>
          <w:p w:rsidR="00BB44B9" w:rsidRPr="00F4506D" w:rsidRDefault="00BB44B9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โต๊ะทำงาน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BB44B9" w:rsidRPr="00F4506D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705511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705511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BB44B9" w:rsidRPr="00705511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2" w:type="dxa"/>
          </w:tcPr>
          <w:p w:rsidR="00BB44B9" w:rsidRPr="00705511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321" w:type="dxa"/>
          </w:tcPr>
          <w:p w:rsidR="00BB44B9" w:rsidRPr="00F4506D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435D44" w:rsidRPr="00705511" w:rsidTr="00BB44B9">
        <w:tc>
          <w:tcPr>
            <w:tcW w:w="553" w:type="dxa"/>
          </w:tcPr>
          <w:p w:rsidR="00435D44" w:rsidRPr="00173812" w:rsidRDefault="00435D44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1738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169" w:type="dxa"/>
          </w:tcPr>
          <w:p w:rsidR="00435D44" w:rsidRPr="00AD7659" w:rsidRDefault="00435D44" w:rsidP="00EE464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7659">
              <w:rPr>
                <w:rFonts w:ascii="TH SarabunIT๙" w:eastAsia="Times New Roman" w:hAnsi="TH SarabunIT๙" w:cs="TH SarabunIT๙"/>
                <w:sz w:val="28"/>
                <w:cs/>
              </w:rPr>
              <w:t>แผนงานการศึกษา</w:t>
            </w:r>
          </w:p>
        </w:tc>
        <w:tc>
          <w:tcPr>
            <w:tcW w:w="1194" w:type="dxa"/>
          </w:tcPr>
          <w:p w:rsidR="00435D44" w:rsidRPr="00F4506D" w:rsidRDefault="00435D44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08" w:type="dxa"/>
          </w:tcPr>
          <w:p w:rsidR="00435D44" w:rsidRPr="00F4506D" w:rsidRDefault="00435D44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</w:tcPr>
          <w:p w:rsidR="00435D44" w:rsidRPr="00F4506D" w:rsidRDefault="00435D44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เก้าอี้ทำงาน  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2" w:type="dxa"/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21" w:type="dxa"/>
          </w:tcPr>
          <w:p w:rsidR="00435D44" w:rsidRPr="00F4506D" w:rsidRDefault="00435D44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BB44B9" w:rsidRPr="00705511" w:rsidTr="00BB44B9">
        <w:tc>
          <w:tcPr>
            <w:tcW w:w="553" w:type="dxa"/>
          </w:tcPr>
          <w:p w:rsidR="00BB44B9" w:rsidRPr="000F60CB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60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</w:t>
            </w:r>
          </w:p>
        </w:tc>
        <w:tc>
          <w:tcPr>
            <w:tcW w:w="1169" w:type="dxa"/>
          </w:tcPr>
          <w:p w:rsidR="00BB44B9" w:rsidRPr="00AD7659" w:rsidRDefault="00BB44B9" w:rsidP="00EE464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7659">
              <w:rPr>
                <w:rFonts w:ascii="TH SarabunIT๙" w:eastAsia="Times New Roman" w:hAnsi="TH SarabunIT๙" w:cs="TH SarabunIT๙"/>
                <w:sz w:val="28"/>
                <w:cs/>
              </w:rPr>
              <w:t>แผนงานการศึกษา</w:t>
            </w:r>
          </w:p>
        </w:tc>
        <w:tc>
          <w:tcPr>
            <w:tcW w:w="1194" w:type="dxa"/>
          </w:tcPr>
          <w:p w:rsidR="00BB44B9" w:rsidRPr="003D799A" w:rsidRDefault="00BB44B9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2308" w:type="dxa"/>
          </w:tcPr>
          <w:p w:rsidR="00BB44B9" w:rsidRPr="003D799A" w:rsidRDefault="00BB44B9" w:rsidP="00BB35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619" w:type="dxa"/>
          </w:tcPr>
          <w:p w:rsidR="00BB44B9" w:rsidRPr="00F4506D" w:rsidRDefault="00BB44B9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คอมพิวเตอร์ตั้งโต๊ะ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BB44B9" w:rsidRPr="00705511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705511" w:rsidRDefault="00BB44B9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705511" w:rsidRDefault="00BB44B9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BB44B9" w:rsidRPr="00705511" w:rsidRDefault="00BB44B9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2" w:type="dxa"/>
          </w:tcPr>
          <w:p w:rsidR="00BB44B9" w:rsidRPr="00705511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21" w:type="dxa"/>
          </w:tcPr>
          <w:p w:rsidR="00BB44B9" w:rsidRPr="00F4506D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0F60CB" w:rsidRPr="00705511" w:rsidTr="00BB44B9">
        <w:tc>
          <w:tcPr>
            <w:tcW w:w="553" w:type="dxa"/>
          </w:tcPr>
          <w:p w:rsidR="000F60CB" w:rsidRPr="000F60CB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60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</w:t>
            </w:r>
          </w:p>
        </w:tc>
        <w:tc>
          <w:tcPr>
            <w:tcW w:w="1169" w:type="dxa"/>
          </w:tcPr>
          <w:p w:rsidR="000F60CB" w:rsidRPr="00AD7659" w:rsidRDefault="000F60CB" w:rsidP="00BB357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7659">
              <w:rPr>
                <w:rFonts w:ascii="TH SarabunIT๙" w:eastAsia="Times New Roman" w:hAnsi="TH SarabunIT๙" w:cs="TH SarabunIT๙"/>
                <w:sz w:val="28"/>
                <w:cs/>
              </w:rPr>
              <w:t>แผนงานการศึกษา</w:t>
            </w:r>
          </w:p>
        </w:tc>
        <w:tc>
          <w:tcPr>
            <w:tcW w:w="1194" w:type="dxa"/>
          </w:tcPr>
          <w:p w:rsidR="000F60CB" w:rsidRPr="00AD7659" w:rsidRDefault="000F60CB" w:rsidP="00BB3575">
            <w:pPr>
              <w:jc w:val="center"/>
              <w:rPr>
                <w:sz w:val="28"/>
              </w:rPr>
            </w:pPr>
            <w:r w:rsidRPr="00AD7659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2308" w:type="dxa"/>
          </w:tcPr>
          <w:p w:rsidR="000F60CB" w:rsidRPr="00AD7659" w:rsidRDefault="000F60CB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D7659">
              <w:rPr>
                <w:rFonts w:ascii="TH SarabunIT๙" w:hAnsi="TH SarabunIT๙" w:cs="TH SarabunIT๙"/>
                <w:sz w:val="28"/>
                <w:cs/>
              </w:rPr>
              <w:t>ครุภัณฑ์</w:t>
            </w: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ไฟฟ้าและวิทยุ</w:t>
            </w:r>
          </w:p>
        </w:tc>
        <w:tc>
          <w:tcPr>
            <w:tcW w:w="1619" w:type="dxa"/>
          </w:tcPr>
          <w:p w:rsidR="000F60CB" w:rsidRPr="00AD7659" w:rsidRDefault="000F60CB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D7659">
              <w:rPr>
                <w:rFonts w:ascii="TH SarabunIT๙" w:eastAsia="Times New Roman" w:hAnsi="TH SarabunIT๙" w:cs="TH SarabunIT๙"/>
                <w:sz w:val="28"/>
                <w:cs/>
              </w:rPr>
              <w:t>เด็กเล็ก</w:t>
            </w:r>
            <w:r w:rsidRPr="00AD7659">
              <w:rPr>
                <w:rFonts w:ascii="TH SarabunIT๙" w:eastAsia="Times New Roman" w:hAnsi="TH SarabunIT๙" w:cs="TH SarabunIT๙" w:hint="cs"/>
                <w:sz w:val="28"/>
                <w:cs/>
              </w:rPr>
              <w:t>บ้านโนนตุ่น-โนนเนาว์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0F60CB" w:rsidRPr="00AD7659" w:rsidRDefault="000F60CB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AD76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0F60CB" w:rsidRPr="00AD7659" w:rsidRDefault="000F60CB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AD76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0F60CB" w:rsidRPr="00AD7659" w:rsidRDefault="000F60CB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AD76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0F60CB" w:rsidRPr="00AD7659" w:rsidRDefault="000F60CB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AD76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052" w:type="dxa"/>
          </w:tcPr>
          <w:p w:rsidR="000F60CB" w:rsidRPr="00AD7659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AD76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21" w:type="dxa"/>
          </w:tcPr>
          <w:p w:rsidR="000F60CB" w:rsidRPr="00AD7659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0F60CB" w:rsidRPr="00705511" w:rsidTr="00BB44B9">
        <w:tc>
          <w:tcPr>
            <w:tcW w:w="553" w:type="dxa"/>
            <w:tcBorders>
              <w:right w:val="single" w:sz="4" w:space="0" w:color="auto"/>
            </w:tcBorders>
          </w:tcPr>
          <w:p w:rsidR="000F60CB" w:rsidRPr="00705511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14.</w:t>
            </w:r>
          </w:p>
        </w:tc>
        <w:tc>
          <w:tcPr>
            <w:tcW w:w="1169" w:type="dxa"/>
            <w:tcBorders>
              <w:left w:val="single" w:sz="4" w:space="0" w:color="auto"/>
            </w:tcBorders>
          </w:tcPr>
          <w:p w:rsidR="000F60CB" w:rsidRPr="00AD7659" w:rsidRDefault="000F60CB" w:rsidP="00BB3575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D7659">
              <w:rPr>
                <w:rFonts w:ascii="TH SarabunIT๙" w:eastAsia="Times New Roman" w:hAnsi="TH SarabunIT๙" w:cs="TH SarabunIT๙"/>
                <w:sz w:val="28"/>
                <w:cs/>
              </w:rPr>
              <w:t>แผนงานการศึกษา</w:t>
            </w:r>
          </w:p>
        </w:tc>
        <w:tc>
          <w:tcPr>
            <w:tcW w:w="1194" w:type="dxa"/>
            <w:tcBorders>
              <w:right w:val="single" w:sz="4" w:space="0" w:color="auto"/>
            </w:tcBorders>
          </w:tcPr>
          <w:p w:rsidR="000F60CB" w:rsidRPr="00AD7659" w:rsidRDefault="000F60CB" w:rsidP="00BB3575">
            <w:pPr>
              <w:jc w:val="center"/>
              <w:rPr>
                <w:sz w:val="28"/>
              </w:rPr>
            </w:pPr>
            <w:r w:rsidRPr="00AD7659">
              <w:rPr>
                <w:rFonts w:ascii="TH SarabunIT๙" w:hAnsi="TH SarabunIT๙" w:cs="TH SarabunIT๙"/>
                <w:sz w:val="28"/>
                <w:cs/>
              </w:rPr>
              <w:t>ค่าครุภัณฑ์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</w:tcPr>
          <w:p w:rsidR="000F60CB" w:rsidRPr="00AD7659" w:rsidRDefault="000F60CB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D7659">
              <w:rPr>
                <w:rFonts w:ascii="TH SarabunIT๙" w:hAnsi="TH SarabunIT๙" w:cs="TH SarabunIT๙"/>
                <w:sz w:val="28"/>
                <w:cs/>
              </w:rPr>
              <w:t>ครุภัณฑ์</w:t>
            </w: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ไฟฟ้าและวิทยุ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0F60CB" w:rsidRPr="00AD7659" w:rsidRDefault="000F60CB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D7659">
              <w:rPr>
                <w:rFonts w:ascii="TH SarabunIT๙" w:eastAsia="Times New Roman" w:hAnsi="TH SarabunIT๙" w:cs="TH SarabunIT๙"/>
                <w:sz w:val="28"/>
                <w:cs/>
              </w:rPr>
              <w:t>เด็กเล็ก</w:t>
            </w:r>
            <w:r w:rsidRPr="00AD7659">
              <w:rPr>
                <w:rFonts w:ascii="TH SarabunIT๙" w:eastAsia="Times New Roman" w:hAnsi="TH SarabunIT๙" w:cs="TH SarabunIT๙" w:hint="cs"/>
                <w:sz w:val="28"/>
                <w:cs/>
              </w:rPr>
              <w:t>บ้าน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เขื่อน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0F60CB" w:rsidRPr="00AD7659" w:rsidRDefault="000F60CB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AD76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0F60CB" w:rsidRPr="00AD7659" w:rsidRDefault="000F60CB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AD76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0F60CB" w:rsidRPr="00AD7659" w:rsidRDefault="000F60CB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AD76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0F60CB" w:rsidRPr="00AD7659" w:rsidRDefault="000F60CB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28"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AD76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052" w:type="dxa"/>
          </w:tcPr>
          <w:p w:rsidR="000F60CB" w:rsidRPr="00AD7659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AD7659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321" w:type="dxa"/>
          </w:tcPr>
          <w:p w:rsidR="000F60CB" w:rsidRPr="00AD7659" w:rsidRDefault="000F60CB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BB44B9" w:rsidRPr="00705511" w:rsidTr="00BB44B9">
        <w:tc>
          <w:tcPr>
            <w:tcW w:w="553" w:type="dxa"/>
            <w:tcBorders>
              <w:right w:val="single" w:sz="4" w:space="0" w:color="auto"/>
            </w:tcBorders>
          </w:tcPr>
          <w:p w:rsidR="00BB44B9" w:rsidRPr="000F60CB" w:rsidRDefault="00BB44B9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60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15.</w:t>
            </w:r>
          </w:p>
        </w:tc>
        <w:tc>
          <w:tcPr>
            <w:tcW w:w="1169" w:type="dxa"/>
            <w:tcBorders>
              <w:left w:val="single" w:sz="4" w:space="0" w:color="auto"/>
            </w:tcBorders>
          </w:tcPr>
          <w:p w:rsidR="00BB44B9" w:rsidRPr="002010F4" w:rsidRDefault="00BB44B9" w:rsidP="00EE464A">
            <w:pPr>
              <w:ind w:left="-57" w:right="-57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010F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แผนงานอุตสาหกรรมและการโยธา</w:t>
            </w:r>
          </w:p>
        </w:tc>
        <w:tc>
          <w:tcPr>
            <w:tcW w:w="1194" w:type="dxa"/>
            <w:tcBorders>
              <w:right w:val="single" w:sz="4" w:space="0" w:color="auto"/>
            </w:tcBorders>
          </w:tcPr>
          <w:p w:rsidR="00BB44B9" w:rsidRPr="00F4506D" w:rsidRDefault="00BB44B9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F4506D" w:rsidRDefault="00BB44B9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BB44B9" w:rsidRPr="00F4506D" w:rsidRDefault="00BB44B9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ตู้เหล็กบาน ๒ บานเลื่อนกระจก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BB44B9" w:rsidRPr="00F4506D" w:rsidRDefault="00BB44B9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705511" w:rsidRDefault="00BB44B9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705511" w:rsidRDefault="00BB44B9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BB44B9" w:rsidRPr="00705511" w:rsidRDefault="00BB44B9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2" w:type="dxa"/>
          </w:tcPr>
          <w:p w:rsidR="00BB44B9" w:rsidRPr="00705511" w:rsidRDefault="00BB44B9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321" w:type="dxa"/>
          </w:tcPr>
          <w:p w:rsidR="00BB44B9" w:rsidRPr="00F4506D" w:rsidRDefault="00BB44B9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ช่าง</w:t>
            </w:r>
          </w:p>
        </w:tc>
      </w:tr>
      <w:tr w:rsidR="00BB44B9" w:rsidRPr="00705511" w:rsidTr="00BB44B9">
        <w:tc>
          <w:tcPr>
            <w:tcW w:w="553" w:type="dxa"/>
            <w:tcBorders>
              <w:right w:val="single" w:sz="4" w:space="0" w:color="auto"/>
            </w:tcBorders>
          </w:tcPr>
          <w:p w:rsidR="00BB44B9" w:rsidRPr="000F60CB" w:rsidRDefault="00BB44B9" w:rsidP="00BB35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60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</w:t>
            </w:r>
          </w:p>
        </w:tc>
        <w:tc>
          <w:tcPr>
            <w:tcW w:w="1169" w:type="dxa"/>
            <w:tcBorders>
              <w:left w:val="single" w:sz="4" w:space="0" w:color="auto"/>
            </w:tcBorders>
          </w:tcPr>
          <w:p w:rsidR="00BB44B9" w:rsidRPr="002010F4" w:rsidRDefault="00BB44B9" w:rsidP="00EE464A">
            <w:pPr>
              <w:ind w:left="-57" w:right="-57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010F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แผนงานอุตสาหกรรมและการโยธา</w:t>
            </w:r>
          </w:p>
        </w:tc>
        <w:tc>
          <w:tcPr>
            <w:tcW w:w="1194" w:type="dxa"/>
            <w:tcBorders>
              <w:right w:val="single" w:sz="4" w:space="0" w:color="auto"/>
            </w:tcBorders>
          </w:tcPr>
          <w:p w:rsidR="00BB44B9" w:rsidRPr="00F4506D" w:rsidRDefault="00BB44B9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F4506D" w:rsidRDefault="00BB44B9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BB44B9" w:rsidRPr="00F4506D" w:rsidRDefault="00BB44B9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โต๊ะทำงาน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BB44B9" w:rsidRPr="00F4506D" w:rsidRDefault="00BB44B9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705511" w:rsidRDefault="00BB44B9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705511" w:rsidRDefault="00BB44B9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BB44B9" w:rsidRPr="00705511" w:rsidRDefault="00BB44B9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2" w:type="dxa"/>
          </w:tcPr>
          <w:p w:rsidR="00BB44B9" w:rsidRPr="00705511" w:rsidRDefault="00BB44B9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321" w:type="dxa"/>
          </w:tcPr>
          <w:p w:rsidR="00BB44B9" w:rsidRPr="00F4506D" w:rsidRDefault="00BB44B9" w:rsidP="00B34480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 w:rsidR="00B34480">
              <w:rPr>
                <w:rFonts w:ascii="TH SarabunIT๙" w:hAnsi="TH SarabunIT๙" w:cs="TH SarabunIT๙" w:hint="cs"/>
                <w:sz w:val="28"/>
                <w:cs/>
              </w:rPr>
              <w:t>ช่าง</w:t>
            </w:r>
          </w:p>
        </w:tc>
      </w:tr>
    </w:tbl>
    <w:p w:rsidR="00BB3575" w:rsidRDefault="00BB3575" w:rsidP="00BB44B9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  <w:sectPr w:rsidR="00BB3575" w:rsidSect="000206F6">
          <w:pgSz w:w="16840" w:h="11907" w:orient="landscape" w:code="9"/>
          <w:pgMar w:top="851" w:right="1134" w:bottom="1276" w:left="1276" w:header="567" w:footer="567" w:gutter="0"/>
          <w:cols w:space="708"/>
          <w:noEndnote/>
          <w:docGrid w:linePitch="435"/>
        </w:sectPr>
      </w:pPr>
    </w:p>
    <w:p w:rsidR="00BB3575" w:rsidRPr="006A760D" w:rsidRDefault="000679E9" w:rsidP="00BB44B9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79E9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232" type="#_x0000_t202" style="position:absolute;left:0;text-align:left;margin-left:675.5pt;margin-top:-21.1pt;width:61.95pt;height:25.6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">
            <v:textbox>
              <w:txbxContent>
                <w:p w:rsidR="0018587A" w:rsidRPr="00E13375" w:rsidRDefault="0018587A" w:rsidP="00BB3575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03</w:t>
                  </w:r>
                </w:p>
              </w:txbxContent>
            </v:textbox>
          </v:shape>
        </w:pict>
      </w:r>
      <w:r w:rsidR="00BB3575"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บัญชีครุภัณฑ์</w:t>
      </w:r>
    </w:p>
    <w:p w:rsidR="00BB3575" w:rsidRPr="006A760D" w:rsidRDefault="00BB3575" w:rsidP="00BB3575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(พ.ศ. 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2566 - 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25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70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BB3575" w:rsidRPr="000F60CB" w:rsidRDefault="00BB3575" w:rsidP="00BB3575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A76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6A760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เขื่อน</w:t>
      </w:r>
      <w:r w:rsidRPr="006A76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tbl>
      <w:tblPr>
        <w:tblStyle w:val="a3"/>
        <w:tblW w:w="13399" w:type="dxa"/>
        <w:tblInd w:w="870" w:type="dxa"/>
        <w:tblLook w:val="04A0"/>
      </w:tblPr>
      <w:tblGrid>
        <w:gridCol w:w="553"/>
        <w:gridCol w:w="1169"/>
        <w:gridCol w:w="1194"/>
        <w:gridCol w:w="2308"/>
        <w:gridCol w:w="1619"/>
        <w:gridCol w:w="1148"/>
        <w:gridCol w:w="1017"/>
        <w:gridCol w:w="1012"/>
        <w:gridCol w:w="1006"/>
        <w:gridCol w:w="1052"/>
        <w:gridCol w:w="1321"/>
      </w:tblGrid>
      <w:tr w:rsidR="00BB3575" w:rsidRPr="00705511" w:rsidTr="00BB44B9">
        <w:trPr>
          <w:trHeight w:val="388"/>
        </w:trPr>
        <w:tc>
          <w:tcPr>
            <w:tcW w:w="553" w:type="dxa"/>
            <w:vMerge w:val="restart"/>
            <w:vAlign w:val="center"/>
          </w:tcPr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69" w:type="dxa"/>
            <w:vMerge w:val="restart"/>
            <w:vAlign w:val="center"/>
          </w:tcPr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194" w:type="dxa"/>
            <w:vMerge w:val="restart"/>
            <w:vAlign w:val="center"/>
          </w:tcPr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2308" w:type="dxa"/>
            <w:vMerge w:val="restart"/>
            <w:vAlign w:val="center"/>
          </w:tcPr>
          <w:p w:rsidR="00BB3575" w:rsidRPr="00705511" w:rsidRDefault="00BB3575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619" w:type="dxa"/>
            <w:vMerge w:val="restart"/>
          </w:tcPr>
          <w:p w:rsidR="00BB3575" w:rsidRPr="00705511" w:rsidRDefault="00BB3575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</w:t>
            </w: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ครุภัณฑ์)</w:t>
            </w:r>
          </w:p>
        </w:tc>
        <w:tc>
          <w:tcPr>
            <w:tcW w:w="5235" w:type="dxa"/>
            <w:gridSpan w:val="5"/>
            <w:tcBorders>
              <w:bottom w:val="single" w:sz="4" w:space="0" w:color="auto"/>
            </w:tcBorders>
          </w:tcPr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21" w:type="dxa"/>
            <w:vMerge w:val="restart"/>
          </w:tcPr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BB3575" w:rsidRPr="00705511" w:rsidTr="00BB44B9">
        <w:trPr>
          <w:trHeight w:val="326"/>
        </w:trPr>
        <w:tc>
          <w:tcPr>
            <w:tcW w:w="553" w:type="dxa"/>
            <w:vMerge/>
          </w:tcPr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9" w:type="dxa"/>
            <w:vMerge/>
          </w:tcPr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94" w:type="dxa"/>
            <w:vMerge/>
          </w:tcPr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8" w:type="dxa"/>
            <w:vMerge/>
          </w:tcPr>
          <w:p w:rsidR="00BB3575" w:rsidRPr="00705511" w:rsidRDefault="00BB3575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19" w:type="dxa"/>
            <w:vMerge/>
          </w:tcPr>
          <w:p w:rsidR="00BB3575" w:rsidRPr="00705511" w:rsidRDefault="00BB3575" w:rsidP="00BB35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8" w:type="dxa"/>
            <w:tcBorders>
              <w:top w:val="single" w:sz="4" w:space="0" w:color="auto"/>
              <w:right w:val="single" w:sz="4" w:space="0" w:color="auto"/>
            </w:tcBorders>
          </w:tcPr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575" w:rsidRPr="00705511" w:rsidRDefault="00BB3575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BB3575" w:rsidRPr="00705511" w:rsidRDefault="00BB3575" w:rsidP="00BB3575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</w:tcPr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2" w:type="dxa"/>
          </w:tcPr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321" w:type="dxa"/>
            <w:vMerge/>
          </w:tcPr>
          <w:p w:rsidR="00BB3575" w:rsidRPr="00705511" w:rsidRDefault="00BB3575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35D44" w:rsidRPr="00705511" w:rsidTr="00BB44B9">
        <w:tc>
          <w:tcPr>
            <w:tcW w:w="553" w:type="dxa"/>
          </w:tcPr>
          <w:p w:rsidR="00435D44" w:rsidRPr="00705511" w:rsidRDefault="00435D44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17.</w:t>
            </w:r>
          </w:p>
        </w:tc>
        <w:tc>
          <w:tcPr>
            <w:tcW w:w="1169" w:type="dxa"/>
          </w:tcPr>
          <w:p w:rsidR="00435D44" w:rsidRPr="002010F4" w:rsidRDefault="00435D44" w:rsidP="00EE464A">
            <w:pPr>
              <w:ind w:left="-57" w:right="-57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010F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แผนงานอุตสาหกรรมและการโยธา</w:t>
            </w:r>
          </w:p>
        </w:tc>
        <w:tc>
          <w:tcPr>
            <w:tcW w:w="1194" w:type="dxa"/>
          </w:tcPr>
          <w:p w:rsidR="00435D44" w:rsidRPr="00F4506D" w:rsidRDefault="00435D44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08" w:type="dxa"/>
          </w:tcPr>
          <w:p w:rsidR="00435D44" w:rsidRPr="00F4506D" w:rsidRDefault="00435D44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</w:tcPr>
          <w:p w:rsidR="00435D44" w:rsidRPr="00F4506D" w:rsidRDefault="00435D44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เก้าอี้ทำงาน  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2" w:type="dxa"/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21" w:type="dxa"/>
          </w:tcPr>
          <w:p w:rsidR="00435D44" w:rsidRPr="00F4506D" w:rsidRDefault="00435D44" w:rsidP="00B34480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ช่าง</w:t>
            </w:r>
          </w:p>
        </w:tc>
      </w:tr>
      <w:tr w:rsidR="00BB44B9" w:rsidRPr="00705511" w:rsidTr="00BB44B9">
        <w:tc>
          <w:tcPr>
            <w:tcW w:w="553" w:type="dxa"/>
          </w:tcPr>
          <w:p w:rsidR="00BB44B9" w:rsidRPr="00173812" w:rsidRDefault="00BB44B9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1738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169" w:type="dxa"/>
          </w:tcPr>
          <w:p w:rsidR="00BB44B9" w:rsidRPr="002010F4" w:rsidRDefault="00BB44B9" w:rsidP="00EE464A">
            <w:pPr>
              <w:ind w:left="-57" w:right="-57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2010F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แผนงานอุตสาหกรรมและการโยธา</w:t>
            </w:r>
          </w:p>
        </w:tc>
        <w:tc>
          <w:tcPr>
            <w:tcW w:w="1194" w:type="dxa"/>
          </w:tcPr>
          <w:p w:rsidR="00BB44B9" w:rsidRPr="003D799A" w:rsidRDefault="00BB44B9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2308" w:type="dxa"/>
          </w:tcPr>
          <w:p w:rsidR="00BB44B9" w:rsidRPr="003D799A" w:rsidRDefault="00BB44B9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619" w:type="dxa"/>
          </w:tcPr>
          <w:p w:rsidR="00BB44B9" w:rsidRPr="00F4506D" w:rsidRDefault="00BB44B9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คอมพิวเตอร์ตั้งโต๊ะ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BB44B9" w:rsidRPr="00705511" w:rsidRDefault="00BB44B9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705511" w:rsidRDefault="00BB44B9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BB44B9" w:rsidRPr="00705511" w:rsidRDefault="00BB44B9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BB44B9" w:rsidRPr="00705511" w:rsidRDefault="00BB44B9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2" w:type="dxa"/>
          </w:tcPr>
          <w:p w:rsidR="00BB44B9" w:rsidRPr="00705511" w:rsidRDefault="00BB44B9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21" w:type="dxa"/>
          </w:tcPr>
          <w:p w:rsidR="00BB44B9" w:rsidRPr="00F4506D" w:rsidRDefault="00BB44B9" w:rsidP="00B34480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 w:rsidR="00B34480">
              <w:rPr>
                <w:rFonts w:ascii="TH SarabunIT๙" w:hAnsi="TH SarabunIT๙" w:cs="TH SarabunIT๙" w:hint="cs"/>
                <w:sz w:val="28"/>
                <w:cs/>
              </w:rPr>
              <w:t>ช่าง</w:t>
            </w:r>
          </w:p>
        </w:tc>
      </w:tr>
      <w:tr w:rsidR="00B34480" w:rsidRPr="00705511" w:rsidTr="00BB44B9">
        <w:tc>
          <w:tcPr>
            <w:tcW w:w="553" w:type="dxa"/>
          </w:tcPr>
          <w:p w:rsidR="00B34480" w:rsidRPr="00173812" w:rsidRDefault="00B3448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Pr="001738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169" w:type="dxa"/>
          </w:tcPr>
          <w:p w:rsidR="00B34480" w:rsidRPr="00BB44B9" w:rsidRDefault="00B34480" w:rsidP="00B344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4B9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194" w:type="dxa"/>
          </w:tcPr>
          <w:p w:rsidR="00B34480" w:rsidRPr="00F4506D" w:rsidRDefault="00B34480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08" w:type="dxa"/>
          </w:tcPr>
          <w:p w:rsidR="00B34480" w:rsidRPr="00F4506D" w:rsidRDefault="00B34480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</w:tcPr>
          <w:p w:rsidR="00B34480" w:rsidRPr="00F4506D" w:rsidRDefault="00B34480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ตู้เหล็กบาน ๒ บานเลื่อนกระจก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B34480" w:rsidRPr="00F4506D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2" w:type="dxa"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321" w:type="dxa"/>
          </w:tcPr>
          <w:p w:rsidR="00B34480" w:rsidRPr="00F4506D" w:rsidRDefault="00B34480" w:rsidP="00B34480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7659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สวัสดิการสังคม</w:t>
            </w:r>
          </w:p>
        </w:tc>
      </w:tr>
      <w:tr w:rsidR="00B34480" w:rsidRPr="00705511" w:rsidTr="00BB44B9">
        <w:tc>
          <w:tcPr>
            <w:tcW w:w="553" w:type="dxa"/>
          </w:tcPr>
          <w:p w:rsidR="00B34480" w:rsidRPr="000F60CB" w:rsidRDefault="00B34480" w:rsidP="00BB44B9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Pr="000F60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169" w:type="dxa"/>
          </w:tcPr>
          <w:p w:rsidR="00B34480" w:rsidRDefault="00B34480" w:rsidP="00B34480">
            <w:pPr>
              <w:jc w:val="center"/>
            </w:pPr>
            <w:r w:rsidRPr="008A632B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194" w:type="dxa"/>
          </w:tcPr>
          <w:p w:rsidR="00B34480" w:rsidRPr="00F4506D" w:rsidRDefault="00B34480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08" w:type="dxa"/>
          </w:tcPr>
          <w:p w:rsidR="00B34480" w:rsidRPr="00F4506D" w:rsidRDefault="00B34480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</w:tcPr>
          <w:p w:rsidR="00B34480" w:rsidRPr="00F4506D" w:rsidRDefault="00B34480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โต๊ะทำงาน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B34480" w:rsidRPr="00F4506D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2" w:type="dxa"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321" w:type="dxa"/>
          </w:tcPr>
          <w:p w:rsidR="00B34480" w:rsidRDefault="00B34480" w:rsidP="00B34480">
            <w:pPr>
              <w:jc w:val="center"/>
            </w:pPr>
            <w:r w:rsidRPr="00D4310E">
              <w:rPr>
                <w:rFonts w:ascii="TH SarabunIT๙" w:hAnsi="TH SarabunIT๙" w:cs="TH SarabunIT๙" w:hint="cs"/>
                <w:sz w:val="28"/>
                <w:cs/>
              </w:rPr>
              <w:t>กองสวัสดิการสังคม</w:t>
            </w:r>
          </w:p>
        </w:tc>
      </w:tr>
      <w:tr w:rsidR="00435D44" w:rsidRPr="00705511" w:rsidTr="00BB44B9">
        <w:tc>
          <w:tcPr>
            <w:tcW w:w="553" w:type="dxa"/>
          </w:tcPr>
          <w:p w:rsidR="00435D44" w:rsidRPr="000F60CB" w:rsidRDefault="00435D44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0F60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169" w:type="dxa"/>
          </w:tcPr>
          <w:p w:rsidR="00435D44" w:rsidRDefault="00435D44" w:rsidP="00B34480">
            <w:pPr>
              <w:jc w:val="center"/>
            </w:pPr>
            <w:r w:rsidRPr="008A632B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194" w:type="dxa"/>
          </w:tcPr>
          <w:p w:rsidR="00435D44" w:rsidRPr="00F4506D" w:rsidRDefault="00435D44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08" w:type="dxa"/>
          </w:tcPr>
          <w:p w:rsidR="00435D44" w:rsidRPr="00F4506D" w:rsidRDefault="00435D44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</w:tcPr>
          <w:p w:rsidR="00435D44" w:rsidRPr="00F4506D" w:rsidRDefault="00435D44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เก้าอี้ทำงาน  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2" w:type="dxa"/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21" w:type="dxa"/>
          </w:tcPr>
          <w:p w:rsidR="00435D44" w:rsidRDefault="00435D44" w:rsidP="00B34480">
            <w:pPr>
              <w:jc w:val="center"/>
            </w:pPr>
            <w:r w:rsidRPr="00D4310E">
              <w:rPr>
                <w:rFonts w:ascii="TH SarabunIT๙" w:hAnsi="TH SarabunIT๙" w:cs="TH SarabunIT๙" w:hint="cs"/>
                <w:sz w:val="28"/>
                <w:cs/>
              </w:rPr>
              <w:t>กองสวัสดิการสังคม</w:t>
            </w:r>
          </w:p>
        </w:tc>
      </w:tr>
      <w:tr w:rsidR="00B34480" w:rsidRPr="00705511" w:rsidTr="00BB44B9">
        <w:tc>
          <w:tcPr>
            <w:tcW w:w="553" w:type="dxa"/>
            <w:tcBorders>
              <w:right w:val="single" w:sz="4" w:space="0" w:color="auto"/>
            </w:tcBorders>
          </w:tcPr>
          <w:p w:rsidR="00B34480" w:rsidRPr="00B34480" w:rsidRDefault="00B34480" w:rsidP="00BB3575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4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</w:t>
            </w:r>
          </w:p>
        </w:tc>
        <w:tc>
          <w:tcPr>
            <w:tcW w:w="1169" w:type="dxa"/>
            <w:tcBorders>
              <w:left w:val="single" w:sz="4" w:space="0" w:color="auto"/>
            </w:tcBorders>
          </w:tcPr>
          <w:p w:rsidR="00B34480" w:rsidRPr="00B34480" w:rsidRDefault="00B34480" w:rsidP="00B34480">
            <w:pPr>
              <w:jc w:val="center"/>
              <w:rPr>
                <w:sz w:val="28"/>
              </w:rPr>
            </w:pPr>
            <w:r w:rsidRPr="00B34480">
              <w:rPr>
                <w:rFonts w:ascii="TH SarabunIT๙" w:hAnsi="TH SarabunIT๙" w:cs="TH SarabunIT๙"/>
                <w:sz w:val="28"/>
                <w:cs/>
              </w:rPr>
              <w:t>แผนงานสังคมสงเคราะห์</w:t>
            </w:r>
          </w:p>
        </w:tc>
        <w:tc>
          <w:tcPr>
            <w:tcW w:w="1194" w:type="dxa"/>
            <w:tcBorders>
              <w:right w:val="single" w:sz="4" w:space="0" w:color="auto"/>
            </w:tcBorders>
          </w:tcPr>
          <w:p w:rsidR="00B34480" w:rsidRPr="003D799A" w:rsidRDefault="00B34480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2308" w:type="dxa"/>
            <w:tcBorders>
              <w:left w:val="single" w:sz="4" w:space="0" w:color="auto"/>
              <w:right w:val="single" w:sz="4" w:space="0" w:color="auto"/>
            </w:tcBorders>
          </w:tcPr>
          <w:p w:rsidR="00B34480" w:rsidRPr="003D799A" w:rsidRDefault="00B34480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B34480" w:rsidRPr="00F4506D" w:rsidRDefault="00B34480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คอมพิวเตอร์ตั้งโต๊ะ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2" w:type="dxa"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21" w:type="dxa"/>
          </w:tcPr>
          <w:p w:rsidR="00B34480" w:rsidRDefault="00B34480" w:rsidP="00B34480">
            <w:pPr>
              <w:jc w:val="center"/>
            </w:pPr>
            <w:r w:rsidRPr="00D4310E">
              <w:rPr>
                <w:rFonts w:ascii="TH SarabunIT๙" w:hAnsi="TH SarabunIT๙" w:cs="TH SarabunIT๙" w:hint="cs"/>
                <w:sz w:val="28"/>
                <w:cs/>
              </w:rPr>
              <w:t>กองสวัสดิการสังคม</w:t>
            </w:r>
          </w:p>
        </w:tc>
      </w:tr>
    </w:tbl>
    <w:p w:rsidR="00B34480" w:rsidRDefault="00B34480" w:rsidP="00B34480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  <w:sectPr w:rsidR="00B34480" w:rsidSect="000206F6">
          <w:pgSz w:w="16840" w:h="11907" w:orient="landscape" w:code="9"/>
          <w:pgMar w:top="851" w:right="1134" w:bottom="1276" w:left="1276" w:header="567" w:footer="567" w:gutter="0"/>
          <w:cols w:space="708"/>
          <w:noEndnote/>
          <w:docGrid w:linePitch="435"/>
        </w:sectPr>
      </w:pPr>
    </w:p>
    <w:p w:rsidR="00B34480" w:rsidRPr="006A760D" w:rsidRDefault="000679E9" w:rsidP="00B34480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79E9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233" type="#_x0000_t202" style="position:absolute;left:0;text-align:left;margin-left:675.5pt;margin-top:-21.1pt;width:61.95pt;height:25.6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">
            <v:textbox>
              <w:txbxContent>
                <w:p w:rsidR="0018587A" w:rsidRPr="00E13375" w:rsidRDefault="0018587A" w:rsidP="00B34480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03</w:t>
                  </w:r>
                </w:p>
              </w:txbxContent>
            </v:textbox>
          </v:shape>
        </w:pict>
      </w:r>
      <w:r w:rsidR="00B34480"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บัญชีครุภัณฑ์</w:t>
      </w:r>
    </w:p>
    <w:p w:rsidR="00B34480" w:rsidRPr="006A760D" w:rsidRDefault="00B34480" w:rsidP="00B34480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(พ.ศ. 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2566 - 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25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70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B34480" w:rsidRPr="000F60CB" w:rsidRDefault="00B34480" w:rsidP="00B34480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A76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6A760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เขื่อน</w:t>
      </w:r>
      <w:r w:rsidRPr="006A76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tbl>
      <w:tblPr>
        <w:tblStyle w:val="a3"/>
        <w:tblW w:w="13399" w:type="dxa"/>
        <w:tblInd w:w="870" w:type="dxa"/>
        <w:tblLook w:val="04A0"/>
      </w:tblPr>
      <w:tblGrid>
        <w:gridCol w:w="553"/>
        <w:gridCol w:w="1169"/>
        <w:gridCol w:w="1194"/>
        <w:gridCol w:w="2308"/>
        <w:gridCol w:w="1619"/>
        <w:gridCol w:w="1148"/>
        <w:gridCol w:w="1017"/>
        <w:gridCol w:w="1012"/>
        <w:gridCol w:w="1006"/>
        <w:gridCol w:w="1052"/>
        <w:gridCol w:w="1321"/>
      </w:tblGrid>
      <w:tr w:rsidR="00B34480" w:rsidRPr="00705511" w:rsidTr="00EE464A">
        <w:trPr>
          <w:trHeight w:val="388"/>
        </w:trPr>
        <w:tc>
          <w:tcPr>
            <w:tcW w:w="553" w:type="dxa"/>
            <w:vMerge w:val="restart"/>
            <w:vAlign w:val="center"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69" w:type="dxa"/>
            <w:vMerge w:val="restart"/>
            <w:vAlign w:val="center"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194" w:type="dxa"/>
            <w:vMerge w:val="restart"/>
            <w:vAlign w:val="center"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2308" w:type="dxa"/>
            <w:vMerge w:val="restart"/>
            <w:vAlign w:val="center"/>
          </w:tcPr>
          <w:p w:rsidR="00B34480" w:rsidRPr="00705511" w:rsidRDefault="00B34480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619" w:type="dxa"/>
            <w:vMerge w:val="restart"/>
          </w:tcPr>
          <w:p w:rsidR="00B34480" w:rsidRPr="00705511" w:rsidRDefault="00B34480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</w:t>
            </w: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ครุภัณฑ์)</w:t>
            </w:r>
          </w:p>
        </w:tc>
        <w:tc>
          <w:tcPr>
            <w:tcW w:w="5235" w:type="dxa"/>
            <w:gridSpan w:val="5"/>
            <w:tcBorders>
              <w:bottom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21" w:type="dxa"/>
            <w:vMerge w:val="restart"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B34480" w:rsidRPr="00705511" w:rsidTr="00EE464A">
        <w:trPr>
          <w:trHeight w:val="326"/>
        </w:trPr>
        <w:tc>
          <w:tcPr>
            <w:tcW w:w="553" w:type="dxa"/>
            <w:vMerge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9" w:type="dxa"/>
            <w:vMerge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94" w:type="dxa"/>
            <w:vMerge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8" w:type="dxa"/>
            <w:vMerge/>
          </w:tcPr>
          <w:p w:rsidR="00B34480" w:rsidRPr="00705511" w:rsidRDefault="00B34480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19" w:type="dxa"/>
            <w:vMerge/>
          </w:tcPr>
          <w:p w:rsidR="00B34480" w:rsidRPr="00705511" w:rsidRDefault="00B34480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8" w:type="dxa"/>
            <w:tcBorders>
              <w:top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B34480" w:rsidRPr="00705511" w:rsidRDefault="00B34480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2" w:type="dxa"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321" w:type="dxa"/>
            <w:vMerge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4480" w:rsidRPr="00705511" w:rsidTr="00EE464A">
        <w:tc>
          <w:tcPr>
            <w:tcW w:w="553" w:type="dxa"/>
          </w:tcPr>
          <w:p w:rsidR="00B34480" w:rsidRPr="00B34480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4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</w:t>
            </w:r>
          </w:p>
        </w:tc>
        <w:tc>
          <w:tcPr>
            <w:tcW w:w="1169" w:type="dxa"/>
          </w:tcPr>
          <w:p w:rsidR="00B34480" w:rsidRPr="00B34480" w:rsidRDefault="00B34480" w:rsidP="00EE464A">
            <w:pPr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4480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194" w:type="dxa"/>
          </w:tcPr>
          <w:p w:rsidR="00B34480" w:rsidRPr="00F4506D" w:rsidRDefault="00B34480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08" w:type="dxa"/>
          </w:tcPr>
          <w:p w:rsidR="00B34480" w:rsidRPr="00F4506D" w:rsidRDefault="00B34480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</w:tcPr>
          <w:p w:rsidR="00B34480" w:rsidRPr="00F4506D" w:rsidRDefault="00B34480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ตู้เหล็กบาน ๒ บานเลื่อนกระจก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B34480" w:rsidRPr="00F4506D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2" w:type="dxa"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321" w:type="dxa"/>
          </w:tcPr>
          <w:p w:rsidR="00B34480" w:rsidRPr="00F4506D" w:rsidRDefault="00B34480" w:rsidP="0072012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ป้องกันฯ</w:t>
            </w:r>
          </w:p>
        </w:tc>
      </w:tr>
      <w:tr w:rsidR="00B34480" w:rsidRPr="00705511" w:rsidTr="00EE464A">
        <w:tc>
          <w:tcPr>
            <w:tcW w:w="553" w:type="dxa"/>
          </w:tcPr>
          <w:p w:rsidR="00B34480" w:rsidRPr="00B34480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4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</w:t>
            </w:r>
          </w:p>
        </w:tc>
        <w:tc>
          <w:tcPr>
            <w:tcW w:w="1169" w:type="dxa"/>
          </w:tcPr>
          <w:p w:rsidR="00B34480" w:rsidRDefault="00B34480">
            <w:r w:rsidRPr="000C3F05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194" w:type="dxa"/>
          </w:tcPr>
          <w:p w:rsidR="00B34480" w:rsidRPr="00F4506D" w:rsidRDefault="00B34480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08" w:type="dxa"/>
          </w:tcPr>
          <w:p w:rsidR="00B34480" w:rsidRPr="00F4506D" w:rsidRDefault="00B34480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</w:tcPr>
          <w:p w:rsidR="00B34480" w:rsidRPr="00F4506D" w:rsidRDefault="00B34480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โต๊ะทำงาน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B34480" w:rsidRPr="00F4506D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2" w:type="dxa"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321" w:type="dxa"/>
          </w:tcPr>
          <w:p w:rsidR="00B34480" w:rsidRDefault="00B34480" w:rsidP="00720128">
            <w:pPr>
              <w:jc w:val="center"/>
            </w:pPr>
            <w:r w:rsidRPr="00D16D92">
              <w:rPr>
                <w:rFonts w:ascii="TH SarabunIT๙" w:hAnsi="TH SarabunIT๙" w:cs="TH SarabunIT๙" w:hint="cs"/>
                <w:sz w:val="28"/>
                <w:cs/>
              </w:rPr>
              <w:t>ป้องกันฯ</w:t>
            </w:r>
          </w:p>
        </w:tc>
      </w:tr>
      <w:tr w:rsidR="00435D44" w:rsidRPr="00705511" w:rsidTr="00EE464A">
        <w:tc>
          <w:tcPr>
            <w:tcW w:w="553" w:type="dxa"/>
          </w:tcPr>
          <w:p w:rsidR="00435D44" w:rsidRPr="00B34480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4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</w:t>
            </w:r>
          </w:p>
        </w:tc>
        <w:tc>
          <w:tcPr>
            <w:tcW w:w="1169" w:type="dxa"/>
          </w:tcPr>
          <w:p w:rsidR="00435D44" w:rsidRDefault="00435D44">
            <w:r w:rsidRPr="000C3F05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194" w:type="dxa"/>
          </w:tcPr>
          <w:p w:rsidR="00435D44" w:rsidRPr="00F4506D" w:rsidRDefault="00435D44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08" w:type="dxa"/>
          </w:tcPr>
          <w:p w:rsidR="00435D44" w:rsidRPr="00F4506D" w:rsidRDefault="00435D44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</w:tcPr>
          <w:p w:rsidR="00435D44" w:rsidRPr="00F4506D" w:rsidRDefault="00435D44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เก้าอี้ทำงาน  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2" w:type="dxa"/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21" w:type="dxa"/>
          </w:tcPr>
          <w:p w:rsidR="00435D44" w:rsidRDefault="00435D44" w:rsidP="00720128">
            <w:pPr>
              <w:jc w:val="center"/>
            </w:pPr>
            <w:r w:rsidRPr="00D16D92">
              <w:rPr>
                <w:rFonts w:ascii="TH SarabunIT๙" w:hAnsi="TH SarabunIT๙" w:cs="TH SarabunIT๙" w:hint="cs"/>
                <w:sz w:val="28"/>
                <w:cs/>
              </w:rPr>
              <w:t>ป้องกันฯ</w:t>
            </w:r>
          </w:p>
        </w:tc>
      </w:tr>
      <w:tr w:rsidR="00B34480" w:rsidRPr="00705511" w:rsidTr="00EE464A">
        <w:tc>
          <w:tcPr>
            <w:tcW w:w="553" w:type="dxa"/>
          </w:tcPr>
          <w:p w:rsidR="00B34480" w:rsidRPr="00B34480" w:rsidRDefault="00B34480" w:rsidP="00B34480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4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</w:t>
            </w:r>
          </w:p>
        </w:tc>
        <w:tc>
          <w:tcPr>
            <w:tcW w:w="1169" w:type="dxa"/>
          </w:tcPr>
          <w:p w:rsidR="00B34480" w:rsidRDefault="00B34480">
            <w:r w:rsidRPr="000C3F05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194" w:type="dxa"/>
          </w:tcPr>
          <w:p w:rsidR="00B34480" w:rsidRPr="003D799A" w:rsidRDefault="00B34480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2308" w:type="dxa"/>
          </w:tcPr>
          <w:p w:rsidR="00B34480" w:rsidRPr="003D799A" w:rsidRDefault="00B34480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619" w:type="dxa"/>
          </w:tcPr>
          <w:p w:rsidR="00B34480" w:rsidRPr="00F4506D" w:rsidRDefault="00B34480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คอมพิวเตอร์ตั้งโต๊ะ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B34480" w:rsidRPr="00705511" w:rsidRDefault="00B34480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2" w:type="dxa"/>
          </w:tcPr>
          <w:p w:rsidR="00B34480" w:rsidRPr="00705511" w:rsidRDefault="00B34480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321" w:type="dxa"/>
          </w:tcPr>
          <w:p w:rsidR="00B34480" w:rsidRDefault="00B34480" w:rsidP="00720128">
            <w:pPr>
              <w:jc w:val="center"/>
            </w:pPr>
            <w:r w:rsidRPr="00D16D92">
              <w:rPr>
                <w:rFonts w:ascii="TH SarabunIT๙" w:hAnsi="TH SarabunIT๙" w:cs="TH SarabunIT๙" w:hint="cs"/>
                <w:sz w:val="28"/>
                <w:cs/>
              </w:rPr>
              <w:t>ป้องกันฯ</w:t>
            </w:r>
          </w:p>
        </w:tc>
      </w:tr>
      <w:tr w:rsidR="00720128" w:rsidRPr="00705511" w:rsidTr="00EE464A">
        <w:tc>
          <w:tcPr>
            <w:tcW w:w="553" w:type="dxa"/>
          </w:tcPr>
          <w:p w:rsidR="00720128" w:rsidRPr="00B34480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4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27.</w:t>
            </w:r>
          </w:p>
        </w:tc>
        <w:tc>
          <w:tcPr>
            <w:tcW w:w="1169" w:type="dxa"/>
          </w:tcPr>
          <w:p w:rsidR="00720128" w:rsidRDefault="00720128" w:rsidP="00B34480">
            <w:pPr>
              <w:jc w:val="center"/>
            </w:pPr>
            <w:r w:rsidRPr="00B34480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194" w:type="dxa"/>
          </w:tcPr>
          <w:p w:rsidR="00720128" w:rsidRPr="00F4506D" w:rsidRDefault="00720128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308" w:type="dxa"/>
          </w:tcPr>
          <w:p w:rsidR="00720128" w:rsidRPr="00F4506D" w:rsidRDefault="00720128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</w:tcPr>
          <w:p w:rsidR="00720128" w:rsidRPr="00F4506D" w:rsidRDefault="00720128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ตู้เหล็กบาน ๒ บานเลื่อนกระจก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720128" w:rsidRPr="00F4506D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2" w:type="dxa"/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321" w:type="dxa"/>
          </w:tcPr>
          <w:p w:rsidR="00720128" w:rsidRPr="00F4506D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</w:tc>
      </w:tr>
    </w:tbl>
    <w:p w:rsidR="00B34480" w:rsidRDefault="00B34480" w:rsidP="00B34480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720128" w:rsidRDefault="00720128" w:rsidP="00720128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  <w:sectPr w:rsidR="00720128" w:rsidSect="000206F6">
          <w:pgSz w:w="16840" w:h="11907" w:orient="landscape" w:code="9"/>
          <w:pgMar w:top="851" w:right="1134" w:bottom="1276" w:left="1276" w:header="567" w:footer="567" w:gutter="0"/>
          <w:cols w:space="708"/>
          <w:noEndnote/>
          <w:docGrid w:linePitch="435"/>
        </w:sectPr>
      </w:pPr>
    </w:p>
    <w:p w:rsidR="00720128" w:rsidRPr="006A760D" w:rsidRDefault="000679E9" w:rsidP="00720128">
      <w:pPr>
        <w:tabs>
          <w:tab w:val="left" w:pos="5387"/>
        </w:tabs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79E9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234" type="#_x0000_t202" style="position:absolute;left:0;text-align:left;margin-left:675.5pt;margin-top:-21.1pt;width:61.95pt;height:25.65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">
            <v:textbox>
              <w:txbxContent>
                <w:p w:rsidR="0018587A" w:rsidRPr="00E13375" w:rsidRDefault="0018587A" w:rsidP="00720128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03</w:t>
                  </w:r>
                </w:p>
              </w:txbxContent>
            </v:textbox>
          </v:shape>
        </w:pict>
      </w:r>
      <w:r w:rsidR="00720128"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บัญชีครุภัณฑ์</w:t>
      </w:r>
    </w:p>
    <w:p w:rsidR="00720128" w:rsidRPr="006A760D" w:rsidRDefault="00720128" w:rsidP="00720128">
      <w:pPr>
        <w:ind w:right="28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(พ.ศ. 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2566 - 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25</w:t>
      </w:r>
      <w:r w:rsidRPr="006A760D">
        <w:rPr>
          <w:rFonts w:ascii="TH SarabunIT๙" w:hAnsi="TH SarabunIT๙" w:cs="TH SarabunIT๙" w:hint="cs"/>
          <w:b/>
          <w:bCs/>
          <w:sz w:val="32"/>
          <w:szCs w:val="32"/>
          <w:cs/>
        </w:rPr>
        <w:t>70</w:t>
      </w:r>
      <w:r w:rsidRPr="006A760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20128" w:rsidRPr="000F60CB" w:rsidRDefault="00720128" w:rsidP="00720128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A76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6A760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เขื่อน</w:t>
      </w:r>
      <w:r w:rsidRPr="006A760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อำเภอโกสุมพิสัย  จังหวัดมหาสารคาม</w:t>
      </w:r>
    </w:p>
    <w:tbl>
      <w:tblPr>
        <w:tblStyle w:val="a3"/>
        <w:tblW w:w="13272" w:type="dxa"/>
        <w:tblInd w:w="870" w:type="dxa"/>
        <w:tblLayout w:type="fixed"/>
        <w:tblLook w:val="04A0"/>
      </w:tblPr>
      <w:tblGrid>
        <w:gridCol w:w="554"/>
        <w:gridCol w:w="1185"/>
        <w:gridCol w:w="1185"/>
        <w:gridCol w:w="2297"/>
        <w:gridCol w:w="1623"/>
        <w:gridCol w:w="1148"/>
        <w:gridCol w:w="1017"/>
        <w:gridCol w:w="1012"/>
        <w:gridCol w:w="1006"/>
        <w:gridCol w:w="1052"/>
        <w:gridCol w:w="1193"/>
      </w:tblGrid>
      <w:tr w:rsidR="00720128" w:rsidRPr="00705511" w:rsidTr="00324DCE">
        <w:trPr>
          <w:trHeight w:val="388"/>
        </w:trPr>
        <w:tc>
          <w:tcPr>
            <w:tcW w:w="554" w:type="dxa"/>
            <w:vMerge w:val="restart"/>
            <w:vAlign w:val="center"/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85" w:type="dxa"/>
            <w:vMerge w:val="restart"/>
            <w:vAlign w:val="center"/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185" w:type="dxa"/>
            <w:vMerge w:val="restart"/>
            <w:vAlign w:val="center"/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2297" w:type="dxa"/>
            <w:vMerge w:val="restart"/>
            <w:vAlign w:val="center"/>
          </w:tcPr>
          <w:p w:rsidR="00720128" w:rsidRPr="00705511" w:rsidRDefault="00720128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1623" w:type="dxa"/>
            <w:vMerge w:val="restart"/>
          </w:tcPr>
          <w:p w:rsidR="00720128" w:rsidRPr="00705511" w:rsidRDefault="00720128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sz w:val="32"/>
                <w:szCs w:val="32"/>
                <w:cs/>
              </w:rPr>
              <w:t>(ผลผลิตของ</w:t>
            </w: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ครุภัณฑ์)</w:t>
            </w:r>
          </w:p>
        </w:tc>
        <w:tc>
          <w:tcPr>
            <w:tcW w:w="5235" w:type="dxa"/>
            <w:gridSpan w:val="5"/>
            <w:tcBorders>
              <w:bottom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93" w:type="dxa"/>
            <w:vMerge w:val="restart"/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324DCE" w:rsidRPr="00705511" w:rsidTr="00324DCE">
        <w:trPr>
          <w:trHeight w:val="326"/>
        </w:trPr>
        <w:tc>
          <w:tcPr>
            <w:tcW w:w="554" w:type="dxa"/>
            <w:vMerge/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5" w:type="dxa"/>
            <w:vMerge/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5" w:type="dxa"/>
            <w:vMerge/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7" w:type="dxa"/>
            <w:vMerge/>
          </w:tcPr>
          <w:p w:rsidR="00720128" w:rsidRPr="00705511" w:rsidRDefault="00720128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23" w:type="dxa"/>
            <w:vMerge/>
          </w:tcPr>
          <w:p w:rsidR="00720128" w:rsidRPr="00705511" w:rsidRDefault="00720128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48" w:type="dxa"/>
            <w:tcBorders>
              <w:top w:val="single" w:sz="4" w:space="0" w:color="auto"/>
              <w:righ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  <w:p w:rsidR="00720128" w:rsidRPr="00705511" w:rsidRDefault="00720128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2" w:type="dxa"/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193" w:type="dxa"/>
            <w:vMerge/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24DCE" w:rsidRPr="00705511" w:rsidTr="00324DCE">
        <w:tc>
          <w:tcPr>
            <w:tcW w:w="554" w:type="dxa"/>
          </w:tcPr>
          <w:p w:rsidR="00720128" w:rsidRPr="00B34480" w:rsidRDefault="00720128" w:rsidP="0072012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4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B34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185" w:type="dxa"/>
          </w:tcPr>
          <w:p w:rsidR="00720128" w:rsidRPr="00B34480" w:rsidRDefault="00720128" w:rsidP="00720128">
            <w:pPr>
              <w:ind w:left="-57" w:right="-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4480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185" w:type="dxa"/>
          </w:tcPr>
          <w:p w:rsidR="00720128" w:rsidRPr="00F4506D" w:rsidRDefault="00720128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97" w:type="dxa"/>
          </w:tcPr>
          <w:p w:rsidR="00720128" w:rsidRPr="00F4506D" w:rsidRDefault="00720128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23" w:type="dxa"/>
          </w:tcPr>
          <w:p w:rsidR="00720128" w:rsidRPr="00F4506D" w:rsidRDefault="00720128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โต๊ะทำงาน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720128" w:rsidRPr="00F4506D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2" w:type="dxa"/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193" w:type="dxa"/>
          </w:tcPr>
          <w:p w:rsidR="00720128" w:rsidRDefault="00720128">
            <w:r w:rsidRPr="00A029C1"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</w:tc>
      </w:tr>
      <w:tr w:rsidR="00435D44" w:rsidRPr="00705511" w:rsidTr="00324DCE">
        <w:tc>
          <w:tcPr>
            <w:tcW w:w="554" w:type="dxa"/>
          </w:tcPr>
          <w:p w:rsidR="00435D44" w:rsidRPr="00B34480" w:rsidRDefault="00435D44" w:rsidP="00720128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4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B34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185" w:type="dxa"/>
          </w:tcPr>
          <w:p w:rsidR="00435D44" w:rsidRDefault="00435D44" w:rsidP="00EE464A">
            <w:r w:rsidRPr="00B34480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185" w:type="dxa"/>
          </w:tcPr>
          <w:p w:rsidR="00435D44" w:rsidRPr="00F4506D" w:rsidRDefault="00435D44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97" w:type="dxa"/>
          </w:tcPr>
          <w:p w:rsidR="00435D44" w:rsidRPr="00F4506D" w:rsidRDefault="00435D44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23" w:type="dxa"/>
          </w:tcPr>
          <w:p w:rsidR="00435D44" w:rsidRPr="00F4506D" w:rsidRDefault="00435D44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เก้าอี้ทำงาน  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2" w:type="dxa"/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193" w:type="dxa"/>
          </w:tcPr>
          <w:p w:rsidR="00435D44" w:rsidRDefault="00435D44">
            <w:r w:rsidRPr="00A029C1"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</w:tc>
      </w:tr>
      <w:tr w:rsidR="00324DCE" w:rsidRPr="00705511" w:rsidTr="00324DCE">
        <w:tc>
          <w:tcPr>
            <w:tcW w:w="554" w:type="dxa"/>
          </w:tcPr>
          <w:p w:rsidR="00720128" w:rsidRPr="00B34480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B34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185" w:type="dxa"/>
          </w:tcPr>
          <w:p w:rsidR="00720128" w:rsidRDefault="00720128" w:rsidP="00EE464A">
            <w:r w:rsidRPr="00B34480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185" w:type="dxa"/>
          </w:tcPr>
          <w:p w:rsidR="00720128" w:rsidRPr="00032A08" w:rsidRDefault="00720128" w:rsidP="00EE464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32A08">
              <w:rPr>
                <w:rFonts w:ascii="TH SarabunIT๙" w:eastAsia="Cordia New" w:hAnsi="TH SarabunIT๙" w:cs="TH SarabunIT๙"/>
                <w:spacing w:val="-8"/>
                <w:sz w:val="30"/>
                <w:szCs w:val="30"/>
                <w:cs/>
              </w:rPr>
              <w:t>ครุภัณฑ์คอมพิวเตอร์</w:t>
            </w:r>
          </w:p>
        </w:tc>
        <w:tc>
          <w:tcPr>
            <w:tcW w:w="2297" w:type="dxa"/>
          </w:tcPr>
          <w:p w:rsidR="00720128" w:rsidRPr="003D799A" w:rsidRDefault="00720128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623" w:type="dxa"/>
          </w:tcPr>
          <w:p w:rsidR="00720128" w:rsidRPr="00F4506D" w:rsidRDefault="00720128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คอมพิวเตอร์ตั้งโต๊ะ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720128" w:rsidRPr="00705511" w:rsidRDefault="00720128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2" w:type="dxa"/>
          </w:tcPr>
          <w:p w:rsidR="00720128" w:rsidRPr="00705511" w:rsidRDefault="0072012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193" w:type="dxa"/>
          </w:tcPr>
          <w:p w:rsidR="00720128" w:rsidRDefault="00720128">
            <w:r w:rsidRPr="00A029C1"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</w:tc>
      </w:tr>
      <w:tr w:rsidR="00032A08" w:rsidRPr="00705511" w:rsidTr="00324DCE">
        <w:tc>
          <w:tcPr>
            <w:tcW w:w="554" w:type="dxa"/>
          </w:tcPr>
          <w:p w:rsidR="00032A08" w:rsidRPr="00B34480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 w:rsidRPr="00B34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185" w:type="dxa"/>
          </w:tcPr>
          <w:p w:rsidR="00032A08" w:rsidRPr="00B535A3" w:rsidRDefault="00032A08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35A3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185" w:type="dxa"/>
          </w:tcPr>
          <w:p w:rsidR="00032A08" w:rsidRPr="00F4506D" w:rsidRDefault="00032A08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97" w:type="dxa"/>
          </w:tcPr>
          <w:p w:rsidR="00032A08" w:rsidRPr="00F4506D" w:rsidRDefault="00032A08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23" w:type="dxa"/>
          </w:tcPr>
          <w:p w:rsidR="00032A08" w:rsidRPr="00F4506D" w:rsidRDefault="00032A08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ตู้เหล็กบาน ๒ บานเลื่อนกระจก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032A08" w:rsidRPr="00F4506D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032A08" w:rsidRPr="00705511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032A08" w:rsidRPr="00705511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032A08" w:rsidRPr="00705511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2" w:type="dxa"/>
          </w:tcPr>
          <w:p w:rsidR="00032A08" w:rsidRPr="00705511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๕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193" w:type="dxa"/>
          </w:tcPr>
          <w:p w:rsidR="00032A08" w:rsidRDefault="00032A08">
            <w:r w:rsidRPr="009B0D0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</w:tr>
      <w:tr w:rsidR="00032A08" w:rsidRPr="00705511" w:rsidTr="00324DCE">
        <w:tc>
          <w:tcPr>
            <w:tcW w:w="554" w:type="dxa"/>
            <w:tcBorders>
              <w:right w:val="single" w:sz="4" w:space="0" w:color="auto"/>
            </w:tcBorders>
          </w:tcPr>
          <w:p w:rsidR="00032A08" w:rsidRPr="00B34480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  <w:r w:rsidRPr="00B34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032A08" w:rsidRDefault="00032A08">
            <w:r w:rsidRPr="00ED2C5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032A08" w:rsidRPr="00F4506D" w:rsidRDefault="00032A08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032A08" w:rsidRPr="00F4506D" w:rsidRDefault="00032A08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23" w:type="dxa"/>
            <w:tcBorders>
              <w:left w:val="single" w:sz="4" w:space="0" w:color="auto"/>
            </w:tcBorders>
          </w:tcPr>
          <w:p w:rsidR="00032A08" w:rsidRPr="00F4506D" w:rsidRDefault="00032A08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โต๊ะทำงาน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032A08" w:rsidRPr="00F4506D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032A08" w:rsidRPr="00705511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032A08" w:rsidRPr="00705511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032A08" w:rsidRPr="00705511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052" w:type="dxa"/>
          </w:tcPr>
          <w:p w:rsidR="00032A08" w:rsidRPr="00705511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A2375A">
              <w:rPr>
                <w:rFonts w:ascii="TH SarabunIT๙" w:eastAsia="Cordia New" w:hAnsi="TH SarabunIT๙" w:cs="TH SarabunIT๙"/>
                <w:spacing w:val="-6"/>
                <w:sz w:val="32"/>
                <w:szCs w:val="32"/>
              </w:rPr>
              <w:t>,</w:t>
            </w:r>
            <w:r w:rsidRPr="00A2375A">
              <w:rPr>
                <w:rFonts w:ascii="TH SarabunIT๙" w:eastAsia="Cordia New" w:hAnsi="TH SarabunIT๙" w:cs="TH SarabunIT๙" w:hint="cs"/>
                <w:spacing w:val="-6"/>
                <w:sz w:val="32"/>
                <w:szCs w:val="32"/>
                <w:cs/>
              </w:rPr>
              <w:t>๐๐๐</w:t>
            </w:r>
          </w:p>
        </w:tc>
        <w:tc>
          <w:tcPr>
            <w:tcW w:w="1193" w:type="dxa"/>
          </w:tcPr>
          <w:p w:rsidR="00032A08" w:rsidRDefault="00032A08">
            <w:r w:rsidRPr="009B0D0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</w:tr>
      <w:tr w:rsidR="00435D44" w:rsidRPr="00705511" w:rsidTr="00324DCE">
        <w:tc>
          <w:tcPr>
            <w:tcW w:w="554" w:type="dxa"/>
            <w:tcBorders>
              <w:right w:val="single" w:sz="4" w:space="0" w:color="auto"/>
            </w:tcBorders>
          </w:tcPr>
          <w:p w:rsidR="00435D44" w:rsidRPr="00324DCE" w:rsidRDefault="00435D44" w:rsidP="00324DC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4D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33.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Default="00435D44">
            <w:r w:rsidRPr="00ED2C5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F4506D" w:rsidRDefault="00435D44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ครุภัณฑ์ </w:t>
            </w:r>
            <w:r w:rsidRPr="006074E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F4506D" w:rsidRDefault="00435D44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ค่าครุภัณฑ์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4506D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</w:t>
            </w:r>
            <w:r w:rsidRPr="00F4506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23" w:type="dxa"/>
            <w:tcBorders>
              <w:left w:val="single" w:sz="4" w:space="0" w:color="auto"/>
            </w:tcBorders>
          </w:tcPr>
          <w:p w:rsidR="00435D44" w:rsidRPr="00F4506D" w:rsidRDefault="00435D44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เก้าอี้ทำงาน  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435D44" w:rsidRPr="00705511" w:rsidRDefault="00435D44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2" w:type="dxa"/>
          </w:tcPr>
          <w:p w:rsidR="00435D44" w:rsidRPr="00705511" w:rsidRDefault="00435D44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193" w:type="dxa"/>
          </w:tcPr>
          <w:p w:rsidR="00435D44" w:rsidRDefault="00435D44">
            <w:r w:rsidRPr="009B0D0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</w:tr>
      <w:tr w:rsidR="00032A08" w:rsidRPr="00705511" w:rsidTr="00324DCE">
        <w:tc>
          <w:tcPr>
            <w:tcW w:w="554" w:type="dxa"/>
            <w:tcBorders>
              <w:right w:val="single" w:sz="4" w:space="0" w:color="auto"/>
            </w:tcBorders>
          </w:tcPr>
          <w:p w:rsidR="00032A08" w:rsidRPr="00324DCE" w:rsidRDefault="00032A08" w:rsidP="00EE464A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4D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34.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032A08" w:rsidRDefault="00032A08">
            <w:r w:rsidRPr="00ED2C5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032A08" w:rsidRPr="00032A08" w:rsidRDefault="00032A08" w:rsidP="00EE464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32A08">
              <w:rPr>
                <w:rFonts w:ascii="TH SarabunIT๙" w:eastAsia="Cordia New" w:hAnsi="TH SarabunIT๙" w:cs="TH SarabunIT๙"/>
                <w:spacing w:val="-8"/>
                <w:sz w:val="30"/>
                <w:szCs w:val="30"/>
                <w:cs/>
              </w:rPr>
              <w:t>ครุภัณฑ์คอมพิวเตอร์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032A08" w:rsidRPr="003D799A" w:rsidRDefault="00032A08" w:rsidP="00EE46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799A">
              <w:rPr>
                <w:rFonts w:ascii="TH SarabunIT๙" w:eastAsia="Cordia New" w:hAnsi="TH SarabunIT๙" w:cs="TH SarabunIT๙"/>
                <w:spacing w:val="-8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623" w:type="dxa"/>
            <w:tcBorders>
              <w:left w:val="single" w:sz="4" w:space="0" w:color="auto"/>
            </w:tcBorders>
          </w:tcPr>
          <w:p w:rsidR="00032A08" w:rsidRPr="00F4506D" w:rsidRDefault="00032A08" w:rsidP="00EE464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A2375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คอมพิวเตอร์ตั้งโต๊ะ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032A08" w:rsidRPr="00705511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032A08" w:rsidRPr="00705511" w:rsidRDefault="00032A08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032A08" w:rsidRPr="00705511" w:rsidRDefault="00032A08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032A08" w:rsidRPr="00705511" w:rsidRDefault="00032A08" w:rsidP="00EE464A">
            <w:pPr>
              <w:tabs>
                <w:tab w:val="left" w:pos="53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052" w:type="dxa"/>
          </w:tcPr>
          <w:p w:rsidR="00032A08" w:rsidRPr="00705511" w:rsidRDefault="00032A0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193" w:type="dxa"/>
          </w:tcPr>
          <w:p w:rsidR="00032A08" w:rsidRDefault="00032A08">
            <w:r w:rsidRPr="009B0D0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</w:tr>
      <w:tr w:rsidR="00324DCE" w:rsidRPr="00705511" w:rsidTr="00324DCE">
        <w:tc>
          <w:tcPr>
            <w:tcW w:w="6844" w:type="dxa"/>
            <w:gridSpan w:val="5"/>
          </w:tcPr>
          <w:p w:rsidR="00324DCE" w:rsidRPr="00705511" w:rsidRDefault="00324DCE" w:rsidP="00EE464A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55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48" w:type="dxa"/>
            <w:tcBorders>
              <w:right w:val="single" w:sz="4" w:space="0" w:color="auto"/>
            </w:tcBorders>
          </w:tcPr>
          <w:p w:rsidR="00324DCE" w:rsidRPr="002010F4" w:rsidRDefault="006055F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010F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300</w:t>
            </w:r>
            <w:r w:rsidRPr="002010F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2010F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000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4" w:space="0" w:color="auto"/>
            </w:tcBorders>
          </w:tcPr>
          <w:p w:rsidR="00324DCE" w:rsidRPr="006055F8" w:rsidRDefault="006055F8" w:rsidP="00EE464A">
            <w:pPr>
              <w:tabs>
                <w:tab w:val="left" w:pos="701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055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300</w:t>
            </w:r>
            <w:r w:rsidRPr="006055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6055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000</w:t>
            </w:r>
          </w:p>
        </w:tc>
        <w:tc>
          <w:tcPr>
            <w:tcW w:w="1012" w:type="dxa"/>
            <w:tcBorders>
              <w:left w:val="single" w:sz="4" w:space="0" w:color="auto"/>
              <w:right w:val="single" w:sz="4" w:space="0" w:color="auto"/>
            </w:tcBorders>
          </w:tcPr>
          <w:p w:rsidR="00324DCE" w:rsidRPr="006055F8" w:rsidRDefault="006055F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055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300</w:t>
            </w:r>
            <w:r w:rsidRPr="006055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6055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000</w:t>
            </w:r>
          </w:p>
        </w:tc>
        <w:tc>
          <w:tcPr>
            <w:tcW w:w="1006" w:type="dxa"/>
            <w:tcBorders>
              <w:left w:val="single" w:sz="4" w:space="0" w:color="auto"/>
            </w:tcBorders>
          </w:tcPr>
          <w:p w:rsidR="00324DCE" w:rsidRPr="006055F8" w:rsidRDefault="006055F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055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300</w:t>
            </w:r>
            <w:r w:rsidRPr="006055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6055F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000</w:t>
            </w:r>
          </w:p>
        </w:tc>
        <w:tc>
          <w:tcPr>
            <w:tcW w:w="1052" w:type="dxa"/>
          </w:tcPr>
          <w:p w:rsidR="00324DCE" w:rsidRPr="006055F8" w:rsidRDefault="006055F8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55F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300</w:t>
            </w:r>
            <w:r w:rsidRPr="006055F8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055F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000</w:t>
            </w:r>
          </w:p>
        </w:tc>
        <w:tc>
          <w:tcPr>
            <w:tcW w:w="1193" w:type="dxa"/>
          </w:tcPr>
          <w:p w:rsidR="00324DCE" w:rsidRPr="00705511" w:rsidRDefault="00324DCE" w:rsidP="00EE464A">
            <w:pPr>
              <w:tabs>
                <w:tab w:val="left" w:pos="5387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D81C9B" w:rsidRDefault="00D81C9B" w:rsidP="000206F6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D81C9B" w:rsidRDefault="00D81C9B" w:rsidP="000206F6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D81C9B" w:rsidRDefault="00D81C9B" w:rsidP="000206F6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D81C9B" w:rsidRDefault="00D81C9B" w:rsidP="000206F6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074F2B" w:rsidRDefault="00074F2B" w:rsidP="000206F6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  <w:sectPr w:rsidR="00074F2B" w:rsidSect="000206F6">
          <w:pgSz w:w="16840" w:h="11907" w:orient="landscape" w:code="9"/>
          <w:pgMar w:top="851" w:right="1134" w:bottom="1276" w:left="1276" w:header="567" w:footer="567" w:gutter="0"/>
          <w:cols w:space="708"/>
          <w:noEndnote/>
          <w:docGrid w:linePitch="435"/>
        </w:sectPr>
      </w:pPr>
    </w:p>
    <w:p w:rsidR="00D81C9B" w:rsidRDefault="00D81C9B" w:rsidP="000206F6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:rsidR="00D81C9B" w:rsidRPr="00705511" w:rsidRDefault="00D81C9B" w:rsidP="00D81C9B">
      <w:pPr>
        <w:pStyle w:val="a4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705511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การติดตามและประเมินผล</w:t>
      </w:r>
    </w:p>
    <w:p w:rsidR="00D81C9B" w:rsidRPr="00705511" w:rsidRDefault="00D81C9B" w:rsidP="00D81C9B">
      <w:pPr>
        <w:pStyle w:val="a4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705511">
        <w:rPr>
          <w:rFonts w:ascii="TH SarabunIT๙" w:hAnsi="TH SarabunIT๙" w:cs="TH SarabunIT๙"/>
          <w:sz w:val="32"/>
          <w:szCs w:val="32"/>
          <w:cs/>
        </w:rPr>
        <w:t>ารติดตามและประเมินผลยุทธศาสตร์</w:t>
      </w:r>
    </w:p>
    <w:p w:rsidR="00D81C9B" w:rsidRPr="00705511" w:rsidRDefault="00D81C9B" w:rsidP="00D81C9B">
      <w:pPr>
        <w:pStyle w:val="a4"/>
        <w:tabs>
          <w:tab w:val="left" w:pos="851"/>
          <w:tab w:val="left" w:pos="1134"/>
          <w:tab w:val="left" w:pos="1418"/>
          <w:tab w:val="left" w:pos="1985"/>
          <w:tab w:val="left" w:pos="5040"/>
        </w:tabs>
        <w:rPr>
          <w:rFonts w:ascii="TH SarabunIT๙" w:hAnsi="TH SarabunIT๙" w:cs="TH SarabunIT๙"/>
          <w:sz w:val="32"/>
          <w:szCs w:val="32"/>
        </w:rPr>
      </w:pP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การติดตามและประเมินผลโครงการ</w:t>
      </w:r>
      <w:r w:rsidRPr="00705511">
        <w:rPr>
          <w:rFonts w:ascii="TH SarabunIT๙" w:hAnsi="TH SarabunIT๙" w:cs="TH SarabunIT๙"/>
          <w:sz w:val="32"/>
          <w:szCs w:val="32"/>
        </w:rPr>
        <w:tab/>
      </w:r>
    </w:p>
    <w:p w:rsidR="00D81C9B" w:rsidRPr="00705511" w:rsidRDefault="00D81C9B" w:rsidP="00D81C9B">
      <w:pPr>
        <w:pStyle w:val="a4"/>
        <w:tabs>
          <w:tab w:val="left" w:pos="851"/>
          <w:tab w:val="left" w:pos="1134"/>
          <w:tab w:val="left" w:pos="1418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>สรุปผลการพัฒนาท้องถิ</w:t>
      </w:r>
      <w:r w:rsidR="0014054F">
        <w:rPr>
          <w:rFonts w:ascii="TH SarabunIT๙" w:hAnsi="TH SarabunIT๙" w:cs="TH SarabunIT๙" w:hint="cs"/>
          <w:sz w:val="32"/>
          <w:szCs w:val="32"/>
          <w:cs/>
        </w:rPr>
        <w:t>่น จากแผนพัฒนาท้องถิ่น พ.ศ. 2566 - 2570</w:t>
      </w:r>
    </w:p>
    <w:p w:rsidR="00D81C9B" w:rsidRPr="00705511" w:rsidRDefault="00D81C9B" w:rsidP="00D81C9B">
      <w:pPr>
        <w:pStyle w:val="a4"/>
        <w:tabs>
          <w:tab w:val="left" w:pos="851"/>
          <w:tab w:val="left" w:pos="1134"/>
          <w:tab w:val="left" w:pos="1418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 xml:space="preserve"> ข้อเสนอแนะในการจัดทำแผนพัฒนาท้องถิ่นในอนาคต</w:t>
      </w:r>
    </w:p>
    <w:p w:rsidR="00D81C9B" w:rsidRPr="00705511" w:rsidRDefault="00D81C9B" w:rsidP="00D81C9B">
      <w:pPr>
        <w:pStyle w:val="a4"/>
        <w:tabs>
          <w:tab w:val="left" w:pos="1134"/>
          <w:tab w:val="left" w:pos="1418"/>
          <w:tab w:val="left" w:pos="1843"/>
          <w:tab w:val="left" w:pos="1985"/>
          <w:tab w:val="left" w:pos="2410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05511">
        <w:rPr>
          <w:rFonts w:ascii="TH SarabunIT๙" w:hAnsi="TH SarabunIT๙" w:cs="TH SarabunIT๙"/>
          <w:sz w:val="32"/>
          <w:szCs w:val="32"/>
          <w:cs/>
        </w:rPr>
        <w:t>ผลกระทบนำไปสู่อนาคต</w:t>
      </w:r>
    </w:p>
    <w:p w:rsidR="00D81C9B" w:rsidRPr="00705511" w:rsidRDefault="00D81C9B" w:rsidP="00D81C9B">
      <w:pPr>
        <w:pStyle w:val="a4"/>
        <w:tabs>
          <w:tab w:val="left" w:pos="1134"/>
          <w:tab w:val="left" w:pos="1418"/>
          <w:tab w:val="left" w:pos="1843"/>
          <w:tab w:val="left" w:pos="1985"/>
          <w:tab w:val="left" w:pos="2410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  <w:t xml:space="preserve">(เช่น </w:t>
      </w:r>
      <w:r w:rsidRPr="00705511">
        <w:rPr>
          <w:rFonts w:ascii="TH SarabunIT๙" w:hAnsi="TH SarabunIT๙" w:cs="TH SarabunIT๙"/>
          <w:sz w:val="32"/>
          <w:szCs w:val="32"/>
          <w:cs/>
        </w:rPr>
        <w:t>จะทำ สนับสนุน ส่งเสริม ป้องกัน อย่างไร</w:t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 xml:space="preserve"> เป็นต้น)</w:t>
      </w:r>
    </w:p>
    <w:p w:rsidR="00D81C9B" w:rsidRPr="00705511" w:rsidRDefault="00D81C9B" w:rsidP="00D81C9B">
      <w:pPr>
        <w:pStyle w:val="a4"/>
        <w:tabs>
          <w:tab w:val="left" w:pos="1134"/>
          <w:tab w:val="left" w:pos="1418"/>
          <w:tab w:val="left" w:pos="1985"/>
          <w:tab w:val="left" w:pos="2410"/>
          <w:tab w:val="left" w:pos="2552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</w:t>
      </w:r>
    </w:p>
    <w:p w:rsidR="00D81C9B" w:rsidRPr="00705511" w:rsidRDefault="00D81C9B" w:rsidP="00D81C9B">
      <w:pPr>
        <w:pStyle w:val="a4"/>
        <w:tabs>
          <w:tab w:val="left" w:pos="1134"/>
          <w:tab w:val="left" w:pos="1418"/>
          <w:tab w:val="left" w:pos="1985"/>
          <w:tab w:val="left" w:pos="2410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</w:t>
      </w:r>
    </w:p>
    <w:p w:rsidR="00D81C9B" w:rsidRPr="00705511" w:rsidRDefault="00D81C9B" w:rsidP="00D81C9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  <w:tab w:val="left" w:pos="2552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05511">
        <w:rPr>
          <w:rFonts w:ascii="TH SarabunIT๙" w:hAnsi="TH SarabunIT๙" w:cs="TH SarabunIT๙"/>
          <w:sz w:val="32"/>
          <w:szCs w:val="32"/>
          <w:cs/>
        </w:rPr>
        <w:t>ข้อสังเกต ข้อเสนอแนะ ผลจากการพัฒนา</w:t>
      </w:r>
    </w:p>
    <w:p w:rsidR="00D81C9B" w:rsidRPr="00705511" w:rsidRDefault="00D81C9B" w:rsidP="00D81C9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  <w:tab w:val="left" w:pos="2552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  <w:t>(รวมถึง</w:t>
      </w:r>
      <w:r w:rsidRPr="00705511">
        <w:rPr>
          <w:rFonts w:ascii="TH SarabunIT๙" w:hAnsi="TH SarabunIT๙" w:cs="TH SarabunIT๙"/>
          <w:sz w:val="32"/>
          <w:szCs w:val="32"/>
          <w:cs/>
        </w:rPr>
        <w:t>องค์ประกอบสำคัญของข้อมูลเพื่อนำไปสู่ข้อเสนอแนะ</w:t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 xml:space="preserve"> เป็นต้น)</w:t>
      </w:r>
    </w:p>
    <w:p w:rsidR="00D81C9B" w:rsidRPr="00705511" w:rsidRDefault="00D81C9B" w:rsidP="00D81C9B">
      <w:pPr>
        <w:pStyle w:val="a4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</w:r>
      <w:r w:rsidRPr="00705511">
        <w:rPr>
          <w:rFonts w:ascii="TH SarabunIT๙" w:hAnsi="TH SarabunIT๙" w:cs="TH SarabunIT๙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</w:t>
      </w:r>
    </w:p>
    <w:p w:rsidR="00F933E7" w:rsidRDefault="00D81C9B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  <w:r w:rsidRPr="0070551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Default="00F933E7" w:rsidP="00F933E7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F933E7" w:rsidRPr="00212315" w:rsidRDefault="00F933E7" w:rsidP="00F933E7">
      <w:pPr>
        <w:tabs>
          <w:tab w:val="left" w:pos="1440"/>
          <w:tab w:val="left" w:pos="2340"/>
        </w:tabs>
        <w:spacing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:rsidR="00F933E7" w:rsidRDefault="00F933E7" w:rsidP="00F933E7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  <w:sectPr w:rsidR="00F933E7" w:rsidSect="00074F2B">
          <w:pgSz w:w="11907" w:h="16840" w:code="9"/>
          <w:pgMar w:top="1134" w:right="1276" w:bottom="1276" w:left="851" w:header="567" w:footer="567" w:gutter="0"/>
          <w:cols w:space="708"/>
          <w:noEndnote/>
          <w:docGrid w:linePitch="435"/>
        </w:sectPr>
      </w:pPr>
    </w:p>
    <w:p w:rsidR="00AB059A" w:rsidRPr="002010F4" w:rsidRDefault="002010F4" w:rsidP="002010F4">
      <w:pPr>
        <w:tabs>
          <w:tab w:val="left" w:pos="1440"/>
          <w:tab w:val="left" w:pos="2340"/>
        </w:tabs>
        <w:spacing w:line="240" w:lineRule="auto"/>
        <w:ind w:right="-334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lastRenderedPageBreak/>
        <w:drawing>
          <wp:inline distT="0" distB="0" distL="0" distR="0">
            <wp:extent cx="1085850" cy="1038225"/>
            <wp:effectExtent l="19050" t="0" r="0" b="0"/>
            <wp:docPr id="5" name="Picture 10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59A" w:rsidRPr="002010F4" w:rsidRDefault="00AB059A" w:rsidP="002010F4">
      <w:pPr>
        <w:ind w:left="-142" w:firstLine="14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10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010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ประกาศองค์การบริหารส่วนตำบลเขื่อน</w:t>
      </w:r>
    </w:p>
    <w:p w:rsidR="00AB059A" w:rsidRPr="002010F4" w:rsidRDefault="00AB059A" w:rsidP="00AB05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010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เรื่อง  ประกาศใช้แผนพัฒนา</w:t>
      </w:r>
      <w:r w:rsidRPr="002010F4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  <w:r w:rsidRPr="002010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010F4">
        <w:rPr>
          <w:rFonts w:ascii="TH SarabunIT๙" w:hAnsi="TH SarabunIT๙" w:cs="TH SarabunIT๙"/>
          <w:b/>
          <w:bCs/>
          <w:sz w:val="32"/>
          <w:szCs w:val="32"/>
          <w:cs/>
        </w:rPr>
        <w:t>(พ.ศ.๒๕๖</w:t>
      </w:r>
      <w:r w:rsidRPr="002010F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2010F4">
        <w:rPr>
          <w:rFonts w:ascii="TH SarabunIT๙" w:hAnsi="TH SarabunIT๙" w:cs="TH SarabunIT๙"/>
          <w:b/>
          <w:bCs/>
          <w:sz w:val="32"/>
          <w:szCs w:val="32"/>
          <w:cs/>
        </w:rPr>
        <w:t>-๒๕</w:t>
      </w:r>
      <w:r w:rsidRPr="002010F4">
        <w:rPr>
          <w:rFonts w:ascii="TH SarabunIT๙" w:hAnsi="TH SarabunIT๙" w:cs="TH SarabunIT๙" w:hint="cs"/>
          <w:b/>
          <w:bCs/>
          <w:sz w:val="32"/>
          <w:szCs w:val="32"/>
          <w:cs/>
        </w:rPr>
        <w:t>70</w:t>
      </w:r>
      <w:r w:rsidRPr="002010F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AB059A" w:rsidRPr="002010F4" w:rsidRDefault="00AB059A" w:rsidP="00AB059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010F4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ขององค์การบริหารส่วนตำบลเขื่อน</w:t>
      </w:r>
    </w:p>
    <w:p w:rsidR="00AB059A" w:rsidRPr="002010F4" w:rsidRDefault="00AB059A" w:rsidP="002010F4">
      <w:pPr>
        <w:jc w:val="center"/>
        <w:rPr>
          <w:rFonts w:ascii="TH SarabunIT๙" w:hAnsi="TH SarabunIT๙" w:cs="TH SarabunIT๙"/>
          <w:sz w:val="32"/>
          <w:szCs w:val="32"/>
        </w:rPr>
      </w:pPr>
      <w:r w:rsidRPr="002010F4">
        <w:rPr>
          <w:rFonts w:ascii="TH SarabunIT๙" w:hAnsi="TH SarabunIT๙" w:cs="TH SarabunIT๙"/>
          <w:sz w:val="32"/>
          <w:szCs w:val="32"/>
        </w:rPr>
        <w:t xml:space="preserve">       ---------------------------</w:t>
      </w:r>
    </w:p>
    <w:p w:rsidR="00AB059A" w:rsidRDefault="00AB059A" w:rsidP="00AB05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010F4">
        <w:rPr>
          <w:rFonts w:ascii="TH SarabunIT๙" w:hAnsi="TH SarabunIT๙" w:cs="TH SarabunIT๙"/>
          <w:sz w:val="32"/>
          <w:szCs w:val="32"/>
        </w:rPr>
        <w:tab/>
      </w:r>
      <w:r w:rsidRPr="002010F4">
        <w:rPr>
          <w:rFonts w:ascii="TH SarabunIT๙" w:hAnsi="TH SarabunIT๙" w:cs="TH SarabunIT๙"/>
          <w:sz w:val="32"/>
          <w:szCs w:val="32"/>
        </w:rPr>
        <w:tab/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>ด้วยองค์การบริหารส่วนตำบลเขื่อนได้ดำเนินจัดทำแผนพัฒนาท้องถิ่น</w:t>
      </w:r>
      <w:r w:rsidRPr="002010F4">
        <w:rPr>
          <w:rFonts w:ascii="TH SarabunIT๙" w:hAnsi="TH SarabunIT๙" w:cs="TH SarabunIT๙"/>
          <w:sz w:val="32"/>
          <w:szCs w:val="32"/>
          <w:cs/>
        </w:rPr>
        <w:t>(พ.ศ.๒๕๖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2010F4">
        <w:rPr>
          <w:rFonts w:ascii="TH SarabunIT๙" w:hAnsi="TH SarabunIT๙" w:cs="TH SarabunIT๙"/>
          <w:sz w:val="32"/>
          <w:szCs w:val="32"/>
          <w:cs/>
        </w:rPr>
        <w:t>-๒๕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2010F4">
        <w:rPr>
          <w:rFonts w:ascii="TH SarabunIT๙" w:hAnsi="TH SarabunIT๙" w:cs="TH SarabunIT๙"/>
          <w:sz w:val="32"/>
          <w:szCs w:val="32"/>
          <w:cs/>
        </w:rPr>
        <w:t>) ตามระเบียบกระทรวงมหาดไทย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 xml:space="preserve"> ด่วนที่สุด ที่ มท.0810.3/ว 7467 ลงวันที่ 14 ธันวาคม 2563 เรื่อง แนวทางการจัดทำแผนพัฒนาขององค์กรปกครองส่วนท้องถิ่น</w:t>
      </w:r>
      <w:r w:rsidRPr="002010F4">
        <w:rPr>
          <w:rFonts w:ascii="TH SarabunIT๙" w:hAnsi="TH SarabunIT๙" w:cs="TH SarabunIT๙"/>
          <w:sz w:val="32"/>
          <w:szCs w:val="32"/>
          <w:cs/>
        </w:rPr>
        <w:t>(พ.ศ.๒๕๖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2010F4">
        <w:rPr>
          <w:rFonts w:ascii="TH SarabunIT๙" w:hAnsi="TH SarabunIT๙" w:cs="TH SarabunIT๙"/>
          <w:sz w:val="32"/>
          <w:szCs w:val="32"/>
          <w:cs/>
        </w:rPr>
        <w:t>-๒๕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2010F4">
        <w:rPr>
          <w:rFonts w:ascii="TH SarabunIT๙" w:hAnsi="TH SarabunIT๙" w:cs="TH SarabunIT๙"/>
          <w:sz w:val="32"/>
          <w:szCs w:val="32"/>
          <w:cs/>
        </w:rPr>
        <w:t>)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 xml:space="preserve"> ให้มีความสอดคล้องและเชื่องโยงกับแผนพัฒนาจังหวัด แผนพัฒนากลุ่มจังหวัด รวมทั้งแผนปฏิบัติราชการประจำปีจังหวัด แผนปฏิบัติราชการประจำปีกลุ่มจังหวัด ตลอดจนสามารถบูรณาการ แผนงาน โครงการ กิจกรรมและงบประมาณในพื้นที่ได้อย่างมีประสิทธิภาพ อันก่อให้เกิดประโยชน์ต่อประชาชน จึงให้ทบทวนแผนพัฒนาท้องถิ่น</w:t>
      </w:r>
      <w:r w:rsidRPr="002010F4">
        <w:rPr>
          <w:rFonts w:ascii="TH SarabunIT๙" w:hAnsi="TH SarabunIT๙" w:cs="TH SarabunIT๙"/>
          <w:sz w:val="32"/>
          <w:szCs w:val="32"/>
          <w:cs/>
        </w:rPr>
        <w:t>(พ.ศ.๒๕๖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2010F4">
        <w:rPr>
          <w:rFonts w:ascii="TH SarabunIT๙" w:hAnsi="TH SarabunIT๙" w:cs="TH SarabunIT๙"/>
          <w:sz w:val="32"/>
          <w:szCs w:val="32"/>
          <w:cs/>
        </w:rPr>
        <w:t>–๒๕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>65</w:t>
      </w:r>
      <w:r w:rsidRPr="002010F4">
        <w:rPr>
          <w:rFonts w:ascii="TH SarabunIT๙" w:hAnsi="TH SarabunIT๙" w:cs="TH SarabunIT๙"/>
          <w:sz w:val="32"/>
          <w:szCs w:val="32"/>
          <w:cs/>
        </w:rPr>
        <w:t>)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>โดยให้คณะกรรมการพัฒนาท้องถิ่น จัดประชุมประชาคมท้องถิ่น ส่วนราชการและรัฐวิสากิจที่เกี่ยวข้อง เพื่อแจ้งแนวทางการพัฒนาท้องถิ่น รับทราบปัญหาความต้องการ ประเด็นการพัฒนาและประเด็นที่เกี่ยวข้อง เพื่อนำมาทบทวนแผนพัฒนาท้องถิ่น ซึ่งคณะกรรมการสนับสนุนการจัดทำแผนพัฒนาองค์การบริหารส่วนตำบลเขื่อน ได้จัดทำร่างแผนพัฒนาท้องถิ่น</w:t>
      </w:r>
      <w:r w:rsidRPr="002010F4">
        <w:rPr>
          <w:rFonts w:ascii="TH SarabunIT๙" w:hAnsi="TH SarabunIT๙" w:cs="TH SarabunIT๙"/>
          <w:sz w:val="32"/>
          <w:szCs w:val="32"/>
          <w:cs/>
        </w:rPr>
        <w:t>(พ.ศ.๒๕๖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2010F4">
        <w:rPr>
          <w:rFonts w:ascii="TH SarabunIT๙" w:hAnsi="TH SarabunIT๙" w:cs="TH SarabunIT๙"/>
          <w:sz w:val="32"/>
          <w:szCs w:val="32"/>
          <w:cs/>
        </w:rPr>
        <w:t>-๒๕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2010F4">
        <w:rPr>
          <w:rFonts w:ascii="TH SarabunIT๙" w:hAnsi="TH SarabunIT๙" w:cs="TH SarabunIT๙"/>
          <w:sz w:val="32"/>
          <w:szCs w:val="32"/>
          <w:cs/>
        </w:rPr>
        <w:t>)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 xml:space="preserve"> เสนอคณะกรรมการพัฒนาองค์การบริหารส่วนตำบลเขื่อน เพื่อพิจารณาและให้ความเห็นชอบร่างแผนพัฒนาท้องถิ่น ซึ่งคณะกรรมการพัฒนาองค์การบริหารส่วนตำบลเขื่อน ได้มีมติเห็นชอบ ในการประชุมสมัยวิสามัญ สมัยที่3/2564 ครั้งที่1 ประจำปี ๒๕๖๔ วันที่ ๙ สิงหาคม 2564 นั้น </w:t>
      </w:r>
    </w:p>
    <w:p w:rsidR="002010F4" w:rsidRPr="002010F4" w:rsidRDefault="002010F4" w:rsidP="00AB059A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AB059A" w:rsidRPr="002010F4" w:rsidRDefault="00AB059A" w:rsidP="00AB05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010F4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>อาศัยอำนาจตามความในหมวดที่ 5 ข้อ 24 ของระเบียบกระทรวงมหาดไทยว่าด้วยการจัดทำแผนขององค์กรปกครองส่วนท้องถิ่น พ.ศ. 2548 แก้ไขเพิ่มเติมถึง ฉบับที่2 พ.ศ. 2559 ฉบับที่3พ.ศ.2561 โดยได้รับอนุมัติจากนายกองค์การบริหารส่วนตำบลเขื่อน จึงประกาศใช้แผนพัฒนาองค์การบริหารส่วนตำบลเขื่อน</w:t>
      </w:r>
      <w:r w:rsidRPr="002010F4">
        <w:rPr>
          <w:rFonts w:ascii="TH SarabunIT๙" w:hAnsi="TH SarabunIT๙" w:cs="TH SarabunIT๙"/>
          <w:sz w:val="32"/>
          <w:szCs w:val="32"/>
          <w:cs/>
        </w:rPr>
        <w:t>(พ.ศ.๒๕๖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2010F4">
        <w:rPr>
          <w:rFonts w:ascii="TH SarabunIT๙" w:hAnsi="TH SarabunIT๙" w:cs="TH SarabunIT๙"/>
          <w:sz w:val="32"/>
          <w:szCs w:val="32"/>
          <w:cs/>
        </w:rPr>
        <w:t>-๒๕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2010F4">
        <w:rPr>
          <w:rFonts w:ascii="TH SarabunIT๙" w:hAnsi="TH SarabunIT๙" w:cs="TH SarabunIT๙"/>
          <w:sz w:val="32"/>
          <w:szCs w:val="32"/>
          <w:cs/>
        </w:rPr>
        <w:t>)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 xml:space="preserve"> เพื่อใช้เป็นแนวทางการพัฒนาองค์การบริหารส่วนตำบลเขื่อนปีงบประมาณ พ.ศ. 2566 </w:t>
      </w:r>
      <w:r w:rsidRPr="002010F4">
        <w:rPr>
          <w:rFonts w:ascii="TH SarabunIT๙" w:hAnsi="TH SarabunIT๙" w:cs="TH SarabunIT๙"/>
          <w:sz w:val="32"/>
          <w:szCs w:val="32"/>
          <w:cs/>
        </w:rPr>
        <w:t>–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 xml:space="preserve"> 2570 ต่อไป รายละเอียดตามเอกสารที่แนบมาพร้อมนี้</w:t>
      </w:r>
      <w:r w:rsidRPr="002010F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B059A" w:rsidRPr="002010F4" w:rsidRDefault="00AB059A" w:rsidP="00AB059A">
      <w:pPr>
        <w:rPr>
          <w:rFonts w:ascii="TH SarabunIT๙" w:hAnsi="TH SarabunIT๙" w:cs="TH SarabunIT๙"/>
          <w:sz w:val="16"/>
          <w:szCs w:val="16"/>
        </w:rPr>
      </w:pPr>
      <w:r w:rsidRPr="002010F4">
        <w:rPr>
          <w:rFonts w:ascii="TH SarabunIT๙" w:hAnsi="TH SarabunIT๙" w:cs="TH SarabunIT๙"/>
          <w:sz w:val="32"/>
          <w:szCs w:val="32"/>
        </w:rPr>
        <w:tab/>
      </w:r>
      <w:r w:rsidRPr="002010F4">
        <w:rPr>
          <w:rFonts w:ascii="TH SarabunIT๙" w:hAnsi="TH SarabunIT๙" w:cs="TH SarabunIT๙"/>
          <w:sz w:val="32"/>
          <w:szCs w:val="32"/>
        </w:rPr>
        <w:tab/>
      </w:r>
    </w:p>
    <w:p w:rsidR="00AB059A" w:rsidRPr="002010F4" w:rsidRDefault="00AB059A" w:rsidP="00AB059A">
      <w:pPr>
        <w:rPr>
          <w:rFonts w:ascii="TH SarabunIT๙" w:hAnsi="TH SarabunIT๙" w:cs="TH SarabunIT๙"/>
          <w:sz w:val="32"/>
          <w:szCs w:val="32"/>
        </w:rPr>
      </w:pPr>
      <w:r w:rsidRPr="002010F4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2010F4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:rsidR="00AB059A" w:rsidRPr="002010F4" w:rsidRDefault="00AB059A" w:rsidP="00AB059A">
      <w:pPr>
        <w:rPr>
          <w:rFonts w:ascii="TH SarabunIT๙" w:hAnsi="TH SarabunIT๙" w:cs="TH SarabunIT๙"/>
          <w:sz w:val="16"/>
          <w:szCs w:val="16"/>
        </w:rPr>
      </w:pPr>
    </w:p>
    <w:p w:rsidR="00AB059A" w:rsidRPr="002010F4" w:rsidRDefault="00AB059A" w:rsidP="00AB059A">
      <w:pPr>
        <w:rPr>
          <w:rFonts w:ascii="TH SarabunIT๙" w:hAnsi="TH SarabunIT๙" w:cs="TH SarabunIT๙"/>
          <w:sz w:val="32"/>
          <w:szCs w:val="32"/>
          <w:cs/>
        </w:rPr>
      </w:pPr>
      <w:r w:rsidRPr="002010F4">
        <w:rPr>
          <w:rFonts w:ascii="TH SarabunIT๙" w:hAnsi="TH SarabunIT๙" w:cs="TH SarabunIT๙"/>
          <w:sz w:val="32"/>
          <w:szCs w:val="32"/>
        </w:rPr>
        <w:tab/>
      </w:r>
      <w:r w:rsidRPr="002010F4">
        <w:rPr>
          <w:rFonts w:ascii="TH SarabunIT๙" w:hAnsi="TH SarabunIT๙" w:cs="TH SarabunIT๙"/>
          <w:sz w:val="32"/>
          <w:szCs w:val="32"/>
        </w:rPr>
        <w:tab/>
      </w:r>
      <w:r w:rsidRPr="002010F4">
        <w:rPr>
          <w:rFonts w:ascii="TH SarabunIT๙" w:hAnsi="TH SarabunIT๙" w:cs="TH SarabunIT๙"/>
          <w:sz w:val="32"/>
          <w:szCs w:val="32"/>
        </w:rPr>
        <w:tab/>
      </w:r>
      <w:r w:rsidRPr="002010F4">
        <w:rPr>
          <w:rFonts w:ascii="TH SarabunIT๙" w:hAnsi="TH SarabunIT๙" w:cs="TH SarabunIT๙"/>
          <w:color w:val="FF0000"/>
          <w:sz w:val="32"/>
          <w:szCs w:val="32"/>
        </w:rPr>
        <w:t xml:space="preserve">   </w:t>
      </w:r>
      <w:r w:rsidRPr="002010F4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  </w:t>
      </w:r>
      <w:r w:rsidR="002010F4" w:rsidRPr="002010F4">
        <w:rPr>
          <w:rFonts w:ascii="TH SarabunIT๙" w:hAnsi="TH SarabunIT๙" w:cs="TH SarabunIT๙"/>
          <w:sz w:val="32"/>
          <w:szCs w:val="32"/>
        </w:rPr>
        <w:t>20</w:t>
      </w:r>
      <w:r w:rsidRPr="002010F4">
        <w:rPr>
          <w:rFonts w:ascii="TH SarabunIT๙" w:hAnsi="TH SarabunIT๙" w:cs="TH SarabunIT๙"/>
          <w:sz w:val="32"/>
          <w:szCs w:val="32"/>
        </w:rPr>
        <w:t xml:space="preserve">   </w:t>
      </w:r>
      <w:r w:rsidRPr="002010F4">
        <w:rPr>
          <w:rFonts w:ascii="TH SarabunIT๙" w:hAnsi="TH SarabunIT๙" w:cs="TH SarabunIT๙"/>
          <w:sz w:val="32"/>
          <w:szCs w:val="32"/>
          <w:cs/>
        </w:rPr>
        <w:t xml:space="preserve">เดือน  </w:t>
      </w:r>
      <w:r w:rsidR="002010F4" w:rsidRPr="002010F4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2010F4">
        <w:rPr>
          <w:rFonts w:ascii="TH SarabunIT๙" w:hAnsi="TH SarabunIT๙" w:cs="TH SarabunIT๙"/>
          <w:sz w:val="32"/>
          <w:szCs w:val="32"/>
        </w:rPr>
        <w:t xml:space="preserve">   </w:t>
      </w:r>
      <w:r w:rsidRPr="002010F4">
        <w:rPr>
          <w:rFonts w:ascii="TH SarabunIT๙" w:hAnsi="TH SarabunIT๙" w:cs="TH SarabunIT๙"/>
          <w:sz w:val="32"/>
          <w:szCs w:val="32"/>
          <w:cs/>
        </w:rPr>
        <w:t>พ</w:t>
      </w:r>
      <w:r w:rsidRPr="002010F4">
        <w:rPr>
          <w:rFonts w:ascii="TH SarabunIT๙" w:hAnsi="TH SarabunIT๙" w:cs="TH SarabunIT๙"/>
          <w:sz w:val="32"/>
          <w:szCs w:val="32"/>
        </w:rPr>
        <w:t>.</w:t>
      </w:r>
      <w:r w:rsidRPr="002010F4">
        <w:rPr>
          <w:rFonts w:ascii="TH SarabunIT๙" w:hAnsi="TH SarabunIT๙" w:cs="TH SarabunIT๙"/>
          <w:sz w:val="32"/>
          <w:szCs w:val="32"/>
          <w:cs/>
        </w:rPr>
        <w:t>ศ</w:t>
      </w:r>
      <w:r w:rsidRPr="002010F4">
        <w:rPr>
          <w:rFonts w:ascii="TH SarabunIT๙" w:hAnsi="TH SarabunIT๙" w:cs="TH SarabunIT๙"/>
          <w:sz w:val="32"/>
          <w:szCs w:val="32"/>
        </w:rPr>
        <w:t xml:space="preserve">. </w:t>
      </w:r>
      <w:r w:rsidRPr="002010F4">
        <w:rPr>
          <w:rFonts w:ascii="TH SarabunIT๙" w:hAnsi="TH SarabunIT๙" w:cs="TH SarabunIT๙"/>
          <w:sz w:val="32"/>
          <w:szCs w:val="32"/>
          <w:cs/>
        </w:rPr>
        <w:t>๒๕</w:t>
      </w:r>
      <w:r w:rsidRPr="002010F4">
        <w:rPr>
          <w:rFonts w:ascii="TH SarabunIT๙" w:hAnsi="TH SarabunIT๙" w:cs="TH SarabunIT๙" w:hint="cs"/>
          <w:sz w:val="32"/>
          <w:szCs w:val="32"/>
          <w:cs/>
        </w:rPr>
        <w:t>๖4</w:t>
      </w:r>
    </w:p>
    <w:p w:rsidR="002010F4" w:rsidRPr="002010F4" w:rsidRDefault="00BF1183" w:rsidP="00AB059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r w:rsidRPr="00BF118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723900" cy="390525"/>
            <wp:effectExtent l="19050" t="0" r="0" b="0"/>
            <wp:docPr id="9" name="Picture 13" descr="ลายเซ็น รองปลัดก้อย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ลายเซ็น รองปลัดก้อย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59A" w:rsidRPr="002010F4" w:rsidRDefault="00AB059A" w:rsidP="002010F4">
      <w:pPr>
        <w:jc w:val="center"/>
        <w:rPr>
          <w:rFonts w:ascii="TH SarabunIT๙" w:hAnsi="TH SarabunIT๙" w:cs="TH SarabunIT๙"/>
          <w:sz w:val="32"/>
          <w:szCs w:val="32"/>
        </w:rPr>
      </w:pPr>
      <w:r w:rsidRPr="002010F4">
        <w:rPr>
          <w:rFonts w:ascii="TH SarabunIT๙" w:eastAsia="Times New Roman" w:hAnsi="TH SarabunIT๙" w:cs="TH SarabunIT๙" w:hint="cs"/>
          <w:sz w:val="32"/>
          <w:szCs w:val="32"/>
          <w:cs/>
        </w:rPr>
        <w:t>(นายอนุสิษฐ์   วิเศษสมบัติ)</w:t>
      </w:r>
    </w:p>
    <w:p w:rsidR="00AB059A" w:rsidRPr="002010F4" w:rsidRDefault="00AB059A" w:rsidP="00AB059A">
      <w:pPr>
        <w:jc w:val="center"/>
        <w:rPr>
          <w:rFonts w:ascii="TH SarabunIT๙" w:hAnsi="TH SarabunIT๙" w:cs="TH SarabunIT๙"/>
          <w:sz w:val="32"/>
          <w:szCs w:val="32"/>
        </w:rPr>
      </w:pPr>
      <w:r w:rsidRPr="002010F4">
        <w:rPr>
          <w:rFonts w:ascii="TH SarabunIT๙" w:hAnsi="TH SarabunIT๙" w:cs="TH SarabunIT๙" w:hint="cs"/>
          <w:sz w:val="32"/>
          <w:szCs w:val="32"/>
          <w:cs/>
        </w:rPr>
        <w:t>รองปลัดองค์การบริหารส่วนตำบล รักษาราชการแทน</w:t>
      </w:r>
    </w:p>
    <w:p w:rsidR="00AB059A" w:rsidRPr="002010F4" w:rsidRDefault="00AB059A" w:rsidP="00AB059A">
      <w:pPr>
        <w:jc w:val="center"/>
        <w:rPr>
          <w:rFonts w:ascii="TH SarabunIT๙" w:hAnsi="TH SarabunIT๙" w:cs="TH SarabunIT๙"/>
          <w:sz w:val="32"/>
          <w:szCs w:val="32"/>
        </w:rPr>
      </w:pPr>
      <w:r w:rsidRPr="002010F4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ปลัดองค์การบริหารส่วนตำบลเขื่อน ปฏิบัติหน้าที่</w:t>
      </w:r>
    </w:p>
    <w:p w:rsidR="00892304" w:rsidRDefault="00AB059A" w:rsidP="00892304">
      <w:pPr>
        <w:jc w:val="center"/>
        <w:rPr>
          <w:rFonts w:ascii="TH SarabunIT๙" w:hAnsi="TH SarabunIT๙" w:cs="TH SarabunIT๙"/>
          <w:sz w:val="32"/>
          <w:szCs w:val="32"/>
        </w:rPr>
      </w:pPr>
      <w:r w:rsidRPr="002010F4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นายกองค์การบริหารส่วนตำบลเขื่อน</w:t>
      </w:r>
    </w:p>
    <w:p w:rsidR="00BF1183" w:rsidRPr="005C10D5" w:rsidRDefault="00BF1183" w:rsidP="00BF118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952128" behindDoc="0" locked="0" layoutInCell="0" allowOverlap="1">
            <wp:simplePos x="0" y="0"/>
            <wp:positionH relativeFrom="column">
              <wp:posOffset>2474595</wp:posOffset>
            </wp:positionH>
            <wp:positionV relativeFrom="paragraph">
              <wp:posOffset>-154940</wp:posOffset>
            </wp:positionV>
            <wp:extent cx="1097280" cy="1190625"/>
            <wp:effectExtent l="19050" t="0" r="762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1183" w:rsidRDefault="00BF1183" w:rsidP="00BF1183">
      <w:pPr>
        <w:rPr>
          <w:rFonts w:ascii="TH SarabunIT๙" w:hAnsi="TH SarabunIT๙" w:cs="TH SarabunIT๙"/>
          <w:sz w:val="32"/>
          <w:szCs w:val="32"/>
        </w:rPr>
      </w:pPr>
    </w:p>
    <w:p w:rsidR="00BF1183" w:rsidRDefault="00BF1183" w:rsidP="00BF118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F1183" w:rsidRDefault="00BF1183" w:rsidP="00BF1183">
      <w:pPr>
        <w:rPr>
          <w:rFonts w:ascii="TH SarabunIT๙" w:hAnsi="TH SarabunIT๙" w:cs="TH SarabunIT๙"/>
          <w:sz w:val="32"/>
          <w:szCs w:val="32"/>
        </w:rPr>
      </w:pPr>
    </w:p>
    <w:p w:rsidR="00BF1183" w:rsidRPr="005C10D5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  <w:r w:rsidRPr="005C10D5">
        <w:rPr>
          <w:rFonts w:ascii="TH SarabunIT๙" w:hAnsi="TH SarabunIT๙" w:cs="TH SarabunIT๙"/>
          <w:sz w:val="32"/>
          <w:szCs w:val="32"/>
          <w:cs/>
        </w:rPr>
        <w:t>คำสั่งองค์การบริหารส่วนตำบลเขื่อน</w:t>
      </w:r>
    </w:p>
    <w:p w:rsidR="00BF1183" w:rsidRPr="00AE36A0" w:rsidRDefault="00BF1183" w:rsidP="00BF1183">
      <w:pPr>
        <w:rPr>
          <w:rFonts w:ascii="TH SarabunIT๙" w:hAnsi="TH SarabunIT๙" w:cs="TH SarabunIT๙"/>
          <w:sz w:val="32"/>
          <w:szCs w:val="32"/>
          <w:cs/>
        </w:rPr>
      </w:pPr>
      <w:r w:rsidRPr="005C10D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</w:t>
      </w:r>
      <w:r w:rsidRPr="00AE36A0"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 w:rsidRPr="00AE36A0">
        <w:rPr>
          <w:rFonts w:ascii="TH SarabunIT๙" w:hAnsi="TH SarabunIT๙" w:cs="TH SarabunIT๙" w:hint="cs"/>
          <w:sz w:val="32"/>
          <w:szCs w:val="32"/>
          <w:cs/>
        </w:rPr>
        <w:t>๙๒</w:t>
      </w:r>
      <w:r w:rsidRPr="00AE36A0">
        <w:rPr>
          <w:rFonts w:ascii="TH SarabunIT๙" w:hAnsi="TH SarabunIT๙" w:cs="TH SarabunIT๙"/>
          <w:sz w:val="32"/>
          <w:szCs w:val="32"/>
        </w:rPr>
        <w:t xml:space="preserve"> /</w:t>
      </w:r>
      <w:r w:rsidRPr="00AE36A0">
        <w:rPr>
          <w:rFonts w:ascii="TH SarabunIT๙" w:hAnsi="TH SarabunIT๙" w:cs="TH SarabunIT๙"/>
          <w:sz w:val="32"/>
          <w:szCs w:val="32"/>
          <w:cs/>
        </w:rPr>
        <w:t>๒๕</w:t>
      </w:r>
      <w:r w:rsidRPr="00AE36A0">
        <w:rPr>
          <w:rFonts w:ascii="TH SarabunIT๙" w:hAnsi="TH SarabunIT๙" w:cs="TH SarabunIT๙" w:hint="cs"/>
          <w:sz w:val="32"/>
          <w:szCs w:val="32"/>
          <w:cs/>
        </w:rPr>
        <w:t>๖๒</w:t>
      </w:r>
    </w:p>
    <w:p w:rsidR="00BF1183" w:rsidRPr="005C10D5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  <w:r w:rsidRPr="005C10D5">
        <w:rPr>
          <w:rFonts w:ascii="TH SarabunIT๙" w:hAnsi="TH SarabunIT๙" w:cs="TH SarabunIT๙"/>
          <w:sz w:val="32"/>
          <w:szCs w:val="32"/>
          <w:cs/>
        </w:rPr>
        <w:t>เรื่อง   แต่งตั้งคณะกรรมการสนับสนุนการจัดทำแผนองค์การบริหารส่วนตำบลเขื่อน</w:t>
      </w:r>
    </w:p>
    <w:p w:rsidR="00BF1183" w:rsidRPr="005C10D5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  <w:r w:rsidRPr="005C10D5">
        <w:rPr>
          <w:rFonts w:ascii="TH SarabunIT๙" w:hAnsi="TH SarabunIT๙" w:cs="TH SarabunIT๙"/>
          <w:sz w:val="32"/>
          <w:szCs w:val="32"/>
        </w:rPr>
        <w:t>***************************</w:t>
      </w:r>
    </w:p>
    <w:p w:rsidR="00BF1183" w:rsidRPr="005C10D5" w:rsidRDefault="00BF1183" w:rsidP="00BF1183">
      <w:pPr>
        <w:pStyle w:val="1"/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</w:rPr>
      </w:pPr>
      <w:r w:rsidRPr="005C10D5">
        <w:rPr>
          <w:rFonts w:ascii="TH SarabunIT๙" w:hAnsi="TH SarabunIT๙" w:cs="TH SarabunIT๙"/>
        </w:rPr>
        <w:tab/>
      </w:r>
      <w:r w:rsidRPr="005C10D5">
        <w:rPr>
          <w:rFonts w:ascii="TH SarabunIT๙" w:hAnsi="TH SarabunIT๙" w:cs="TH SarabunIT๙"/>
          <w:cs/>
        </w:rPr>
        <w:t>เพื่อปฏิบัติให้เป็นไปตามระเบียบกระทรวงมหาดไทย ว่าด้วยการจัดทำแผนพัฒนาขององค์กร</w:t>
      </w:r>
    </w:p>
    <w:p w:rsidR="00BF1183" w:rsidRPr="005C10D5" w:rsidRDefault="00BF1183" w:rsidP="00BF1183">
      <w:pPr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5C10D5">
        <w:rPr>
          <w:rFonts w:ascii="TH SarabunIT๙" w:hAnsi="TH SarabunIT๙" w:cs="TH SarabunIT๙"/>
          <w:sz w:val="32"/>
          <w:szCs w:val="32"/>
          <w:cs/>
        </w:rPr>
        <w:t>ปกครองส่วนท้องถิ่น พ</w:t>
      </w:r>
      <w:r w:rsidRPr="005C10D5">
        <w:rPr>
          <w:rFonts w:ascii="TH SarabunIT๙" w:hAnsi="TH SarabunIT๙" w:cs="TH SarabunIT๙"/>
          <w:sz w:val="32"/>
          <w:szCs w:val="32"/>
        </w:rPr>
        <w:t>.</w:t>
      </w:r>
      <w:r w:rsidRPr="005C10D5">
        <w:rPr>
          <w:rFonts w:ascii="TH SarabunIT๙" w:hAnsi="TH SarabunIT๙" w:cs="TH SarabunIT๙"/>
          <w:sz w:val="32"/>
          <w:szCs w:val="32"/>
          <w:cs/>
        </w:rPr>
        <w:t>ศ</w:t>
      </w:r>
      <w:r w:rsidRPr="005C10D5">
        <w:rPr>
          <w:rFonts w:ascii="TH SarabunIT๙" w:hAnsi="TH SarabunIT๙" w:cs="TH SarabunIT๙"/>
          <w:sz w:val="32"/>
          <w:szCs w:val="32"/>
        </w:rPr>
        <w:t xml:space="preserve">. </w:t>
      </w:r>
      <w:r w:rsidRPr="005C10D5">
        <w:rPr>
          <w:rFonts w:ascii="TH SarabunIT๙" w:hAnsi="TH SarabunIT๙" w:cs="TH SarabunIT๙"/>
          <w:sz w:val="32"/>
          <w:szCs w:val="32"/>
          <w:cs/>
        </w:rPr>
        <w:t>๒๕๔๘</w:t>
      </w:r>
      <w:r w:rsidRPr="005C10D5">
        <w:rPr>
          <w:rFonts w:ascii="TH SarabunIT๙" w:hAnsi="TH SarabunIT๙" w:cs="TH SarabunIT๙"/>
          <w:sz w:val="32"/>
          <w:szCs w:val="32"/>
        </w:rPr>
        <w:t xml:space="preserve"> </w:t>
      </w:r>
      <w:r w:rsidRPr="005C10D5">
        <w:rPr>
          <w:rFonts w:ascii="TH SarabunIT๙" w:hAnsi="TH SarabunIT๙" w:cs="TH SarabunIT๙"/>
          <w:sz w:val="32"/>
          <w:szCs w:val="32"/>
          <w:cs/>
        </w:rPr>
        <w:t>ข้อ ๙ จึงแต่งตั้งคณะกรรมการสนับสนุนการจัดทำแผนพัฒนาองค์การบริหาร</w:t>
      </w:r>
    </w:p>
    <w:p w:rsidR="00BF1183" w:rsidRPr="005C10D5" w:rsidRDefault="00BF1183" w:rsidP="00BF1183">
      <w:pPr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5C10D5">
        <w:rPr>
          <w:rFonts w:ascii="TH SarabunIT๙" w:hAnsi="TH SarabunIT๙" w:cs="TH SarabunIT๙"/>
          <w:sz w:val="32"/>
          <w:szCs w:val="32"/>
          <w:cs/>
        </w:rPr>
        <w:t>ส่วนตำบลเขื่อน ประกอบด้วย</w:t>
      </w:r>
    </w:p>
    <w:p w:rsidR="00BF1183" w:rsidRDefault="00BF1183" w:rsidP="00BF1183">
      <w:pPr>
        <w:tabs>
          <w:tab w:val="left" w:pos="1418"/>
          <w:tab w:val="left" w:pos="2835"/>
          <w:tab w:val="left" w:pos="6946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5C10D5">
        <w:rPr>
          <w:rFonts w:ascii="TH SarabunIT๙" w:hAnsi="TH SarabunIT๙" w:cs="TH SarabunIT๙"/>
          <w:sz w:val="32"/>
          <w:szCs w:val="32"/>
          <w:cs/>
        </w:rPr>
        <w:t>๑.</w:t>
      </w:r>
      <w:r w:rsidRPr="00F50AA3">
        <w:rPr>
          <w:rFonts w:ascii="TH SarabunIT๙" w:hAnsi="TH SarabunIT๙" w:cs="TH SarabunIT๙" w:hint="cs"/>
          <w:sz w:val="32"/>
          <w:szCs w:val="32"/>
          <w:cs/>
        </w:rPr>
        <w:t>นายอนุสิษฐ์   วิเศษสมบัติ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ตำแหน่งรองปลัด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  <w:r w:rsidRPr="005C10D5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BF1183" w:rsidRDefault="00BF1183" w:rsidP="00BF1183">
      <w:pPr>
        <w:tabs>
          <w:tab w:val="left" w:pos="1418"/>
          <w:tab w:val="left" w:pos="2835"/>
          <w:tab w:val="left" w:pos="6946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5C10D5">
        <w:rPr>
          <w:rFonts w:ascii="TH SarabunIT๙" w:hAnsi="TH SarabunIT๙" w:cs="TH SarabunIT๙"/>
          <w:sz w:val="32"/>
          <w:szCs w:val="32"/>
          <w:cs/>
        </w:rPr>
        <w:t>๒</w:t>
      </w:r>
      <w:r w:rsidRPr="005C10D5">
        <w:rPr>
          <w:rFonts w:ascii="TH SarabunIT๙" w:hAnsi="TH SarabunIT๙" w:cs="TH SarabunIT๙"/>
          <w:sz w:val="32"/>
          <w:szCs w:val="32"/>
        </w:rPr>
        <w:t>.</w:t>
      </w:r>
      <w:r w:rsidRPr="005C10D5">
        <w:rPr>
          <w:rFonts w:ascii="TH SarabunIT๙" w:hAnsi="TH SarabunIT๙" w:cs="TH SarabunIT๙"/>
          <w:sz w:val="32"/>
          <w:szCs w:val="32"/>
          <w:cs/>
        </w:rPr>
        <w:t xml:space="preserve">นางลำใย   แก้วกันต์           </w:t>
      </w:r>
      <w:r w:rsidRPr="005C10D5">
        <w:rPr>
          <w:rFonts w:ascii="TH SarabunIT๙" w:hAnsi="TH SarabunIT๙" w:cs="TH SarabunIT๙"/>
          <w:sz w:val="32"/>
          <w:szCs w:val="32"/>
        </w:rPr>
        <w:t xml:space="preserve">    </w:t>
      </w:r>
      <w:r w:rsidRPr="005C10D5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10D5">
        <w:rPr>
          <w:rFonts w:ascii="TH SarabunIT๙" w:hAnsi="TH SarabunIT๙" w:cs="TH SarabunIT๙"/>
          <w:sz w:val="32"/>
          <w:szCs w:val="32"/>
          <w:cs/>
        </w:rPr>
        <w:t>ผู้อำนวยการกองคลัง</w:t>
      </w:r>
      <w:r w:rsidRPr="005C10D5">
        <w:rPr>
          <w:rFonts w:ascii="TH SarabunIT๙" w:hAnsi="TH SarabunIT๙" w:cs="TH SarabunIT๙"/>
          <w:sz w:val="32"/>
          <w:szCs w:val="32"/>
        </w:rPr>
        <w:t xml:space="preserve">       </w:t>
      </w:r>
      <w:r w:rsidRPr="005C10D5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:rsidR="00BF1183" w:rsidRPr="005C10D5" w:rsidRDefault="00BF1183" w:rsidP="00BF1183">
      <w:pPr>
        <w:tabs>
          <w:tab w:val="left" w:pos="1418"/>
          <w:tab w:val="left" w:pos="2835"/>
          <w:tab w:val="left" w:pos="6946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5C10D5">
        <w:rPr>
          <w:rFonts w:ascii="TH SarabunIT๙" w:hAnsi="TH SarabunIT๙" w:cs="TH SarabunIT๙"/>
          <w:sz w:val="32"/>
          <w:szCs w:val="32"/>
          <w:cs/>
        </w:rPr>
        <w:t>๓.นายวัชราวุธ  ศรีพวงเพิด          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10D5">
        <w:rPr>
          <w:rFonts w:ascii="TH SarabunIT๙" w:hAnsi="TH SarabunIT๙" w:cs="TH SarabunIT๙"/>
          <w:sz w:val="32"/>
          <w:szCs w:val="32"/>
          <w:cs/>
        </w:rPr>
        <w:t>ผู้อำนวยการกองช่าง       เป็นกรรมการ</w:t>
      </w:r>
    </w:p>
    <w:p w:rsidR="00BF1183" w:rsidRPr="005C10D5" w:rsidRDefault="00BF1183" w:rsidP="00BF118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5C10D5">
        <w:rPr>
          <w:rFonts w:ascii="TH SarabunIT๙" w:hAnsi="TH SarabunIT๙" w:cs="TH SarabunIT๙"/>
          <w:sz w:val="32"/>
          <w:szCs w:val="32"/>
          <w:cs/>
        </w:rPr>
        <w:t xml:space="preserve"> ๔</w:t>
      </w:r>
      <w:r w:rsidRPr="005C10D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นางสุภาพ   ชัยดี</w:t>
      </w:r>
      <w:r w:rsidRPr="005C10D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C10D5">
        <w:rPr>
          <w:rFonts w:ascii="TH SarabunIT๙" w:hAnsi="TH SarabunIT๙" w:cs="TH SarabunIT๙"/>
          <w:sz w:val="32"/>
          <w:szCs w:val="32"/>
          <w:cs/>
        </w:rPr>
        <w:t xml:space="preserve">  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หัวหน้าสำนักปลัด         </w:t>
      </w:r>
      <w:r w:rsidRPr="005C10D5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:rsidR="00BF1183" w:rsidRPr="005C10D5" w:rsidRDefault="00BF1183" w:rsidP="00BF1183">
      <w:pPr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5C10D5">
        <w:rPr>
          <w:rFonts w:ascii="TH SarabunIT๙" w:hAnsi="TH SarabunIT๙" w:cs="TH SarabunIT๙"/>
          <w:sz w:val="32"/>
          <w:szCs w:val="32"/>
          <w:cs/>
        </w:rPr>
        <w:t>๕</w:t>
      </w:r>
      <w:r w:rsidRPr="005C10D5">
        <w:rPr>
          <w:rFonts w:ascii="TH SarabunIT๙" w:hAnsi="TH SarabunIT๙" w:cs="TH SarabunIT๙"/>
          <w:sz w:val="32"/>
          <w:szCs w:val="32"/>
        </w:rPr>
        <w:t>.</w:t>
      </w:r>
      <w:r w:rsidRPr="0004145E">
        <w:rPr>
          <w:rFonts w:ascii="TH SarabunIT๙" w:hAnsi="TH SarabunIT๙" w:cs="TH SarabunIT๙"/>
          <w:sz w:val="32"/>
          <w:szCs w:val="32"/>
          <w:cs/>
        </w:rPr>
        <w:t>นาย</w:t>
      </w:r>
      <w:r w:rsidRPr="0004145E">
        <w:rPr>
          <w:rFonts w:ascii="TH SarabunIT๙" w:hAnsi="TH SarabunIT๙" w:cs="TH SarabunIT๙" w:hint="cs"/>
          <w:sz w:val="32"/>
          <w:szCs w:val="32"/>
          <w:cs/>
        </w:rPr>
        <w:t>ไสว   ไพรพฤษ์</w:t>
      </w:r>
      <w:r w:rsidRPr="0004145E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5C10D5">
        <w:rPr>
          <w:rFonts w:ascii="TH SarabunIT๙" w:hAnsi="TH SarabunIT๙" w:cs="TH SarabunIT๙"/>
          <w:sz w:val="32"/>
          <w:szCs w:val="32"/>
          <w:cs/>
        </w:rPr>
        <w:t>ตำแหน่ง ตัวแทนประชาคม</w:t>
      </w:r>
      <w:r w:rsidRPr="005C10D5"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10D5">
        <w:rPr>
          <w:rFonts w:ascii="TH SarabunIT๙" w:hAnsi="TH SarabunIT๙" w:cs="TH SarabunIT๙"/>
          <w:sz w:val="32"/>
          <w:szCs w:val="32"/>
        </w:rPr>
        <w:t xml:space="preserve"> </w:t>
      </w:r>
      <w:r w:rsidRPr="005C10D5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:rsidR="00BF1183" w:rsidRPr="005C10D5" w:rsidRDefault="00BF1183" w:rsidP="00BF1183">
      <w:pPr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5C10D5">
        <w:rPr>
          <w:rFonts w:ascii="TH SarabunIT๙" w:hAnsi="TH SarabunIT๙" w:cs="TH SarabunIT๙"/>
          <w:sz w:val="32"/>
          <w:szCs w:val="32"/>
          <w:cs/>
        </w:rPr>
        <w:t>๖</w:t>
      </w:r>
      <w:r w:rsidRPr="005C10D5">
        <w:rPr>
          <w:rFonts w:ascii="TH SarabunIT๙" w:hAnsi="TH SarabunIT๙" w:cs="TH SarabunIT๙"/>
          <w:sz w:val="32"/>
          <w:szCs w:val="32"/>
        </w:rPr>
        <w:t>.</w:t>
      </w:r>
      <w:r w:rsidRPr="005C10D5">
        <w:rPr>
          <w:rFonts w:ascii="TH SarabunIT๙" w:hAnsi="TH SarabunIT๙" w:cs="TH SarabunIT๙"/>
          <w:sz w:val="32"/>
          <w:szCs w:val="32"/>
          <w:cs/>
        </w:rPr>
        <w:t>นายอภิชาติ  จากผา                ตำแหน่ง ตัวแทนประชาคม</w:t>
      </w:r>
      <w:r w:rsidRPr="005C10D5"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10D5">
        <w:rPr>
          <w:rFonts w:ascii="TH SarabunIT๙" w:hAnsi="TH SarabunIT๙" w:cs="TH SarabunIT๙"/>
          <w:sz w:val="32"/>
          <w:szCs w:val="32"/>
        </w:rPr>
        <w:t xml:space="preserve"> </w:t>
      </w:r>
      <w:r w:rsidRPr="005C10D5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:rsidR="00BF1183" w:rsidRPr="00F50AA3" w:rsidRDefault="00BF1183" w:rsidP="00BF1183">
      <w:pPr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F50AA3">
        <w:rPr>
          <w:rFonts w:ascii="TH SarabunIT๙" w:hAnsi="TH SarabunIT๙" w:cs="TH SarabunIT๙"/>
          <w:sz w:val="32"/>
          <w:szCs w:val="32"/>
          <w:cs/>
        </w:rPr>
        <w:t>๗</w:t>
      </w:r>
      <w:r w:rsidRPr="00F50AA3">
        <w:rPr>
          <w:rFonts w:ascii="TH SarabunIT๙" w:hAnsi="TH SarabunIT๙" w:cs="TH SarabunIT๙"/>
          <w:sz w:val="32"/>
          <w:szCs w:val="32"/>
        </w:rPr>
        <w:t>.</w:t>
      </w:r>
      <w:r w:rsidRPr="00F50AA3">
        <w:rPr>
          <w:rFonts w:ascii="TH SarabunIT๙" w:hAnsi="TH SarabunIT๙" w:cs="TH SarabunIT๙"/>
          <w:sz w:val="32"/>
          <w:szCs w:val="32"/>
          <w:cs/>
        </w:rPr>
        <w:t>นา</w:t>
      </w:r>
      <w:r w:rsidRPr="00F50AA3">
        <w:rPr>
          <w:rFonts w:ascii="TH SarabunIT๙" w:hAnsi="TH SarabunIT๙" w:cs="TH SarabunIT๙" w:hint="cs"/>
          <w:sz w:val="32"/>
          <w:szCs w:val="32"/>
          <w:cs/>
        </w:rPr>
        <w:t xml:space="preserve">งทองเพชร   ทิพพะโสตร       </w:t>
      </w:r>
      <w:r w:rsidRPr="00F50AA3">
        <w:rPr>
          <w:rFonts w:ascii="TH SarabunIT๙" w:hAnsi="TH SarabunIT๙" w:cs="TH SarabunIT๙"/>
          <w:sz w:val="32"/>
          <w:szCs w:val="32"/>
          <w:cs/>
        </w:rPr>
        <w:t>ตำแหน่ง ตัวแทนประชาคม</w:t>
      </w:r>
      <w:r w:rsidRPr="00F50AA3">
        <w:rPr>
          <w:rFonts w:ascii="TH SarabunIT๙" w:hAnsi="TH SarabunIT๙" w:cs="TH SarabunIT๙"/>
          <w:sz w:val="32"/>
          <w:szCs w:val="32"/>
        </w:rPr>
        <w:t xml:space="preserve">       </w:t>
      </w:r>
      <w:r w:rsidRPr="00F50A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0AA3">
        <w:rPr>
          <w:rFonts w:ascii="TH SarabunIT๙" w:hAnsi="TH SarabunIT๙" w:cs="TH SarabunIT๙"/>
          <w:sz w:val="32"/>
          <w:szCs w:val="32"/>
        </w:rPr>
        <w:t xml:space="preserve">  </w:t>
      </w:r>
      <w:r w:rsidRPr="00F50AA3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:rsidR="00BF1183" w:rsidRPr="005C10D5" w:rsidRDefault="00BF1183" w:rsidP="00BF1183">
      <w:pPr>
        <w:tabs>
          <w:tab w:val="left" w:pos="1418"/>
          <w:tab w:val="left" w:pos="283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5C10D5">
        <w:rPr>
          <w:rFonts w:ascii="TH SarabunIT๙" w:hAnsi="TH SarabunIT๙" w:cs="TH SarabunIT๙"/>
          <w:sz w:val="32"/>
          <w:szCs w:val="32"/>
          <w:cs/>
        </w:rPr>
        <w:t>๘</w:t>
      </w:r>
      <w:r w:rsidRPr="005C10D5">
        <w:rPr>
          <w:rFonts w:ascii="TH SarabunIT๙" w:hAnsi="TH SarabunIT๙" w:cs="TH SarabunIT๙"/>
          <w:sz w:val="32"/>
          <w:szCs w:val="32"/>
        </w:rPr>
        <w:t>.</w:t>
      </w:r>
      <w:r w:rsidRPr="005C10D5">
        <w:rPr>
          <w:rFonts w:ascii="TH SarabunIT๙" w:hAnsi="TH SarabunIT๙" w:cs="TH SarabunIT๙"/>
          <w:sz w:val="32"/>
          <w:szCs w:val="32"/>
          <w:cs/>
        </w:rPr>
        <w:t xml:space="preserve">นายสันธาร   ศิริขวา                ตำแหน่ง  </w:t>
      </w:r>
      <w:r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Pr="005C10D5">
        <w:rPr>
          <w:rFonts w:ascii="TH SarabunIT๙" w:hAnsi="TH SarabunIT๙" w:cs="TH SarabunIT๙"/>
          <w:sz w:val="32"/>
          <w:szCs w:val="32"/>
          <w:cs/>
        </w:rPr>
        <w:t xml:space="preserve">วิเคราะห์ ฯ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C10D5">
        <w:rPr>
          <w:rFonts w:ascii="TH SarabunIT๙" w:hAnsi="TH SarabunIT๙" w:cs="TH SarabunIT๙"/>
          <w:sz w:val="32"/>
          <w:szCs w:val="32"/>
        </w:rPr>
        <w:t xml:space="preserve"> </w:t>
      </w:r>
      <w:r w:rsidRPr="005C10D5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  <w:r w:rsidRPr="005C10D5">
        <w:rPr>
          <w:rFonts w:ascii="TH SarabunIT๙" w:hAnsi="TH SarabunIT๙" w:cs="TH SarabunIT๙"/>
          <w:sz w:val="32"/>
          <w:szCs w:val="32"/>
        </w:rPr>
        <w:t>/</w:t>
      </w:r>
      <w:r w:rsidRPr="005C10D5"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p w:rsidR="00BF1183" w:rsidRPr="005C10D5" w:rsidRDefault="00BF1183" w:rsidP="00BF1183">
      <w:pPr>
        <w:tabs>
          <w:tab w:val="left" w:pos="1418"/>
          <w:tab w:val="left" w:pos="2835"/>
          <w:tab w:val="left" w:pos="6096"/>
        </w:tabs>
        <w:rPr>
          <w:rFonts w:ascii="TH SarabunIT๙" w:hAnsi="TH SarabunIT๙" w:cs="TH SarabunIT๙"/>
          <w:sz w:val="32"/>
          <w:szCs w:val="32"/>
        </w:rPr>
      </w:pPr>
      <w:r w:rsidRPr="005C10D5">
        <w:rPr>
          <w:rFonts w:ascii="TH SarabunIT๙" w:hAnsi="TH SarabunIT๙" w:cs="TH SarabunIT๙"/>
          <w:sz w:val="32"/>
          <w:szCs w:val="32"/>
        </w:rPr>
        <w:tab/>
      </w:r>
      <w:r w:rsidRPr="005C10D5">
        <w:rPr>
          <w:rFonts w:ascii="TH SarabunIT๙" w:hAnsi="TH SarabunIT๙" w:cs="TH SarabunIT๙"/>
          <w:sz w:val="32"/>
          <w:szCs w:val="32"/>
          <w:cs/>
        </w:rPr>
        <w:t>ให้คณะกรรมการพัฒนาท้องถิ่น มีอำนาจหน้าที่ ดังนี้</w:t>
      </w:r>
    </w:p>
    <w:p w:rsidR="00BF1183" w:rsidRPr="005C10D5" w:rsidRDefault="00BF1183" w:rsidP="00BF1183">
      <w:pPr>
        <w:tabs>
          <w:tab w:val="left" w:pos="1418"/>
          <w:tab w:val="left" w:pos="2835"/>
          <w:tab w:val="left" w:pos="6521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5C10D5">
        <w:rPr>
          <w:rFonts w:ascii="TH SarabunIT๙" w:hAnsi="TH SarabunIT๙" w:cs="TH SarabunIT๙"/>
          <w:sz w:val="32"/>
          <w:szCs w:val="32"/>
        </w:rPr>
        <w:tab/>
      </w:r>
      <w:r w:rsidRPr="005C10D5">
        <w:rPr>
          <w:rFonts w:ascii="TH SarabunIT๙" w:hAnsi="TH SarabunIT๙" w:cs="TH SarabunIT๙"/>
          <w:sz w:val="32"/>
          <w:szCs w:val="32"/>
          <w:cs/>
        </w:rPr>
        <w:t>๑</w:t>
      </w:r>
      <w:r w:rsidRPr="005C10D5">
        <w:rPr>
          <w:rFonts w:ascii="TH SarabunIT๙" w:hAnsi="TH SarabunIT๙" w:cs="TH SarabunIT๙"/>
          <w:sz w:val="32"/>
          <w:szCs w:val="32"/>
        </w:rPr>
        <w:t>.</w:t>
      </w:r>
      <w:r w:rsidRPr="005C10D5">
        <w:rPr>
          <w:rFonts w:ascii="TH SarabunIT๙" w:hAnsi="TH SarabunIT๙" w:cs="TH SarabunIT๙"/>
          <w:sz w:val="32"/>
          <w:szCs w:val="32"/>
          <w:cs/>
        </w:rPr>
        <w:t>กำหนดแนวทางการพัฒนาท้องถิ่น โดยพิจารณาจาก</w:t>
      </w:r>
    </w:p>
    <w:p w:rsidR="00BF1183" w:rsidRPr="005C10D5" w:rsidRDefault="00BF1183" w:rsidP="00BF1183">
      <w:pPr>
        <w:tabs>
          <w:tab w:val="left" w:pos="1418"/>
          <w:tab w:val="left" w:pos="2268"/>
          <w:tab w:val="left" w:pos="6521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5C10D5">
        <w:rPr>
          <w:rFonts w:ascii="TH SarabunIT๙" w:hAnsi="TH SarabunIT๙" w:cs="TH SarabunIT๙"/>
          <w:sz w:val="32"/>
          <w:szCs w:val="32"/>
        </w:rPr>
        <w:tab/>
      </w:r>
      <w:r w:rsidRPr="005C10D5">
        <w:rPr>
          <w:rFonts w:ascii="TH SarabunIT๙" w:hAnsi="TH SarabunIT๙" w:cs="TH SarabunIT๙"/>
          <w:sz w:val="32"/>
          <w:szCs w:val="32"/>
        </w:rPr>
        <w:tab/>
      </w:r>
      <w:r w:rsidRPr="005C10D5">
        <w:rPr>
          <w:rFonts w:ascii="TH SarabunIT๙" w:hAnsi="TH SarabunIT๙" w:cs="TH SarabunIT๙"/>
          <w:sz w:val="32"/>
          <w:szCs w:val="32"/>
          <w:cs/>
        </w:rPr>
        <w:t>๑.๑ อำนาจหน้าที่ขององค์กรปกครองส่วนท้องถิ่น โดยเฉพาะอำนาจหน้าที่ที่มีผลกระทบต่อประโยชน์สุขของประชาชน เช่นการป้องกันและบรรเทาสาธารณภัย การผังเมือง</w:t>
      </w:r>
    </w:p>
    <w:p w:rsidR="00BF1183" w:rsidRPr="005C10D5" w:rsidRDefault="00BF1183" w:rsidP="00BF1183">
      <w:pPr>
        <w:pStyle w:val="23"/>
        <w:tabs>
          <w:tab w:val="left" w:pos="1418"/>
          <w:tab w:val="left" w:pos="2127"/>
        </w:tabs>
        <w:spacing w:line="240" w:lineRule="auto"/>
        <w:rPr>
          <w:rFonts w:ascii="TH SarabunIT๙" w:hAnsi="TH SarabunIT๙" w:cs="TH SarabunIT๙"/>
        </w:rPr>
      </w:pPr>
      <w:r w:rsidRPr="005C10D5">
        <w:rPr>
          <w:rFonts w:ascii="TH SarabunIT๙" w:hAnsi="TH SarabunIT๙" w:cs="TH SarabunIT๙"/>
        </w:rPr>
        <w:tab/>
      </w:r>
      <w:r w:rsidRPr="005C10D5">
        <w:rPr>
          <w:rFonts w:ascii="TH SarabunIT๙" w:hAnsi="TH SarabunIT๙" w:cs="TH SarabunIT๙"/>
        </w:rPr>
        <w:tab/>
      </w:r>
      <w:r w:rsidRPr="005C10D5">
        <w:rPr>
          <w:rFonts w:ascii="TH SarabunIT๙" w:hAnsi="TH SarabunIT๙" w:cs="TH SarabunIT๙"/>
        </w:rPr>
        <w:tab/>
        <w:t xml:space="preserve"> </w:t>
      </w:r>
      <w:r w:rsidRPr="005C10D5">
        <w:rPr>
          <w:rFonts w:ascii="TH SarabunIT๙" w:hAnsi="TH SarabunIT๙" w:cs="TH SarabunIT๙"/>
          <w:cs/>
        </w:rPr>
        <w:t>๑.๒</w:t>
      </w:r>
      <w:r w:rsidRPr="005C10D5">
        <w:rPr>
          <w:rFonts w:ascii="TH SarabunIT๙" w:hAnsi="TH SarabunIT๙" w:cs="TH SarabunIT๙"/>
        </w:rPr>
        <w:t xml:space="preserve"> </w:t>
      </w:r>
      <w:r w:rsidRPr="005C10D5">
        <w:rPr>
          <w:rFonts w:ascii="TH SarabunIT๙" w:hAnsi="TH SarabunIT๙" w:cs="TH SarabunIT๙"/>
          <w:cs/>
        </w:rPr>
        <w:t>ภารกิจถ่ายโอนตามกฎหมายกำหนดแผนและขั้นตอนการกระจายอำนาจ</w:t>
      </w:r>
    </w:p>
    <w:p w:rsidR="00BF1183" w:rsidRPr="005C10D5" w:rsidRDefault="00BF1183" w:rsidP="00BF1183">
      <w:pPr>
        <w:pStyle w:val="23"/>
        <w:tabs>
          <w:tab w:val="left" w:pos="1418"/>
          <w:tab w:val="left" w:pos="2127"/>
          <w:tab w:val="left" w:pos="6946"/>
        </w:tabs>
        <w:spacing w:line="240" w:lineRule="auto"/>
        <w:rPr>
          <w:rFonts w:ascii="TH SarabunIT๙" w:hAnsi="TH SarabunIT๙" w:cs="TH SarabunIT๙"/>
        </w:rPr>
      </w:pPr>
      <w:r w:rsidRPr="005C10D5">
        <w:rPr>
          <w:rFonts w:ascii="TH SarabunIT๙" w:hAnsi="TH SarabunIT๙" w:cs="TH SarabunIT๙"/>
        </w:rPr>
        <w:tab/>
      </w:r>
      <w:r w:rsidRPr="005C10D5">
        <w:rPr>
          <w:rFonts w:ascii="TH SarabunIT๙" w:hAnsi="TH SarabunIT๙" w:cs="TH SarabunIT๙"/>
        </w:rPr>
        <w:tab/>
        <w:t xml:space="preserve"> </w:t>
      </w:r>
      <w:r w:rsidRPr="005C10D5">
        <w:rPr>
          <w:rFonts w:ascii="TH SarabunIT๙" w:hAnsi="TH SarabunIT๙" w:cs="TH SarabunIT๙"/>
          <w:cs/>
        </w:rPr>
        <w:t>๑.๓</w:t>
      </w:r>
      <w:r w:rsidRPr="005C10D5">
        <w:rPr>
          <w:rFonts w:ascii="TH SarabunIT๙" w:hAnsi="TH SarabunIT๙" w:cs="TH SarabunIT๙"/>
        </w:rPr>
        <w:t xml:space="preserve"> </w:t>
      </w:r>
      <w:r w:rsidRPr="005C10D5">
        <w:rPr>
          <w:rFonts w:ascii="TH SarabunIT๙" w:hAnsi="TH SarabunIT๙" w:cs="TH SarabunIT๙"/>
          <w:cs/>
        </w:rPr>
        <w:t>ยุทธศาสตร์การพัฒนาประเทศ กลุ่มจังหวัด และจังหวัด โดยให้เน้นดำเนินการในยุทธ์ศาสตร์ที่สำคัญและมีผลต่อประชาชนโดยตรง เช่น การแก้ไขปัญหาความยาก การป้องกันและแก้ไขปัญหายาเสพติด</w:t>
      </w:r>
    </w:p>
    <w:p w:rsidR="00BF1183" w:rsidRPr="005C10D5" w:rsidRDefault="00BF1183" w:rsidP="00BF1183">
      <w:pPr>
        <w:pStyle w:val="23"/>
        <w:tabs>
          <w:tab w:val="left" w:pos="1418"/>
          <w:tab w:val="left" w:pos="2127"/>
          <w:tab w:val="left" w:pos="6946"/>
        </w:tabs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 xml:space="preserve">          </w:t>
      </w:r>
      <w:r w:rsidRPr="005C10D5">
        <w:rPr>
          <w:rFonts w:ascii="TH SarabunIT๙" w:hAnsi="TH SarabunIT๙" w:cs="TH SarabunIT๙"/>
          <w:cs/>
        </w:rPr>
        <w:t>๑.๔</w:t>
      </w:r>
      <w:r w:rsidRPr="005C10D5">
        <w:rPr>
          <w:rFonts w:ascii="TH SarabunIT๙" w:hAnsi="TH SarabunIT๙" w:cs="TH SarabunIT๙"/>
        </w:rPr>
        <w:t xml:space="preserve"> </w:t>
      </w:r>
      <w:r w:rsidRPr="005C10D5">
        <w:rPr>
          <w:rFonts w:ascii="TH SarabunIT๙" w:hAnsi="TH SarabunIT๙" w:cs="TH SarabunIT๙"/>
          <w:cs/>
        </w:rPr>
        <w:t>กรอบนโยบาย ทิศทาง แนวทางการพัฒนาขององค์กรปกครองส่วนท้องถิ่นในเขตจังหวัด</w:t>
      </w:r>
    </w:p>
    <w:p w:rsidR="00BF1183" w:rsidRDefault="00BF1183" w:rsidP="00BF1183">
      <w:pPr>
        <w:pStyle w:val="23"/>
        <w:tabs>
          <w:tab w:val="left" w:pos="1418"/>
          <w:tab w:val="left" w:pos="2127"/>
          <w:tab w:val="left" w:pos="6946"/>
        </w:tabs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  <w:t xml:space="preserve">           </w:t>
      </w:r>
      <w:r w:rsidRPr="005C10D5">
        <w:rPr>
          <w:rFonts w:ascii="TH SarabunIT๙" w:hAnsi="TH SarabunIT๙" w:cs="TH SarabunIT๙"/>
          <w:cs/>
        </w:rPr>
        <w:t>๑.๕</w:t>
      </w:r>
      <w:r w:rsidRPr="005C10D5">
        <w:rPr>
          <w:rFonts w:ascii="TH SarabunIT๙" w:hAnsi="TH SarabunIT๙" w:cs="TH SarabunIT๙"/>
        </w:rPr>
        <w:t xml:space="preserve"> </w:t>
      </w:r>
      <w:r w:rsidRPr="005C10D5">
        <w:rPr>
          <w:rFonts w:ascii="TH SarabunIT๙" w:hAnsi="TH SarabunIT๙" w:cs="TH SarabunIT๙"/>
          <w:cs/>
        </w:rPr>
        <w:t>นโยบายของผู้บริหารท้องถิ่นที่แถลงต่อสภาท้องถิ่น</w:t>
      </w:r>
    </w:p>
    <w:p w:rsidR="00BF1183" w:rsidRPr="005C10D5" w:rsidRDefault="00BF1183" w:rsidP="00BF1183">
      <w:pPr>
        <w:pStyle w:val="23"/>
        <w:tabs>
          <w:tab w:val="left" w:pos="1418"/>
          <w:tab w:val="left" w:pos="2127"/>
          <w:tab w:val="left" w:pos="6946"/>
        </w:tabs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</w:t>
      </w:r>
      <w:r w:rsidRPr="005C10D5">
        <w:rPr>
          <w:rFonts w:ascii="TH SarabunIT๙" w:hAnsi="TH SarabunIT๙" w:cs="TH SarabunIT๙"/>
          <w:cs/>
        </w:rPr>
        <w:t>๑.๖</w:t>
      </w:r>
      <w:r w:rsidRPr="005C10D5">
        <w:rPr>
          <w:rFonts w:ascii="TH SarabunIT๙" w:hAnsi="TH SarabunIT๙" w:cs="TH SarabunIT๙"/>
        </w:rPr>
        <w:t xml:space="preserve"> </w:t>
      </w:r>
      <w:r w:rsidRPr="005C10D5">
        <w:rPr>
          <w:rFonts w:ascii="TH SarabunIT๙" w:hAnsi="TH SarabunIT๙" w:cs="TH SarabunIT๙"/>
          <w:cs/>
        </w:rPr>
        <w:t>แผนชุมชนในการนำประเด็นข้างต้นมาจัดทำแผนพัฒนา ให้คำนึงถึงสถานะทางการคลังของท้องถิ่นและความจำเป็นเร่งด่วนที่ต้องดำเนินการประกอบพิจารณาด้วย</w:t>
      </w:r>
    </w:p>
    <w:p w:rsidR="00BF1183" w:rsidRPr="005C10D5" w:rsidRDefault="00BF1183" w:rsidP="00BF1183">
      <w:pPr>
        <w:pStyle w:val="23"/>
        <w:tabs>
          <w:tab w:val="left" w:pos="1418"/>
          <w:tab w:val="left" w:pos="2127"/>
          <w:tab w:val="left" w:pos="6946"/>
        </w:tabs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</w:t>
      </w:r>
      <w:r w:rsidRPr="005C10D5">
        <w:rPr>
          <w:rFonts w:ascii="TH SarabunIT๙" w:hAnsi="TH SarabunIT๙" w:cs="TH SarabunIT๙"/>
          <w:cs/>
        </w:rPr>
        <w:t>๒</w:t>
      </w:r>
      <w:r w:rsidRPr="005C10D5">
        <w:rPr>
          <w:rFonts w:ascii="TH SarabunIT๙" w:hAnsi="TH SarabunIT๙" w:cs="TH SarabunIT๙"/>
        </w:rPr>
        <w:t>.</w:t>
      </w:r>
      <w:r w:rsidRPr="005C10D5">
        <w:rPr>
          <w:rFonts w:ascii="TH SarabunIT๙" w:hAnsi="TH SarabunIT๙" w:cs="TH SarabunIT๙"/>
          <w:cs/>
        </w:rPr>
        <w:t>ร่วมจัดทำร่างแผนพัฒนา เสนอแนะแนวทางการพัฒนาและการแก้ไขปัญหาเกี่ยวกับการจัดทำร่างแผนพัฒนา</w:t>
      </w:r>
    </w:p>
    <w:p w:rsidR="00BF1183" w:rsidRPr="005C10D5" w:rsidRDefault="00BF1183" w:rsidP="00BF1183">
      <w:pPr>
        <w:pStyle w:val="23"/>
        <w:tabs>
          <w:tab w:val="left" w:pos="1418"/>
          <w:tab w:val="left" w:pos="2127"/>
          <w:tab w:val="left" w:pos="6946"/>
        </w:tabs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</w:t>
      </w:r>
      <w:r w:rsidRPr="005C10D5">
        <w:rPr>
          <w:rFonts w:ascii="TH SarabunIT๙" w:hAnsi="TH SarabunIT๙" w:cs="TH SarabunIT๙"/>
          <w:cs/>
        </w:rPr>
        <w:t>๓</w:t>
      </w:r>
      <w:r w:rsidRPr="005C10D5">
        <w:rPr>
          <w:rFonts w:ascii="TH SarabunIT๙" w:hAnsi="TH SarabunIT๙" w:cs="TH SarabunIT๙"/>
        </w:rPr>
        <w:t>.</w:t>
      </w:r>
      <w:r w:rsidRPr="005C10D5">
        <w:rPr>
          <w:rFonts w:ascii="TH SarabunIT๙" w:hAnsi="TH SarabunIT๙" w:cs="TH SarabunIT๙"/>
          <w:cs/>
        </w:rPr>
        <w:t>พิจารณาร่างแผนพัฒนาและร่างแผนการดำเนินงาน</w:t>
      </w:r>
    </w:p>
    <w:p w:rsidR="00BF1183" w:rsidRPr="005C10D5" w:rsidRDefault="00BF1183" w:rsidP="00BF1183">
      <w:pPr>
        <w:pStyle w:val="23"/>
        <w:tabs>
          <w:tab w:val="left" w:pos="1418"/>
          <w:tab w:val="left" w:pos="2127"/>
          <w:tab w:val="left" w:pos="6946"/>
        </w:tabs>
        <w:rPr>
          <w:rFonts w:ascii="TH SarabunIT๙" w:hAnsi="TH SarabunIT๙" w:cs="TH SarabunIT๙"/>
        </w:rPr>
      </w:pPr>
      <w:r w:rsidRPr="005C10D5">
        <w:rPr>
          <w:rFonts w:ascii="TH SarabunIT๙" w:hAnsi="TH SarabunIT๙" w:cs="TH SarabunIT๙"/>
        </w:rPr>
        <w:tab/>
      </w:r>
      <w:r w:rsidRPr="005C10D5">
        <w:rPr>
          <w:rFonts w:ascii="TH SarabunIT๙" w:hAnsi="TH SarabunIT๙" w:cs="TH SarabunIT๙"/>
          <w:cs/>
        </w:rPr>
        <w:t>๔</w:t>
      </w:r>
      <w:r w:rsidRPr="005C10D5">
        <w:rPr>
          <w:rFonts w:ascii="TH SarabunIT๙" w:hAnsi="TH SarabunIT๙" w:cs="TH SarabunIT๙"/>
        </w:rPr>
        <w:t>.</w:t>
      </w:r>
      <w:r w:rsidRPr="005C10D5">
        <w:rPr>
          <w:rFonts w:ascii="TH SarabunIT๙" w:hAnsi="TH SarabunIT๙" w:cs="TH SarabunIT๙"/>
          <w:cs/>
        </w:rPr>
        <w:t>ให้ความเห็นชอบร่างข้อกำหนดขอบข่ายและรายละเอียดของงานตามข้อ ๑๙</w:t>
      </w:r>
      <w:r w:rsidRPr="005C10D5">
        <w:rPr>
          <w:rFonts w:ascii="TH SarabunIT๙" w:hAnsi="TH SarabunIT๙" w:cs="TH SarabunIT๙"/>
        </w:rPr>
        <w:t xml:space="preserve"> (</w:t>
      </w:r>
      <w:r w:rsidRPr="005C10D5">
        <w:rPr>
          <w:rFonts w:ascii="TH SarabunIT๙" w:hAnsi="TH SarabunIT๙" w:cs="TH SarabunIT๙"/>
          <w:cs/>
        </w:rPr>
        <w:t xml:space="preserve"> ๒ </w:t>
      </w:r>
      <w:r w:rsidRPr="005C10D5">
        <w:rPr>
          <w:rFonts w:ascii="TH SarabunIT๙" w:hAnsi="TH SarabunIT๙" w:cs="TH SarabunIT๙"/>
        </w:rPr>
        <w:t>)</w:t>
      </w:r>
    </w:p>
    <w:p w:rsidR="00BF1183" w:rsidRDefault="00BF1183" w:rsidP="00BF1183">
      <w:pPr>
        <w:pStyle w:val="23"/>
        <w:tabs>
          <w:tab w:val="left" w:pos="1418"/>
          <w:tab w:val="left" w:pos="2127"/>
          <w:tab w:val="left" w:pos="6946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</w:t>
      </w:r>
      <w:r>
        <w:rPr>
          <w:rFonts w:ascii="TH SarabunIT๙" w:hAnsi="TH SarabunIT๙" w:cs="TH SarabunIT๙"/>
          <w:szCs w:val="28"/>
          <w:cs/>
        </w:rPr>
        <w:t>๒</w:t>
      </w:r>
      <w:r>
        <w:rPr>
          <w:rFonts w:ascii="TH SarabunIT๙" w:hAnsi="TH SarabunIT๙" w:cs="TH SarabunIT๙"/>
        </w:rPr>
        <w:t>-</w:t>
      </w:r>
    </w:p>
    <w:p w:rsidR="00BF1183" w:rsidRPr="005C10D5" w:rsidRDefault="00BF1183" w:rsidP="00BF1183">
      <w:pPr>
        <w:pStyle w:val="23"/>
        <w:tabs>
          <w:tab w:val="left" w:pos="1418"/>
          <w:tab w:val="left" w:pos="2127"/>
          <w:tab w:val="left" w:pos="6946"/>
        </w:tabs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</w:t>
      </w:r>
      <w:r w:rsidRPr="005C10D5">
        <w:rPr>
          <w:rFonts w:ascii="TH SarabunIT๙" w:hAnsi="TH SarabunIT๙" w:cs="TH SarabunIT๙"/>
          <w:cs/>
        </w:rPr>
        <w:t>๕</w:t>
      </w:r>
      <w:r w:rsidRPr="005C10D5">
        <w:rPr>
          <w:rFonts w:ascii="TH SarabunIT๙" w:hAnsi="TH SarabunIT๙" w:cs="TH SarabunIT๙"/>
        </w:rPr>
        <w:t>.</w:t>
      </w:r>
      <w:r w:rsidRPr="005C10D5">
        <w:rPr>
          <w:rFonts w:ascii="TH SarabunIT๙" w:hAnsi="TH SarabunIT๙" w:cs="TH SarabunIT๙"/>
          <w:cs/>
        </w:rPr>
        <w:t>พิจารณาให้ข้อคิดเห็นเกี่ยวกับการติดตามและประเมินผลแผนพัฒนา</w:t>
      </w:r>
    </w:p>
    <w:p w:rsidR="00BF1183" w:rsidRDefault="00BF1183" w:rsidP="00BF1183">
      <w:pPr>
        <w:pStyle w:val="23"/>
        <w:tabs>
          <w:tab w:val="left" w:pos="1418"/>
          <w:tab w:val="left" w:pos="2127"/>
          <w:tab w:val="left" w:pos="6946"/>
        </w:tabs>
        <w:spacing w:after="0" w:line="240" w:lineRule="auto"/>
        <w:rPr>
          <w:rFonts w:ascii="TH SarabunIT๙" w:hAnsi="TH SarabunIT๙" w:cs="TH SarabunIT๙"/>
          <w:cs/>
        </w:rPr>
      </w:pPr>
      <w:r w:rsidRPr="005C10D5">
        <w:rPr>
          <w:rFonts w:ascii="TH SarabunIT๙" w:hAnsi="TH SarabunIT๙" w:cs="TH SarabunIT๙"/>
        </w:rPr>
        <w:tab/>
      </w:r>
      <w:r w:rsidRPr="005C10D5">
        <w:rPr>
          <w:rFonts w:ascii="TH SarabunIT๙" w:hAnsi="TH SarabunIT๙" w:cs="TH SarabunIT๙"/>
          <w:cs/>
        </w:rPr>
        <w:t>๖</w:t>
      </w:r>
      <w:r w:rsidRPr="005C10D5">
        <w:rPr>
          <w:rFonts w:ascii="TH SarabunIT๙" w:hAnsi="TH SarabunIT๙" w:cs="TH SarabunIT๙"/>
        </w:rPr>
        <w:t>.</w:t>
      </w:r>
      <w:r w:rsidRPr="005C10D5">
        <w:rPr>
          <w:rFonts w:ascii="TH SarabunIT๙" w:hAnsi="TH SarabunIT๙" w:cs="TH SarabunIT๙"/>
          <w:cs/>
        </w:rPr>
        <w:t>แต่งตั้งที่ปรึกษา คณะอนุกรรมการหรือคณะทำงานอื่นเพื่อช่วยปฏิบัติงานตามที่เห็นควร</w:t>
      </w:r>
    </w:p>
    <w:p w:rsidR="00BF1183" w:rsidRPr="005C10D5" w:rsidRDefault="00BF1183" w:rsidP="00BF1183">
      <w:pPr>
        <w:pStyle w:val="23"/>
        <w:tabs>
          <w:tab w:val="left" w:pos="1418"/>
          <w:tab w:val="left" w:pos="2127"/>
          <w:tab w:val="left" w:pos="6946"/>
        </w:tabs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</w:t>
      </w:r>
      <w:r w:rsidRPr="005C10D5">
        <w:rPr>
          <w:rFonts w:ascii="TH SarabunIT๙" w:hAnsi="TH SarabunIT๙" w:cs="TH SarabunIT๙"/>
          <w:cs/>
        </w:rPr>
        <w:t>๗</w:t>
      </w:r>
      <w:r w:rsidRPr="005C10D5">
        <w:rPr>
          <w:rFonts w:ascii="TH SarabunIT๙" w:hAnsi="TH SarabunIT๙" w:cs="TH SarabunIT๙"/>
        </w:rPr>
        <w:t>.</w:t>
      </w:r>
      <w:r w:rsidRPr="005C10D5">
        <w:rPr>
          <w:rFonts w:ascii="TH SarabunIT๙" w:hAnsi="TH SarabunIT๙" w:cs="TH SarabunIT๙"/>
          <w:cs/>
        </w:rPr>
        <w:t>ในกรณีองค์การบริหารส่วนตำบล ให้คณะกรรมการพัฒนาองค์การบริหารส่วนตำบลมีหน้าที่ประสานกับประชาคมหมู่บ้านในการรวบรวม วิเคราะห์ปัญหา ความต้องการของประชาชนในท้องถิ่นและจัดทำโครงการหรือกิจกรรมเ</w:t>
      </w:r>
      <w:r>
        <w:rPr>
          <w:rFonts w:ascii="TH SarabunIT๙" w:hAnsi="TH SarabunIT๙" w:cs="TH SarabunIT๙"/>
          <w:cs/>
        </w:rPr>
        <w:t>พื่อประกอบในการจัดทำแผนพัฒนาองค</w:t>
      </w:r>
      <w:r>
        <w:rPr>
          <w:rFonts w:ascii="TH SarabunIT๙" w:hAnsi="TH SarabunIT๙" w:cs="TH SarabunIT๙" w:hint="cs"/>
          <w:cs/>
        </w:rPr>
        <w:t>์</w:t>
      </w:r>
      <w:r w:rsidRPr="005C10D5">
        <w:rPr>
          <w:rFonts w:ascii="TH SarabunIT๙" w:hAnsi="TH SarabunIT๙" w:cs="TH SarabunIT๙"/>
          <w:cs/>
        </w:rPr>
        <w:t>การบริหารส่วนตำบลด้วย</w:t>
      </w:r>
    </w:p>
    <w:p w:rsidR="00BF1183" w:rsidRPr="005C10D5" w:rsidRDefault="00BF1183" w:rsidP="00BF1183">
      <w:pPr>
        <w:pStyle w:val="23"/>
        <w:tabs>
          <w:tab w:val="left" w:pos="1418"/>
          <w:tab w:val="left" w:pos="2127"/>
          <w:tab w:val="left" w:pos="6946"/>
        </w:tabs>
        <w:rPr>
          <w:rFonts w:ascii="TH SarabunIT๙" w:hAnsi="TH SarabunIT๙" w:cs="TH SarabunIT๙"/>
          <w:cs/>
        </w:rPr>
      </w:pPr>
      <w:r w:rsidRPr="005C10D5">
        <w:rPr>
          <w:rFonts w:ascii="TH SarabunIT๙" w:hAnsi="TH SarabunIT๙" w:cs="TH SarabunIT๙"/>
        </w:rPr>
        <w:tab/>
      </w:r>
    </w:p>
    <w:p w:rsidR="00BF1183" w:rsidRPr="005C10D5" w:rsidRDefault="00BF1183" w:rsidP="00BF1183">
      <w:pPr>
        <w:pStyle w:val="1"/>
        <w:rPr>
          <w:rFonts w:ascii="TH SarabunIT๙" w:hAnsi="TH SarabunIT๙" w:cs="TH SarabunIT๙"/>
        </w:rPr>
      </w:pPr>
      <w:r w:rsidRPr="005C10D5">
        <w:rPr>
          <w:rFonts w:ascii="TH SarabunIT๙" w:hAnsi="TH SarabunIT๙" w:cs="TH SarabunIT๙"/>
        </w:rPr>
        <w:tab/>
      </w:r>
      <w:r w:rsidRPr="005C10D5">
        <w:rPr>
          <w:rFonts w:ascii="TH SarabunIT๙" w:hAnsi="TH SarabunIT๙" w:cs="TH SarabunIT๙"/>
        </w:rPr>
        <w:tab/>
      </w:r>
      <w:r w:rsidRPr="005C10D5">
        <w:rPr>
          <w:rFonts w:ascii="TH SarabunIT๙" w:hAnsi="TH SarabunIT๙" w:cs="TH SarabunIT๙"/>
          <w:cs/>
        </w:rPr>
        <w:t>ทั้งนี้  ตั้งแต่บัดนี้ เป็นต้นไป</w:t>
      </w:r>
    </w:p>
    <w:p w:rsidR="00BF1183" w:rsidRDefault="00BF1183" w:rsidP="00BF1183">
      <w:pPr>
        <w:pStyle w:val="1"/>
        <w:spacing w:before="240"/>
        <w:rPr>
          <w:rFonts w:ascii="TH SarabunIT๙" w:hAnsi="TH SarabunIT๙" w:cs="TH SarabunIT๙"/>
        </w:rPr>
      </w:pPr>
      <w:r w:rsidRPr="005C10D5">
        <w:rPr>
          <w:rFonts w:ascii="TH SarabunIT๙" w:hAnsi="TH SarabunIT๙" w:cs="TH SarabunIT๙"/>
        </w:rPr>
        <w:tab/>
      </w:r>
      <w:r w:rsidRPr="005C10D5">
        <w:rPr>
          <w:rFonts w:ascii="TH SarabunIT๙" w:hAnsi="TH SarabunIT๙" w:cs="TH SarabunIT๙"/>
        </w:rPr>
        <w:tab/>
        <w:t xml:space="preserve">                                  </w:t>
      </w:r>
      <w:r w:rsidRPr="00AE36A0">
        <w:rPr>
          <w:rFonts w:ascii="TH SarabunIT๙" w:hAnsi="TH SarabunIT๙" w:cs="TH SarabunIT๙"/>
          <w:cs/>
        </w:rPr>
        <w:t xml:space="preserve">สั่ง ณ วันที่ </w:t>
      </w:r>
      <w:r w:rsidRPr="00AE36A0">
        <w:rPr>
          <w:rFonts w:ascii="TH SarabunIT๙" w:hAnsi="TH SarabunIT๙" w:cs="TH SarabunIT๙" w:hint="cs"/>
          <w:cs/>
        </w:rPr>
        <w:t>๗</w:t>
      </w:r>
      <w:r w:rsidRPr="00AE36A0">
        <w:rPr>
          <w:rFonts w:ascii="TH SarabunIT๙" w:hAnsi="TH SarabunIT๙" w:cs="TH SarabunIT๙"/>
          <w:cs/>
        </w:rPr>
        <w:t xml:space="preserve"> </w:t>
      </w:r>
      <w:r w:rsidRPr="00AE36A0">
        <w:rPr>
          <w:rFonts w:ascii="TH SarabunIT๙" w:hAnsi="TH SarabunIT๙" w:cs="TH SarabunIT๙"/>
        </w:rPr>
        <w:t xml:space="preserve"> </w:t>
      </w:r>
      <w:r w:rsidRPr="00AE36A0">
        <w:rPr>
          <w:rFonts w:ascii="TH SarabunIT๙" w:hAnsi="TH SarabunIT๙" w:cs="TH SarabunIT๙"/>
          <w:cs/>
        </w:rPr>
        <w:t xml:space="preserve">เดือน  </w:t>
      </w:r>
      <w:r w:rsidRPr="00AE36A0">
        <w:rPr>
          <w:rFonts w:ascii="TH SarabunIT๙" w:hAnsi="TH SarabunIT๙" w:cs="TH SarabunIT๙" w:hint="cs"/>
          <w:cs/>
        </w:rPr>
        <w:t>พฤษภาคม</w:t>
      </w:r>
      <w:r w:rsidRPr="00AE36A0">
        <w:rPr>
          <w:rFonts w:ascii="TH SarabunIT๙" w:hAnsi="TH SarabunIT๙" w:cs="TH SarabunIT๙"/>
          <w:cs/>
        </w:rPr>
        <w:t xml:space="preserve">    พ</w:t>
      </w:r>
      <w:r w:rsidRPr="00AE36A0">
        <w:rPr>
          <w:rFonts w:ascii="TH SarabunIT๙" w:hAnsi="TH SarabunIT๙" w:cs="TH SarabunIT๙"/>
        </w:rPr>
        <w:t>.</w:t>
      </w:r>
      <w:r w:rsidRPr="00AE36A0">
        <w:rPr>
          <w:rFonts w:ascii="TH SarabunIT๙" w:hAnsi="TH SarabunIT๙" w:cs="TH SarabunIT๙"/>
          <w:cs/>
        </w:rPr>
        <w:t>ศ</w:t>
      </w:r>
      <w:r w:rsidRPr="00AE36A0">
        <w:rPr>
          <w:rFonts w:ascii="TH SarabunIT๙" w:hAnsi="TH SarabunIT๙" w:cs="TH SarabunIT๙"/>
        </w:rPr>
        <w:t xml:space="preserve">. </w:t>
      </w:r>
      <w:r w:rsidRPr="00AE36A0">
        <w:rPr>
          <w:rFonts w:ascii="TH SarabunIT๙" w:hAnsi="TH SarabunIT๙" w:cs="TH SarabunIT๙"/>
          <w:cs/>
        </w:rPr>
        <w:t>๒๕</w:t>
      </w:r>
      <w:r w:rsidRPr="00AE36A0">
        <w:rPr>
          <w:rFonts w:ascii="TH SarabunIT๙" w:hAnsi="TH SarabunIT๙" w:cs="TH SarabunIT๙" w:hint="cs"/>
          <w:cs/>
        </w:rPr>
        <w:t>๖๒</w:t>
      </w:r>
    </w:p>
    <w:p w:rsidR="00BF1183" w:rsidRPr="00BF1183" w:rsidRDefault="00BF1183" w:rsidP="00BF1183">
      <w:pPr>
        <w:rPr>
          <w:lang w:eastAsia="zh-CN"/>
        </w:rPr>
      </w:pPr>
    </w:p>
    <w:p w:rsidR="00BF1183" w:rsidRPr="005C10D5" w:rsidRDefault="00BF1183" w:rsidP="00BF1183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50"/>
          <w:szCs w:val="50"/>
        </w:rPr>
        <w:t xml:space="preserve">                                             </w:t>
      </w:r>
      <w:r>
        <w:rPr>
          <w:rFonts w:ascii="TH SarabunPSK" w:hAnsi="TH SarabunPSK" w:cs="TH SarabunPSK"/>
          <w:noProof/>
          <w:sz w:val="50"/>
          <w:szCs w:val="50"/>
        </w:rPr>
        <w:drawing>
          <wp:inline distT="0" distB="0" distL="0" distR="0">
            <wp:extent cx="723900" cy="390525"/>
            <wp:effectExtent l="19050" t="0" r="0" b="0"/>
            <wp:docPr id="13" name="Picture 13" descr="ลายเซ็น รองปลัดก้อย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ลายเซ็น รองปลัดก้อย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83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  <w:r w:rsidRPr="005D6E5F">
        <w:rPr>
          <w:rFonts w:ascii="TH SarabunIT๙" w:hAnsi="TH SarabunIT๙" w:cs="TH SarabunIT๙"/>
          <w:sz w:val="32"/>
          <w:szCs w:val="32"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F50AA3">
        <w:rPr>
          <w:rFonts w:ascii="TH SarabunIT๙" w:hAnsi="TH SarabunIT๙" w:cs="TH SarabunIT๙" w:hint="cs"/>
          <w:sz w:val="32"/>
          <w:szCs w:val="32"/>
          <w:cs/>
        </w:rPr>
        <w:t>นายอนุสิษฐ์   วิเศษสมบัติ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F1183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รองปลัดองค์การบริหารส่วนตำบล รักษาราชการแทน</w:t>
      </w:r>
    </w:p>
    <w:p w:rsidR="00BF1183" w:rsidRPr="00EF4993" w:rsidRDefault="00BF1183" w:rsidP="00BF1183">
      <w:pPr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ปลัดองค์การบริหารส่วนตำบลเขื่อน ปฏิบัติหน้าที่</w:t>
      </w:r>
    </w:p>
    <w:p w:rsidR="00BF1183" w:rsidRPr="005C10D5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นายกองค์การบริหารส่วนตำบลเขื่อน</w:t>
      </w:r>
    </w:p>
    <w:p w:rsidR="00BF1183" w:rsidRPr="005C10D5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Pr="005C10D5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Pr="005C10D5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Pr="005C10D5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Pr="005C10D5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Pr="005C10D5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Pr="005C10D5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Pr="005C10D5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Default="00BF1183" w:rsidP="00BF118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Default="00BF1183" w:rsidP="008923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Default="00BF1183" w:rsidP="008923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Default="00BF1183" w:rsidP="008923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Default="00BF1183" w:rsidP="008923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Default="00BF1183" w:rsidP="008923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Default="00BF1183" w:rsidP="008923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F1183" w:rsidRDefault="00BF1183" w:rsidP="00BF1183">
      <w:pPr>
        <w:rPr>
          <w:rFonts w:ascii="TH SarabunIT๙" w:hAnsi="TH SarabunIT๙" w:cs="TH SarabunIT๙"/>
          <w:sz w:val="32"/>
          <w:szCs w:val="32"/>
        </w:rPr>
      </w:pPr>
    </w:p>
    <w:p w:rsidR="00BF1183" w:rsidRDefault="00BF1183" w:rsidP="00BF1183">
      <w:pPr>
        <w:rPr>
          <w:rFonts w:ascii="TH SarabunIT๙" w:hAnsi="TH SarabunIT๙" w:cs="TH SarabunIT๙"/>
          <w:sz w:val="32"/>
          <w:szCs w:val="32"/>
        </w:rPr>
      </w:pPr>
    </w:p>
    <w:p w:rsidR="00892304" w:rsidRDefault="00892304" w:rsidP="00BF118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2541270</wp:posOffset>
            </wp:positionH>
            <wp:positionV relativeFrom="paragraph">
              <wp:posOffset>-2540</wp:posOffset>
            </wp:positionV>
            <wp:extent cx="1097280" cy="1190625"/>
            <wp:effectExtent l="19050" t="0" r="762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2304" w:rsidRDefault="00892304" w:rsidP="0089230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892304" w:rsidRPr="004621C5" w:rsidRDefault="00892304" w:rsidP="00892304">
      <w:pPr>
        <w:rPr>
          <w:rFonts w:ascii="TH SarabunIT๙" w:hAnsi="TH SarabunIT๙" w:cs="TH SarabunIT๙"/>
        </w:rPr>
      </w:pPr>
    </w:p>
    <w:p w:rsidR="00892304" w:rsidRPr="004621C5" w:rsidRDefault="00892304" w:rsidP="00892304">
      <w:pPr>
        <w:rPr>
          <w:rFonts w:ascii="TH SarabunIT๙" w:hAnsi="TH SarabunIT๙" w:cs="TH SarabunIT๙"/>
        </w:rPr>
      </w:pPr>
    </w:p>
    <w:p w:rsidR="00892304" w:rsidRPr="004621C5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92304" w:rsidRPr="00892304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  <w:cs/>
        </w:rPr>
        <w:t>คำสั่งองค์การบริหารส่วนตำบลเขื่อน</w:t>
      </w:r>
    </w:p>
    <w:p w:rsidR="00892304" w:rsidRPr="00892304" w:rsidRDefault="00892304" w:rsidP="0089230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๙๓</w:t>
      </w:r>
      <w:r w:rsidRPr="00892304">
        <w:rPr>
          <w:rFonts w:ascii="TH SarabunIT๙" w:hAnsi="TH SarabunIT๙" w:cs="TH SarabunIT๙"/>
          <w:sz w:val="32"/>
          <w:szCs w:val="32"/>
        </w:rPr>
        <w:t>/</w:t>
      </w:r>
      <w:r w:rsidRPr="00892304">
        <w:rPr>
          <w:rFonts w:ascii="TH SarabunIT๙" w:hAnsi="TH SarabunIT๙" w:cs="TH SarabunIT๙"/>
          <w:sz w:val="32"/>
          <w:szCs w:val="32"/>
          <w:cs/>
        </w:rPr>
        <w:t>๒๕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๖๒</w:t>
      </w:r>
    </w:p>
    <w:p w:rsidR="00892304" w:rsidRPr="00892304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  <w:cs/>
        </w:rPr>
        <w:t>เรื่อง   แต่งตั้งคณะกรรมการพัฒนาองค์การบริหารส่วนตำบลเขื่อน</w:t>
      </w:r>
    </w:p>
    <w:p w:rsidR="00892304" w:rsidRPr="00892304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>***************************</w:t>
      </w:r>
    </w:p>
    <w:p w:rsidR="00892304" w:rsidRPr="00892304" w:rsidRDefault="00892304" w:rsidP="00892304">
      <w:pPr>
        <w:pStyle w:val="1"/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</w:rPr>
      </w:pPr>
      <w:r w:rsidRPr="00892304">
        <w:rPr>
          <w:rFonts w:ascii="TH SarabunIT๙" w:hAnsi="TH SarabunIT๙" w:cs="TH SarabunIT๙"/>
        </w:rPr>
        <w:tab/>
      </w:r>
      <w:r w:rsidRPr="00892304">
        <w:rPr>
          <w:rFonts w:ascii="TH SarabunIT๙" w:hAnsi="TH SarabunIT๙" w:cs="TH SarabunIT๙"/>
          <w:cs/>
        </w:rPr>
        <w:t>เพื่อปฏิบัติให้เป็นไปตามระเบียบกระทรวงมหาดไทย ว่าด้วยการจัดทำแผนพัฒนาขององค์กร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  <w:cs/>
        </w:rPr>
        <w:t>ปกครองส่วนท้องถิ่น พ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hAnsi="TH SarabunIT๙" w:cs="TH SarabunIT๙"/>
          <w:sz w:val="32"/>
          <w:szCs w:val="32"/>
          <w:cs/>
        </w:rPr>
        <w:t>ศ</w:t>
      </w:r>
      <w:r w:rsidRPr="00892304">
        <w:rPr>
          <w:rFonts w:ascii="TH SarabunIT๙" w:hAnsi="TH SarabunIT๙" w:cs="TH SarabunIT๙"/>
          <w:sz w:val="32"/>
          <w:szCs w:val="32"/>
        </w:rPr>
        <w:t xml:space="preserve">. </w:t>
      </w:r>
      <w:r w:rsidRPr="00892304">
        <w:rPr>
          <w:rFonts w:ascii="TH SarabunIT๙" w:hAnsi="TH SarabunIT๙" w:cs="TH SarabunIT๙"/>
          <w:sz w:val="32"/>
          <w:szCs w:val="32"/>
          <w:cs/>
        </w:rPr>
        <w:t>๒๕๔๘</w:t>
      </w:r>
      <w:r w:rsidRPr="00892304">
        <w:rPr>
          <w:rFonts w:ascii="TH SarabunIT๙" w:hAnsi="TH SarabunIT๙" w:cs="TH SarabunIT๙"/>
          <w:sz w:val="32"/>
          <w:szCs w:val="32"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  <w:cs/>
        </w:rPr>
        <w:t>ข้อ ๘</w:t>
      </w:r>
      <w:r w:rsidRPr="00892304">
        <w:rPr>
          <w:rFonts w:ascii="TH SarabunIT๙" w:hAnsi="TH SarabunIT๙" w:cs="TH SarabunIT๙"/>
          <w:sz w:val="32"/>
          <w:szCs w:val="32"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  <w:cs/>
        </w:rPr>
        <w:t>จึงแต่งตั้งคณะกรรมการพัฒนาองค์การบริหารส่วนตำบลเขื่อน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>๑.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นายอนุสิษฐ์   วิเศษสมบัติ 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892304">
        <w:rPr>
          <w:rFonts w:ascii="TH SarabunIT๙" w:hAnsi="TH SarabunIT๙" w:cs="TH SarabunIT๙"/>
          <w:sz w:val="32"/>
          <w:szCs w:val="32"/>
        </w:rPr>
        <w:t xml:space="preserve">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รองปลัดองค์การบริหารส่วนตำบล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</w:t>
      </w:r>
      <w:r w:rsidRPr="00892304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92304">
        <w:rPr>
          <w:rFonts w:ascii="TH SarabunIT๙" w:hAnsi="TH SarabunIT๙" w:cs="TH SarabunIT๙"/>
          <w:sz w:val="32"/>
          <w:szCs w:val="32"/>
        </w:rPr>
        <w:t xml:space="preserve">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hAnsi="TH SarabunIT๙" w:cs="TH SarabunIT๙"/>
          <w:sz w:val="32"/>
          <w:szCs w:val="32"/>
          <w:cs/>
        </w:rPr>
        <w:t>นาย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ถาวร   จันทะเขียน    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ตำแหน่ง สมาชิกสภาท้องถิ่น           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eastAsia="Calibri" w:hAnsi="TH SarabunIT๙" w:cs="TH SarabunIT๙"/>
          <w:sz w:val="32"/>
          <w:szCs w:val="32"/>
          <w:cs/>
        </w:rPr>
        <w:t>นาย</w:t>
      </w:r>
      <w:r w:rsidRPr="00892304">
        <w:rPr>
          <w:rFonts w:ascii="TH SarabunIT๙" w:eastAsia="Calibri" w:hAnsi="TH SarabunIT๙" w:cs="TH SarabunIT๙" w:hint="cs"/>
          <w:sz w:val="32"/>
          <w:szCs w:val="32"/>
          <w:cs/>
        </w:rPr>
        <w:t>อนันต์   แซ่ตัง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892304">
        <w:rPr>
          <w:rFonts w:ascii="TH SarabunIT๙" w:hAnsi="TH SarabunIT๙" w:cs="TH SarabunIT๙"/>
          <w:sz w:val="32"/>
          <w:szCs w:val="32"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สมาชิกสภาท้องถิ่น            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eastAsia="Calibri" w:hAnsi="TH SarabunIT๙" w:cs="TH SarabunIT๙"/>
          <w:sz w:val="32"/>
          <w:szCs w:val="32"/>
          <w:cs/>
        </w:rPr>
        <w:t>นาย</w:t>
      </w:r>
      <w:r w:rsidRPr="00892304">
        <w:rPr>
          <w:rFonts w:ascii="TH SarabunIT๙" w:eastAsia="Calibri" w:hAnsi="TH SarabunIT๙" w:cs="TH SarabunIT๙" w:hint="cs"/>
          <w:sz w:val="32"/>
          <w:szCs w:val="32"/>
          <w:cs/>
        </w:rPr>
        <w:t>สำลี   สีมารักษ์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ตำแหน่ง สมาชิกสภาท้องถิ่น             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  <w:sz w:val="32"/>
          <w:szCs w:val="32"/>
          <w:cs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hAnsi="TH SarabunIT๙" w:cs="TH SarabunIT๙"/>
          <w:sz w:val="32"/>
          <w:szCs w:val="32"/>
          <w:cs/>
        </w:rPr>
        <w:t>นาย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บุญช่วย   สีสม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 ตำแหน่ง ผู้ทรงคุณวุฒิ        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hAnsi="TH SarabunIT๙" w:cs="TH SarabunIT๙"/>
          <w:sz w:val="32"/>
          <w:szCs w:val="32"/>
          <w:cs/>
        </w:rPr>
        <w:t>นาย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ภิรมย์   อุปรัตน์      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</w:t>
      </w:r>
      <w:r w:rsidRPr="00892304">
        <w:rPr>
          <w:rFonts w:ascii="TH SarabunIT๙" w:hAnsi="TH SarabunIT๙" w:cs="TH SarabunIT๙"/>
          <w:sz w:val="32"/>
          <w:szCs w:val="32"/>
          <w:cs/>
        </w:rPr>
        <w:t>ตำแหน่ง ผู้ทรงคุณวุฒิ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892304" w:rsidRPr="00892304" w:rsidRDefault="00892304" w:rsidP="00892304">
      <w:pPr>
        <w:tabs>
          <w:tab w:val="left" w:pos="1418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นายชาญชัย   ไชยโชค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ตำแหน่ง ผู้ทรงคุณวุฒิ       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</w:t>
      </w:r>
      <w:r w:rsidRPr="0089230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09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hAnsi="TH SarabunIT๙" w:cs="TH SarabunIT๙"/>
          <w:sz w:val="32"/>
          <w:szCs w:val="32"/>
          <w:cs/>
        </w:rPr>
        <w:t>นายสลักศรี  สารศาสตร์บัญชา</w:t>
      </w:r>
      <w:r w:rsidRPr="00892304">
        <w:rPr>
          <w:rFonts w:ascii="TH SarabunIT๙" w:hAnsi="TH SarabunIT๙" w:cs="TH SarabunIT๙"/>
          <w:sz w:val="32"/>
          <w:szCs w:val="32"/>
        </w:rPr>
        <w:t xml:space="preserve">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ตำแหน่ง ผู้แทนภาคราชการ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521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hAnsi="TH SarabunIT๙" w:cs="TH SarabunIT๙"/>
          <w:sz w:val="32"/>
          <w:szCs w:val="32"/>
          <w:cs/>
        </w:rPr>
        <w:t>นาย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บุญนำ   เพชรล้ำ    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92304">
        <w:rPr>
          <w:rFonts w:ascii="TH SarabunIT๙" w:hAnsi="TH SarabunIT๙" w:cs="TH SarabunIT๙"/>
          <w:sz w:val="32"/>
          <w:szCs w:val="32"/>
        </w:rPr>
        <w:t xml:space="preserve">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ตำแหน่ง ผู้แทนภาคราชการ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521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นางละมัย  ศรีมุงคุณ         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ตำแหน่ง ผู้แทนภาคราชการ     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</w:t>
      </w:r>
      <w:r w:rsidRPr="0089230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521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>๑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นายคงเดช   โบขุนทด            ตำแหน่ง ผู้แทนประชาชน    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521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>๑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นางทองเพชร   ทิพพะโสตร 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ตำแหน่ง ผู้แทนประชาชน       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</w:t>
      </w:r>
      <w:r w:rsidRPr="0089230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521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892304">
        <w:rPr>
          <w:rFonts w:ascii="TH SarabunIT๙" w:hAnsi="TH SarabunIT๙" w:cs="TH SarabunIT๙"/>
          <w:sz w:val="32"/>
          <w:szCs w:val="32"/>
          <w:cs/>
        </w:rPr>
        <w:t>๑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892304">
        <w:rPr>
          <w:rFonts w:ascii="TH SarabunIT๙" w:hAnsi="TH SarabunIT๙" w:cs="TH SarabunIT๙"/>
          <w:sz w:val="32"/>
          <w:szCs w:val="32"/>
          <w:cs/>
        </w:rPr>
        <w:t>.นางหนูละม้าย   คลั่งคำภา      ตำแหน่ง</w:t>
      </w:r>
      <w:r w:rsidRPr="00892304">
        <w:rPr>
          <w:rFonts w:ascii="TH SarabunIT๙" w:hAnsi="TH SarabunIT๙" w:cs="TH SarabunIT๙"/>
          <w:sz w:val="32"/>
          <w:szCs w:val="32"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ผู้แทนประชาชน         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</w:t>
      </w:r>
      <w:r w:rsidRPr="0089230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521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  <w:cs/>
        </w:rPr>
        <w:t>๑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นายสันธาร   ศิริขวา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92304">
        <w:rPr>
          <w:rFonts w:ascii="TH SarabunIT๙" w:hAnsi="TH SarabunIT๙" w:cs="TH SarabunIT๙"/>
          <w:sz w:val="32"/>
          <w:szCs w:val="32"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Pr="00892304">
        <w:rPr>
          <w:rFonts w:ascii="TH SarabunIT๙" w:hAnsi="TH SarabunIT๙" w:cs="TH SarabunIT๙"/>
          <w:sz w:val="32"/>
          <w:szCs w:val="32"/>
          <w:cs/>
        </w:rPr>
        <w:t>วิเคราะห์ ฯ</w:t>
      </w:r>
      <w:r w:rsidRPr="00892304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Pr="008923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</w:rPr>
        <w:t xml:space="preserve">  </w:t>
      </w:r>
      <w:r w:rsidRPr="00892304">
        <w:rPr>
          <w:rFonts w:ascii="TH SarabunIT๙" w:hAnsi="TH SarabunIT๙" w:cs="TH SarabunIT๙"/>
          <w:sz w:val="32"/>
          <w:szCs w:val="32"/>
          <w:cs/>
        </w:rPr>
        <w:t>ผู้ช่วยเลขานุการ</w:t>
      </w:r>
      <w:r w:rsidRPr="00892304">
        <w:rPr>
          <w:rFonts w:ascii="TH SarabunIT๙" w:hAnsi="TH SarabunIT๙" w:cs="TH SarabunIT๙"/>
          <w:sz w:val="32"/>
          <w:szCs w:val="32"/>
        </w:rPr>
        <w:br/>
      </w:r>
      <w:r w:rsidRPr="00892304">
        <w:rPr>
          <w:rFonts w:ascii="TH SarabunIT๙" w:hAnsi="TH SarabunIT๙" w:cs="TH SarabunIT๙"/>
          <w:sz w:val="32"/>
          <w:szCs w:val="32"/>
        </w:rPr>
        <w:tab/>
      </w:r>
      <w:r w:rsidRPr="00892304">
        <w:rPr>
          <w:rFonts w:ascii="TH SarabunIT๙" w:hAnsi="TH SarabunIT๙" w:cs="TH SarabunIT๙"/>
          <w:sz w:val="32"/>
          <w:szCs w:val="32"/>
          <w:cs/>
        </w:rPr>
        <w:t>ให้คณะกรรมการพัฒนาท้องถิ่น มีอำนาจหน้าที่ ดังนี้</w:t>
      </w:r>
    </w:p>
    <w:p w:rsidR="00892304" w:rsidRPr="00892304" w:rsidRDefault="00892304" w:rsidP="00892304">
      <w:pPr>
        <w:tabs>
          <w:tab w:val="left" w:pos="1418"/>
          <w:tab w:val="left" w:pos="2835"/>
          <w:tab w:val="left" w:pos="6521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ab/>
      </w:r>
      <w:r w:rsidRPr="00892304">
        <w:rPr>
          <w:rFonts w:ascii="TH SarabunIT๙" w:hAnsi="TH SarabunIT๙" w:cs="TH SarabunIT๙"/>
          <w:sz w:val="32"/>
          <w:szCs w:val="32"/>
          <w:cs/>
        </w:rPr>
        <w:t>๑</w:t>
      </w:r>
      <w:r w:rsidRPr="00892304">
        <w:rPr>
          <w:rFonts w:ascii="TH SarabunIT๙" w:hAnsi="TH SarabunIT๙" w:cs="TH SarabunIT๙"/>
          <w:sz w:val="32"/>
          <w:szCs w:val="32"/>
        </w:rPr>
        <w:t>.</w:t>
      </w:r>
      <w:r w:rsidRPr="00892304">
        <w:rPr>
          <w:rFonts w:ascii="TH SarabunIT๙" w:hAnsi="TH SarabunIT๙" w:cs="TH SarabunIT๙"/>
          <w:sz w:val="32"/>
          <w:szCs w:val="32"/>
          <w:cs/>
        </w:rPr>
        <w:t>กำหนดแนวทางการพัฒนาท้องถิ่น โดยพิจารณาจาก</w:t>
      </w:r>
    </w:p>
    <w:p w:rsidR="00892304" w:rsidRPr="00892304" w:rsidRDefault="00892304" w:rsidP="00892304">
      <w:pPr>
        <w:tabs>
          <w:tab w:val="left" w:pos="1418"/>
          <w:tab w:val="left" w:pos="1985"/>
          <w:tab w:val="left" w:pos="6521"/>
          <w:tab w:val="left" w:pos="6946"/>
        </w:tabs>
        <w:rPr>
          <w:rFonts w:ascii="TH SarabunIT๙" w:hAnsi="TH SarabunIT๙" w:cs="TH SarabunIT๙"/>
          <w:sz w:val="32"/>
          <w:szCs w:val="32"/>
        </w:rPr>
      </w:pPr>
      <w:r w:rsidRPr="00892304">
        <w:rPr>
          <w:rFonts w:ascii="TH SarabunIT๙" w:hAnsi="TH SarabunIT๙" w:cs="TH SarabunIT๙"/>
          <w:sz w:val="32"/>
          <w:szCs w:val="32"/>
        </w:rPr>
        <w:tab/>
      </w:r>
      <w:r w:rsidRPr="00892304">
        <w:rPr>
          <w:rFonts w:ascii="TH SarabunIT๙" w:hAnsi="TH SarabunIT๙" w:cs="TH SarabunIT๙"/>
          <w:sz w:val="32"/>
          <w:szCs w:val="32"/>
        </w:rPr>
        <w:tab/>
      </w:r>
      <w:r w:rsidRPr="00892304">
        <w:rPr>
          <w:rFonts w:ascii="TH SarabunIT๙" w:hAnsi="TH SarabunIT๙" w:cs="TH SarabunIT๙"/>
          <w:sz w:val="32"/>
          <w:szCs w:val="32"/>
          <w:cs/>
        </w:rPr>
        <w:t>๑.๑</w:t>
      </w:r>
      <w:r w:rsidRPr="00892304">
        <w:rPr>
          <w:rFonts w:ascii="TH SarabunIT๙" w:hAnsi="TH SarabunIT๙" w:cs="TH SarabunIT๙"/>
          <w:sz w:val="32"/>
          <w:szCs w:val="32"/>
        </w:rPr>
        <w:t xml:space="preserve"> </w:t>
      </w:r>
      <w:r w:rsidRPr="00892304">
        <w:rPr>
          <w:rFonts w:ascii="TH SarabunIT๙" w:hAnsi="TH SarabunIT๙" w:cs="TH SarabunIT๙"/>
          <w:sz w:val="32"/>
          <w:szCs w:val="32"/>
          <w:cs/>
        </w:rPr>
        <w:t>อำนาจหน้าที่ขององค์กรปกครองส่วนท้องถิ่น โดยเฉพาะอำนาจหน้าที่ที่มีผลกระทบ</w:t>
      </w:r>
      <w:r w:rsidR="00DB2C6D">
        <w:rPr>
          <w:rFonts w:ascii="TH SarabunIT๙" w:hAnsi="TH SarabunIT๙" w:cs="TH SarabunIT๙"/>
          <w:sz w:val="32"/>
          <w:szCs w:val="32"/>
          <w:cs/>
        </w:rPr>
        <w:t>ต่</w:t>
      </w:r>
      <w:r w:rsidR="00DB2C6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892304">
        <w:rPr>
          <w:rFonts w:ascii="TH SarabunIT๙" w:hAnsi="TH SarabunIT๙" w:cs="TH SarabunIT๙"/>
          <w:sz w:val="32"/>
          <w:szCs w:val="32"/>
          <w:cs/>
        </w:rPr>
        <w:t>ประโยชน์สุขของประชาชน เช่นการป้องกันและบรรเทาสาธารณภัย การผังเมือง</w:t>
      </w:r>
    </w:p>
    <w:p w:rsidR="00DB2C6D" w:rsidRDefault="00892304" w:rsidP="00DB2C6D">
      <w:pPr>
        <w:pStyle w:val="23"/>
        <w:tabs>
          <w:tab w:val="left" w:pos="1418"/>
          <w:tab w:val="left" w:pos="1985"/>
        </w:tabs>
        <w:spacing w:after="0" w:line="240" w:lineRule="auto"/>
        <w:ind w:firstLine="284"/>
        <w:rPr>
          <w:rFonts w:ascii="TH SarabunIT๙" w:hAnsi="TH SarabunIT๙" w:cs="TH SarabunIT๙"/>
          <w:sz w:val="32"/>
        </w:rPr>
      </w:pPr>
      <w:r w:rsidRPr="00892304">
        <w:rPr>
          <w:rFonts w:ascii="TH SarabunIT๙" w:hAnsi="TH SarabunIT๙" w:cs="TH SarabunIT๙"/>
          <w:sz w:val="32"/>
        </w:rPr>
        <w:tab/>
      </w:r>
      <w:r w:rsidRPr="00892304">
        <w:rPr>
          <w:rFonts w:ascii="TH SarabunIT๙" w:hAnsi="TH SarabunIT๙" w:cs="TH SarabunIT๙"/>
          <w:sz w:val="32"/>
        </w:rPr>
        <w:tab/>
      </w:r>
      <w:r w:rsidRPr="00892304">
        <w:rPr>
          <w:rFonts w:ascii="TH SarabunIT๙" w:hAnsi="TH SarabunIT๙" w:cs="TH SarabunIT๙"/>
          <w:sz w:val="32"/>
          <w:cs/>
        </w:rPr>
        <w:t>๑.๒</w:t>
      </w:r>
      <w:r w:rsidRPr="00892304">
        <w:rPr>
          <w:rFonts w:ascii="TH SarabunIT๙" w:hAnsi="TH SarabunIT๙" w:cs="TH SarabunIT๙"/>
          <w:sz w:val="32"/>
        </w:rPr>
        <w:t xml:space="preserve"> </w:t>
      </w:r>
      <w:r w:rsidRPr="00892304">
        <w:rPr>
          <w:rFonts w:ascii="TH SarabunIT๙" w:hAnsi="TH SarabunIT๙" w:cs="TH SarabunIT๙"/>
          <w:sz w:val="32"/>
          <w:cs/>
        </w:rPr>
        <w:t>ภารกิจถ่ายโอนตามกฎหมายกำหนดแผนและขั้นตอนการกระจายอำนาจ</w:t>
      </w:r>
    </w:p>
    <w:p w:rsidR="00892304" w:rsidRPr="00892304" w:rsidRDefault="00892304" w:rsidP="00DB2C6D">
      <w:pPr>
        <w:pStyle w:val="23"/>
        <w:tabs>
          <w:tab w:val="left" w:pos="1418"/>
          <w:tab w:val="left" w:pos="1985"/>
        </w:tabs>
        <w:spacing w:after="0" w:line="240" w:lineRule="auto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/>
          <w:sz w:val="32"/>
        </w:rPr>
        <w:t xml:space="preserve">    </w:t>
      </w:r>
      <w:r w:rsidR="00DB2C6D">
        <w:rPr>
          <w:rFonts w:ascii="TH SarabunIT๙" w:hAnsi="TH SarabunIT๙" w:cs="TH SarabunIT๙"/>
          <w:sz w:val="32"/>
        </w:rPr>
        <w:t xml:space="preserve">                </w:t>
      </w:r>
      <w:r>
        <w:rPr>
          <w:rFonts w:ascii="TH SarabunIT๙" w:hAnsi="TH SarabunIT๙" w:cs="TH SarabunIT๙"/>
          <w:sz w:val="32"/>
        </w:rPr>
        <w:t xml:space="preserve">        </w:t>
      </w:r>
      <w:r w:rsidRPr="00892304">
        <w:rPr>
          <w:rFonts w:ascii="TH SarabunIT๙" w:hAnsi="TH SarabunIT๙" w:cs="TH SarabunIT๙"/>
          <w:sz w:val="32"/>
          <w:cs/>
        </w:rPr>
        <w:t>๑.๓</w:t>
      </w:r>
      <w:r w:rsidRPr="00892304">
        <w:rPr>
          <w:rFonts w:ascii="TH SarabunIT๙" w:hAnsi="TH SarabunIT๙" w:cs="TH SarabunIT๙"/>
          <w:sz w:val="32"/>
        </w:rPr>
        <w:t xml:space="preserve"> </w:t>
      </w:r>
      <w:r w:rsidRPr="00892304">
        <w:rPr>
          <w:rFonts w:ascii="TH SarabunIT๙" w:hAnsi="TH SarabunIT๙" w:cs="TH SarabunIT๙"/>
          <w:sz w:val="32"/>
          <w:cs/>
        </w:rPr>
        <w:t>ยุทธศาสตร์การพัฒนาประเทศ กลุ่มจังหวัด และจังหวัด โดยให้เน้นดำเน</w:t>
      </w:r>
      <w:r w:rsidR="00DB2C6D">
        <w:rPr>
          <w:rFonts w:ascii="TH SarabunIT๙" w:hAnsi="TH SarabunIT๙" w:cs="TH SarabunIT๙"/>
          <w:sz w:val="32"/>
          <w:cs/>
        </w:rPr>
        <w:t>ินกา</w:t>
      </w:r>
      <w:r w:rsidRPr="00892304">
        <w:rPr>
          <w:rFonts w:ascii="TH SarabunIT๙" w:hAnsi="TH SarabunIT๙" w:cs="TH SarabunIT๙"/>
          <w:sz w:val="32"/>
          <w:cs/>
        </w:rPr>
        <w:t>ในยุทธ์ศาสตร์ที่สำคัญและมีผลต่อประชาชนโดยตรง เช่น การแก้ไขปัญหาความยากการป้องกันและแก้ไขปัญหายาเสพติด</w:t>
      </w:r>
    </w:p>
    <w:p w:rsidR="00DB2C6D" w:rsidRDefault="00DB2C6D" w:rsidP="00DB2C6D">
      <w:pPr>
        <w:pStyle w:val="23"/>
        <w:tabs>
          <w:tab w:val="left" w:pos="1418"/>
          <w:tab w:val="left" w:pos="1985"/>
          <w:tab w:val="left" w:pos="6946"/>
        </w:tabs>
        <w:spacing w:after="0" w:line="240" w:lineRule="auto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/>
          <w:sz w:val="32"/>
        </w:rPr>
        <w:t xml:space="preserve">                            </w:t>
      </w:r>
      <w:r w:rsidR="00892304" w:rsidRPr="00892304">
        <w:rPr>
          <w:rFonts w:ascii="TH SarabunIT๙" w:hAnsi="TH SarabunIT๙" w:cs="TH SarabunIT๙"/>
          <w:sz w:val="32"/>
          <w:cs/>
        </w:rPr>
        <w:t>๑.๔</w:t>
      </w:r>
      <w:r w:rsidR="00892304" w:rsidRPr="00892304">
        <w:rPr>
          <w:rFonts w:ascii="TH SarabunIT๙" w:hAnsi="TH SarabunIT๙" w:cs="TH SarabunIT๙"/>
          <w:sz w:val="32"/>
        </w:rPr>
        <w:t xml:space="preserve"> </w:t>
      </w:r>
      <w:r w:rsidR="00892304" w:rsidRPr="00892304">
        <w:rPr>
          <w:rFonts w:ascii="TH SarabunIT๙" w:hAnsi="TH SarabunIT๙" w:cs="TH SarabunIT๙"/>
          <w:sz w:val="32"/>
          <w:cs/>
        </w:rPr>
        <w:t>กรอบนโยบาย ทิศทาง แนวทางการพัฒนาขององค์กรปกครองส่วนท้องถิ่นในเขตจังหวัด</w:t>
      </w:r>
    </w:p>
    <w:p w:rsidR="00DB2C6D" w:rsidRDefault="00DB2C6D" w:rsidP="00DB2C6D">
      <w:pPr>
        <w:pStyle w:val="23"/>
        <w:tabs>
          <w:tab w:val="left" w:pos="1418"/>
          <w:tab w:val="left" w:pos="1985"/>
          <w:tab w:val="left" w:pos="6946"/>
        </w:tabs>
        <w:spacing w:after="0" w:line="240" w:lineRule="auto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t xml:space="preserve">                            </w:t>
      </w:r>
      <w:r w:rsidR="00892304" w:rsidRPr="00892304">
        <w:rPr>
          <w:rFonts w:ascii="TH SarabunIT๙" w:hAnsi="TH SarabunIT๙" w:cs="TH SarabunIT๙"/>
          <w:sz w:val="32"/>
          <w:cs/>
        </w:rPr>
        <w:t>๑.๕</w:t>
      </w:r>
      <w:r w:rsidR="00892304" w:rsidRPr="00892304">
        <w:rPr>
          <w:rFonts w:ascii="TH SarabunIT๙" w:hAnsi="TH SarabunIT๙" w:cs="TH SarabunIT๙"/>
          <w:sz w:val="32"/>
        </w:rPr>
        <w:t xml:space="preserve"> </w:t>
      </w:r>
      <w:r w:rsidR="00892304" w:rsidRPr="00892304">
        <w:rPr>
          <w:rFonts w:ascii="TH SarabunIT๙" w:hAnsi="TH SarabunIT๙" w:cs="TH SarabunIT๙"/>
          <w:sz w:val="32"/>
          <w:cs/>
        </w:rPr>
        <w:t>นโยบายของผู้บริหารท้องถิ่นที่แถลงต่อสภาท้องถิ่น</w:t>
      </w:r>
    </w:p>
    <w:p w:rsidR="00BF1183" w:rsidRDefault="00BF1183" w:rsidP="00DB2C6D">
      <w:pPr>
        <w:pStyle w:val="23"/>
        <w:tabs>
          <w:tab w:val="left" w:pos="1418"/>
          <w:tab w:val="left" w:pos="1985"/>
          <w:tab w:val="left" w:pos="6946"/>
        </w:tabs>
        <w:jc w:val="center"/>
        <w:rPr>
          <w:rFonts w:ascii="TH SarabunIT๙" w:hAnsi="TH SarabunIT๙" w:cs="TH SarabunIT๙"/>
        </w:rPr>
      </w:pPr>
    </w:p>
    <w:p w:rsidR="00892304" w:rsidRDefault="00892304" w:rsidP="00DB2C6D">
      <w:pPr>
        <w:pStyle w:val="23"/>
        <w:tabs>
          <w:tab w:val="left" w:pos="1418"/>
          <w:tab w:val="left" w:pos="1985"/>
          <w:tab w:val="left" w:pos="6946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</w:t>
      </w:r>
      <w:r>
        <w:rPr>
          <w:rFonts w:ascii="TH SarabunIT๙" w:hAnsi="TH SarabunIT๙" w:cs="TH SarabunIT๙" w:hint="cs"/>
          <w:cs/>
        </w:rPr>
        <w:t>๒</w:t>
      </w:r>
      <w:r>
        <w:rPr>
          <w:rFonts w:ascii="TH SarabunIT๙" w:hAnsi="TH SarabunIT๙" w:cs="TH SarabunIT๙"/>
        </w:rPr>
        <w:t>-</w:t>
      </w:r>
    </w:p>
    <w:p w:rsidR="00892304" w:rsidRPr="004621C5" w:rsidRDefault="00892304" w:rsidP="00DB2C6D">
      <w:pPr>
        <w:pStyle w:val="23"/>
        <w:tabs>
          <w:tab w:val="left" w:pos="1418"/>
          <w:tab w:val="left" w:pos="1985"/>
          <w:tab w:val="left" w:pos="6946"/>
        </w:tabs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        </w:t>
      </w:r>
      <w:r w:rsidRPr="004621C5">
        <w:rPr>
          <w:rFonts w:ascii="TH SarabunIT๙" w:hAnsi="TH SarabunIT๙" w:cs="TH SarabunIT๙"/>
          <w:cs/>
        </w:rPr>
        <w:t>๑.๖</w:t>
      </w:r>
      <w:r w:rsidRPr="004621C5">
        <w:rPr>
          <w:rFonts w:ascii="TH SarabunIT๙" w:hAnsi="TH SarabunIT๙" w:cs="TH SarabunIT๙"/>
        </w:rPr>
        <w:t xml:space="preserve"> </w:t>
      </w:r>
      <w:r w:rsidRPr="004621C5">
        <w:rPr>
          <w:rFonts w:ascii="TH SarabunIT๙" w:hAnsi="TH SarabunIT๙" w:cs="TH SarabunIT๙"/>
          <w:cs/>
        </w:rPr>
        <w:t>แผนชุมชนในการนำประเด็นข้างต้นมาจัดทำแผนพัฒนา ให้คำนึงถึงสถานะทางการคลังของท้องถิ่นและความจำเป็นเร่งด่วนที่ต้องดำเนินการประกอบพิจารณาด้วย</w:t>
      </w:r>
    </w:p>
    <w:p w:rsidR="00892304" w:rsidRPr="004621C5" w:rsidRDefault="00892304" w:rsidP="00DB2C6D">
      <w:pPr>
        <w:pStyle w:val="23"/>
        <w:tabs>
          <w:tab w:val="left" w:pos="1418"/>
          <w:tab w:val="left" w:pos="2127"/>
          <w:tab w:val="left" w:pos="6946"/>
        </w:tabs>
        <w:spacing w:after="0" w:line="240" w:lineRule="auto"/>
        <w:rPr>
          <w:rFonts w:ascii="TH SarabunIT๙" w:hAnsi="TH SarabunIT๙" w:cs="TH SarabunIT๙"/>
        </w:rPr>
      </w:pPr>
      <w:r w:rsidRPr="004621C5">
        <w:rPr>
          <w:rFonts w:ascii="TH SarabunIT๙" w:hAnsi="TH SarabunIT๙" w:cs="TH SarabunIT๙"/>
        </w:rPr>
        <w:tab/>
      </w:r>
      <w:r w:rsidRPr="004621C5">
        <w:rPr>
          <w:rFonts w:ascii="TH SarabunIT๙" w:hAnsi="TH SarabunIT๙" w:cs="TH SarabunIT๙"/>
          <w:cs/>
        </w:rPr>
        <w:t>๒</w:t>
      </w:r>
      <w:r w:rsidRPr="004621C5">
        <w:rPr>
          <w:rFonts w:ascii="TH SarabunIT๙" w:hAnsi="TH SarabunIT๙" w:cs="TH SarabunIT๙"/>
        </w:rPr>
        <w:t>.</w:t>
      </w:r>
      <w:r w:rsidRPr="004621C5">
        <w:rPr>
          <w:rFonts w:ascii="TH SarabunIT๙" w:hAnsi="TH SarabunIT๙" w:cs="TH SarabunIT๙"/>
          <w:cs/>
        </w:rPr>
        <w:t>ร่วมจัดทำร่างแผนพัฒนา เสนอแนะแนวทางการพัฒนาและการแก้ไขปัญหาเกี่ยวกับการจัดทำร่างแผนพัฒนา</w:t>
      </w:r>
    </w:p>
    <w:p w:rsidR="00892304" w:rsidRPr="004621C5" w:rsidRDefault="00892304" w:rsidP="00DB2C6D">
      <w:pPr>
        <w:pStyle w:val="23"/>
        <w:tabs>
          <w:tab w:val="left" w:pos="1418"/>
          <w:tab w:val="left" w:pos="2127"/>
          <w:tab w:val="left" w:pos="6946"/>
        </w:tabs>
        <w:spacing w:after="0" w:line="240" w:lineRule="auto"/>
        <w:rPr>
          <w:rFonts w:ascii="TH SarabunIT๙" w:hAnsi="TH SarabunIT๙" w:cs="TH SarabunIT๙"/>
        </w:rPr>
      </w:pPr>
      <w:r w:rsidRPr="004621C5">
        <w:rPr>
          <w:rFonts w:ascii="TH SarabunIT๙" w:hAnsi="TH SarabunIT๙" w:cs="TH SarabunIT๙"/>
        </w:rPr>
        <w:tab/>
      </w:r>
      <w:r w:rsidRPr="004621C5">
        <w:rPr>
          <w:rFonts w:ascii="TH SarabunIT๙" w:hAnsi="TH SarabunIT๙" w:cs="TH SarabunIT๙"/>
          <w:cs/>
        </w:rPr>
        <w:t>๓</w:t>
      </w:r>
      <w:r w:rsidRPr="004621C5">
        <w:rPr>
          <w:rFonts w:ascii="TH SarabunIT๙" w:hAnsi="TH SarabunIT๙" w:cs="TH SarabunIT๙"/>
        </w:rPr>
        <w:t>.</w:t>
      </w:r>
      <w:r w:rsidRPr="004621C5">
        <w:rPr>
          <w:rFonts w:ascii="TH SarabunIT๙" w:hAnsi="TH SarabunIT๙" w:cs="TH SarabunIT๙"/>
          <w:cs/>
        </w:rPr>
        <w:t>พิจารณาร่างแผนพัฒนาและร่างแผนการดำเนินงาน</w:t>
      </w:r>
    </w:p>
    <w:p w:rsidR="00892304" w:rsidRPr="004621C5" w:rsidRDefault="00892304" w:rsidP="00DB2C6D">
      <w:pPr>
        <w:pStyle w:val="23"/>
        <w:tabs>
          <w:tab w:val="left" w:pos="1418"/>
          <w:tab w:val="left" w:pos="2127"/>
          <w:tab w:val="left" w:pos="6946"/>
        </w:tabs>
        <w:spacing w:after="0" w:line="240" w:lineRule="auto"/>
        <w:rPr>
          <w:rFonts w:ascii="TH SarabunIT๙" w:hAnsi="TH SarabunIT๙" w:cs="TH SarabunIT๙"/>
        </w:rPr>
      </w:pPr>
      <w:r w:rsidRPr="004621C5">
        <w:rPr>
          <w:rFonts w:ascii="TH SarabunIT๙" w:hAnsi="TH SarabunIT๙" w:cs="TH SarabunIT๙"/>
        </w:rPr>
        <w:tab/>
      </w:r>
      <w:r w:rsidRPr="004621C5">
        <w:rPr>
          <w:rFonts w:ascii="TH SarabunIT๙" w:hAnsi="TH SarabunIT๙" w:cs="TH SarabunIT๙"/>
          <w:cs/>
        </w:rPr>
        <w:t>๔</w:t>
      </w:r>
      <w:r w:rsidRPr="004621C5">
        <w:rPr>
          <w:rFonts w:ascii="TH SarabunIT๙" w:hAnsi="TH SarabunIT๙" w:cs="TH SarabunIT๙"/>
        </w:rPr>
        <w:t>.</w:t>
      </w:r>
      <w:r w:rsidRPr="004621C5">
        <w:rPr>
          <w:rFonts w:ascii="TH SarabunIT๙" w:hAnsi="TH SarabunIT๙" w:cs="TH SarabunIT๙"/>
          <w:cs/>
        </w:rPr>
        <w:t xml:space="preserve">ให้ความเห็นชอบร่างข้อกำหนดขอบข่ายและรายละเอียดของงานตามข้อ </w:t>
      </w:r>
      <w:r w:rsidRPr="004621C5">
        <w:rPr>
          <w:rFonts w:ascii="TH SarabunIT๙" w:hAnsi="TH SarabunIT๙" w:cs="TH SarabunIT๙"/>
        </w:rPr>
        <w:t>19(2)</w:t>
      </w:r>
    </w:p>
    <w:p w:rsidR="00892304" w:rsidRPr="004621C5" w:rsidRDefault="00892304" w:rsidP="00DB2C6D">
      <w:pPr>
        <w:pStyle w:val="23"/>
        <w:tabs>
          <w:tab w:val="left" w:pos="1418"/>
          <w:tab w:val="left" w:pos="2127"/>
          <w:tab w:val="left" w:pos="6946"/>
        </w:tabs>
        <w:spacing w:after="0" w:line="240" w:lineRule="auto"/>
        <w:rPr>
          <w:rFonts w:ascii="TH SarabunIT๙" w:hAnsi="TH SarabunIT๙" w:cs="TH SarabunIT๙"/>
        </w:rPr>
      </w:pPr>
      <w:r w:rsidRPr="004621C5">
        <w:rPr>
          <w:rFonts w:ascii="TH SarabunIT๙" w:hAnsi="TH SarabunIT๙" w:cs="TH SarabunIT๙"/>
        </w:rPr>
        <w:tab/>
      </w:r>
      <w:r w:rsidRPr="004621C5">
        <w:rPr>
          <w:rFonts w:ascii="TH SarabunIT๙" w:hAnsi="TH SarabunIT๙" w:cs="TH SarabunIT๙"/>
          <w:cs/>
        </w:rPr>
        <w:t>๕</w:t>
      </w:r>
      <w:r w:rsidRPr="004621C5">
        <w:rPr>
          <w:rFonts w:ascii="TH SarabunIT๙" w:hAnsi="TH SarabunIT๙" w:cs="TH SarabunIT๙"/>
        </w:rPr>
        <w:t>.</w:t>
      </w:r>
      <w:r w:rsidRPr="004621C5">
        <w:rPr>
          <w:rFonts w:ascii="TH SarabunIT๙" w:hAnsi="TH SarabunIT๙" w:cs="TH SarabunIT๙"/>
          <w:cs/>
        </w:rPr>
        <w:t>พิจารณาให้ข้อคิดเห็นเกี่ยวกับการติดตามและประเมินผลแผนพัฒนา</w:t>
      </w:r>
    </w:p>
    <w:p w:rsidR="00892304" w:rsidRPr="004621C5" w:rsidRDefault="00892304" w:rsidP="00DB2C6D">
      <w:pPr>
        <w:pStyle w:val="23"/>
        <w:tabs>
          <w:tab w:val="left" w:pos="1418"/>
          <w:tab w:val="left" w:pos="2127"/>
          <w:tab w:val="left" w:pos="6946"/>
        </w:tabs>
        <w:spacing w:after="0" w:line="240" w:lineRule="auto"/>
        <w:rPr>
          <w:rFonts w:ascii="TH SarabunIT๙" w:hAnsi="TH SarabunIT๙" w:cs="TH SarabunIT๙"/>
        </w:rPr>
      </w:pPr>
      <w:r w:rsidRPr="004621C5">
        <w:rPr>
          <w:rFonts w:ascii="TH SarabunIT๙" w:hAnsi="TH SarabunIT๙" w:cs="TH SarabunIT๙"/>
        </w:rPr>
        <w:tab/>
      </w:r>
      <w:r w:rsidRPr="004621C5">
        <w:rPr>
          <w:rFonts w:ascii="TH SarabunIT๙" w:hAnsi="TH SarabunIT๙" w:cs="TH SarabunIT๙"/>
          <w:cs/>
        </w:rPr>
        <w:t>๖</w:t>
      </w:r>
      <w:r w:rsidRPr="004621C5">
        <w:rPr>
          <w:rFonts w:ascii="TH SarabunIT๙" w:hAnsi="TH SarabunIT๙" w:cs="TH SarabunIT๙"/>
        </w:rPr>
        <w:t>.</w:t>
      </w:r>
      <w:r w:rsidRPr="004621C5">
        <w:rPr>
          <w:rFonts w:ascii="TH SarabunIT๙" w:hAnsi="TH SarabunIT๙" w:cs="TH SarabunIT๙"/>
          <w:cs/>
        </w:rPr>
        <w:t>แต่งตั้งที่ปรึกษา คณะอนุกรรมการหรือคณะทำงานอื่นเพื่อช่วยปฏิบัติงานตามที่เห็นควร</w:t>
      </w:r>
    </w:p>
    <w:p w:rsidR="00892304" w:rsidRPr="004621C5" w:rsidRDefault="00892304" w:rsidP="00DB2C6D">
      <w:pPr>
        <w:pStyle w:val="23"/>
        <w:tabs>
          <w:tab w:val="left" w:pos="1418"/>
          <w:tab w:val="left" w:pos="2127"/>
          <w:tab w:val="left" w:pos="6946"/>
        </w:tabs>
        <w:spacing w:line="240" w:lineRule="auto"/>
        <w:rPr>
          <w:rFonts w:ascii="TH SarabunIT๙" w:hAnsi="TH SarabunIT๙" w:cs="TH SarabunIT๙"/>
        </w:rPr>
      </w:pPr>
      <w:r w:rsidRPr="004621C5">
        <w:rPr>
          <w:rFonts w:ascii="TH SarabunIT๙" w:hAnsi="TH SarabunIT๙" w:cs="TH SarabunIT๙"/>
        </w:rPr>
        <w:tab/>
      </w:r>
      <w:r w:rsidRPr="004621C5">
        <w:rPr>
          <w:rFonts w:ascii="TH SarabunIT๙" w:hAnsi="TH SarabunIT๙" w:cs="TH SarabunIT๙"/>
          <w:cs/>
        </w:rPr>
        <w:t>๗</w:t>
      </w:r>
      <w:r w:rsidRPr="004621C5">
        <w:rPr>
          <w:rFonts w:ascii="TH SarabunIT๙" w:hAnsi="TH SarabunIT๙" w:cs="TH SarabunIT๙"/>
        </w:rPr>
        <w:t>.</w:t>
      </w:r>
      <w:r w:rsidRPr="004621C5">
        <w:rPr>
          <w:rFonts w:ascii="TH SarabunIT๙" w:hAnsi="TH SarabunIT๙" w:cs="TH SarabunIT๙"/>
          <w:cs/>
        </w:rPr>
        <w:t>ในกรณีองค์การบริหารส่วนตำบล ให้คณะกรรมการพัฒนาองค์การบริหารส่วนตำบลมีหน้าที่ประสานกับประชาคมหมู่บ้านในการรวบรวม วิเคราะห์ปัญหา ความต้องการของประชาชนในท้องถิ่นและจัดทำโครงการหรือกิจกรรมเ</w:t>
      </w:r>
      <w:r>
        <w:rPr>
          <w:rFonts w:ascii="TH SarabunIT๙" w:hAnsi="TH SarabunIT๙" w:cs="TH SarabunIT๙"/>
          <w:cs/>
        </w:rPr>
        <w:t>พื่อประกอบในการจัดทำแผนพัฒนาองค</w:t>
      </w:r>
      <w:r>
        <w:rPr>
          <w:rFonts w:ascii="TH SarabunIT๙" w:hAnsi="TH SarabunIT๙" w:cs="TH SarabunIT๙" w:hint="cs"/>
          <w:cs/>
        </w:rPr>
        <w:t>์</w:t>
      </w:r>
      <w:r w:rsidRPr="004621C5">
        <w:rPr>
          <w:rFonts w:ascii="TH SarabunIT๙" w:hAnsi="TH SarabunIT๙" w:cs="TH SarabunIT๙"/>
          <w:cs/>
        </w:rPr>
        <w:t>การบริหารส่วนตำบลด้วย</w:t>
      </w:r>
    </w:p>
    <w:p w:rsidR="00892304" w:rsidRPr="004621C5" w:rsidRDefault="00892304" w:rsidP="00892304">
      <w:pPr>
        <w:pStyle w:val="23"/>
        <w:tabs>
          <w:tab w:val="left" w:pos="1418"/>
          <w:tab w:val="left" w:pos="2127"/>
          <w:tab w:val="left" w:pos="6946"/>
        </w:tabs>
        <w:rPr>
          <w:rFonts w:ascii="TH SarabunIT๙" w:hAnsi="TH SarabunIT๙" w:cs="TH SarabunIT๙"/>
        </w:rPr>
      </w:pPr>
      <w:r w:rsidRPr="004621C5">
        <w:rPr>
          <w:rFonts w:ascii="TH SarabunIT๙" w:hAnsi="TH SarabunIT๙" w:cs="TH SarabunIT๙"/>
        </w:rPr>
        <w:tab/>
      </w:r>
    </w:p>
    <w:p w:rsidR="00892304" w:rsidRPr="004621C5" w:rsidRDefault="00892304" w:rsidP="00892304">
      <w:pPr>
        <w:pStyle w:val="1"/>
        <w:rPr>
          <w:rFonts w:ascii="TH SarabunIT๙" w:hAnsi="TH SarabunIT๙" w:cs="TH SarabunIT๙"/>
        </w:rPr>
      </w:pPr>
      <w:r w:rsidRPr="004621C5">
        <w:rPr>
          <w:rFonts w:ascii="TH SarabunIT๙" w:hAnsi="TH SarabunIT๙" w:cs="TH SarabunIT๙"/>
        </w:rPr>
        <w:tab/>
      </w:r>
      <w:r w:rsidRPr="004621C5">
        <w:rPr>
          <w:rFonts w:ascii="TH SarabunIT๙" w:hAnsi="TH SarabunIT๙" w:cs="TH SarabunIT๙"/>
        </w:rPr>
        <w:tab/>
      </w:r>
      <w:r w:rsidRPr="004621C5">
        <w:rPr>
          <w:rFonts w:ascii="TH SarabunIT๙" w:hAnsi="TH SarabunIT๙" w:cs="TH SarabunIT๙"/>
          <w:cs/>
        </w:rPr>
        <w:t>ทั้งนี้  ตั้งแต่บัดนี้ เป็นต้นไป</w:t>
      </w:r>
    </w:p>
    <w:p w:rsidR="00892304" w:rsidRPr="00AE36A0" w:rsidRDefault="00892304" w:rsidP="00892304">
      <w:pPr>
        <w:pStyle w:val="1"/>
        <w:spacing w:before="240"/>
        <w:rPr>
          <w:rFonts w:ascii="TH SarabunIT๙" w:hAnsi="TH SarabunIT๙" w:cs="TH SarabunIT๙"/>
        </w:rPr>
      </w:pPr>
      <w:r w:rsidRPr="004621C5">
        <w:rPr>
          <w:rFonts w:ascii="TH SarabunIT๙" w:hAnsi="TH SarabunIT๙" w:cs="TH SarabunIT๙"/>
        </w:rPr>
        <w:tab/>
      </w:r>
      <w:r w:rsidRPr="004621C5">
        <w:rPr>
          <w:rFonts w:ascii="TH SarabunIT๙" w:hAnsi="TH SarabunIT๙" w:cs="TH SarabunIT๙"/>
        </w:rPr>
        <w:tab/>
        <w:t xml:space="preserve">                      </w:t>
      </w:r>
      <w:r w:rsidRPr="00AE36A0">
        <w:rPr>
          <w:rFonts w:ascii="TH SarabunIT๙" w:hAnsi="TH SarabunIT๙" w:cs="TH SarabunIT๙"/>
          <w:cs/>
        </w:rPr>
        <w:t xml:space="preserve">สั่ง ณ วันที่ </w:t>
      </w:r>
      <w:r w:rsidRPr="00AE36A0">
        <w:rPr>
          <w:rFonts w:ascii="TH SarabunIT๙" w:hAnsi="TH SarabunIT๙" w:cs="TH SarabunIT๙" w:hint="cs"/>
          <w:cs/>
        </w:rPr>
        <w:t>๗</w:t>
      </w:r>
      <w:r w:rsidRPr="00AE36A0">
        <w:rPr>
          <w:rFonts w:ascii="TH SarabunIT๙" w:hAnsi="TH SarabunIT๙" w:cs="TH SarabunIT๙"/>
          <w:cs/>
        </w:rPr>
        <w:t xml:space="preserve"> </w:t>
      </w:r>
      <w:r w:rsidRPr="00AE36A0">
        <w:rPr>
          <w:rFonts w:ascii="TH SarabunIT๙" w:hAnsi="TH SarabunIT๙" w:cs="TH SarabunIT๙"/>
        </w:rPr>
        <w:t xml:space="preserve"> </w:t>
      </w:r>
      <w:r w:rsidRPr="00AE36A0">
        <w:rPr>
          <w:rFonts w:ascii="TH SarabunIT๙" w:hAnsi="TH SarabunIT๙" w:cs="TH SarabunIT๙"/>
          <w:cs/>
        </w:rPr>
        <w:t xml:space="preserve">เดือน </w:t>
      </w:r>
      <w:r w:rsidRPr="00AE36A0">
        <w:rPr>
          <w:rFonts w:ascii="TH SarabunIT๙" w:hAnsi="TH SarabunIT๙" w:cs="TH SarabunIT๙" w:hint="cs"/>
          <w:cs/>
        </w:rPr>
        <w:t>พฤษภาคม</w:t>
      </w:r>
      <w:r w:rsidRPr="00AE36A0">
        <w:rPr>
          <w:rFonts w:ascii="TH SarabunIT๙" w:hAnsi="TH SarabunIT๙" w:cs="TH SarabunIT๙"/>
          <w:cs/>
        </w:rPr>
        <w:t xml:space="preserve">  พ</w:t>
      </w:r>
      <w:r w:rsidRPr="00AE36A0">
        <w:rPr>
          <w:rFonts w:ascii="TH SarabunIT๙" w:hAnsi="TH SarabunIT๙" w:cs="TH SarabunIT๙"/>
        </w:rPr>
        <w:t>.</w:t>
      </w:r>
      <w:r w:rsidRPr="00AE36A0">
        <w:rPr>
          <w:rFonts w:ascii="TH SarabunIT๙" w:hAnsi="TH SarabunIT๙" w:cs="TH SarabunIT๙"/>
          <w:cs/>
        </w:rPr>
        <w:t>ศ</w:t>
      </w:r>
      <w:r w:rsidRPr="00AE36A0">
        <w:rPr>
          <w:rFonts w:ascii="TH SarabunIT๙" w:hAnsi="TH SarabunIT๙" w:cs="TH SarabunIT๙"/>
        </w:rPr>
        <w:t xml:space="preserve">. </w:t>
      </w:r>
      <w:r w:rsidRPr="00AE36A0">
        <w:rPr>
          <w:rFonts w:ascii="TH SarabunIT๙" w:hAnsi="TH SarabunIT๙" w:cs="TH SarabunIT๙"/>
          <w:cs/>
        </w:rPr>
        <w:t>๒๕</w:t>
      </w:r>
      <w:r w:rsidRPr="00AE36A0">
        <w:rPr>
          <w:rFonts w:ascii="TH SarabunIT๙" w:hAnsi="TH SarabunIT๙" w:cs="TH SarabunIT๙" w:hint="cs"/>
          <w:cs/>
        </w:rPr>
        <w:t>๖๒</w:t>
      </w:r>
    </w:p>
    <w:p w:rsidR="00892304" w:rsidRPr="004621C5" w:rsidRDefault="00892304" w:rsidP="00892304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892304" w:rsidRPr="004621C5" w:rsidRDefault="00BF1183" w:rsidP="00892304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</w:t>
      </w:r>
      <w:r w:rsidRPr="00BF118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723900" cy="390525"/>
            <wp:effectExtent l="19050" t="0" r="0" b="0"/>
            <wp:docPr id="8" name="Picture 13" descr="ลายเซ็น รองปลัดก้อย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ลายเซ็น รองปลัดก้อย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04" w:rsidRPr="004621C5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  <w:r w:rsidRPr="004621C5">
        <w:rPr>
          <w:rFonts w:ascii="TH SarabunIT๙" w:hAnsi="TH SarabunIT๙" w:cs="TH SarabunIT๙"/>
          <w:sz w:val="32"/>
          <w:szCs w:val="32"/>
        </w:rPr>
        <w:t>(</w:t>
      </w:r>
      <w:r w:rsidRPr="00F50AA3">
        <w:rPr>
          <w:rFonts w:ascii="TH SarabunIT๙" w:hAnsi="TH SarabunIT๙" w:cs="TH SarabunIT๙" w:hint="cs"/>
          <w:sz w:val="32"/>
          <w:szCs w:val="32"/>
          <w:cs/>
        </w:rPr>
        <w:t>นายอนุสิษฐ์   วิเศษสมบัติ</w:t>
      </w:r>
      <w:r w:rsidRPr="004621C5">
        <w:rPr>
          <w:rFonts w:ascii="TH SarabunIT๙" w:hAnsi="TH SarabunIT๙" w:cs="TH SarabunIT๙"/>
          <w:sz w:val="32"/>
          <w:szCs w:val="32"/>
        </w:rPr>
        <w:t>)</w:t>
      </w:r>
    </w:p>
    <w:p w:rsidR="00892304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รองปลัดองค์การริหารส่วนตำบล รักษาราชการแทน</w:t>
      </w:r>
    </w:p>
    <w:p w:rsidR="00892304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ปลัดองค์การบริหารส่วนตำบลเขื่อน ปฏิบัติหน้าที่</w:t>
      </w:r>
    </w:p>
    <w:p w:rsidR="00892304" w:rsidRPr="004621C5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นายกองค์การบริหารส่วนตำบลเขื่อน</w:t>
      </w:r>
    </w:p>
    <w:p w:rsidR="00892304" w:rsidRPr="004621C5" w:rsidRDefault="00892304" w:rsidP="00892304">
      <w:pPr>
        <w:rPr>
          <w:rFonts w:ascii="TH SarabunIT๙" w:hAnsi="TH SarabunIT๙" w:cs="TH SarabunIT๙"/>
        </w:rPr>
      </w:pPr>
    </w:p>
    <w:p w:rsidR="00892304" w:rsidRPr="004621C5" w:rsidRDefault="00892304" w:rsidP="00892304">
      <w:pPr>
        <w:rPr>
          <w:rFonts w:ascii="TH SarabunIT๙" w:hAnsi="TH SarabunIT๙" w:cs="TH SarabunIT๙"/>
          <w:sz w:val="32"/>
          <w:szCs w:val="32"/>
        </w:rPr>
      </w:pPr>
    </w:p>
    <w:p w:rsidR="00892304" w:rsidRPr="004621C5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92304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92304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92304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92304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92304" w:rsidRDefault="00892304" w:rsidP="0089230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E464A" w:rsidRPr="002010F4" w:rsidRDefault="00EE464A" w:rsidP="00EE464A">
      <w:pPr>
        <w:rPr>
          <w:rFonts w:ascii="TH SarabunIT๙" w:hAnsi="TH SarabunIT๙" w:cs="TH SarabunIT๙"/>
          <w:sz w:val="32"/>
          <w:szCs w:val="32"/>
        </w:rPr>
      </w:pPr>
    </w:p>
    <w:p w:rsidR="00EE464A" w:rsidRPr="00D31567" w:rsidRDefault="00EE464A" w:rsidP="00EE464A">
      <w:pPr>
        <w:rPr>
          <w:rFonts w:ascii="TH SarabunIT๙" w:hAnsi="TH SarabunIT๙" w:cs="TH SarabunIT๙"/>
        </w:rPr>
      </w:pPr>
    </w:p>
    <w:p w:rsidR="00EE464A" w:rsidRPr="00D31567" w:rsidRDefault="00EE464A" w:rsidP="00EE464A">
      <w:pPr>
        <w:rPr>
          <w:rFonts w:ascii="TH SarabunIT๙" w:hAnsi="TH SarabunIT๙" w:cs="TH SarabunIT๙"/>
        </w:rPr>
      </w:pPr>
    </w:p>
    <w:p w:rsidR="00BE3C62" w:rsidRPr="00EE464A" w:rsidRDefault="00BE3C62">
      <w:pPr>
        <w:rPr>
          <w:rFonts w:ascii="TH SarabunIT๙" w:hAnsi="TH SarabunIT๙" w:cs="TH SarabunIT๙"/>
          <w:sz w:val="26"/>
          <w:szCs w:val="26"/>
        </w:rPr>
      </w:pPr>
    </w:p>
    <w:p w:rsidR="00D95FDB" w:rsidRPr="00EE464A" w:rsidRDefault="00D95FDB">
      <w:pPr>
        <w:rPr>
          <w:rFonts w:ascii="TH SarabunIT๙" w:hAnsi="TH SarabunIT๙" w:cs="TH SarabunIT๙"/>
          <w:sz w:val="26"/>
          <w:szCs w:val="26"/>
        </w:rPr>
      </w:pPr>
    </w:p>
    <w:p w:rsidR="00D95FDB" w:rsidRDefault="00D95FDB">
      <w:pPr>
        <w:rPr>
          <w:rFonts w:ascii="TH SarabunIT๙" w:hAnsi="TH SarabunIT๙" w:cs="TH SarabunIT๙"/>
          <w:sz w:val="26"/>
          <w:szCs w:val="26"/>
        </w:rPr>
      </w:pPr>
    </w:p>
    <w:p w:rsidR="00BE3C62" w:rsidRDefault="00BE3C62">
      <w:pPr>
        <w:rPr>
          <w:rFonts w:ascii="TH SarabunIT๙" w:hAnsi="TH SarabunIT๙" w:cs="TH SarabunIT๙"/>
          <w:sz w:val="26"/>
          <w:szCs w:val="26"/>
        </w:rPr>
      </w:pPr>
    </w:p>
    <w:p w:rsidR="00BC62FD" w:rsidRDefault="00BC62FD" w:rsidP="00BC62FD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28"/>
        </w:rPr>
      </w:pPr>
    </w:p>
    <w:p w:rsidR="00BC62FD" w:rsidRDefault="00586F82" w:rsidP="00586F82">
      <w:pPr>
        <w:autoSpaceDE w:val="0"/>
        <w:autoSpaceDN w:val="0"/>
        <w:adjustRightInd w:val="0"/>
        <w:spacing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</w:rPr>
        <w:t xml:space="preserve"> </w:t>
      </w:r>
    </w:p>
    <w:p w:rsidR="00BE3C62" w:rsidRPr="006D3D7B" w:rsidRDefault="00BE3C62">
      <w:pPr>
        <w:rPr>
          <w:rFonts w:ascii="TH SarabunIT๙" w:hAnsi="TH SarabunIT๙" w:cs="TH SarabunIT๙"/>
          <w:sz w:val="26"/>
          <w:szCs w:val="26"/>
          <w:cs/>
        </w:rPr>
      </w:pPr>
    </w:p>
    <w:sectPr w:rsidR="00BE3C62" w:rsidRPr="006D3D7B" w:rsidSect="00DB2C6D">
      <w:pgSz w:w="11907" w:h="16840" w:code="9"/>
      <w:pgMar w:top="851" w:right="1275" w:bottom="993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D60" w:rsidRDefault="00320D60" w:rsidP="008564B4">
      <w:pPr>
        <w:spacing w:line="240" w:lineRule="auto"/>
      </w:pPr>
      <w:r>
        <w:separator/>
      </w:r>
    </w:p>
  </w:endnote>
  <w:endnote w:type="continuationSeparator" w:id="0">
    <w:p w:rsidR="00320D60" w:rsidRDefault="00320D60" w:rsidP="008564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D60" w:rsidRDefault="00320D60" w:rsidP="008564B4">
      <w:pPr>
        <w:spacing w:line="240" w:lineRule="auto"/>
      </w:pPr>
      <w:r>
        <w:separator/>
      </w:r>
    </w:p>
  </w:footnote>
  <w:footnote w:type="continuationSeparator" w:id="0">
    <w:p w:rsidR="00320D60" w:rsidRDefault="00320D60" w:rsidP="008564B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399591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:rsidR="0018587A" w:rsidRPr="00157111" w:rsidRDefault="0018587A">
        <w:pPr>
          <w:pStyle w:val="a6"/>
          <w:jc w:val="center"/>
          <w:rPr>
            <w:rFonts w:ascii="TH SarabunIT๙" w:hAnsi="TH SarabunIT๙" w:cs="TH SarabunIT๙"/>
          </w:rPr>
        </w:pPr>
        <w:r>
          <w:rPr>
            <w:rFonts w:ascii="TH SarabunIT๙" w:hAnsi="TH SarabunIT๙" w:cs="TH SarabunIT๙"/>
            <w:sz w:val="32"/>
            <w:szCs w:val="32"/>
          </w:rPr>
          <w:t>-</w:t>
        </w:r>
        <w:r w:rsidRPr="00157111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157111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157111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18587A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102</w:t>
        </w:r>
        <w:r w:rsidRPr="00157111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sz w:val="32"/>
            <w:szCs w:val="32"/>
          </w:rPr>
          <w:t>-</w:t>
        </w:r>
      </w:p>
    </w:sdtContent>
  </w:sdt>
  <w:p w:rsidR="0018587A" w:rsidRDefault="0018587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1C6F"/>
    <w:multiLevelType w:val="singleLevel"/>
    <w:tmpl w:val="1A78D1F6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1">
    <w:nsid w:val="067260CE"/>
    <w:multiLevelType w:val="hybridMultilevel"/>
    <w:tmpl w:val="045CB6B6"/>
    <w:lvl w:ilvl="0" w:tplc="49D02F7C">
      <w:start w:val="1"/>
      <w:numFmt w:val="decimal"/>
      <w:lvlText w:val="(%1)"/>
      <w:lvlJc w:val="left"/>
      <w:pPr>
        <w:tabs>
          <w:tab w:val="num" w:pos="2265"/>
        </w:tabs>
        <w:ind w:left="226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</w:lvl>
  </w:abstractNum>
  <w:abstractNum w:abstractNumId="2">
    <w:nsid w:val="06F75940"/>
    <w:multiLevelType w:val="hybridMultilevel"/>
    <w:tmpl w:val="D50843CC"/>
    <w:lvl w:ilvl="0" w:tplc="9FDC4498">
      <w:start w:val="1"/>
      <w:numFmt w:val="decimal"/>
      <w:lvlText w:val="(%1)"/>
      <w:lvlJc w:val="left"/>
      <w:pPr>
        <w:tabs>
          <w:tab w:val="num" w:pos="2280"/>
        </w:tabs>
        <w:ind w:left="228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</w:lvl>
  </w:abstractNum>
  <w:abstractNum w:abstractNumId="3">
    <w:nsid w:val="0D691C94"/>
    <w:multiLevelType w:val="multilevel"/>
    <w:tmpl w:val="B3E6F842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4">
    <w:nsid w:val="117F61FE"/>
    <w:multiLevelType w:val="hybridMultilevel"/>
    <w:tmpl w:val="97CCF226"/>
    <w:lvl w:ilvl="0" w:tplc="96F24E6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207B4800"/>
    <w:multiLevelType w:val="hybridMultilevel"/>
    <w:tmpl w:val="700CF6C0"/>
    <w:lvl w:ilvl="0" w:tplc="B20292D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4D0893E4">
      <w:numFmt w:val="none"/>
      <w:lvlText w:val=""/>
      <w:lvlJc w:val="left"/>
      <w:pPr>
        <w:tabs>
          <w:tab w:val="num" w:pos="360"/>
        </w:tabs>
      </w:pPr>
    </w:lvl>
    <w:lvl w:ilvl="2" w:tplc="F454C79A">
      <w:numFmt w:val="none"/>
      <w:lvlText w:val=""/>
      <w:lvlJc w:val="left"/>
      <w:pPr>
        <w:tabs>
          <w:tab w:val="num" w:pos="360"/>
        </w:tabs>
      </w:pPr>
    </w:lvl>
    <w:lvl w:ilvl="3" w:tplc="0442BE5E">
      <w:numFmt w:val="none"/>
      <w:lvlText w:val=""/>
      <w:lvlJc w:val="left"/>
      <w:pPr>
        <w:tabs>
          <w:tab w:val="num" w:pos="360"/>
        </w:tabs>
      </w:pPr>
    </w:lvl>
    <w:lvl w:ilvl="4" w:tplc="B0DA1CAE">
      <w:numFmt w:val="none"/>
      <w:lvlText w:val=""/>
      <w:lvlJc w:val="left"/>
      <w:pPr>
        <w:tabs>
          <w:tab w:val="num" w:pos="360"/>
        </w:tabs>
      </w:pPr>
    </w:lvl>
    <w:lvl w:ilvl="5" w:tplc="BCA0D2E4">
      <w:numFmt w:val="none"/>
      <w:lvlText w:val=""/>
      <w:lvlJc w:val="left"/>
      <w:pPr>
        <w:tabs>
          <w:tab w:val="num" w:pos="360"/>
        </w:tabs>
      </w:pPr>
    </w:lvl>
    <w:lvl w:ilvl="6" w:tplc="29BEAAAE">
      <w:numFmt w:val="none"/>
      <w:lvlText w:val=""/>
      <w:lvlJc w:val="left"/>
      <w:pPr>
        <w:tabs>
          <w:tab w:val="num" w:pos="360"/>
        </w:tabs>
      </w:pPr>
    </w:lvl>
    <w:lvl w:ilvl="7" w:tplc="74C06FD2">
      <w:numFmt w:val="none"/>
      <w:lvlText w:val=""/>
      <w:lvlJc w:val="left"/>
      <w:pPr>
        <w:tabs>
          <w:tab w:val="num" w:pos="360"/>
        </w:tabs>
      </w:pPr>
    </w:lvl>
    <w:lvl w:ilvl="8" w:tplc="5A142704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24BA29C4"/>
    <w:multiLevelType w:val="hybridMultilevel"/>
    <w:tmpl w:val="7C74F6BE"/>
    <w:lvl w:ilvl="0" w:tplc="617A0726">
      <w:start w:val="2"/>
      <w:numFmt w:val="bullet"/>
      <w:lvlText w:val="-"/>
      <w:lvlJc w:val="left"/>
      <w:pPr>
        <w:ind w:left="303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7">
    <w:nsid w:val="25142B9A"/>
    <w:multiLevelType w:val="hybridMultilevel"/>
    <w:tmpl w:val="3C04F7BE"/>
    <w:lvl w:ilvl="0" w:tplc="41A4C078">
      <w:start w:val="1"/>
      <w:numFmt w:val="bullet"/>
      <w:lvlText w:val="-"/>
      <w:lvlJc w:val="left"/>
      <w:pPr>
        <w:ind w:left="303" w:hanging="360"/>
      </w:pPr>
      <w:rPr>
        <w:rFonts w:ascii="TH SarabunPSK" w:eastAsiaTheme="minorHAns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8">
    <w:nsid w:val="2B5B0FDE"/>
    <w:multiLevelType w:val="hybridMultilevel"/>
    <w:tmpl w:val="22161540"/>
    <w:lvl w:ilvl="0" w:tplc="D0F2550C">
      <w:start w:val="1"/>
      <w:numFmt w:val="decimal"/>
      <w:lvlText w:val="(%1)"/>
      <w:lvlJc w:val="left"/>
      <w:pPr>
        <w:tabs>
          <w:tab w:val="num" w:pos="2280"/>
        </w:tabs>
        <w:ind w:left="228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</w:lvl>
  </w:abstractNum>
  <w:abstractNum w:abstractNumId="9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3240"/>
        </w:tabs>
        <w:ind w:left="32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0">
    <w:nsid w:val="2E63448F"/>
    <w:multiLevelType w:val="hybridMultilevel"/>
    <w:tmpl w:val="6430EBD2"/>
    <w:lvl w:ilvl="0" w:tplc="CD4A1D0A">
      <w:start w:val="5"/>
      <w:numFmt w:val="bullet"/>
      <w:lvlText w:val="-"/>
      <w:lvlJc w:val="left"/>
      <w:pPr>
        <w:ind w:left="303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11">
    <w:nsid w:val="3D505779"/>
    <w:multiLevelType w:val="multilevel"/>
    <w:tmpl w:val="2F2ABC0A"/>
    <w:lvl w:ilvl="0">
      <w:start w:val="1"/>
      <w:numFmt w:val="decimal"/>
      <w:lvlText w:val="%1."/>
      <w:lvlJc w:val="left"/>
      <w:pPr>
        <w:tabs>
          <w:tab w:val="num" w:pos="1824"/>
        </w:tabs>
        <w:ind w:left="1824" w:hanging="384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2">
    <w:nsid w:val="44732D39"/>
    <w:multiLevelType w:val="hybridMultilevel"/>
    <w:tmpl w:val="FE4EB148"/>
    <w:lvl w:ilvl="0" w:tplc="1A72D646">
      <w:start w:val="1"/>
      <w:numFmt w:val="decimal"/>
      <w:lvlText w:val="(%1)"/>
      <w:lvlJc w:val="left"/>
      <w:pPr>
        <w:tabs>
          <w:tab w:val="num" w:pos="2280"/>
        </w:tabs>
        <w:ind w:left="228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</w:lvl>
  </w:abstractNum>
  <w:abstractNum w:abstractNumId="13">
    <w:nsid w:val="4581342D"/>
    <w:multiLevelType w:val="hybridMultilevel"/>
    <w:tmpl w:val="42DEC2C0"/>
    <w:lvl w:ilvl="0" w:tplc="2934F9FE">
      <w:start w:val="1"/>
      <w:numFmt w:val="decimal"/>
      <w:lvlText w:val="(%1)"/>
      <w:lvlJc w:val="left"/>
      <w:pPr>
        <w:tabs>
          <w:tab w:val="num" w:pos="2280"/>
        </w:tabs>
        <w:ind w:left="228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</w:lvl>
  </w:abstractNum>
  <w:abstractNum w:abstractNumId="14">
    <w:nsid w:val="51F5620B"/>
    <w:multiLevelType w:val="hybridMultilevel"/>
    <w:tmpl w:val="A74698BA"/>
    <w:lvl w:ilvl="0" w:tplc="D382CFA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53ED62F2"/>
    <w:multiLevelType w:val="hybridMultilevel"/>
    <w:tmpl w:val="EE528266"/>
    <w:lvl w:ilvl="0" w:tplc="395612BA">
      <w:start w:val="1"/>
      <w:numFmt w:val="decimal"/>
      <w:lvlText w:val="(%1)"/>
      <w:lvlJc w:val="left"/>
      <w:pPr>
        <w:tabs>
          <w:tab w:val="num" w:pos="2280"/>
        </w:tabs>
        <w:ind w:left="228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</w:lvl>
  </w:abstractNum>
  <w:abstractNum w:abstractNumId="16">
    <w:nsid w:val="540D2B9D"/>
    <w:multiLevelType w:val="hybridMultilevel"/>
    <w:tmpl w:val="914A35BC"/>
    <w:lvl w:ilvl="0" w:tplc="45261B3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5E6A5502"/>
    <w:multiLevelType w:val="hybridMultilevel"/>
    <w:tmpl w:val="A7BEBC1C"/>
    <w:lvl w:ilvl="0" w:tplc="98DCBC1A">
      <w:start w:val="1"/>
      <w:numFmt w:val="decimal"/>
      <w:lvlText w:val="(%1)"/>
      <w:lvlJc w:val="left"/>
      <w:pPr>
        <w:tabs>
          <w:tab w:val="num" w:pos="2265"/>
        </w:tabs>
        <w:ind w:left="226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</w:lvl>
  </w:abstractNum>
  <w:abstractNum w:abstractNumId="18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3240"/>
        </w:tabs>
        <w:ind w:left="324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9">
    <w:nsid w:val="659555C7"/>
    <w:multiLevelType w:val="hybridMultilevel"/>
    <w:tmpl w:val="9CBA2E3A"/>
    <w:lvl w:ilvl="0" w:tplc="ED9AADBC">
      <w:start w:val="1"/>
      <w:numFmt w:val="decimal"/>
      <w:lvlText w:val="%1."/>
      <w:lvlJc w:val="left"/>
      <w:pPr>
        <w:ind w:left="1080" w:hanging="360"/>
      </w:pPr>
      <w:rPr>
        <w:rFonts w:ascii="TH SarabunPSK" w:eastAsia="Cordia New" w:hAnsi="TH SarabunPSK" w:cs="TH SarabunPSK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3DE49C4"/>
    <w:multiLevelType w:val="hybridMultilevel"/>
    <w:tmpl w:val="523E91DE"/>
    <w:lvl w:ilvl="0" w:tplc="9D381712">
      <w:start w:val="1"/>
      <w:numFmt w:val="decimal"/>
      <w:lvlText w:val="(%1)"/>
      <w:lvlJc w:val="left"/>
      <w:pPr>
        <w:tabs>
          <w:tab w:val="num" w:pos="2265"/>
        </w:tabs>
        <w:ind w:left="226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</w:lvl>
  </w:abstractNum>
  <w:abstractNum w:abstractNumId="21">
    <w:nsid w:val="7C291569"/>
    <w:multiLevelType w:val="hybridMultilevel"/>
    <w:tmpl w:val="9C8402B8"/>
    <w:lvl w:ilvl="0" w:tplc="9380215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0"/>
  </w:num>
  <w:num w:numId="5">
    <w:abstractNumId w:val="11"/>
  </w:num>
  <w:num w:numId="6">
    <w:abstractNumId w:val="5"/>
  </w:num>
  <w:num w:numId="7">
    <w:abstractNumId w:val="17"/>
  </w:num>
  <w:num w:numId="8">
    <w:abstractNumId w:val="1"/>
  </w:num>
  <w:num w:numId="9">
    <w:abstractNumId w:val="2"/>
  </w:num>
  <w:num w:numId="10">
    <w:abstractNumId w:val="8"/>
  </w:num>
  <w:num w:numId="11">
    <w:abstractNumId w:val="13"/>
  </w:num>
  <w:num w:numId="12">
    <w:abstractNumId w:val="12"/>
  </w:num>
  <w:num w:numId="13">
    <w:abstractNumId w:val="15"/>
  </w:num>
  <w:num w:numId="14">
    <w:abstractNumId w:val="20"/>
  </w:num>
  <w:num w:numId="15">
    <w:abstractNumId w:val="4"/>
  </w:num>
  <w:num w:numId="16">
    <w:abstractNumId w:val="16"/>
  </w:num>
  <w:num w:numId="17">
    <w:abstractNumId w:val="21"/>
  </w:num>
  <w:num w:numId="18">
    <w:abstractNumId w:val="14"/>
  </w:num>
  <w:num w:numId="19">
    <w:abstractNumId w:val="3"/>
  </w:num>
  <w:num w:numId="20">
    <w:abstractNumId w:val="19"/>
  </w:num>
  <w:num w:numId="21">
    <w:abstractNumId w:val="18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A4D32"/>
    <w:rsid w:val="00006FB2"/>
    <w:rsid w:val="0000743A"/>
    <w:rsid w:val="000137D7"/>
    <w:rsid w:val="000159FF"/>
    <w:rsid w:val="000169A2"/>
    <w:rsid w:val="000206F6"/>
    <w:rsid w:val="00032A08"/>
    <w:rsid w:val="0004068A"/>
    <w:rsid w:val="00040C64"/>
    <w:rsid w:val="000430A7"/>
    <w:rsid w:val="0004527D"/>
    <w:rsid w:val="00050BCD"/>
    <w:rsid w:val="000535E8"/>
    <w:rsid w:val="0005493B"/>
    <w:rsid w:val="000549D3"/>
    <w:rsid w:val="00055258"/>
    <w:rsid w:val="000615C6"/>
    <w:rsid w:val="000679E9"/>
    <w:rsid w:val="00070149"/>
    <w:rsid w:val="00074F2B"/>
    <w:rsid w:val="00074F3C"/>
    <w:rsid w:val="00084E69"/>
    <w:rsid w:val="00085289"/>
    <w:rsid w:val="000930B9"/>
    <w:rsid w:val="000970FC"/>
    <w:rsid w:val="000A06BC"/>
    <w:rsid w:val="000A25EC"/>
    <w:rsid w:val="000B0855"/>
    <w:rsid w:val="000B388E"/>
    <w:rsid w:val="000B5149"/>
    <w:rsid w:val="000C4780"/>
    <w:rsid w:val="000C6577"/>
    <w:rsid w:val="000C715D"/>
    <w:rsid w:val="000E73DA"/>
    <w:rsid w:val="000F1312"/>
    <w:rsid w:val="000F1BE2"/>
    <w:rsid w:val="000F22B7"/>
    <w:rsid w:val="000F3D54"/>
    <w:rsid w:val="000F60CB"/>
    <w:rsid w:val="00100BA0"/>
    <w:rsid w:val="001077F8"/>
    <w:rsid w:val="0011276E"/>
    <w:rsid w:val="001158EF"/>
    <w:rsid w:val="00121684"/>
    <w:rsid w:val="001326DD"/>
    <w:rsid w:val="00137634"/>
    <w:rsid w:val="0014054F"/>
    <w:rsid w:val="00142470"/>
    <w:rsid w:val="00144CCA"/>
    <w:rsid w:val="00144F24"/>
    <w:rsid w:val="001536BE"/>
    <w:rsid w:val="00173812"/>
    <w:rsid w:val="00177D91"/>
    <w:rsid w:val="00184BDF"/>
    <w:rsid w:val="0018587A"/>
    <w:rsid w:val="00186468"/>
    <w:rsid w:val="00186E52"/>
    <w:rsid w:val="001A19BA"/>
    <w:rsid w:val="001B0721"/>
    <w:rsid w:val="001B22DB"/>
    <w:rsid w:val="001C64AE"/>
    <w:rsid w:val="001D069F"/>
    <w:rsid w:val="001D10F8"/>
    <w:rsid w:val="001D4097"/>
    <w:rsid w:val="001E175F"/>
    <w:rsid w:val="001E2E3E"/>
    <w:rsid w:val="001F0B34"/>
    <w:rsid w:val="001F4DF8"/>
    <w:rsid w:val="002010F4"/>
    <w:rsid w:val="00205793"/>
    <w:rsid w:val="00205A3F"/>
    <w:rsid w:val="00205C9C"/>
    <w:rsid w:val="002107A5"/>
    <w:rsid w:val="00211B19"/>
    <w:rsid w:val="00213C13"/>
    <w:rsid w:val="002148A7"/>
    <w:rsid w:val="0022328F"/>
    <w:rsid w:val="00227169"/>
    <w:rsid w:val="00242234"/>
    <w:rsid w:val="0024520A"/>
    <w:rsid w:val="002509FA"/>
    <w:rsid w:val="00250D17"/>
    <w:rsid w:val="00261ED9"/>
    <w:rsid w:val="0027410E"/>
    <w:rsid w:val="00276400"/>
    <w:rsid w:val="002869E4"/>
    <w:rsid w:val="002B1755"/>
    <w:rsid w:val="002B3E35"/>
    <w:rsid w:val="002B6491"/>
    <w:rsid w:val="002C1CB8"/>
    <w:rsid w:val="002D33D7"/>
    <w:rsid w:val="002D34C1"/>
    <w:rsid w:val="002D41E4"/>
    <w:rsid w:val="002D674C"/>
    <w:rsid w:val="002F175B"/>
    <w:rsid w:val="00313B12"/>
    <w:rsid w:val="003151E7"/>
    <w:rsid w:val="00317697"/>
    <w:rsid w:val="00320D60"/>
    <w:rsid w:val="00324DCE"/>
    <w:rsid w:val="003258F5"/>
    <w:rsid w:val="00327849"/>
    <w:rsid w:val="00333BF0"/>
    <w:rsid w:val="00341D5C"/>
    <w:rsid w:val="00346C46"/>
    <w:rsid w:val="00347AAE"/>
    <w:rsid w:val="00347DFC"/>
    <w:rsid w:val="00356DDB"/>
    <w:rsid w:val="00370F02"/>
    <w:rsid w:val="00371F7D"/>
    <w:rsid w:val="00375F4D"/>
    <w:rsid w:val="00375FCE"/>
    <w:rsid w:val="00381B06"/>
    <w:rsid w:val="003A022A"/>
    <w:rsid w:val="003A2E7B"/>
    <w:rsid w:val="003C03F1"/>
    <w:rsid w:val="003C2A0E"/>
    <w:rsid w:val="003C36A7"/>
    <w:rsid w:val="003D799A"/>
    <w:rsid w:val="003E0700"/>
    <w:rsid w:val="003E0CFE"/>
    <w:rsid w:val="003F3ABE"/>
    <w:rsid w:val="003F64DA"/>
    <w:rsid w:val="003F65D0"/>
    <w:rsid w:val="003F74B8"/>
    <w:rsid w:val="0040239A"/>
    <w:rsid w:val="004076D2"/>
    <w:rsid w:val="00412F1F"/>
    <w:rsid w:val="004267FF"/>
    <w:rsid w:val="00435169"/>
    <w:rsid w:val="00435D44"/>
    <w:rsid w:val="00446FE9"/>
    <w:rsid w:val="00450B92"/>
    <w:rsid w:val="00452AD3"/>
    <w:rsid w:val="004607EF"/>
    <w:rsid w:val="00475E8D"/>
    <w:rsid w:val="00486E94"/>
    <w:rsid w:val="00493447"/>
    <w:rsid w:val="004A1D0D"/>
    <w:rsid w:val="004A28FC"/>
    <w:rsid w:val="004A6A42"/>
    <w:rsid w:val="004C0EB1"/>
    <w:rsid w:val="004C2724"/>
    <w:rsid w:val="004D1127"/>
    <w:rsid w:val="004D1C56"/>
    <w:rsid w:val="004D4B39"/>
    <w:rsid w:val="004D4B72"/>
    <w:rsid w:val="004E1FA0"/>
    <w:rsid w:val="004E2459"/>
    <w:rsid w:val="004E53F5"/>
    <w:rsid w:val="004F0BD0"/>
    <w:rsid w:val="004F2B93"/>
    <w:rsid w:val="00502D6D"/>
    <w:rsid w:val="00506685"/>
    <w:rsid w:val="00511E8D"/>
    <w:rsid w:val="005127D3"/>
    <w:rsid w:val="00513DBC"/>
    <w:rsid w:val="00520F92"/>
    <w:rsid w:val="00532FEF"/>
    <w:rsid w:val="00533B63"/>
    <w:rsid w:val="00537812"/>
    <w:rsid w:val="0054278F"/>
    <w:rsid w:val="005651C1"/>
    <w:rsid w:val="005724DA"/>
    <w:rsid w:val="00574F95"/>
    <w:rsid w:val="00586F82"/>
    <w:rsid w:val="00590661"/>
    <w:rsid w:val="005917D3"/>
    <w:rsid w:val="00596EE1"/>
    <w:rsid w:val="00597E74"/>
    <w:rsid w:val="005A60D1"/>
    <w:rsid w:val="005B64AE"/>
    <w:rsid w:val="005D0504"/>
    <w:rsid w:val="005D1D7E"/>
    <w:rsid w:val="005D65C8"/>
    <w:rsid w:val="005E2069"/>
    <w:rsid w:val="005F369B"/>
    <w:rsid w:val="005F530E"/>
    <w:rsid w:val="006055F8"/>
    <w:rsid w:val="006074E0"/>
    <w:rsid w:val="00615B35"/>
    <w:rsid w:val="00626CBA"/>
    <w:rsid w:val="00627922"/>
    <w:rsid w:val="0063043E"/>
    <w:rsid w:val="00630BF7"/>
    <w:rsid w:val="00630CCD"/>
    <w:rsid w:val="006322AF"/>
    <w:rsid w:val="00640E82"/>
    <w:rsid w:val="00640FFF"/>
    <w:rsid w:val="00641D6A"/>
    <w:rsid w:val="00646078"/>
    <w:rsid w:val="006534FA"/>
    <w:rsid w:val="00657F15"/>
    <w:rsid w:val="006616A5"/>
    <w:rsid w:val="006623DA"/>
    <w:rsid w:val="00666153"/>
    <w:rsid w:val="00672893"/>
    <w:rsid w:val="006751EC"/>
    <w:rsid w:val="00681C8A"/>
    <w:rsid w:val="0068223F"/>
    <w:rsid w:val="0068426E"/>
    <w:rsid w:val="006A0226"/>
    <w:rsid w:val="006A24CF"/>
    <w:rsid w:val="006A760D"/>
    <w:rsid w:val="006B0F48"/>
    <w:rsid w:val="006B2FE1"/>
    <w:rsid w:val="006D10B6"/>
    <w:rsid w:val="006D2C21"/>
    <w:rsid w:val="006D3D7B"/>
    <w:rsid w:val="006D53C0"/>
    <w:rsid w:val="006E5B0F"/>
    <w:rsid w:val="006E7B48"/>
    <w:rsid w:val="00700283"/>
    <w:rsid w:val="00702BDF"/>
    <w:rsid w:val="0070499C"/>
    <w:rsid w:val="00710557"/>
    <w:rsid w:val="00720128"/>
    <w:rsid w:val="007205C8"/>
    <w:rsid w:val="00726D5E"/>
    <w:rsid w:val="00736422"/>
    <w:rsid w:val="00745E9D"/>
    <w:rsid w:val="0074702D"/>
    <w:rsid w:val="00753439"/>
    <w:rsid w:val="0075662B"/>
    <w:rsid w:val="00764572"/>
    <w:rsid w:val="00770EFA"/>
    <w:rsid w:val="00776C6B"/>
    <w:rsid w:val="0078142A"/>
    <w:rsid w:val="00781EF1"/>
    <w:rsid w:val="00782E00"/>
    <w:rsid w:val="00785710"/>
    <w:rsid w:val="00792212"/>
    <w:rsid w:val="00792F15"/>
    <w:rsid w:val="007A18C0"/>
    <w:rsid w:val="007A30DB"/>
    <w:rsid w:val="007A4D32"/>
    <w:rsid w:val="007A7EF0"/>
    <w:rsid w:val="007B1022"/>
    <w:rsid w:val="007B3D7A"/>
    <w:rsid w:val="007B49D8"/>
    <w:rsid w:val="007D17E5"/>
    <w:rsid w:val="007D184E"/>
    <w:rsid w:val="007D529A"/>
    <w:rsid w:val="007F3550"/>
    <w:rsid w:val="007F491B"/>
    <w:rsid w:val="00803C79"/>
    <w:rsid w:val="0080519E"/>
    <w:rsid w:val="008076CD"/>
    <w:rsid w:val="00810894"/>
    <w:rsid w:val="008156D4"/>
    <w:rsid w:val="00817AF3"/>
    <w:rsid w:val="00830D18"/>
    <w:rsid w:val="00837477"/>
    <w:rsid w:val="0084096A"/>
    <w:rsid w:val="00844AAA"/>
    <w:rsid w:val="008564B4"/>
    <w:rsid w:val="00865F38"/>
    <w:rsid w:val="00865FB8"/>
    <w:rsid w:val="00870E95"/>
    <w:rsid w:val="00874F12"/>
    <w:rsid w:val="00877B02"/>
    <w:rsid w:val="00881FCE"/>
    <w:rsid w:val="0088346A"/>
    <w:rsid w:val="00892304"/>
    <w:rsid w:val="00896294"/>
    <w:rsid w:val="008A2A87"/>
    <w:rsid w:val="008A70B4"/>
    <w:rsid w:val="008B1CE8"/>
    <w:rsid w:val="008B325E"/>
    <w:rsid w:val="008B736A"/>
    <w:rsid w:val="008C3A07"/>
    <w:rsid w:val="008C506D"/>
    <w:rsid w:val="008C57EB"/>
    <w:rsid w:val="008C5B06"/>
    <w:rsid w:val="008D7693"/>
    <w:rsid w:val="008E039B"/>
    <w:rsid w:val="008F0EC4"/>
    <w:rsid w:val="008F6261"/>
    <w:rsid w:val="008F7A1C"/>
    <w:rsid w:val="0091387D"/>
    <w:rsid w:val="009158B1"/>
    <w:rsid w:val="00915D83"/>
    <w:rsid w:val="009164DB"/>
    <w:rsid w:val="009226F1"/>
    <w:rsid w:val="00923E00"/>
    <w:rsid w:val="00935F91"/>
    <w:rsid w:val="0093750F"/>
    <w:rsid w:val="00940C88"/>
    <w:rsid w:val="00942B8A"/>
    <w:rsid w:val="00956A6F"/>
    <w:rsid w:val="00967363"/>
    <w:rsid w:val="009678A1"/>
    <w:rsid w:val="00982C5E"/>
    <w:rsid w:val="00984674"/>
    <w:rsid w:val="00990A1B"/>
    <w:rsid w:val="00996E84"/>
    <w:rsid w:val="009A27B8"/>
    <w:rsid w:val="009B4D1C"/>
    <w:rsid w:val="009B70C1"/>
    <w:rsid w:val="009C0F2F"/>
    <w:rsid w:val="009C18A8"/>
    <w:rsid w:val="009C34A6"/>
    <w:rsid w:val="009D7935"/>
    <w:rsid w:val="009F24A7"/>
    <w:rsid w:val="009F3B56"/>
    <w:rsid w:val="009F49A5"/>
    <w:rsid w:val="009F6142"/>
    <w:rsid w:val="009F71DE"/>
    <w:rsid w:val="00A04CC6"/>
    <w:rsid w:val="00A13424"/>
    <w:rsid w:val="00A139CA"/>
    <w:rsid w:val="00A23FAD"/>
    <w:rsid w:val="00A32C76"/>
    <w:rsid w:val="00A356E0"/>
    <w:rsid w:val="00A470EB"/>
    <w:rsid w:val="00A53450"/>
    <w:rsid w:val="00A54426"/>
    <w:rsid w:val="00A54A46"/>
    <w:rsid w:val="00A62E59"/>
    <w:rsid w:val="00A64088"/>
    <w:rsid w:val="00A6615A"/>
    <w:rsid w:val="00A76431"/>
    <w:rsid w:val="00A86308"/>
    <w:rsid w:val="00A87990"/>
    <w:rsid w:val="00A901EA"/>
    <w:rsid w:val="00A941A9"/>
    <w:rsid w:val="00A94C6C"/>
    <w:rsid w:val="00A97DD7"/>
    <w:rsid w:val="00AA0A99"/>
    <w:rsid w:val="00AA3160"/>
    <w:rsid w:val="00AA36BA"/>
    <w:rsid w:val="00AB059A"/>
    <w:rsid w:val="00AB0F66"/>
    <w:rsid w:val="00AB7A42"/>
    <w:rsid w:val="00AC17D8"/>
    <w:rsid w:val="00AD6F64"/>
    <w:rsid w:val="00AD7659"/>
    <w:rsid w:val="00AE5BD3"/>
    <w:rsid w:val="00AE7DA2"/>
    <w:rsid w:val="00AF2928"/>
    <w:rsid w:val="00AF2957"/>
    <w:rsid w:val="00AF3921"/>
    <w:rsid w:val="00AF529F"/>
    <w:rsid w:val="00AF6F51"/>
    <w:rsid w:val="00B0117F"/>
    <w:rsid w:val="00B237C5"/>
    <w:rsid w:val="00B31853"/>
    <w:rsid w:val="00B34480"/>
    <w:rsid w:val="00B35456"/>
    <w:rsid w:val="00B37D45"/>
    <w:rsid w:val="00B41449"/>
    <w:rsid w:val="00B44ADC"/>
    <w:rsid w:val="00B516DC"/>
    <w:rsid w:val="00B535A3"/>
    <w:rsid w:val="00B573E2"/>
    <w:rsid w:val="00B573F2"/>
    <w:rsid w:val="00B57FB0"/>
    <w:rsid w:val="00B62A59"/>
    <w:rsid w:val="00B64513"/>
    <w:rsid w:val="00B743DE"/>
    <w:rsid w:val="00B76C15"/>
    <w:rsid w:val="00B83C16"/>
    <w:rsid w:val="00B86F99"/>
    <w:rsid w:val="00B92C61"/>
    <w:rsid w:val="00B97A77"/>
    <w:rsid w:val="00BA0A25"/>
    <w:rsid w:val="00BA7E52"/>
    <w:rsid w:val="00BB3575"/>
    <w:rsid w:val="00BB44B9"/>
    <w:rsid w:val="00BB4E82"/>
    <w:rsid w:val="00BC30DF"/>
    <w:rsid w:val="00BC62FD"/>
    <w:rsid w:val="00BC63E0"/>
    <w:rsid w:val="00BD32E8"/>
    <w:rsid w:val="00BD3F10"/>
    <w:rsid w:val="00BD6766"/>
    <w:rsid w:val="00BE3C62"/>
    <w:rsid w:val="00BE4CC9"/>
    <w:rsid w:val="00BE5D5F"/>
    <w:rsid w:val="00BF1183"/>
    <w:rsid w:val="00BF1796"/>
    <w:rsid w:val="00BF6590"/>
    <w:rsid w:val="00BF6BB0"/>
    <w:rsid w:val="00C00A5D"/>
    <w:rsid w:val="00C02699"/>
    <w:rsid w:val="00C049E2"/>
    <w:rsid w:val="00C075C9"/>
    <w:rsid w:val="00C10604"/>
    <w:rsid w:val="00C13D02"/>
    <w:rsid w:val="00C17028"/>
    <w:rsid w:val="00C22B20"/>
    <w:rsid w:val="00C252FB"/>
    <w:rsid w:val="00C26608"/>
    <w:rsid w:val="00C2673E"/>
    <w:rsid w:val="00C27255"/>
    <w:rsid w:val="00C32762"/>
    <w:rsid w:val="00C41C32"/>
    <w:rsid w:val="00C50DDF"/>
    <w:rsid w:val="00C6152D"/>
    <w:rsid w:val="00C64C05"/>
    <w:rsid w:val="00C67A12"/>
    <w:rsid w:val="00C70671"/>
    <w:rsid w:val="00C70B02"/>
    <w:rsid w:val="00C74B49"/>
    <w:rsid w:val="00C845E0"/>
    <w:rsid w:val="00C94D5B"/>
    <w:rsid w:val="00CA1810"/>
    <w:rsid w:val="00CA43BC"/>
    <w:rsid w:val="00CA50C2"/>
    <w:rsid w:val="00CB2EEE"/>
    <w:rsid w:val="00CB5FC7"/>
    <w:rsid w:val="00CC010B"/>
    <w:rsid w:val="00CC0AA5"/>
    <w:rsid w:val="00CC4CE5"/>
    <w:rsid w:val="00CC658B"/>
    <w:rsid w:val="00CD2D02"/>
    <w:rsid w:val="00CD55AE"/>
    <w:rsid w:val="00CD6583"/>
    <w:rsid w:val="00CE31B8"/>
    <w:rsid w:val="00CE7342"/>
    <w:rsid w:val="00CF51BB"/>
    <w:rsid w:val="00CF5292"/>
    <w:rsid w:val="00CF57BF"/>
    <w:rsid w:val="00CF67D2"/>
    <w:rsid w:val="00CF6F1B"/>
    <w:rsid w:val="00D040D6"/>
    <w:rsid w:val="00D07247"/>
    <w:rsid w:val="00D07C70"/>
    <w:rsid w:val="00D11BB8"/>
    <w:rsid w:val="00D30C85"/>
    <w:rsid w:val="00D34708"/>
    <w:rsid w:val="00D35F0E"/>
    <w:rsid w:val="00D42682"/>
    <w:rsid w:val="00D46C37"/>
    <w:rsid w:val="00D54358"/>
    <w:rsid w:val="00D545C0"/>
    <w:rsid w:val="00D55DEC"/>
    <w:rsid w:val="00D63A88"/>
    <w:rsid w:val="00D66E2D"/>
    <w:rsid w:val="00D67364"/>
    <w:rsid w:val="00D67EE6"/>
    <w:rsid w:val="00D76B45"/>
    <w:rsid w:val="00D77AAC"/>
    <w:rsid w:val="00D80B9E"/>
    <w:rsid w:val="00D81C9B"/>
    <w:rsid w:val="00D90EF3"/>
    <w:rsid w:val="00D94F2D"/>
    <w:rsid w:val="00D95FDB"/>
    <w:rsid w:val="00DA42B9"/>
    <w:rsid w:val="00DA6687"/>
    <w:rsid w:val="00DA79A1"/>
    <w:rsid w:val="00DB2C6D"/>
    <w:rsid w:val="00DB3B7F"/>
    <w:rsid w:val="00DC5F61"/>
    <w:rsid w:val="00DE7E8B"/>
    <w:rsid w:val="00DF59FF"/>
    <w:rsid w:val="00E001B4"/>
    <w:rsid w:val="00E00E5A"/>
    <w:rsid w:val="00E05786"/>
    <w:rsid w:val="00E0603D"/>
    <w:rsid w:val="00E10375"/>
    <w:rsid w:val="00E15459"/>
    <w:rsid w:val="00E20388"/>
    <w:rsid w:val="00E2155F"/>
    <w:rsid w:val="00E246D9"/>
    <w:rsid w:val="00E32DF4"/>
    <w:rsid w:val="00E35A0A"/>
    <w:rsid w:val="00E36A62"/>
    <w:rsid w:val="00E37CA4"/>
    <w:rsid w:val="00E434CE"/>
    <w:rsid w:val="00E44C74"/>
    <w:rsid w:val="00E57DFF"/>
    <w:rsid w:val="00E62467"/>
    <w:rsid w:val="00E6304E"/>
    <w:rsid w:val="00E8122B"/>
    <w:rsid w:val="00EA32D2"/>
    <w:rsid w:val="00EA4F07"/>
    <w:rsid w:val="00EA609C"/>
    <w:rsid w:val="00EB6296"/>
    <w:rsid w:val="00EC348A"/>
    <w:rsid w:val="00EC7509"/>
    <w:rsid w:val="00ED061D"/>
    <w:rsid w:val="00ED6C89"/>
    <w:rsid w:val="00EE1B97"/>
    <w:rsid w:val="00EE241C"/>
    <w:rsid w:val="00EE464A"/>
    <w:rsid w:val="00EF584C"/>
    <w:rsid w:val="00EF672E"/>
    <w:rsid w:val="00F2224F"/>
    <w:rsid w:val="00F24DDA"/>
    <w:rsid w:val="00F4506D"/>
    <w:rsid w:val="00F51254"/>
    <w:rsid w:val="00F713A4"/>
    <w:rsid w:val="00F80155"/>
    <w:rsid w:val="00F86B99"/>
    <w:rsid w:val="00F933E7"/>
    <w:rsid w:val="00F94989"/>
    <w:rsid w:val="00FB3111"/>
    <w:rsid w:val="00FC2586"/>
    <w:rsid w:val="00FD34C4"/>
    <w:rsid w:val="00FE0E00"/>
    <w:rsid w:val="00FE200B"/>
    <w:rsid w:val="00FE40AE"/>
    <w:rsid w:val="00FE5392"/>
    <w:rsid w:val="00FF2303"/>
    <w:rsid w:val="00FF2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D32"/>
    <w:pPr>
      <w:spacing w:after="0"/>
      <w:ind w:right="-11"/>
    </w:pPr>
  </w:style>
  <w:style w:type="paragraph" w:styleId="1">
    <w:name w:val="heading 1"/>
    <w:basedOn w:val="a"/>
    <w:next w:val="a"/>
    <w:link w:val="10"/>
    <w:qFormat/>
    <w:rsid w:val="00BA0A25"/>
    <w:pPr>
      <w:keepNext/>
      <w:spacing w:line="240" w:lineRule="auto"/>
      <w:ind w:right="0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BA0A25"/>
    <w:pPr>
      <w:keepNext/>
      <w:spacing w:line="240" w:lineRule="auto"/>
      <w:ind w:right="0"/>
      <w:outlineLvl w:val="1"/>
    </w:pPr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3">
    <w:name w:val="heading 3"/>
    <w:basedOn w:val="a"/>
    <w:next w:val="a"/>
    <w:link w:val="30"/>
    <w:qFormat/>
    <w:rsid w:val="00BA0A25"/>
    <w:pPr>
      <w:keepNext/>
      <w:spacing w:before="240" w:after="60" w:line="240" w:lineRule="auto"/>
      <w:ind w:right="0"/>
      <w:outlineLvl w:val="2"/>
    </w:pPr>
    <w:rPr>
      <w:rFonts w:ascii="Arial" w:eastAsia="Cordia New" w:hAnsi="Arial" w:cs="Angsana New"/>
      <w:b/>
      <w:bCs/>
      <w:sz w:val="26"/>
      <w:szCs w:val="30"/>
      <w:lang w:eastAsia="zh-CN"/>
    </w:rPr>
  </w:style>
  <w:style w:type="paragraph" w:styleId="4">
    <w:name w:val="heading 4"/>
    <w:basedOn w:val="a"/>
    <w:next w:val="a"/>
    <w:link w:val="40"/>
    <w:qFormat/>
    <w:rsid w:val="00BA0A25"/>
    <w:pPr>
      <w:keepNext/>
      <w:spacing w:before="240" w:after="60" w:line="240" w:lineRule="auto"/>
      <w:ind w:right="0"/>
      <w:outlineLvl w:val="3"/>
    </w:pPr>
    <w:rPr>
      <w:rFonts w:ascii="Times New Roman" w:eastAsia="Cordia New" w:hAnsi="Times New Roman" w:cs="Angsana New"/>
      <w:b/>
      <w:bCs/>
      <w:sz w:val="28"/>
      <w:szCs w:val="32"/>
      <w:lang w:eastAsia="zh-CN"/>
    </w:rPr>
  </w:style>
  <w:style w:type="paragraph" w:styleId="5">
    <w:name w:val="heading 5"/>
    <w:basedOn w:val="a"/>
    <w:next w:val="a"/>
    <w:link w:val="50"/>
    <w:qFormat/>
    <w:rsid w:val="00BA0A25"/>
    <w:pPr>
      <w:spacing w:before="240" w:after="60" w:line="240" w:lineRule="auto"/>
      <w:ind w:right="0"/>
      <w:outlineLvl w:val="4"/>
    </w:pPr>
    <w:rPr>
      <w:rFonts w:ascii="Cordia New" w:eastAsia="Cordia New" w:hAnsi="Cordia New" w:cs="Angsana New"/>
      <w:b/>
      <w:bCs/>
      <w:i/>
      <w:iCs/>
      <w:sz w:val="26"/>
      <w:szCs w:val="30"/>
      <w:lang w:eastAsia="zh-CN"/>
    </w:rPr>
  </w:style>
  <w:style w:type="paragraph" w:styleId="6">
    <w:name w:val="heading 6"/>
    <w:basedOn w:val="a"/>
    <w:next w:val="a"/>
    <w:link w:val="60"/>
    <w:qFormat/>
    <w:rsid w:val="00BA0A25"/>
    <w:pPr>
      <w:spacing w:before="240" w:after="60" w:line="240" w:lineRule="auto"/>
      <w:ind w:right="0"/>
      <w:outlineLvl w:val="5"/>
    </w:pPr>
    <w:rPr>
      <w:rFonts w:ascii="Times New Roman" w:eastAsia="Cordia New" w:hAnsi="Times New Roman" w:cs="Angsana New"/>
      <w:b/>
      <w:bCs/>
      <w:szCs w:val="25"/>
      <w:lang w:eastAsia="zh-CN"/>
    </w:rPr>
  </w:style>
  <w:style w:type="paragraph" w:styleId="7">
    <w:name w:val="heading 7"/>
    <w:basedOn w:val="a"/>
    <w:next w:val="a"/>
    <w:link w:val="70"/>
    <w:qFormat/>
    <w:rsid w:val="00BA0A25"/>
    <w:pPr>
      <w:spacing w:before="240" w:after="60" w:line="240" w:lineRule="auto"/>
      <w:ind w:right="0"/>
      <w:outlineLvl w:val="6"/>
    </w:pPr>
    <w:rPr>
      <w:rFonts w:ascii="Times New Roman" w:eastAsia="Cordia New" w:hAnsi="Times New Roman" w:cs="Angsana New"/>
      <w:sz w:val="24"/>
      <w:lang w:eastAsia="zh-CN"/>
    </w:rPr>
  </w:style>
  <w:style w:type="paragraph" w:styleId="8">
    <w:name w:val="heading 8"/>
    <w:basedOn w:val="a"/>
    <w:next w:val="a"/>
    <w:link w:val="80"/>
    <w:qFormat/>
    <w:rsid w:val="00BA0A25"/>
    <w:pPr>
      <w:spacing w:before="240" w:after="60" w:line="240" w:lineRule="auto"/>
      <w:ind w:right="0"/>
      <w:outlineLvl w:val="7"/>
    </w:pPr>
    <w:rPr>
      <w:rFonts w:ascii="Times New Roman" w:eastAsia="Cordia New" w:hAnsi="Times New Roman" w:cs="Angsana New"/>
      <w:i/>
      <w:iCs/>
      <w:sz w:val="24"/>
      <w:lang w:eastAsia="zh-CN"/>
    </w:rPr>
  </w:style>
  <w:style w:type="paragraph" w:styleId="9">
    <w:name w:val="heading 9"/>
    <w:basedOn w:val="a"/>
    <w:next w:val="a"/>
    <w:link w:val="90"/>
    <w:qFormat/>
    <w:rsid w:val="00BA0A25"/>
    <w:pPr>
      <w:spacing w:before="240" w:after="60" w:line="240" w:lineRule="auto"/>
      <w:ind w:right="0"/>
      <w:outlineLvl w:val="8"/>
    </w:pPr>
    <w:rPr>
      <w:rFonts w:ascii="Arial" w:eastAsia="Cordia New" w:hAnsi="Arial" w:cs="Angsana New"/>
      <w:szCs w:val="25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4D32"/>
    <w:pPr>
      <w:spacing w:after="0" w:line="240" w:lineRule="auto"/>
      <w:ind w:right="-11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7A4D32"/>
    <w:pPr>
      <w:spacing w:after="0" w:line="240" w:lineRule="auto"/>
      <w:ind w:right="-11"/>
    </w:pPr>
  </w:style>
  <w:style w:type="paragraph" w:styleId="a6">
    <w:name w:val="header"/>
    <w:aliases w:val=" อักขระ อักขระ อักขระ"/>
    <w:basedOn w:val="a"/>
    <w:link w:val="a7"/>
    <w:uiPriority w:val="99"/>
    <w:unhideWhenUsed/>
    <w:rsid w:val="007A4D32"/>
    <w:pPr>
      <w:tabs>
        <w:tab w:val="center" w:pos="4513"/>
        <w:tab w:val="right" w:pos="9026"/>
      </w:tabs>
      <w:spacing w:line="240" w:lineRule="auto"/>
    </w:pPr>
  </w:style>
  <w:style w:type="character" w:customStyle="1" w:styleId="a7">
    <w:name w:val="หัวกระดาษ อักขระ"/>
    <w:aliases w:val=" อักขระ อักขระ อักขระ อักขระ"/>
    <w:basedOn w:val="a0"/>
    <w:link w:val="a6"/>
    <w:uiPriority w:val="99"/>
    <w:rsid w:val="007A4D32"/>
  </w:style>
  <w:style w:type="character" w:customStyle="1" w:styleId="a5">
    <w:name w:val="ไม่มีการเว้นระยะห่าง อักขระ"/>
    <w:link w:val="a4"/>
    <w:uiPriority w:val="1"/>
    <w:rsid w:val="007A4D32"/>
  </w:style>
  <w:style w:type="paragraph" w:styleId="a8">
    <w:name w:val="Title"/>
    <w:basedOn w:val="a"/>
    <w:link w:val="a9"/>
    <w:qFormat/>
    <w:rsid w:val="0040239A"/>
    <w:pPr>
      <w:keepNext/>
      <w:spacing w:line="240" w:lineRule="auto"/>
      <w:ind w:right="0"/>
      <w:jc w:val="center"/>
      <w:outlineLvl w:val="0"/>
    </w:pPr>
    <w:rPr>
      <w:rFonts w:ascii="AngsanaUPC" w:eastAsia="Cordia New" w:hAnsi="AngsanaUPC" w:cs="AngsanaUPC"/>
      <w:b/>
      <w:bCs/>
      <w:sz w:val="24"/>
      <w:szCs w:val="24"/>
      <w:u w:val="single"/>
    </w:rPr>
  </w:style>
  <w:style w:type="character" w:customStyle="1" w:styleId="a9">
    <w:name w:val="ชื่อเรื่อง อักขระ"/>
    <w:basedOn w:val="a0"/>
    <w:link w:val="a8"/>
    <w:rsid w:val="0040239A"/>
    <w:rPr>
      <w:rFonts w:ascii="AngsanaUPC" w:eastAsia="Cordia New" w:hAnsi="AngsanaUPC" w:cs="AngsanaUPC"/>
      <w:b/>
      <w:bCs/>
      <w:sz w:val="24"/>
      <w:szCs w:val="24"/>
      <w:u w:val="single"/>
    </w:rPr>
  </w:style>
  <w:style w:type="paragraph" w:styleId="aa">
    <w:name w:val="footer"/>
    <w:basedOn w:val="a"/>
    <w:link w:val="ab"/>
    <w:uiPriority w:val="99"/>
    <w:unhideWhenUsed/>
    <w:rsid w:val="00E8122B"/>
    <w:pPr>
      <w:tabs>
        <w:tab w:val="center" w:pos="4513"/>
        <w:tab w:val="right" w:pos="9026"/>
      </w:tabs>
      <w:spacing w:line="240" w:lineRule="auto"/>
      <w:ind w:right="0"/>
    </w:pPr>
  </w:style>
  <w:style w:type="character" w:customStyle="1" w:styleId="ab">
    <w:name w:val="ท้ายกระดาษ อักขระ"/>
    <w:basedOn w:val="a0"/>
    <w:link w:val="aa"/>
    <w:uiPriority w:val="99"/>
    <w:rsid w:val="00E8122B"/>
  </w:style>
  <w:style w:type="paragraph" w:styleId="ac">
    <w:name w:val="List Paragraph"/>
    <w:basedOn w:val="a"/>
    <w:uiPriority w:val="34"/>
    <w:qFormat/>
    <w:rsid w:val="00E8122B"/>
    <w:pPr>
      <w:spacing w:after="200"/>
      <w:ind w:left="720" w:right="0"/>
      <w:contextualSpacing/>
    </w:pPr>
  </w:style>
  <w:style w:type="paragraph" w:styleId="ad">
    <w:name w:val="Body Text"/>
    <w:basedOn w:val="a"/>
    <w:link w:val="ae"/>
    <w:rsid w:val="00E8122B"/>
    <w:pPr>
      <w:spacing w:line="240" w:lineRule="auto"/>
      <w:ind w:right="0"/>
      <w:jc w:val="thaiDistribute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e">
    <w:name w:val="เนื้อความ อักขระ"/>
    <w:basedOn w:val="a0"/>
    <w:link w:val="ad"/>
    <w:rsid w:val="00E8122B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normaltextblack1">
    <w:name w:val="normaltextblack1"/>
    <w:basedOn w:val="a0"/>
    <w:rsid w:val="00E8122B"/>
    <w:rPr>
      <w:rFonts w:ascii="MS Sans Serif" w:hAnsi="MS Sans Serif" w:hint="default"/>
      <w:color w:val="000000"/>
      <w:sz w:val="13"/>
      <w:szCs w:val="13"/>
    </w:rPr>
  </w:style>
  <w:style w:type="character" w:customStyle="1" w:styleId="10">
    <w:name w:val="หัวเรื่อง 1 อักขระ"/>
    <w:basedOn w:val="a0"/>
    <w:link w:val="1"/>
    <w:rsid w:val="00BA0A25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rsid w:val="00BA0A25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rsid w:val="00BA0A25"/>
    <w:rPr>
      <w:rFonts w:ascii="Arial" w:eastAsia="Cordia New" w:hAnsi="Arial" w:cs="Angsana New"/>
      <w:b/>
      <w:bCs/>
      <w:sz w:val="26"/>
      <w:szCs w:val="30"/>
      <w:lang w:eastAsia="zh-CN"/>
    </w:rPr>
  </w:style>
  <w:style w:type="character" w:customStyle="1" w:styleId="40">
    <w:name w:val="หัวเรื่อง 4 อักขระ"/>
    <w:basedOn w:val="a0"/>
    <w:link w:val="4"/>
    <w:rsid w:val="00BA0A25"/>
    <w:rPr>
      <w:rFonts w:ascii="Times New Roman" w:eastAsia="Cordia New" w:hAnsi="Times New Roman" w:cs="Angsana New"/>
      <w:b/>
      <w:bCs/>
      <w:sz w:val="28"/>
      <w:szCs w:val="32"/>
      <w:lang w:eastAsia="zh-CN"/>
    </w:rPr>
  </w:style>
  <w:style w:type="character" w:customStyle="1" w:styleId="50">
    <w:name w:val="หัวเรื่อง 5 อักขระ"/>
    <w:basedOn w:val="a0"/>
    <w:link w:val="5"/>
    <w:rsid w:val="00BA0A25"/>
    <w:rPr>
      <w:rFonts w:ascii="Cordia New" w:eastAsia="Cordia New" w:hAnsi="Cordia New" w:cs="Angsana New"/>
      <w:b/>
      <w:bCs/>
      <w:i/>
      <w:iCs/>
      <w:sz w:val="26"/>
      <w:szCs w:val="30"/>
      <w:lang w:eastAsia="zh-CN"/>
    </w:rPr>
  </w:style>
  <w:style w:type="character" w:customStyle="1" w:styleId="60">
    <w:name w:val="หัวเรื่อง 6 อักขระ"/>
    <w:basedOn w:val="a0"/>
    <w:link w:val="6"/>
    <w:rsid w:val="00BA0A25"/>
    <w:rPr>
      <w:rFonts w:ascii="Times New Roman" w:eastAsia="Cordia New" w:hAnsi="Times New Roman" w:cs="Angsana New"/>
      <w:b/>
      <w:bCs/>
      <w:szCs w:val="25"/>
      <w:lang w:eastAsia="zh-CN"/>
    </w:rPr>
  </w:style>
  <w:style w:type="character" w:customStyle="1" w:styleId="70">
    <w:name w:val="หัวเรื่อง 7 อักขระ"/>
    <w:basedOn w:val="a0"/>
    <w:link w:val="7"/>
    <w:rsid w:val="00BA0A25"/>
    <w:rPr>
      <w:rFonts w:ascii="Times New Roman" w:eastAsia="Cordia New" w:hAnsi="Times New Roman" w:cs="Angsana New"/>
      <w:sz w:val="24"/>
      <w:lang w:eastAsia="zh-CN"/>
    </w:rPr>
  </w:style>
  <w:style w:type="character" w:customStyle="1" w:styleId="80">
    <w:name w:val="หัวเรื่อง 8 อักขระ"/>
    <w:basedOn w:val="a0"/>
    <w:link w:val="8"/>
    <w:rsid w:val="00BA0A25"/>
    <w:rPr>
      <w:rFonts w:ascii="Times New Roman" w:eastAsia="Cordia New" w:hAnsi="Times New Roman" w:cs="Angsana New"/>
      <w:i/>
      <w:iCs/>
      <w:sz w:val="24"/>
      <w:lang w:eastAsia="zh-CN"/>
    </w:rPr>
  </w:style>
  <w:style w:type="character" w:customStyle="1" w:styleId="90">
    <w:name w:val="หัวเรื่อง 9 อักขระ"/>
    <w:basedOn w:val="a0"/>
    <w:link w:val="9"/>
    <w:rsid w:val="00BA0A25"/>
    <w:rPr>
      <w:rFonts w:ascii="Arial" w:eastAsia="Cordia New" w:hAnsi="Arial" w:cs="Angsana New"/>
      <w:szCs w:val="25"/>
      <w:lang w:eastAsia="zh-CN"/>
    </w:rPr>
  </w:style>
  <w:style w:type="paragraph" w:styleId="31">
    <w:name w:val="Body Text 3"/>
    <w:basedOn w:val="a"/>
    <w:link w:val="32"/>
    <w:rsid w:val="00BA0A25"/>
    <w:pPr>
      <w:spacing w:after="120" w:line="240" w:lineRule="auto"/>
      <w:ind w:right="0"/>
    </w:pPr>
    <w:rPr>
      <w:rFonts w:ascii="Cordia New" w:eastAsia="Cordia New" w:hAnsi="Cordia New" w:cs="Angsana New"/>
      <w:sz w:val="16"/>
      <w:szCs w:val="18"/>
      <w:lang w:eastAsia="zh-CN"/>
    </w:rPr>
  </w:style>
  <w:style w:type="character" w:customStyle="1" w:styleId="32">
    <w:name w:val="เนื้อความ 3 อักขระ"/>
    <w:basedOn w:val="a0"/>
    <w:link w:val="31"/>
    <w:rsid w:val="00BA0A25"/>
    <w:rPr>
      <w:rFonts w:ascii="Cordia New" w:eastAsia="Cordia New" w:hAnsi="Cordia New" w:cs="Angsana New"/>
      <w:sz w:val="16"/>
      <w:szCs w:val="18"/>
      <w:lang w:eastAsia="zh-CN"/>
    </w:rPr>
  </w:style>
  <w:style w:type="paragraph" w:styleId="21">
    <w:name w:val="Body Text Indent 2"/>
    <w:basedOn w:val="a"/>
    <w:link w:val="22"/>
    <w:rsid w:val="00BA0A25"/>
    <w:pPr>
      <w:spacing w:after="120" w:line="480" w:lineRule="auto"/>
      <w:ind w:left="283" w:right="0"/>
    </w:pPr>
    <w:rPr>
      <w:rFonts w:ascii="Cordia New" w:eastAsia="Cordia New" w:hAnsi="Cordia New" w:cs="Angsana New"/>
      <w:sz w:val="28"/>
      <w:szCs w:val="32"/>
      <w:lang w:eastAsia="zh-CN"/>
    </w:rPr>
  </w:style>
  <w:style w:type="character" w:customStyle="1" w:styleId="22">
    <w:name w:val="การเยื้องเนื้อความ 2 อักขระ"/>
    <w:basedOn w:val="a0"/>
    <w:link w:val="21"/>
    <w:rsid w:val="00BA0A25"/>
    <w:rPr>
      <w:rFonts w:ascii="Cordia New" w:eastAsia="Cordia New" w:hAnsi="Cordia New" w:cs="Angsana New"/>
      <w:sz w:val="28"/>
      <w:szCs w:val="32"/>
      <w:lang w:eastAsia="zh-CN"/>
    </w:rPr>
  </w:style>
  <w:style w:type="paragraph" w:styleId="af">
    <w:name w:val="caption"/>
    <w:basedOn w:val="a"/>
    <w:next w:val="a"/>
    <w:qFormat/>
    <w:rsid w:val="00BA0A25"/>
    <w:pPr>
      <w:spacing w:line="240" w:lineRule="auto"/>
      <w:ind w:right="0"/>
      <w:jc w:val="center"/>
    </w:pPr>
    <w:rPr>
      <w:rFonts w:ascii="Cordia New" w:eastAsia="Cordia New" w:hAnsi="Cordia New" w:cs="Angsana New"/>
      <w:b/>
      <w:bCs/>
      <w:sz w:val="28"/>
      <w:u w:val="single"/>
      <w:lang w:eastAsia="zh-CN"/>
    </w:rPr>
  </w:style>
  <w:style w:type="paragraph" w:styleId="af0">
    <w:name w:val="Body Text Indent"/>
    <w:basedOn w:val="a"/>
    <w:link w:val="af1"/>
    <w:rsid w:val="00BA0A25"/>
    <w:pPr>
      <w:spacing w:after="120" w:line="240" w:lineRule="auto"/>
      <w:ind w:left="283" w:right="0"/>
    </w:pPr>
    <w:rPr>
      <w:rFonts w:ascii="Cordia New" w:eastAsia="Cordia New" w:hAnsi="Cordia New" w:cs="Angsana New"/>
      <w:sz w:val="28"/>
      <w:szCs w:val="32"/>
      <w:lang w:eastAsia="zh-CN"/>
    </w:rPr>
  </w:style>
  <w:style w:type="character" w:customStyle="1" w:styleId="af1">
    <w:name w:val="การเยื้องเนื้อความ อักขระ"/>
    <w:basedOn w:val="a0"/>
    <w:link w:val="af0"/>
    <w:rsid w:val="00BA0A25"/>
    <w:rPr>
      <w:rFonts w:ascii="Cordia New" w:eastAsia="Cordia New" w:hAnsi="Cordia New" w:cs="Angsana New"/>
      <w:sz w:val="28"/>
      <w:szCs w:val="32"/>
      <w:lang w:eastAsia="zh-CN"/>
    </w:rPr>
  </w:style>
  <w:style w:type="paragraph" w:styleId="23">
    <w:name w:val="Body Text 2"/>
    <w:basedOn w:val="a"/>
    <w:link w:val="24"/>
    <w:rsid w:val="00BA0A25"/>
    <w:pPr>
      <w:spacing w:after="120" w:line="480" w:lineRule="auto"/>
      <w:ind w:right="0"/>
    </w:pPr>
    <w:rPr>
      <w:rFonts w:ascii="Cordia New" w:eastAsia="Cordia New" w:hAnsi="Cordia New" w:cs="Angsana New"/>
      <w:sz w:val="28"/>
      <w:szCs w:val="32"/>
      <w:lang w:eastAsia="zh-CN"/>
    </w:rPr>
  </w:style>
  <w:style w:type="character" w:customStyle="1" w:styleId="24">
    <w:name w:val="เนื้อความ 2 อักขระ"/>
    <w:basedOn w:val="a0"/>
    <w:link w:val="23"/>
    <w:rsid w:val="00BA0A25"/>
    <w:rPr>
      <w:rFonts w:ascii="Cordia New" w:eastAsia="Cordia New" w:hAnsi="Cordia New" w:cs="Angsana New"/>
      <w:sz w:val="28"/>
      <w:szCs w:val="32"/>
      <w:lang w:eastAsia="zh-CN"/>
    </w:rPr>
  </w:style>
  <w:style w:type="paragraph" w:styleId="33">
    <w:name w:val="Body Text Indent 3"/>
    <w:basedOn w:val="a"/>
    <w:link w:val="34"/>
    <w:rsid w:val="00BA0A25"/>
    <w:pPr>
      <w:spacing w:after="120" w:line="240" w:lineRule="auto"/>
      <w:ind w:left="283" w:right="0"/>
    </w:pPr>
    <w:rPr>
      <w:rFonts w:ascii="Cordia New" w:eastAsia="Cordia New" w:hAnsi="Cordia New" w:cs="Angsana New"/>
      <w:sz w:val="16"/>
      <w:szCs w:val="18"/>
      <w:lang w:eastAsia="zh-CN"/>
    </w:rPr>
  </w:style>
  <w:style w:type="character" w:customStyle="1" w:styleId="34">
    <w:name w:val="การเยื้องเนื้อความ 3 อักขระ"/>
    <w:basedOn w:val="a0"/>
    <w:link w:val="33"/>
    <w:rsid w:val="00BA0A25"/>
    <w:rPr>
      <w:rFonts w:ascii="Cordia New" w:eastAsia="Cordia New" w:hAnsi="Cordia New" w:cs="Angsana New"/>
      <w:sz w:val="16"/>
      <w:szCs w:val="18"/>
      <w:lang w:eastAsia="zh-CN"/>
    </w:rPr>
  </w:style>
  <w:style w:type="character" w:styleId="af2">
    <w:name w:val="page number"/>
    <w:basedOn w:val="a0"/>
    <w:rsid w:val="00BA0A25"/>
  </w:style>
  <w:style w:type="character" w:styleId="af3">
    <w:name w:val="Strong"/>
    <w:qFormat/>
    <w:rsid w:val="00BA0A25"/>
    <w:rPr>
      <w:b/>
      <w:bCs/>
    </w:rPr>
  </w:style>
  <w:style w:type="character" w:styleId="af4">
    <w:name w:val="Hyperlink"/>
    <w:rsid w:val="00BA0A25"/>
    <w:rPr>
      <w:color w:val="0000FF"/>
      <w:u w:val="single"/>
    </w:rPr>
  </w:style>
  <w:style w:type="paragraph" w:styleId="af5">
    <w:name w:val="Document Map"/>
    <w:basedOn w:val="a"/>
    <w:link w:val="af6"/>
    <w:rsid w:val="00BA0A25"/>
    <w:pPr>
      <w:spacing w:line="240" w:lineRule="auto"/>
      <w:ind w:right="0"/>
    </w:pPr>
    <w:rPr>
      <w:rFonts w:ascii="Tahoma" w:eastAsia="Cordia New" w:hAnsi="Tahoma" w:cs="Angsana New"/>
      <w:sz w:val="16"/>
      <w:szCs w:val="20"/>
      <w:lang w:eastAsia="zh-CN"/>
    </w:rPr>
  </w:style>
  <w:style w:type="character" w:customStyle="1" w:styleId="af6">
    <w:name w:val="ผังเอกสาร อักขระ"/>
    <w:basedOn w:val="a0"/>
    <w:link w:val="af5"/>
    <w:rsid w:val="00BA0A25"/>
    <w:rPr>
      <w:rFonts w:ascii="Tahoma" w:eastAsia="Cordia New" w:hAnsi="Tahoma" w:cs="Angsana New"/>
      <w:sz w:val="16"/>
      <w:szCs w:val="20"/>
      <w:lang w:eastAsia="zh-CN"/>
    </w:rPr>
  </w:style>
  <w:style w:type="paragraph" w:styleId="af7">
    <w:name w:val="Balloon Text"/>
    <w:basedOn w:val="a"/>
    <w:link w:val="af8"/>
    <w:uiPriority w:val="99"/>
    <w:rsid w:val="00BA0A25"/>
    <w:pPr>
      <w:spacing w:line="240" w:lineRule="auto"/>
      <w:ind w:right="0"/>
    </w:pPr>
    <w:rPr>
      <w:rFonts w:ascii="Tahoma" w:eastAsia="Cordia New" w:hAnsi="Tahoma" w:cs="Angsana New"/>
      <w:sz w:val="16"/>
      <w:szCs w:val="20"/>
      <w:lang w:eastAsia="zh-CN"/>
    </w:rPr>
  </w:style>
  <w:style w:type="character" w:customStyle="1" w:styleId="af8">
    <w:name w:val="ข้อความบอลลูน อักขระ"/>
    <w:basedOn w:val="a0"/>
    <w:link w:val="af7"/>
    <w:uiPriority w:val="99"/>
    <w:rsid w:val="00BA0A25"/>
    <w:rPr>
      <w:rFonts w:ascii="Tahoma" w:eastAsia="Cordia New" w:hAnsi="Tahoma" w:cs="Angsana New"/>
      <w:sz w:val="16"/>
      <w:szCs w:val="20"/>
      <w:lang w:eastAsia="zh-CN"/>
    </w:rPr>
  </w:style>
  <w:style w:type="character" w:styleId="af9">
    <w:name w:val="FollowedHyperlink"/>
    <w:uiPriority w:val="99"/>
    <w:unhideWhenUsed/>
    <w:rsid w:val="00BA0A25"/>
    <w:rPr>
      <w:color w:val="800080"/>
      <w:u w:val="single"/>
    </w:rPr>
  </w:style>
  <w:style w:type="character" w:styleId="afa">
    <w:name w:val="line number"/>
    <w:basedOn w:val="a0"/>
    <w:uiPriority w:val="99"/>
    <w:unhideWhenUsed/>
    <w:rsid w:val="00BA0A25"/>
  </w:style>
  <w:style w:type="paragraph" w:styleId="afb">
    <w:name w:val="Subtitle"/>
    <w:basedOn w:val="a"/>
    <w:link w:val="afc"/>
    <w:qFormat/>
    <w:rsid w:val="00BA0A25"/>
    <w:pPr>
      <w:spacing w:line="240" w:lineRule="auto"/>
      <w:ind w:right="0"/>
      <w:jc w:val="center"/>
    </w:pPr>
    <w:rPr>
      <w:rFonts w:ascii="BrowalliaUPC" w:eastAsia="Times New Roman" w:hAnsi="BrowalliaUPC" w:cs="Angsana New"/>
      <w:b/>
      <w:bCs/>
      <w:sz w:val="32"/>
      <w:szCs w:val="32"/>
    </w:rPr>
  </w:style>
  <w:style w:type="character" w:customStyle="1" w:styleId="afc">
    <w:name w:val="ชื่อเรื่องรอง อักขระ"/>
    <w:basedOn w:val="a0"/>
    <w:link w:val="afb"/>
    <w:rsid w:val="00BA0A25"/>
    <w:rPr>
      <w:rFonts w:ascii="BrowalliaUPC" w:eastAsia="Times New Roman" w:hAnsi="BrowalliaUPC" w:cs="Angsana New"/>
      <w:b/>
      <w:bCs/>
      <w:sz w:val="32"/>
      <w:szCs w:val="32"/>
    </w:rPr>
  </w:style>
  <w:style w:type="paragraph" w:customStyle="1" w:styleId="Content">
    <w:name w:val="Content"/>
    <w:basedOn w:val="a"/>
    <w:qFormat/>
    <w:rsid w:val="00BA0A25"/>
    <w:pPr>
      <w:tabs>
        <w:tab w:val="left" w:pos="720"/>
      </w:tabs>
      <w:autoSpaceDE w:val="0"/>
      <w:autoSpaceDN w:val="0"/>
      <w:adjustRightInd w:val="0"/>
      <w:spacing w:line="240" w:lineRule="auto"/>
      <w:ind w:left="720" w:right="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fd">
    <w:name w:val="Normal (Web)"/>
    <w:basedOn w:val="a"/>
    <w:uiPriority w:val="99"/>
    <w:unhideWhenUsed/>
    <w:rsid w:val="00BA0A25"/>
    <w:pPr>
      <w:spacing w:before="100" w:beforeAutospacing="1" w:after="100" w:afterAutospacing="1" w:line="240" w:lineRule="auto"/>
      <w:ind w:right="0"/>
    </w:pPr>
    <w:rPr>
      <w:rFonts w:ascii="Tahoma" w:eastAsia="Times New Roman" w:hAnsi="Tahoma" w:cs="Tahoma"/>
      <w:sz w:val="24"/>
      <w:szCs w:val="24"/>
    </w:rPr>
  </w:style>
  <w:style w:type="character" w:customStyle="1" w:styleId="normal1">
    <w:name w:val="normal1"/>
    <w:rsid w:val="00BA0A25"/>
    <w:rPr>
      <w:rFonts w:ascii="Tahoma" w:hAnsi="Tahoma" w:cs="Tahoma" w:hint="default"/>
      <w:b w:val="0"/>
      <w:bCs w:val="0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738F4E-1D19-4ADB-BAC9-00B59D5E5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4628</TotalTime>
  <Pages>1</Pages>
  <Words>46752</Words>
  <Characters>266487</Characters>
  <Application>Microsoft Office Word</Application>
  <DocSecurity>0</DocSecurity>
  <Lines>2220</Lines>
  <Paragraphs>625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362</cp:revision>
  <cp:lastPrinted>2021-09-23T02:32:00Z</cp:lastPrinted>
  <dcterms:created xsi:type="dcterms:W3CDTF">2021-07-12T04:27:00Z</dcterms:created>
  <dcterms:modified xsi:type="dcterms:W3CDTF">2022-02-25T03:49:00Z</dcterms:modified>
</cp:coreProperties>
</file>